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6B59C" w14:textId="77777777" w:rsidR="0001729C" w:rsidRDefault="00F20401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4.1 Deployment Rolling Update by Editing the Deployment File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3C3C44" wp14:editId="28E0C862">
                <wp:simplePos x="0" y="0"/>
                <wp:positionH relativeFrom="column">
                  <wp:posOffset>-50799</wp:posOffset>
                </wp:positionH>
                <wp:positionV relativeFrom="paragraph">
                  <wp:posOffset>1295400</wp:posOffset>
                </wp:positionV>
                <wp:extent cx="5791200" cy="22225"/>
                <wp:effectExtent l="0" t="0" r="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1295400</wp:posOffset>
                </wp:positionV>
                <wp:extent cx="5791200" cy="22225"/>
                <wp:effectExtent b="0" l="0" r="0" t="0"/>
                <wp:wrapNone/>
                <wp:docPr id="8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D20A0D" w14:textId="77777777" w:rsidR="0001729C" w:rsidRDefault="0001729C">
      <w:pPr>
        <w:rPr>
          <w:sz w:val="24"/>
          <w:szCs w:val="24"/>
        </w:rPr>
      </w:pPr>
    </w:p>
    <w:p w14:paraId="07D8492D" w14:textId="77777777" w:rsidR="0001729C" w:rsidRDefault="00F20401">
      <w:pPr>
        <w:tabs>
          <w:tab w:val="left" w:pos="3434"/>
        </w:tabs>
        <w:rPr>
          <w:sz w:val="24"/>
          <w:szCs w:val="24"/>
        </w:rPr>
      </w:pPr>
      <w:r>
        <w:rPr>
          <w:sz w:val="24"/>
          <w:szCs w:val="24"/>
        </w:rPr>
        <w:t>In this demo, we will show you how to update deployment rolling by editing the deployment file.</w:t>
      </w:r>
    </w:p>
    <w:p w14:paraId="0F7BFC85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Login to your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console</w:t>
      </w:r>
    </w:p>
    <w:p w14:paraId="2293447F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Restart your ec2 instance and your EKS cluster nodes</w:t>
      </w:r>
    </w:p>
    <w:p w14:paraId="06B78F3C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>Open your terminal and SSH to the ec2 instance</w:t>
      </w:r>
    </w:p>
    <w:p w14:paraId="4AFEB522" w14:textId="77777777" w:rsidR="0001729C" w:rsidRDefault="00F20401">
      <w:pPr>
        <w:tabs>
          <w:tab w:val="left" w:pos="3434"/>
        </w:tabs>
        <w:spacing w:after="120" w:line="264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2741C9C" wp14:editId="4B7A71AD">
            <wp:extent cx="5734050" cy="3340100"/>
            <wp:effectExtent l="0" t="0" r="0" b="0"/>
            <wp:docPr id="8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7A601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an existing EKS cluster, create one with the command, </w:t>
      </w:r>
      <w:proofErr w:type="spellStart"/>
      <w:r>
        <w:rPr>
          <w:b/>
          <w:sz w:val="24"/>
          <w:szCs w:val="24"/>
        </w:rPr>
        <w:t>eksctl</w:t>
      </w:r>
      <w:proofErr w:type="spellEnd"/>
      <w:r>
        <w:rPr>
          <w:b/>
          <w:sz w:val="24"/>
          <w:szCs w:val="24"/>
        </w:rPr>
        <w:t xml:space="preserve"> create cluster --name=</w:t>
      </w:r>
      <w:proofErr w:type="spellStart"/>
      <w:r>
        <w:rPr>
          <w:b/>
          <w:sz w:val="24"/>
          <w:szCs w:val="24"/>
        </w:rPr>
        <w:t>myeks</w:t>
      </w:r>
      <w:proofErr w:type="spellEnd"/>
      <w:r>
        <w:rPr>
          <w:b/>
          <w:sz w:val="24"/>
          <w:szCs w:val="24"/>
        </w:rPr>
        <w:t>-cluster --nodes=2 --region=us-east-2</w:t>
      </w:r>
    </w:p>
    <w:p w14:paraId="1128473D" w14:textId="77777777" w:rsidR="0001729C" w:rsidRDefault="00F20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rolling </w:t>
      </w:r>
      <w:r>
        <w:rPr>
          <w:color w:val="000000"/>
          <w:sz w:val="24"/>
          <w:szCs w:val="24"/>
        </w:rPr>
        <w:t>update applies changes to the configuration of the pods being managed by a replication controller. The changes can be passed as a new replication controller configuration file; or, if only updating the image, a new container image can be specified directly</w:t>
      </w:r>
      <w:r>
        <w:rPr>
          <w:color w:val="000000"/>
          <w:sz w:val="24"/>
          <w:szCs w:val="24"/>
        </w:rPr>
        <w:t>. Let’s take an example of applying update to deployment rolling using editing configuration file.</w:t>
      </w:r>
    </w:p>
    <w:p w14:paraId="51419E97" w14:textId="77777777" w:rsidR="0001729C" w:rsidRDefault="00F20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Let’s say you are running version 1.7.9 of </w:t>
      </w:r>
      <w:proofErr w:type="spellStart"/>
      <w:r>
        <w:rPr>
          <w:color w:val="000000"/>
          <w:sz w:val="24"/>
          <w:szCs w:val="24"/>
        </w:rPr>
        <w:t>nginx</w:t>
      </w:r>
      <w:proofErr w:type="spellEnd"/>
      <w:r>
        <w:rPr>
          <w:color w:val="000000"/>
          <w:sz w:val="24"/>
          <w:szCs w:val="24"/>
        </w:rPr>
        <w:t>:</w:t>
      </w:r>
    </w:p>
    <w:p w14:paraId="5D6DDFDE" w14:textId="77777777" w:rsidR="0001729C" w:rsidRDefault="00F20401">
      <w:pPr>
        <w:ind w:left="142"/>
        <w:rPr>
          <w:b/>
        </w:rPr>
      </w:pPr>
      <w:r>
        <w:tab/>
      </w:r>
      <w:r>
        <w:tab/>
      </w:r>
      <w:r>
        <w:rPr>
          <w:b/>
        </w:rPr>
        <w:t>cat &gt; replication-nginx-1.7.9.yaml</w:t>
      </w:r>
    </w:p>
    <w:p w14:paraId="5B323FC2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apiVersion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v1</w:t>
      </w:r>
    </w:p>
    <w:p w14:paraId="31C4D5D6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lastRenderedPageBreak/>
        <w:t xml:space="preserve">kind: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ReplicationController</w:t>
      </w:r>
      <w:proofErr w:type="spellEnd"/>
    </w:p>
    <w:p w14:paraId="674C3CD8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metadata:</w:t>
      </w:r>
    </w:p>
    <w:p w14:paraId="72C71CF5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name: my-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5BAED1D2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spec:</w:t>
      </w:r>
    </w:p>
    <w:p w14:paraId="5CB45801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replicas: 5</w:t>
      </w:r>
    </w:p>
    <w:p w14:paraId="0DA0FBBA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template:</w:t>
      </w:r>
    </w:p>
    <w:p w14:paraId="73E5CE7B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metadata:</w:t>
      </w:r>
    </w:p>
    <w:p w14:paraId="522F4290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labels:</w:t>
      </w:r>
    </w:p>
    <w:p w14:paraId="7A196E24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app: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3CA3677F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spec:</w:t>
      </w:r>
    </w:p>
    <w:p w14:paraId="63C635E5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containers:</w:t>
      </w:r>
    </w:p>
    <w:p w14:paraId="460E8C53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- name: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nginx</w:t>
      </w:r>
      <w:proofErr w:type="spellEnd"/>
    </w:p>
    <w:p w14:paraId="372A28D7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image: nginx:1.7.9</w:t>
      </w:r>
    </w:p>
    <w:p w14:paraId="676D8E07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ports:</w:t>
      </w:r>
    </w:p>
    <w:p w14:paraId="70EE9F25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 xml:space="preserve">        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containerPort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yellow"/>
        </w:rPr>
        <w:t>: 80</w:t>
      </w:r>
    </w:p>
    <w:p w14:paraId="0D5C5145" w14:textId="77777777" w:rsidR="0001729C" w:rsidRDefault="0001729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sz w:val="20"/>
          <w:szCs w:val="20"/>
          <w:highlight w:val="yellow"/>
        </w:rPr>
      </w:pPr>
    </w:p>
    <w:p w14:paraId="29A67D3D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Next, submit the </w:t>
      </w:r>
      <w:proofErr w:type="spellStart"/>
      <w:r>
        <w:rPr>
          <w:sz w:val="24"/>
          <w:szCs w:val="24"/>
        </w:rPr>
        <w:t>ReplicationController</w:t>
      </w:r>
      <w:proofErr w:type="spellEnd"/>
      <w:r>
        <w:rPr>
          <w:sz w:val="24"/>
          <w:szCs w:val="24"/>
        </w:rPr>
        <w:t xml:space="preserve"> to the Kubernetes cluster using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command as shown below:</w:t>
      </w:r>
    </w:p>
    <w:p w14:paraId="731F5756" w14:textId="77777777" w:rsidR="0001729C" w:rsidRDefault="00F20401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replication-nginx-1.7.9.yaml</w:t>
      </w:r>
    </w:p>
    <w:p w14:paraId="146677B4" w14:textId="77777777" w:rsidR="0001729C" w:rsidRDefault="00F20401">
      <w:pPr>
        <w:numPr>
          <w:ilvl w:val="0"/>
          <w:numId w:val="1"/>
        </w:numPr>
      </w:pPr>
      <w:r>
        <w:t xml:space="preserve">Run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pods </w:t>
      </w:r>
      <w:r>
        <w:t xml:space="preserve">to verify </w:t>
      </w:r>
      <w:proofErr w:type="spellStart"/>
      <w:r>
        <w:t>nginx</w:t>
      </w:r>
      <w:proofErr w:type="spellEnd"/>
      <w:r>
        <w:t xml:space="preserve"> is running</w:t>
      </w:r>
    </w:p>
    <w:p w14:paraId="3A0AF8CD" w14:textId="77777777" w:rsidR="0001729C" w:rsidRDefault="00F20401">
      <w:pPr>
        <w:ind w:left="720"/>
      </w:pPr>
      <w:r>
        <w:rPr>
          <w:noProof/>
        </w:rPr>
        <w:drawing>
          <wp:inline distT="114300" distB="114300" distL="114300" distR="114300" wp14:anchorId="3367CDFE" wp14:editId="30566270">
            <wp:extent cx="5734050" cy="4445000"/>
            <wp:effectExtent l="0" t="0" r="0" b="0"/>
            <wp:docPr id="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7A418" w14:textId="77777777" w:rsidR="0001729C" w:rsidRDefault="00F20401">
      <w:pPr>
        <w:numPr>
          <w:ilvl w:val="0"/>
          <w:numId w:val="1"/>
        </w:numPr>
        <w:tabs>
          <w:tab w:val="left" w:pos="3434"/>
        </w:tabs>
        <w:spacing w:after="120" w:line="264" w:lineRule="auto"/>
        <w:rPr>
          <w:sz w:val="24"/>
          <w:szCs w:val="24"/>
        </w:rPr>
      </w:pPr>
      <w:r>
        <w:rPr>
          <w:sz w:val="24"/>
          <w:szCs w:val="24"/>
        </w:rPr>
        <w:t xml:space="preserve">To update to version 1.9.1, you can use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rolling-update –image to specify the new image as shown below:</w:t>
      </w:r>
    </w:p>
    <w:p w14:paraId="245EFB78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</w:pP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kubectl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 xml:space="preserve"> rolling-update my-</w:t>
      </w:r>
      <w:proofErr w:type="spellStart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nginx</w:t>
      </w:r>
      <w:proofErr w:type="spellEnd"/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 xml:space="preserve"> --image</w:t>
      </w:r>
      <w:r>
        <w:rPr>
          <w:rFonts w:ascii="Courier New" w:eastAsia="Courier New" w:hAnsi="Courier New" w:cs="Courier New"/>
          <w:b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  <w:t>nginx:1.9.1</w:t>
      </w:r>
    </w:p>
    <w:p w14:paraId="6AE200C2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Courier New" w:hAnsi="Courier New" w:cs="Courier New"/>
          <w:b/>
          <w:color w:val="303030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noProof/>
          <w:color w:val="303030"/>
          <w:sz w:val="21"/>
          <w:szCs w:val="21"/>
          <w:shd w:val="clear" w:color="auto" w:fill="F7F7F7"/>
        </w:rPr>
        <w:lastRenderedPageBreak/>
        <w:drawing>
          <wp:inline distT="114300" distB="114300" distL="114300" distR="114300" wp14:anchorId="7D0B425E" wp14:editId="33FE0EA1">
            <wp:extent cx="5734050" cy="1320800"/>
            <wp:effectExtent l="0" t="0" r="0" b="0"/>
            <wp:docPr id="8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40E54" w14:textId="77777777" w:rsidR="0001729C" w:rsidRDefault="0001729C">
      <w:pPr>
        <w:rPr>
          <w:sz w:val="24"/>
          <w:szCs w:val="24"/>
        </w:rPr>
      </w:pPr>
    </w:p>
    <w:p w14:paraId="7CE6B675" w14:textId="77777777" w:rsidR="0001729C" w:rsidRDefault="00F20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same thing can be achieved by editing the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file as shown below and updating the version to 1.9.1. Next, submit the file in the cluster.</w:t>
      </w:r>
    </w:p>
    <w:p w14:paraId="39F28FC7" w14:textId="77777777" w:rsidR="0001729C" w:rsidRDefault="0001729C">
      <w:pPr>
        <w:ind w:left="142"/>
      </w:pPr>
    </w:p>
    <w:p w14:paraId="2982A713" w14:textId="77777777" w:rsidR="0001729C" w:rsidRDefault="00F20401">
      <w:r>
        <w:tab/>
      </w:r>
      <w:r>
        <w:rPr>
          <w:noProof/>
        </w:rPr>
        <w:drawing>
          <wp:inline distT="114300" distB="114300" distL="114300" distR="114300" wp14:anchorId="34840158" wp14:editId="4734520D">
            <wp:extent cx="3648075" cy="3276600"/>
            <wp:effectExtent l="0" t="0" r="0" b="0"/>
            <wp:docPr id="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05F51" w14:textId="77777777" w:rsidR="0001729C" w:rsidRDefault="0001729C">
      <w:pPr>
        <w:tabs>
          <w:tab w:val="left" w:pos="3434"/>
        </w:tabs>
        <w:rPr>
          <w:rFonts w:ascii="Candara" w:eastAsia="Candara" w:hAnsi="Candara" w:cs="Candara"/>
        </w:rPr>
      </w:pPr>
    </w:p>
    <w:p w14:paraId="6A6570FA" w14:textId="77777777" w:rsidR="0001729C" w:rsidRDefault="00F20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Once edited, you can submit the updated </w:t>
      </w:r>
      <w:proofErr w:type="spellStart"/>
      <w:r>
        <w:rPr>
          <w:color w:val="000000"/>
          <w:sz w:val="24"/>
          <w:szCs w:val="24"/>
        </w:rPr>
        <w:t>yaml</w:t>
      </w:r>
      <w:proofErr w:type="spellEnd"/>
      <w:r>
        <w:rPr>
          <w:color w:val="000000"/>
          <w:sz w:val="24"/>
          <w:szCs w:val="24"/>
        </w:rPr>
        <w:t xml:space="preserve"> to the Kubernetes cluster using </w:t>
      </w:r>
      <w:proofErr w:type="spellStart"/>
      <w:r>
        <w:rPr>
          <w:b/>
          <w:color w:val="000000"/>
          <w:sz w:val="24"/>
          <w:szCs w:val="24"/>
        </w:rPr>
        <w:t>kubectl</w:t>
      </w:r>
      <w:proofErr w:type="spellEnd"/>
      <w:r>
        <w:rPr>
          <w:b/>
          <w:color w:val="000000"/>
          <w:sz w:val="24"/>
          <w:szCs w:val="24"/>
        </w:rPr>
        <w:t xml:space="preserve"> apply -f replication-nginx-1.7.9</w:t>
      </w:r>
      <w:r>
        <w:rPr>
          <w:color w:val="000000"/>
          <w:sz w:val="24"/>
          <w:szCs w:val="24"/>
        </w:rPr>
        <w:t xml:space="preserve"> command as shown below:</w:t>
      </w:r>
    </w:p>
    <w:p w14:paraId="50AC1CC2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3D3CA8B2" wp14:editId="5B2084B0">
            <wp:extent cx="5734050" cy="1066800"/>
            <wp:effectExtent l="0" t="0" r="0" b="0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81491" w14:textId="77777777" w:rsidR="0001729C" w:rsidRDefault="0001729C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42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7D99F38F" w14:textId="77777777" w:rsidR="0001729C" w:rsidRDefault="0001729C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1621C2F1" w14:textId="77777777" w:rsidR="0001729C" w:rsidRDefault="00F204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can see the rollout status as shown below after applying below changes:</w:t>
      </w:r>
    </w:p>
    <w:p w14:paraId="2840531F" w14:textId="77777777" w:rsidR="0001729C" w:rsidRDefault="00F20401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ind w:left="720"/>
        <w:rPr>
          <w:b/>
          <w:sz w:val="24"/>
          <w:szCs w:val="24"/>
          <w:shd w:val="clear" w:color="auto" w:fill="F8F8F8"/>
        </w:rPr>
      </w:pPr>
      <w:proofErr w:type="spellStart"/>
      <w:r>
        <w:rPr>
          <w:b/>
          <w:sz w:val="24"/>
          <w:szCs w:val="24"/>
          <w:shd w:val="clear" w:color="auto" w:fill="F8F8F8"/>
        </w:rPr>
        <w:t>kubectl</w:t>
      </w:r>
      <w:proofErr w:type="spellEnd"/>
      <w:r>
        <w:rPr>
          <w:b/>
          <w:sz w:val="24"/>
          <w:szCs w:val="24"/>
          <w:shd w:val="clear" w:color="auto" w:fill="F8F8F8"/>
        </w:rPr>
        <w:t xml:space="preserve"> describe </w:t>
      </w:r>
      <w:proofErr w:type="spellStart"/>
      <w:r>
        <w:rPr>
          <w:b/>
          <w:sz w:val="24"/>
          <w:szCs w:val="24"/>
          <w:shd w:val="clear" w:color="auto" w:fill="F8F8F8"/>
        </w:rPr>
        <w:t>replicationcontrollers</w:t>
      </w:r>
      <w:proofErr w:type="spellEnd"/>
      <w:r>
        <w:rPr>
          <w:b/>
          <w:sz w:val="24"/>
          <w:szCs w:val="24"/>
          <w:shd w:val="clear" w:color="auto" w:fill="F8F8F8"/>
        </w:rPr>
        <w:t>/my-</w:t>
      </w:r>
      <w:proofErr w:type="spellStart"/>
      <w:r>
        <w:rPr>
          <w:b/>
          <w:sz w:val="24"/>
          <w:szCs w:val="24"/>
          <w:shd w:val="clear" w:color="auto" w:fill="F8F8F8"/>
        </w:rPr>
        <w:t>nginx</w:t>
      </w:r>
      <w:proofErr w:type="spellEnd"/>
    </w:p>
    <w:p w14:paraId="46C18F3F" w14:textId="77777777" w:rsidR="0001729C" w:rsidRDefault="00F20401"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w:drawing>
          <wp:inline distT="114300" distB="114300" distL="114300" distR="114300" wp14:anchorId="098F2D7B" wp14:editId="54D07D7B">
            <wp:extent cx="5734050" cy="2082800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14C91" w14:textId="77777777" w:rsidR="0001729C" w:rsidRDefault="0001729C">
      <w:pPr>
        <w:tabs>
          <w:tab w:val="left" w:pos="3434"/>
        </w:tabs>
        <w:rPr>
          <w:rFonts w:ascii="Candara" w:eastAsia="Candara" w:hAnsi="Candara" w:cs="Candara"/>
        </w:rPr>
      </w:pPr>
    </w:p>
    <w:p w14:paraId="690300A2" w14:textId="77777777" w:rsidR="0001729C" w:rsidRDefault="0001729C">
      <w:pPr>
        <w:pBdr>
          <w:top w:val="nil"/>
          <w:left w:val="nil"/>
          <w:bottom w:val="nil"/>
          <w:right w:val="nil"/>
          <w:between w:val="nil"/>
        </w:pBdr>
        <w:tabs>
          <w:tab w:val="left" w:pos="3434"/>
        </w:tabs>
        <w:spacing w:after="120" w:line="264" w:lineRule="auto"/>
        <w:rPr>
          <w:color w:val="000000"/>
          <w:sz w:val="24"/>
          <w:szCs w:val="24"/>
        </w:rPr>
      </w:pPr>
    </w:p>
    <w:sectPr w:rsidR="0001729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941DE"/>
    <w:multiLevelType w:val="multilevel"/>
    <w:tmpl w:val="3DF41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9C"/>
    <w:rsid w:val="0001729C"/>
    <w:rsid w:val="00F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057AD"/>
  <w15:docId w15:val="{AF6E1EFD-2410-D443-8970-F474ACC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2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A23E3"/>
    <w:pPr>
      <w:spacing w:after="120" w:line="264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A23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23E3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0FCA"/>
    <w:rPr>
      <w:color w:val="0000FF"/>
      <w:u w:val="single"/>
    </w:rPr>
  </w:style>
  <w:style w:type="character" w:customStyle="1" w:styleId="hljs-literal">
    <w:name w:val="hljs-literal"/>
    <w:basedOn w:val="DefaultParagraphFont"/>
    <w:rsid w:val="003D52DE"/>
  </w:style>
  <w:style w:type="character" w:customStyle="1" w:styleId="Heading2Char">
    <w:name w:val="Heading 2 Char"/>
    <w:basedOn w:val="DefaultParagraphFont"/>
    <w:link w:val="Heading2"/>
    <w:uiPriority w:val="9"/>
    <w:semiHidden/>
    <w:rsid w:val="00F35267"/>
    <w:rPr>
      <w:b/>
      <w:sz w:val="36"/>
      <w:szCs w:val="36"/>
    </w:rPr>
  </w:style>
  <w:style w:type="character" w:customStyle="1" w:styleId="nv">
    <w:name w:val="nv"/>
    <w:basedOn w:val="DefaultParagraphFont"/>
    <w:rsid w:val="00E11B3C"/>
  </w:style>
  <w:style w:type="character" w:customStyle="1" w:styleId="o">
    <w:name w:val="o"/>
    <w:basedOn w:val="DefaultParagraphFont"/>
    <w:rsid w:val="00E1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Q4oTb52VIEeRGnl+7jZBCZpFQ==">AMUW2mUQkR6Wx/RU2IRI46NCQnpSCp4at3dpRPgeLYPQj7/EAjZpwfZLFKZ84qNKbTqKXkAeptvVWNStNnT8XGeWIeX09SyRdf7LEbNKpuijMs6KoXcr9qE=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</dc:creator>
  <cp:lastModifiedBy>Cheekuru, Shoban  Babu</cp:lastModifiedBy>
  <cp:revision>2</cp:revision>
  <dcterms:created xsi:type="dcterms:W3CDTF">2020-10-24T20:30:00Z</dcterms:created>
  <dcterms:modified xsi:type="dcterms:W3CDTF">2020-10-24T20:30:00Z</dcterms:modified>
</cp:coreProperties>
</file>