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AEF1" w14:textId="77777777" w:rsidR="005C01FF" w:rsidRDefault="002519DF">
      <w:pPr>
        <w:spacing w:line="36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4.2 Deployment Rolling Update with </w:t>
      </w:r>
      <w:proofErr w:type="spellStart"/>
      <w:r>
        <w:rPr>
          <w:sz w:val="56"/>
          <w:szCs w:val="56"/>
        </w:rPr>
        <w:t>kubectl</w:t>
      </w:r>
      <w:proofErr w:type="spellEnd"/>
      <w:r>
        <w:rPr>
          <w:sz w:val="56"/>
          <w:szCs w:val="56"/>
        </w:rPr>
        <w:t xml:space="preserve"> Rollout (Command)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35D57FA" wp14:editId="5F04FA58">
                <wp:simplePos x="0" y="0"/>
                <wp:positionH relativeFrom="column">
                  <wp:posOffset>-50799</wp:posOffset>
                </wp:positionH>
                <wp:positionV relativeFrom="paragraph">
                  <wp:posOffset>1295400</wp:posOffset>
                </wp:positionV>
                <wp:extent cx="5791200" cy="222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1295400</wp:posOffset>
                </wp:positionV>
                <wp:extent cx="5791200" cy="22225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422167" w14:textId="77777777" w:rsidR="005C01FF" w:rsidRDefault="005C01FF">
      <w:pPr>
        <w:rPr>
          <w:sz w:val="24"/>
          <w:szCs w:val="24"/>
        </w:rPr>
      </w:pPr>
    </w:p>
    <w:p w14:paraId="5B083BB1" w14:textId="77777777" w:rsidR="005C01FF" w:rsidRDefault="002519DF">
      <w:pPr>
        <w:tabs>
          <w:tab w:val="left" w:pos="3434"/>
        </w:tabs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In this demo, we will show you how to update deployment rolling with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rollout (command).</w:t>
      </w:r>
    </w:p>
    <w:p w14:paraId="65E6D5E2" w14:textId="77777777" w:rsidR="005C01FF" w:rsidRDefault="002519DF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63A81E1C" w14:textId="77777777" w:rsidR="005C01FF" w:rsidRDefault="002519DF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4397FE4D" w14:textId="77777777" w:rsidR="005C01FF" w:rsidRDefault="002519DF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3903998E" w14:textId="77777777" w:rsidR="005C01FF" w:rsidRDefault="002519DF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04EACB" wp14:editId="20B04C02">
            <wp:extent cx="5734050" cy="3340100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69E4C" w14:textId="77777777" w:rsidR="005C01FF" w:rsidRDefault="002519DF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1693AEEA" w14:textId="77777777" w:rsidR="005C01FF" w:rsidRDefault="00251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the fir</w:t>
      </w:r>
      <w:r>
        <w:rPr>
          <w:color w:val="000000"/>
          <w:sz w:val="24"/>
          <w:szCs w:val="24"/>
        </w:rPr>
        <w:t xml:space="preserve">st step, let’s create a deployment named </w:t>
      </w:r>
      <w:proofErr w:type="spellStart"/>
      <w:r>
        <w:rPr>
          <w:color w:val="000000"/>
          <w:sz w:val="24"/>
          <w:szCs w:val="24"/>
        </w:rPr>
        <w:t>nginx</w:t>
      </w:r>
      <w:proofErr w:type="spellEnd"/>
      <w:r>
        <w:rPr>
          <w:color w:val="000000"/>
          <w:sz w:val="24"/>
          <w:szCs w:val="24"/>
        </w:rPr>
        <w:t xml:space="preserve">-deployment, indicated by. </w:t>
      </w:r>
      <w:proofErr w:type="spellStart"/>
      <w:r>
        <w:rPr>
          <w:color w:val="000000"/>
          <w:sz w:val="24"/>
          <w:szCs w:val="24"/>
        </w:rPr>
        <w:t>metadata.namefield</w:t>
      </w:r>
      <w:proofErr w:type="spellEnd"/>
      <w:r>
        <w:rPr>
          <w:color w:val="000000"/>
          <w:sz w:val="24"/>
          <w:szCs w:val="24"/>
        </w:rPr>
        <w:t xml:space="preserve">. The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file will look like the one shown below:</w:t>
      </w:r>
    </w:p>
    <w:p w14:paraId="3AAA10AA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294E1271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2"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cat &gt; </w:t>
      </w: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nginx-deployment.yaml</w:t>
      </w:r>
      <w:proofErr w:type="spellEnd"/>
    </w:p>
    <w:p w14:paraId="332633DF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2" w:hanging="720"/>
        <w:rPr>
          <w:rFonts w:ascii="Cambria" w:eastAsia="Cambria" w:hAnsi="Cambria" w:cs="Cambria"/>
          <w:sz w:val="20"/>
          <w:szCs w:val="20"/>
        </w:rPr>
      </w:pPr>
    </w:p>
    <w:p w14:paraId="5BA0BC0A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405AB728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apps/v1</w:t>
      </w:r>
    </w:p>
    <w:p w14:paraId="7331461B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kind: Deployment</w:t>
      </w:r>
    </w:p>
    <w:p w14:paraId="445B6C13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024DEEE5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-deployment</w:t>
      </w:r>
    </w:p>
    <w:p w14:paraId="02D28071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  labels:</w:t>
      </w:r>
    </w:p>
    <w:p w14:paraId="609619D6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app: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796A0CB6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7476A2D7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replicas: 3</w:t>
      </w:r>
    </w:p>
    <w:p w14:paraId="065214B6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selector:</w:t>
      </w:r>
    </w:p>
    <w:p w14:paraId="15F12E4F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matchLabels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608A5C45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app: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3702BF86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template:</w:t>
      </w:r>
    </w:p>
    <w:p w14:paraId="7F7A4633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metadata:</w:t>
      </w:r>
    </w:p>
    <w:p w14:paraId="10E42085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labels:</w:t>
      </w:r>
    </w:p>
    <w:p w14:paraId="1AC049E3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app: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5DDF4C73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spec:</w:t>
      </w:r>
    </w:p>
    <w:p w14:paraId="5A84C073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containers:</w:t>
      </w:r>
    </w:p>
    <w:p w14:paraId="31D7F277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-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447D8E48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image: nginx:1.7.9</w:t>
      </w:r>
    </w:p>
    <w:p w14:paraId="1FC82BD6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ports:</w:t>
      </w:r>
    </w:p>
    <w:p w14:paraId="5D4675C0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containerPort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80</w:t>
      </w:r>
    </w:p>
    <w:p w14:paraId="73202BC0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343B5F42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2660AF89" wp14:editId="663AE732">
            <wp:extent cx="4962525" cy="4581525"/>
            <wp:effectExtent l="0" t="0" r="0" b="0"/>
            <wp:docPr id="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24037" w14:textId="77777777" w:rsidR="005C01FF" w:rsidRDefault="00251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Next, create the deployment by running the following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command:</w:t>
      </w:r>
    </w:p>
    <w:p w14:paraId="0B2664A3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b/>
          <w:color w:val="30303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 xml:space="preserve"> apply -f </w:t>
      </w: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nginx-deployment.yaml</w:t>
      </w:r>
      <w:proofErr w:type="spellEnd"/>
    </w:p>
    <w:p w14:paraId="5AEF6ED8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b/>
          <w:color w:val="303030"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color w:val="303030"/>
          <w:sz w:val="21"/>
          <w:szCs w:val="21"/>
        </w:rPr>
        <w:drawing>
          <wp:inline distT="114300" distB="114300" distL="114300" distR="114300" wp14:anchorId="7CC44D7D" wp14:editId="11DDBCEF">
            <wp:extent cx="5734050" cy="95250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C4610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7098955F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2"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ab/>
      </w:r>
      <w:r>
        <w:rPr>
          <w:rFonts w:ascii="Cambria" w:eastAsia="Cambria" w:hAnsi="Cambria" w:cs="Cambria"/>
          <w:sz w:val="20"/>
          <w:szCs w:val="20"/>
        </w:rPr>
        <w:tab/>
      </w:r>
    </w:p>
    <w:p w14:paraId="28A75B3E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37642B92" w14:textId="77777777" w:rsidR="005C01FF" w:rsidRDefault="00251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kubectl</w:t>
      </w:r>
      <w:proofErr w:type="spellEnd"/>
      <w:r>
        <w:rPr>
          <w:b/>
          <w:i/>
          <w:color w:val="000000"/>
          <w:sz w:val="24"/>
          <w:szCs w:val="24"/>
        </w:rPr>
        <w:t xml:space="preserve"> get deployments</w:t>
      </w:r>
      <w:r>
        <w:rPr>
          <w:color w:val="000000"/>
          <w:sz w:val="24"/>
          <w:szCs w:val="24"/>
        </w:rPr>
        <w:t xml:space="preserve"> command to check if the deployment was created. If the deployment is still being created, the output is like the one shown below:</w:t>
      </w:r>
    </w:p>
    <w:p w14:paraId="18E855E9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24348544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2"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2A5CE81" wp14:editId="2DEFEEC0">
            <wp:extent cx="4867275" cy="971550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94F55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4A952A3F" w14:textId="77777777" w:rsidR="005C01FF" w:rsidRDefault="00251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see the deployment rollout status, run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rollout status deployment.v1.apps/</w:t>
      </w:r>
      <w:proofErr w:type="spellStart"/>
      <w:r>
        <w:rPr>
          <w:b/>
          <w:color w:val="000000"/>
          <w:sz w:val="24"/>
          <w:szCs w:val="24"/>
        </w:rPr>
        <w:t>nginx</w:t>
      </w:r>
      <w:proofErr w:type="spellEnd"/>
      <w:r>
        <w:rPr>
          <w:b/>
          <w:color w:val="000000"/>
          <w:sz w:val="24"/>
          <w:szCs w:val="24"/>
        </w:rPr>
        <w:t>-deployment</w:t>
      </w:r>
      <w:r>
        <w:rPr>
          <w:color w:val="000000"/>
          <w:sz w:val="24"/>
          <w:szCs w:val="24"/>
        </w:rPr>
        <w:t>. The output is as shown below:</w:t>
      </w:r>
    </w:p>
    <w:p w14:paraId="57829FD5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2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493A8C44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68A704F5" wp14:editId="6A76073D">
            <wp:extent cx="5734050" cy="546100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3D708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07FD2EF1" w14:textId="77777777" w:rsidR="005C01FF" w:rsidRDefault="00251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Sometimes, you may want to rollback a deployment. For example, when the deployment is not stable, such as crash looping. Suppose that you made a typo while updating the deployment, by putting the image name as nginx:1.91 instead of nginx:1.9.1 the output w</w:t>
      </w:r>
      <w:r>
        <w:rPr>
          <w:color w:val="000000"/>
          <w:sz w:val="24"/>
          <w:szCs w:val="24"/>
        </w:rPr>
        <w:t>ill be shown similar to that shown below:</w:t>
      </w:r>
    </w:p>
    <w:p w14:paraId="16FE8FA5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color w:val="000000"/>
          <w:sz w:val="24"/>
          <w:szCs w:val="24"/>
        </w:rPr>
      </w:pPr>
    </w:p>
    <w:p w14:paraId="3ED97A58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21"/>
          <w:szCs w:val="21"/>
        </w:rPr>
        <w:t>set</w:t>
      </w:r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 xml:space="preserve"> image deployment.v1.apps/</w:t>
      </w: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nginx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 xml:space="preserve">-deployment </w:t>
      </w:r>
      <w:proofErr w:type="spellStart"/>
      <w:r>
        <w:rPr>
          <w:rFonts w:ascii="Courier New" w:eastAsia="Courier New" w:hAnsi="Courier New" w:cs="Courier New"/>
          <w:b/>
          <w:color w:val="B8860B"/>
          <w:sz w:val="21"/>
          <w:szCs w:val="21"/>
        </w:rPr>
        <w:t>nginx</w:t>
      </w:r>
      <w:proofErr w:type="spellEnd"/>
      <w:r>
        <w:rPr>
          <w:rFonts w:ascii="Courier New" w:eastAsia="Courier New" w:hAnsi="Courier New" w:cs="Courier New"/>
          <w:b/>
          <w:color w:val="66666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nginx:1.91 --record</w:t>
      </w:r>
      <w:r>
        <w:rPr>
          <w:rFonts w:ascii="Courier New" w:eastAsia="Courier New" w:hAnsi="Courier New" w:cs="Courier New"/>
          <w:b/>
          <w:color w:val="66666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true</w:t>
      </w:r>
    </w:p>
    <w:p w14:paraId="38374DCC" w14:textId="77777777" w:rsidR="005C01FF" w:rsidRDefault="005C01FF">
      <w:pPr>
        <w:rPr>
          <w:sz w:val="24"/>
          <w:szCs w:val="24"/>
        </w:rPr>
      </w:pPr>
    </w:p>
    <w:p w14:paraId="3CB05E0E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4D00A000" wp14:editId="2C070EF8">
            <wp:extent cx="5734050" cy="36830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51BD9" w14:textId="77777777" w:rsidR="005C01FF" w:rsidRDefault="005C01FF"/>
    <w:p w14:paraId="25DA28BA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3D5939B1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</w:p>
    <w:p w14:paraId="23071824" w14:textId="77777777" w:rsidR="005C01FF" w:rsidRDefault="00251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can now check the rollout history as shown below:</w:t>
      </w:r>
    </w:p>
    <w:p w14:paraId="6235D293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 xml:space="preserve"> rollout </w:t>
      </w:r>
      <w:r>
        <w:rPr>
          <w:rFonts w:ascii="Courier New" w:eastAsia="Courier New" w:hAnsi="Courier New" w:cs="Courier New"/>
          <w:b/>
          <w:color w:val="AA22FF"/>
          <w:sz w:val="21"/>
          <w:szCs w:val="21"/>
        </w:rPr>
        <w:t>history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deployment.v1.apps/</w:t>
      </w: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nginx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-deployment</w:t>
      </w:r>
    </w:p>
    <w:p w14:paraId="45DC45C4" w14:textId="77777777" w:rsidR="005C01FF" w:rsidRDefault="002519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25D61A4F" wp14:editId="21BC16DA">
            <wp:extent cx="5734050" cy="8128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D4D6A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2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323FB3D9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50E36B97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3FA35EF1" w14:textId="77777777" w:rsidR="005C01FF" w:rsidRDefault="005C01F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</w:p>
    <w:p w14:paraId="797E0A48" w14:textId="77777777" w:rsidR="005C01FF" w:rsidRDefault="00251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how we can update the deployment rollout using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commands.</w:t>
      </w:r>
    </w:p>
    <w:sectPr w:rsidR="005C01F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753F2"/>
    <w:multiLevelType w:val="multilevel"/>
    <w:tmpl w:val="73005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FF"/>
    <w:rsid w:val="002519DF"/>
    <w:rsid w:val="005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90647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A23E3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A23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3E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0FCA"/>
    <w:rPr>
      <w:color w:val="0000FF"/>
      <w:u w:val="single"/>
    </w:rPr>
  </w:style>
  <w:style w:type="character" w:customStyle="1" w:styleId="hljs-literal">
    <w:name w:val="hljs-literal"/>
    <w:basedOn w:val="DefaultParagraphFont"/>
    <w:rsid w:val="003D52DE"/>
  </w:style>
  <w:style w:type="character" w:customStyle="1" w:styleId="Heading2Char">
    <w:name w:val="Heading 2 Char"/>
    <w:basedOn w:val="DefaultParagraphFont"/>
    <w:link w:val="Heading2"/>
    <w:uiPriority w:val="9"/>
    <w:semiHidden/>
    <w:rsid w:val="00F35267"/>
    <w:rPr>
      <w:b/>
      <w:sz w:val="36"/>
      <w:szCs w:val="36"/>
    </w:rPr>
  </w:style>
  <w:style w:type="character" w:customStyle="1" w:styleId="nv">
    <w:name w:val="nv"/>
    <w:basedOn w:val="DefaultParagraphFont"/>
    <w:rsid w:val="00E11B3C"/>
  </w:style>
  <w:style w:type="character" w:customStyle="1" w:styleId="o">
    <w:name w:val="o"/>
    <w:basedOn w:val="DefaultParagraphFont"/>
    <w:rsid w:val="00E1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SmGDulv0wqcFIWTYbDwubnba/Q==">AMUW2mUGIQJwlakIpRYl1iniovZliYrcd7oBf1WApffurwftYTSH7tusjW4b9LFlo654+lQZ1vP9GXUQ+nCmrtDn5HRkmyi8VyL35VKoPGs1EzOwRqRtLe0Vopi8BGLmaCq9dN+4iFOZ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2020-10-24T20:29:00Z</dcterms:created>
  <dcterms:modified xsi:type="dcterms:W3CDTF">2020-10-24T20:29:00Z</dcterms:modified>
</cp:coreProperties>
</file>