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E75D" w14:textId="77777777" w:rsidR="00167A70" w:rsidRDefault="00A938B4">
      <w:pPr>
        <w:spacing w:after="160"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 xml:space="preserve">2.06 Create Custom Scheduler in </w:t>
      </w:r>
      <w:proofErr w:type="spellStart"/>
      <w:r>
        <w:rPr>
          <w:sz w:val="56"/>
          <w:szCs w:val="56"/>
        </w:rPr>
        <w:t>Kubeadm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C1EA59" wp14:editId="0E482D87">
                <wp:simplePos x="0" y="0"/>
                <wp:positionH relativeFrom="column">
                  <wp:posOffset>1</wp:posOffset>
                </wp:positionH>
                <wp:positionV relativeFrom="paragraph">
                  <wp:posOffset>1219200</wp:posOffset>
                </wp:positionV>
                <wp:extent cx="5791200" cy="22225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1219200</wp:posOffset>
                </wp:positionV>
                <wp:extent cx="5791200" cy="22225"/>
                <wp:effectExtent b="0" l="0" r="0" t="0"/>
                <wp:wrapNone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CF924F" w14:textId="77777777" w:rsidR="00167A70" w:rsidRDefault="00167A70">
      <w:pPr>
        <w:tabs>
          <w:tab w:val="left" w:pos="3434"/>
        </w:tabs>
        <w:spacing w:after="160" w:line="259" w:lineRule="auto"/>
        <w:rPr>
          <w:sz w:val="24"/>
          <w:szCs w:val="24"/>
        </w:rPr>
      </w:pPr>
    </w:p>
    <w:p w14:paraId="472CAB07" w14:textId="77777777" w:rsidR="00167A70" w:rsidRDefault="00A938B4">
      <w:pPr>
        <w:tabs>
          <w:tab w:val="left" w:pos="3434"/>
        </w:tabs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this demo, we are going to show you how to create custom scheduler in </w:t>
      </w:r>
      <w:proofErr w:type="spellStart"/>
      <w:r>
        <w:rPr>
          <w:sz w:val="24"/>
          <w:szCs w:val="24"/>
        </w:rPr>
        <w:t>Kubeadm</w:t>
      </w:r>
      <w:proofErr w:type="spellEnd"/>
      <w:r>
        <w:rPr>
          <w:sz w:val="24"/>
          <w:szCs w:val="24"/>
        </w:rPr>
        <w:t>.</w:t>
      </w:r>
    </w:p>
    <w:p w14:paraId="17AA0C94" w14:textId="77777777" w:rsidR="00167A70" w:rsidRDefault="00A938B4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71B145DB" w14:textId="77777777" w:rsidR="00167A70" w:rsidRDefault="00A938B4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38D1D653" w14:textId="77777777" w:rsidR="00167A70" w:rsidRDefault="00A938B4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6517FA0E" w14:textId="77777777" w:rsidR="00167A70" w:rsidRDefault="00A938B4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075BAE" wp14:editId="6F54C832">
            <wp:extent cx="5734050" cy="33401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0C4FF" w14:textId="77777777" w:rsidR="00167A70" w:rsidRDefault="00A938B4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40F269A4" w14:textId="77777777" w:rsidR="00167A70" w:rsidRDefault="00167A70">
      <w:pPr>
        <w:tabs>
          <w:tab w:val="left" w:pos="3434"/>
        </w:tabs>
        <w:spacing w:after="160" w:line="259" w:lineRule="auto"/>
        <w:rPr>
          <w:sz w:val="24"/>
          <w:szCs w:val="24"/>
        </w:rPr>
      </w:pPr>
    </w:p>
    <w:p w14:paraId="2ECB8DD9" w14:textId="77777777" w:rsidR="00167A70" w:rsidRDefault="00A93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Candara" w:eastAsia="Candara" w:hAnsi="Candara" w:cs="Candara"/>
          <w:color w:val="000000"/>
        </w:rPr>
        <w:t>A Deployment manages a Replica Set which in turn manages the p</w:t>
      </w:r>
      <w:r>
        <w:rPr>
          <w:rFonts w:ascii="Candara" w:eastAsia="Candara" w:hAnsi="Candara" w:cs="Candara"/>
          <w:color w:val="000000"/>
        </w:rPr>
        <w:t>ods, thereby making the scheduler resilient to failures. Here is the deployment config. Save it as my-</w:t>
      </w:r>
      <w:proofErr w:type="spellStart"/>
      <w:proofErr w:type="gramStart"/>
      <w:r>
        <w:rPr>
          <w:rFonts w:ascii="Candara" w:eastAsia="Candara" w:hAnsi="Candara" w:cs="Candara"/>
          <w:color w:val="000000"/>
        </w:rPr>
        <w:t>scheduler.yaml</w:t>
      </w:r>
      <w:proofErr w:type="spellEnd"/>
      <w:proofErr w:type="gramEnd"/>
      <w:r>
        <w:rPr>
          <w:rFonts w:ascii="Candara" w:eastAsia="Candara" w:hAnsi="Candara" w:cs="Candara"/>
          <w:color w:val="000000"/>
        </w:rPr>
        <w:t xml:space="preserve">: </w:t>
      </w:r>
    </w:p>
    <w:p w14:paraId="520D8C6E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ind w:left="72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cat &gt; my-</w:t>
      </w:r>
      <w:proofErr w:type="spellStart"/>
      <w:proofErr w:type="gramStart"/>
      <w:r>
        <w:rPr>
          <w:rFonts w:ascii="Candara" w:eastAsia="Candara" w:hAnsi="Candara" w:cs="Candara"/>
          <w:b/>
        </w:rPr>
        <w:t>scheduler.yaml</w:t>
      </w:r>
      <w:proofErr w:type="spellEnd"/>
      <w:proofErr w:type="gramEnd"/>
    </w:p>
    <w:p w14:paraId="6CD1468D" w14:textId="77777777" w:rsidR="00167A70" w:rsidRDefault="00167A70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 w:hanging="720"/>
        <w:rPr>
          <w:rFonts w:ascii="Arial" w:eastAsia="Arial" w:hAnsi="Arial" w:cs="Arial"/>
          <w:color w:val="000000"/>
          <w:sz w:val="21"/>
          <w:szCs w:val="21"/>
        </w:rPr>
      </w:pPr>
    </w:p>
    <w:p w14:paraId="338C9353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32FC939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</w:t>
      </w:r>
      <w:proofErr w:type="spellEnd"/>
    </w:p>
    <w:p w14:paraId="1EB804A5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1496E52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7BE25113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344D376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>---</w:t>
      </w:r>
    </w:p>
    <w:p w14:paraId="1153E4E8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rbac.authorization.k8s.io/v1</w:t>
      </w:r>
    </w:p>
    <w:p w14:paraId="5A81545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ClusterRoleBinding</w:t>
      </w:r>
      <w:proofErr w:type="spellEnd"/>
    </w:p>
    <w:p w14:paraId="2E8EB447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33A6D39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my-scheduler-as-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-scheduler</w:t>
      </w:r>
    </w:p>
    <w:p w14:paraId="22114DB6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subjects:</w:t>
      </w:r>
    </w:p>
    <w:p w14:paraId="0CDEF585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- 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</w:t>
      </w:r>
      <w:proofErr w:type="spellEnd"/>
    </w:p>
    <w:p w14:paraId="607D9DD8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4E1D5FF4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57F6F07A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roleRef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3774542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ClusterRole</w:t>
      </w:r>
      <w:proofErr w:type="spellEnd"/>
    </w:p>
    <w:p w14:paraId="04CE5D14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me: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system:kube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-scheduler</w:t>
      </w:r>
      <w:proofErr w:type="spellEnd"/>
    </w:p>
    <w:p w14:paraId="7BD57F1C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apiGroup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rbac.authorization.k8s.io</w:t>
      </w:r>
    </w:p>
    <w:p w14:paraId="487A53E0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---</w:t>
      </w:r>
    </w:p>
    <w:p w14:paraId="17F09836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apps/v1</w:t>
      </w:r>
    </w:p>
    <w:p w14:paraId="040C0F4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Deployment</w:t>
      </w:r>
    </w:p>
    <w:p w14:paraId="5DB40C4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5F491EE5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13331C1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component: scheduler</w:t>
      </w:r>
    </w:p>
    <w:p w14:paraId="2ACA9E71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tier: control-plane</w:t>
      </w:r>
    </w:p>
    <w:p w14:paraId="3A2D0BF9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6D312EC3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12DBF0D8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1AB347A4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selector:</w:t>
      </w:r>
    </w:p>
    <w:p w14:paraId="6AD028C1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matchLabels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4EB86D92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component: scheduler</w:t>
      </w:r>
    </w:p>
    <w:p w14:paraId="145064D1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tier: control-plane</w:t>
      </w:r>
    </w:p>
    <w:p w14:paraId="6B38532E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replicas: 1</w:t>
      </w:r>
    </w:p>
    <w:p w14:paraId="6ADC00D2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template:</w:t>
      </w:r>
    </w:p>
    <w:p w14:paraId="151874E6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metadata:</w:t>
      </w:r>
    </w:p>
    <w:p w14:paraId="664951BA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labels:</w:t>
      </w:r>
    </w:p>
    <w:p w14:paraId="25D132ED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component: scheduler</w:t>
      </w:r>
    </w:p>
    <w:p w14:paraId="659B6638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tier: control-plane</w:t>
      </w:r>
    </w:p>
    <w:p w14:paraId="15AD4E0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version: second</w:t>
      </w:r>
    </w:p>
    <w:p w14:paraId="34985584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spec:</w:t>
      </w:r>
    </w:p>
    <w:p w14:paraId="5315680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my-scheduler</w:t>
      </w:r>
    </w:p>
    <w:p w14:paraId="77454596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containers:</w:t>
      </w:r>
    </w:p>
    <w:p w14:paraId="378B724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- command:</w:t>
      </w:r>
    </w:p>
    <w:p w14:paraId="7BAC892D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/local/bin/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-scheduler</w:t>
      </w:r>
    </w:p>
    <w:p w14:paraId="25176CB3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--address=0.0.0.0</w:t>
      </w:r>
    </w:p>
    <w:p w14:paraId="0EB1D17E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--leader-elect=false</w:t>
      </w:r>
    </w:p>
    <w:p w14:paraId="56BE86A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--scheduler-name=my-scheduler</w:t>
      </w:r>
    </w:p>
    <w:p w14:paraId="66413B4A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image: gcr.io/my-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gcp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-project/my-kube-scheduler:1.0</w:t>
      </w:r>
    </w:p>
    <w:p w14:paraId="6F8C78AC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livenessProbe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7AFE42C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httpGet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075607CC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path: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healthz</w:t>
      </w:r>
      <w:proofErr w:type="spellEnd"/>
    </w:p>
    <w:p w14:paraId="0A75D5AF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port: 10251</w:t>
      </w:r>
    </w:p>
    <w:p w14:paraId="6593535E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initialDelaySeconds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15</w:t>
      </w:r>
    </w:p>
    <w:p w14:paraId="5FF23136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second-scheduler</w:t>
      </w:r>
      <w:proofErr w:type="gramEnd"/>
    </w:p>
    <w:p w14:paraId="6956CC51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readinessProbe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41E92840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httpGet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28B9FD83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path: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healthz</w:t>
      </w:r>
      <w:proofErr w:type="spellEnd"/>
    </w:p>
    <w:p w14:paraId="023F5167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port: 10251</w:t>
      </w:r>
    </w:p>
    <w:p w14:paraId="5222827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resources:</w:t>
      </w:r>
    </w:p>
    <w:p w14:paraId="10F48D05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requests:</w:t>
      </w:r>
    </w:p>
    <w:p w14:paraId="10D2A541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cpu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'0.1'</w:t>
      </w:r>
    </w:p>
    <w:p w14:paraId="7C1A5712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securityContext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198B510A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privileged: false</w:t>
      </w:r>
    </w:p>
    <w:p w14:paraId="10B0BE15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volumeMounts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[]</w:t>
      </w:r>
    </w:p>
    <w:p w14:paraId="6778F01C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hostNetwork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false</w:t>
      </w:r>
    </w:p>
    <w:p w14:paraId="25A06320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hostPID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false</w:t>
      </w:r>
    </w:p>
    <w:p w14:paraId="15078D42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      volumes: []</w:t>
      </w:r>
    </w:p>
    <w:p w14:paraId="5DC2CD27" w14:textId="77777777" w:rsidR="00167A70" w:rsidRDefault="00167A70">
      <w:pPr>
        <w:tabs>
          <w:tab w:val="left" w:pos="3434"/>
        </w:tabs>
        <w:rPr>
          <w:rFonts w:ascii="Candara" w:eastAsia="Candara" w:hAnsi="Candara" w:cs="Candara"/>
        </w:rPr>
      </w:pPr>
    </w:p>
    <w:p w14:paraId="15454981" w14:textId="77777777" w:rsidR="00167A70" w:rsidRDefault="00A93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In order to run your scheduler in a Kubernetes cluster, just create the deployment specified in the config above in a Kubernetes cluster:</w:t>
      </w:r>
    </w:p>
    <w:p w14:paraId="1E21A8C4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 xml:space="preserve"> create -f my-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scheduler.yaml</w:t>
      </w:r>
      <w:proofErr w:type="spellEnd"/>
      <w:proofErr w:type="gramEnd"/>
    </w:p>
    <w:p w14:paraId="0C5424F3" w14:textId="77777777" w:rsidR="00167A70" w:rsidRDefault="00167A70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ind w:left="720" w:hanging="720"/>
        <w:rPr>
          <w:rFonts w:ascii="Candara" w:eastAsia="Candara" w:hAnsi="Candara" w:cs="Candara"/>
        </w:rPr>
      </w:pPr>
    </w:p>
    <w:p w14:paraId="131A252B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ind w:left="720" w:hanging="72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229129E4" wp14:editId="3600E6D2">
            <wp:extent cx="5734050" cy="40894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A082" w14:textId="77777777" w:rsidR="00167A70" w:rsidRDefault="00A93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Verify that the scheduler pod is running:</w:t>
      </w:r>
    </w:p>
    <w:p w14:paraId="31EA9CC7" w14:textId="77777777" w:rsidR="00167A70" w:rsidRDefault="00A938B4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rFonts w:ascii="Candara" w:eastAsia="Candara" w:hAnsi="Candara" w:cs="Candara"/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 xml:space="preserve"> get pods --namespace</w:t>
      </w:r>
      <w:r>
        <w:rPr>
          <w:rFonts w:ascii="Courier New" w:eastAsia="Courier New" w:hAnsi="Courier New" w:cs="Courier New"/>
          <w:b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-system</w:t>
      </w:r>
    </w:p>
    <w:p w14:paraId="108D5A62" w14:textId="77777777" w:rsidR="00167A70" w:rsidRDefault="00167A70">
      <w:pPr>
        <w:tabs>
          <w:tab w:val="left" w:pos="3434"/>
        </w:tabs>
        <w:ind w:left="360"/>
      </w:pPr>
    </w:p>
    <w:p w14:paraId="19D11E25" w14:textId="77777777" w:rsidR="00167A70" w:rsidRDefault="00A938B4">
      <w:pPr>
        <w:tabs>
          <w:tab w:val="left" w:pos="3434"/>
        </w:tabs>
        <w:ind w:left="360"/>
      </w:pPr>
      <w:r>
        <w:tab/>
      </w:r>
      <w:r>
        <w:rPr>
          <w:noProof/>
        </w:rPr>
        <w:drawing>
          <wp:inline distT="114300" distB="114300" distL="114300" distR="114300" wp14:anchorId="5BA3DBB5" wp14:editId="38308B4B">
            <wp:extent cx="5734050" cy="18542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E424B" w14:textId="77777777" w:rsidR="00167A70" w:rsidRDefault="00167A70">
      <w:pPr>
        <w:spacing w:after="160" w:line="360" w:lineRule="auto"/>
        <w:jc w:val="center"/>
        <w:rPr>
          <w:sz w:val="56"/>
          <w:szCs w:val="56"/>
        </w:rPr>
      </w:pPr>
    </w:p>
    <w:sectPr w:rsidR="00167A7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4573"/>
    <w:multiLevelType w:val="multilevel"/>
    <w:tmpl w:val="14683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70"/>
    <w:rsid w:val="00167A70"/>
    <w:rsid w:val="00A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E848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D1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141D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41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D1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1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y9OvOyHG4pBaPuoSWeuPX2d6A==">AMUW2mX55p/4bsqxM0aFIoQRFS9pVY5kC8XsQrnWVBJLYrYZ5aeTGxVQv92xH931aJpc6l1vFfwgAul6+DpXbHBDxN1Bmj/+4VpYnhAFykckBMM7atHV26Ib0u+XgHINEo6lWGKI2Qom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Cheekuru, Shoban  Babu</cp:lastModifiedBy>
  <cp:revision>2</cp:revision>
  <dcterms:created xsi:type="dcterms:W3CDTF">2020-10-24T20:06:00Z</dcterms:created>
  <dcterms:modified xsi:type="dcterms:W3CDTF">2020-10-24T20:06:00Z</dcterms:modified>
</cp:coreProperties>
</file>