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EXPERIMENT-3 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NAME:SHOBBIKA T                                                                                    ROLL NO:240701502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1.COMMAND LINE INTERFACE: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delete_file(filename):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not os.path.exists(filename):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print(f"Error: '{filename}' not found.")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os.remove(filename)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print(f"File '{filename}' deleted successfully.")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print(f"An error occurred: {e}")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len(sys.argv) != 2: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print("Usage: python delete_file_cli.py &lt;filename&gt;")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delete_file(sys.argv[1])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2.GRAPHICAL USER INTERFACE: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 CODE: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delete_file():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filename = filename_entry.get().strip()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not filename: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messagebox.showwarning("Warning", "Please enter a filename!")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not os.path.exists(filename):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messagebox.showerror("Error", f"File '{filename}' not found.")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confirm = messagebox.askyesno("Confirm", f"Are you sure you want to delete '{filename}'?")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confirm: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os.remove(filename)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messagebox.showinfo("Success", f"File '{filename}' deleted successfully.")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messagebox.showerror("Error", f"An error occurred: {e}")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Create window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root = tk.Tk()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root.title("File Deleter")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root.geometry("400x150")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root.resizable(False, False)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tk.Label(root, text="Enter Filename:", font=("Arial", 11)).pack(pady=10)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filename_entry = tk.Entry(root, width=40)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filename_entry.pack()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tk.Button(root, text="Delete File", bg="red", fg="white",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font=("Arial", 10, "bold"),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command=delete_file).pack(pady=15)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276225</wp:posOffset>
            </wp:positionV>
            <wp:extent cx="3157538" cy="1632157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632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129587</wp:posOffset>
            </wp:positionV>
            <wp:extent cx="3162300" cy="1553575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5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3.VOICE USER INTERFACE: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delete_file_from_command(command):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words = command.lower().split()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"delete" in words: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file_index = words.index("delete") + 1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filename = words[file_index]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if not os.path.exists(filename):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print(f"Error: File '{filename}' not found.")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os.remove(filename)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print(f"File '{filename}' deleted successfully.")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print(f"Error: {e}")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print("Say: 'Delete filename.txt'")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listen():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recognizer = sr.Recognizer()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mic = sr.Microphone()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print("Listening... Say 'Delete filename.txt'")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with mic as source: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recognizer.adjust_for_ambient_noise(source)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audio = recognizer.listen(source)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command = recognizer.recognize_google(audio)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print("You said:", command)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delete_file_from_command(command)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except sr.UnknownValueError: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print("Could not understand audio.")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except sr.RequestError: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print("Speech service unavailable.")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listen()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USER SATISFACTION:</w:t>
        <w:br w:type="textWrapping"/>
        <w:br w:type="textWrapping"/>
        <w:t xml:space="preserve">def survey():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print("Rate your satisfaction (1-5):")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cli = int(input("CLI (1-5): "))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gui = int(input("GUI (1-5): "))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vui = int(input("VUI (1-5): "))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not all(1 &lt;= x &lt;= 5 for x in [cli, gui, vui]):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print("Enter ratings between 1 and 5 only.")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print("\nRatings:")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print("CLI:", cli)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print("GUI:", gui)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print("VUI:", vui)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average = (cli + gui + vui) / 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print(f"\nAverage Satisfaction Score: {average:.2f}")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average &gt;= 4: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print("Users are highly satisfied.")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elif average &gt;= 3: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print("Users are moderately satisfied.")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print("Users are less satisfied.")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print("Invalid input! Enter numbers only.")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survey()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