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58963" w14:textId="77777777" w:rsidR="00932097" w:rsidRDefault="00932097" w:rsidP="00932097">
      <w:r>
        <w:t xml:space="preserve">package </w:t>
      </w:r>
      <w:proofErr w:type="spellStart"/>
      <w:proofErr w:type="gramStart"/>
      <w:r>
        <w:t>com.mjava</w:t>
      </w:r>
      <w:proofErr w:type="gramEnd"/>
      <w:r>
        <w:t>.SportyShoesOnline</w:t>
      </w:r>
      <w:proofErr w:type="spellEnd"/>
      <w:r>
        <w:t>;</w:t>
      </w:r>
    </w:p>
    <w:p w14:paraId="5CB4812A" w14:textId="77777777" w:rsidR="00932097" w:rsidRDefault="00932097" w:rsidP="00932097"/>
    <w:p w14:paraId="13CC1F2C" w14:textId="77777777" w:rsidR="00932097" w:rsidRDefault="00932097" w:rsidP="009320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8D49894" w14:textId="77777777" w:rsidR="00932097" w:rsidRDefault="00932097" w:rsidP="009320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EEE2515" w14:textId="77777777" w:rsidR="00932097" w:rsidRDefault="00932097" w:rsidP="009320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.boot.autoconfigure.domain.EntityScan</w:t>
      </w:r>
      <w:proofErr w:type="spellEnd"/>
      <w:r>
        <w:t>;</w:t>
      </w:r>
    </w:p>
    <w:p w14:paraId="01115CC4" w14:textId="77777777" w:rsidR="00932097" w:rsidRDefault="00932097" w:rsidP="0093209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14:paraId="12207F48" w14:textId="77777777" w:rsidR="00932097" w:rsidRDefault="00932097" w:rsidP="00932097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03BFA9DA" w14:textId="77777777" w:rsidR="00932097" w:rsidRDefault="00932097" w:rsidP="00932097">
      <w:r>
        <w:t xml:space="preserve">import </w:t>
      </w:r>
      <w:proofErr w:type="gramStart"/>
      <w:r>
        <w:t>org.springframework.web.servlet</w:t>
      </w:r>
      <w:proofErr w:type="gramEnd"/>
      <w:r>
        <w:t>.config.annotation.ResourceHandlerRegistry;</w:t>
      </w:r>
    </w:p>
    <w:p w14:paraId="6AE3D41E" w14:textId="77777777" w:rsidR="00932097" w:rsidRDefault="00932097" w:rsidP="00932097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414D62C5" w14:textId="77777777" w:rsidR="00932097" w:rsidRDefault="00932097" w:rsidP="00932097"/>
    <w:p w14:paraId="50D2F5F5" w14:textId="77777777" w:rsidR="00932097" w:rsidRDefault="00932097" w:rsidP="00932097">
      <w:r>
        <w:t>@SpringBootApplication</w:t>
      </w:r>
    </w:p>
    <w:p w14:paraId="4832A267" w14:textId="77777777" w:rsidR="00932097" w:rsidRDefault="00932097" w:rsidP="00932097">
      <w:r>
        <w:t>@ComponentScan("</w:t>
      </w:r>
      <w:proofErr w:type="gramStart"/>
      <w:r>
        <w:t>com.mjava</w:t>
      </w:r>
      <w:proofErr w:type="gramEnd"/>
      <w:r>
        <w:t>")</w:t>
      </w:r>
    </w:p>
    <w:p w14:paraId="598D208F" w14:textId="77777777" w:rsidR="00932097" w:rsidRDefault="00932097" w:rsidP="00932097"/>
    <w:p w14:paraId="1626F14F" w14:textId="77777777" w:rsidR="00932097" w:rsidRDefault="00932097" w:rsidP="00932097">
      <w:r>
        <w:t>@EntityScan("</w:t>
      </w:r>
      <w:proofErr w:type="gramStart"/>
      <w:r>
        <w:t>com.mjava</w:t>
      </w:r>
      <w:proofErr w:type="gramEnd"/>
      <w:r>
        <w:t>.model")</w:t>
      </w:r>
    </w:p>
    <w:p w14:paraId="6F0411A1" w14:textId="77777777" w:rsidR="00932097" w:rsidRDefault="00932097" w:rsidP="00932097">
      <w:r>
        <w:t>@EnableJpaRepositories("com.mjava.dao")</w:t>
      </w:r>
    </w:p>
    <w:p w14:paraId="0A253498" w14:textId="77777777" w:rsidR="00932097" w:rsidRDefault="00932097" w:rsidP="00932097">
      <w:r>
        <w:t xml:space="preserve">public class </w:t>
      </w:r>
      <w:proofErr w:type="spellStart"/>
      <w:proofErr w:type="gramStart"/>
      <w:r>
        <w:t>SportyShoesOnlineApplication</w:t>
      </w:r>
      <w:proofErr w:type="spellEnd"/>
      <w:r>
        <w:t xml:space="preserve">  {</w:t>
      </w:r>
      <w:proofErr w:type="gramEnd"/>
    </w:p>
    <w:p w14:paraId="505F5C4C" w14:textId="77777777" w:rsidR="00932097" w:rsidRDefault="00932097" w:rsidP="00932097"/>
    <w:p w14:paraId="7564A879" w14:textId="77777777" w:rsidR="00932097" w:rsidRDefault="00932097" w:rsidP="0093209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A01422" w14:textId="77777777" w:rsidR="00932097" w:rsidRDefault="00932097" w:rsidP="00932097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SportyShoesOnlineApplication.class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5311EA9" w14:textId="77777777" w:rsidR="00932097" w:rsidRDefault="00932097" w:rsidP="00932097">
      <w:r>
        <w:tab/>
      </w:r>
      <w:r>
        <w:tab/>
      </w:r>
    </w:p>
    <w:p w14:paraId="28723015" w14:textId="77777777" w:rsidR="00932097" w:rsidRDefault="00932097" w:rsidP="00932097">
      <w:r>
        <w:tab/>
        <w:t>}</w:t>
      </w:r>
    </w:p>
    <w:p w14:paraId="3FAB64AE" w14:textId="77777777" w:rsidR="00932097" w:rsidRDefault="00932097" w:rsidP="00932097">
      <w:r>
        <w:tab/>
      </w:r>
    </w:p>
    <w:p w14:paraId="2D4232E4" w14:textId="77777777" w:rsidR="00932097" w:rsidRDefault="00932097" w:rsidP="00932097">
      <w:r>
        <w:tab/>
        <w:t xml:space="preserve"> </w:t>
      </w:r>
    </w:p>
    <w:p w14:paraId="5FA719D6" w14:textId="77777777" w:rsidR="00932097" w:rsidRDefault="00932097" w:rsidP="00932097"/>
    <w:p w14:paraId="51A96870" w14:textId="28970BBF" w:rsidR="00846F4B" w:rsidRDefault="00932097" w:rsidP="00932097">
      <w:r>
        <w:t>}</w:t>
      </w:r>
    </w:p>
    <w:sectPr w:rsidR="008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97"/>
    <w:rsid w:val="00846F4B"/>
    <w:rsid w:val="009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E090"/>
  <w15:chartTrackingRefBased/>
  <w15:docId w15:val="{C7820FA0-FC6E-42E0-A739-3B4149D4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2021-09-28T17:48:00Z</dcterms:created>
  <dcterms:modified xsi:type="dcterms:W3CDTF">2021-09-28T17:48:00Z</dcterms:modified>
</cp:coreProperties>
</file>