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F61F4" w14:textId="62EC5EAB" w:rsidR="00B06F35" w:rsidRDefault="00403BD3">
      <w:r w:rsidRPr="00403BD3">
        <w:fldChar w:fldCharType="begin"/>
      </w:r>
      <w:r w:rsidRPr="00403BD3">
        <w:instrText>HYPERLINK "http://localhost:8888/notebooks/Beautifulsoup2.ipynb"</w:instrText>
      </w:r>
      <w:r w:rsidRPr="00403BD3">
        <w:fldChar w:fldCharType="separate"/>
      </w:r>
      <w:r w:rsidRPr="00403BD3">
        <w:rPr>
          <w:rStyle w:val="Hyperlink"/>
        </w:rPr>
        <w:t xml:space="preserve">Beautifulsoup2 - </w:t>
      </w:r>
      <w:proofErr w:type="spellStart"/>
      <w:r w:rsidRPr="00403BD3">
        <w:rPr>
          <w:rStyle w:val="Hyperlink"/>
        </w:rPr>
        <w:t>Jupyter</w:t>
      </w:r>
      <w:proofErr w:type="spellEnd"/>
      <w:r w:rsidRPr="00403BD3">
        <w:rPr>
          <w:rStyle w:val="Hyperlink"/>
        </w:rPr>
        <w:t xml:space="preserve"> Notebook</w:t>
      </w:r>
      <w:r w:rsidRPr="00403BD3">
        <w:fldChar w:fldCharType="end"/>
      </w:r>
    </w:p>
    <w:sectPr w:rsidR="00B06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BD3"/>
    <w:rsid w:val="003D403F"/>
    <w:rsid w:val="00403BD3"/>
    <w:rsid w:val="00B0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CF1B8"/>
  <w15:chartTrackingRefBased/>
  <w15:docId w15:val="{5364D87C-BB58-43FB-AFBD-F7B19697B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B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B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 Dixit</dc:creator>
  <cp:keywords/>
  <dc:description/>
  <cp:lastModifiedBy>Nataraj Dixit</cp:lastModifiedBy>
  <cp:revision>1</cp:revision>
  <dcterms:created xsi:type="dcterms:W3CDTF">2024-09-08T19:15:00Z</dcterms:created>
  <dcterms:modified xsi:type="dcterms:W3CDTF">2024-09-08T19:16:00Z</dcterms:modified>
</cp:coreProperties>
</file>