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F8D0DB" w:rsidR="00A36DF4" w:rsidRDefault="00000000">
      <w:pPr>
        <w:rPr>
          <w:color w:val="FF0000"/>
        </w:rPr>
      </w:pPr>
      <w:r>
        <w:rPr>
          <w:color w:val="FF0000"/>
        </w:rPr>
        <w:t>Name</w:t>
      </w:r>
      <w:r w:rsidR="0092309C">
        <w:rPr>
          <w:color w:val="FF0000"/>
        </w:rPr>
        <w:t xml:space="preserve">: </w:t>
      </w:r>
      <w:r w:rsidR="0092309C" w:rsidRPr="0092309C">
        <w:t>Shobharani Polasa</w:t>
      </w:r>
    </w:p>
    <w:p w14:paraId="00000002" w14:textId="227124CE" w:rsidR="00A36DF4" w:rsidRPr="0092309C" w:rsidRDefault="00000000">
      <w:r>
        <w:rPr>
          <w:color w:val="FF0000"/>
        </w:rPr>
        <w:t>Student ID</w:t>
      </w:r>
      <w:r w:rsidR="0092309C">
        <w:rPr>
          <w:color w:val="FF0000"/>
        </w:rPr>
        <w:t xml:space="preserve">: </w:t>
      </w:r>
      <w:r w:rsidR="0092309C" w:rsidRPr="0092309C">
        <w:t>S1365603</w:t>
      </w:r>
    </w:p>
    <w:p w14:paraId="00000003" w14:textId="02F00955" w:rsidR="00A36DF4" w:rsidRDefault="00000000">
      <w:pPr>
        <w:jc w:val="center"/>
      </w:pPr>
      <w:r>
        <w:t xml:space="preserve">Reading Check </w:t>
      </w:r>
      <w:r w:rsidR="005A7FED">
        <w:t>2</w:t>
      </w:r>
    </w:p>
    <w:p w14:paraId="00000004" w14:textId="68A98AA7" w:rsidR="00A36DF4" w:rsidRDefault="00000000">
      <w:pPr>
        <w:jc w:val="center"/>
      </w:pPr>
      <w:r>
        <w:t>Chapter</w:t>
      </w:r>
      <w:r w:rsidR="005A7FED">
        <w:t>3</w:t>
      </w:r>
    </w:p>
    <w:p w14:paraId="5BD0EB03" w14:textId="240DADA0" w:rsidR="005E4DE4" w:rsidRDefault="005E4DE4">
      <w:pPr>
        <w:jc w:val="center"/>
      </w:pPr>
      <w:r>
        <w:t>15points</w:t>
      </w:r>
    </w:p>
    <w:p w14:paraId="00000005" w14:textId="77777777" w:rsidR="00A36DF4" w:rsidRDefault="00A36DF4"/>
    <w:p w14:paraId="00000006" w14:textId="77777777" w:rsidR="00A36DF4" w:rsidRDefault="00000000">
      <w:r>
        <w:rPr>
          <w:b/>
        </w:rPr>
        <w:t>Instructions:</w:t>
      </w:r>
      <w:r>
        <w:t xml:space="preserve"> Please </w:t>
      </w:r>
      <w:r>
        <w:rPr>
          <w:b/>
        </w:rPr>
        <w:t xml:space="preserve">highlight the answer(s) </w:t>
      </w:r>
      <w:r>
        <w:t xml:space="preserve">that you are choosing. Once completed, please submit your highlighted version back into the assignment task. Ensure you </w:t>
      </w:r>
      <w:r>
        <w:rPr>
          <w:b/>
        </w:rPr>
        <w:t>replace the name and student ID at the top of this page</w:t>
      </w:r>
      <w:r>
        <w:t>. Please reach out to me if you have trouble uploading your assignment.</w:t>
      </w:r>
    </w:p>
    <w:p w14:paraId="00000007" w14:textId="77777777" w:rsidR="00A36DF4" w:rsidRDefault="00A36DF4"/>
    <w:p w14:paraId="00000008" w14:textId="178DF728" w:rsidR="00A36DF4" w:rsidRDefault="009C2F09" w:rsidP="00217126">
      <w:pPr>
        <w:numPr>
          <w:ilvl w:val="0"/>
          <w:numId w:val="2"/>
        </w:numPr>
        <w:ind w:left="360"/>
      </w:pPr>
      <w:r>
        <w:t xml:space="preserve">List the </w:t>
      </w:r>
      <w:r w:rsidRPr="005E4DE4">
        <w:rPr>
          <w:b/>
          <w:bCs/>
        </w:rPr>
        <w:t xml:space="preserve">3 OLTP Database (Online Transaction Processing) applications </w:t>
      </w:r>
      <w:r>
        <w:t>that is common within industry environments? (3 points)</w:t>
      </w:r>
    </w:p>
    <w:p w14:paraId="772CD767" w14:textId="77777777" w:rsidR="0014159F" w:rsidRDefault="0014159F" w:rsidP="00217126">
      <w:pPr>
        <w:ind w:left="360"/>
      </w:pPr>
      <w:r>
        <w:t>Three common OLTP (Online Transaction Processing) database applications widely used in industry environments are:</w:t>
      </w:r>
    </w:p>
    <w:p w14:paraId="0E5091BE" w14:textId="77777777" w:rsidR="0014159F" w:rsidRDefault="0014159F" w:rsidP="00217126">
      <w:pPr>
        <w:ind w:left="360"/>
      </w:pPr>
      <w:r>
        <w:t>Oracle Database: Known for its robustness and extensive features that support complex transactions.</w:t>
      </w:r>
    </w:p>
    <w:p w14:paraId="43F3DB4C" w14:textId="77777777" w:rsidR="0014159F" w:rsidRDefault="0014159F" w:rsidP="00217126">
      <w:pPr>
        <w:ind w:left="360"/>
      </w:pPr>
      <w:r>
        <w:t>Microsoft SQL Server: Popular in enterprise environments, offering comprehensive data management and business intelligence tools.</w:t>
      </w:r>
    </w:p>
    <w:p w14:paraId="00000009" w14:textId="7D30D211" w:rsidR="00A36DF4" w:rsidRDefault="0014159F" w:rsidP="00217126">
      <w:pPr>
        <w:ind w:left="360"/>
      </w:pPr>
      <w:r>
        <w:t>MySQL: An open-source RDBMS that is widely used for web applications and online transactions.</w:t>
      </w:r>
    </w:p>
    <w:p w14:paraId="0000000A" w14:textId="77777777" w:rsidR="00A36DF4" w:rsidRDefault="00A36DF4"/>
    <w:p w14:paraId="0000000B" w14:textId="77777777" w:rsidR="00A36DF4" w:rsidRDefault="00A36DF4"/>
    <w:p w14:paraId="0000000C" w14:textId="30669CBD" w:rsidR="00A36DF4" w:rsidRDefault="008F4C5E" w:rsidP="00217126">
      <w:pPr>
        <w:numPr>
          <w:ilvl w:val="0"/>
          <w:numId w:val="2"/>
        </w:numPr>
        <w:ind w:left="360"/>
      </w:pPr>
      <w:r>
        <w:t xml:space="preserve">Building out a solid ETL pipeline is crucial in the ingestion phase of the Modern Data Stack, what are the </w:t>
      </w:r>
      <w:r w:rsidRPr="005E4DE4">
        <w:rPr>
          <w:b/>
          <w:bCs/>
        </w:rPr>
        <w:t>3 disruptors</w:t>
      </w:r>
      <w:r>
        <w:t xml:space="preserve"> that can happen during development (3 points)</w:t>
      </w:r>
    </w:p>
    <w:p w14:paraId="16A4FCD6" w14:textId="11799A11" w:rsidR="0014159F" w:rsidRDefault="0014159F" w:rsidP="00217126">
      <w:pPr>
        <w:ind w:left="360"/>
      </w:pPr>
      <w:r>
        <w:t xml:space="preserve">Three common disruptors that can occur during the development of an ETL (Extract, Transform, Load) </w:t>
      </w:r>
    </w:p>
    <w:p w14:paraId="6A9DB21D" w14:textId="77777777" w:rsidR="008B1EA5" w:rsidRDefault="008B1EA5" w:rsidP="00217126">
      <w:pPr>
        <w:ind w:left="360"/>
      </w:pPr>
    </w:p>
    <w:p w14:paraId="51215882" w14:textId="2B10BA49" w:rsidR="008B1EA5" w:rsidRDefault="008B1EA5" w:rsidP="008B1EA5">
      <w:pPr>
        <w:pStyle w:val="ListParagraph"/>
        <w:numPr>
          <w:ilvl w:val="0"/>
          <w:numId w:val="3"/>
        </w:numPr>
      </w:pPr>
      <w:r>
        <w:t>Performance Bottlenecks:</w:t>
      </w:r>
      <w:r>
        <w:t xml:space="preserve"> </w:t>
      </w:r>
      <w:r>
        <w:t xml:space="preserve">  ETL processes often deal with large volumes of data, and performance bottlenecks can occur during extraction, transformation, or loading </w:t>
      </w:r>
      <w:proofErr w:type="gramStart"/>
      <w:r>
        <w:t>stages</w:t>
      </w:r>
      <w:proofErr w:type="gramEnd"/>
    </w:p>
    <w:p w14:paraId="52844F6B" w14:textId="77777777" w:rsidR="0014159F" w:rsidRDefault="0014159F" w:rsidP="008B1EA5">
      <w:pPr>
        <w:pStyle w:val="ListParagraph"/>
        <w:numPr>
          <w:ilvl w:val="0"/>
          <w:numId w:val="3"/>
        </w:numPr>
      </w:pPr>
      <w:r>
        <w:t>Data Quality Issues: Inconsistent, missing, or erroneous data can significantly disrupt the ETL process.</w:t>
      </w:r>
    </w:p>
    <w:p w14:paraId="3EDCBE8E" w14:textId="6AD7FDBD" w:rsidR="008B1EA5" w:rsidRDefault="008B1EA5" w:rsidP="008B1EA5">
      <w:pPr>
        <w:pStyle w:val="ListParagraph"/>
        <w:numPr>
          <w:ilvl w:val="0"/>
          <w:numId w:val="3"/>
        </w:numPr>
      </w:pPr>
      <w:r>
        <w:t>Changes in Source Data Schema:</w:t>
      </w:r>
      <w:r>
        <w:t xml:space="preserve"> </w:t>
      </w:r>
      <w:r>
        <w:t xml:space="preserve">   Source systems may undergo changes in their data schema, such as the addition, modification, or removal of fields.</w:t>
      </w:r>
    </w:p>
    <w:p w14:paraId="0000000E" w14:textId="77777777" w:rsidR="00A36DF4" w:rsidRDefault="00A36DF4"/>
    <w:p w14:paraId="0000000F" w14:textId="77777777" w:rsidR="00A36DF4" w:rsidRDefault="00A36DF4" w:rsidP="00217126"/>
    <w:p w14:paraId="00000010" w14:textId="409A736B" w:rsidR="00A36DF4" w:rsidRDefault="008F4C5E" w:rsidP="00217126">
      <w:pPr>
        <w:numPr>
          <w:ilvl w:val="0"/>
          <w:numId w:val="2"/>
        </w:numPr>
        <w:ind w:left="360"/>
      </w:pPr>
      <w:r>
        <w:t xml:space="preserve">What are the </w:t>
      </w:r>
      <w:r w:rsidRPr="005E4DE4">
        <w:rPr>
          <w:b/>
          <w:bCs/>
        </w:rPr>
        <w:t>4 main challeng</w:t>
      </w:r>
      <w:r w:rsidR="00CB3E93" w:rsidRPr="005E4DE4">
        <w:rPr>
          <w:b/>
          <w:bCs/>
        </w:rPr>
        <w:t>e</w:t>
      </w:r>
      <w:r w:rsidRPr="005E4DE4">
        <w:rPr>
          <w:b/>
          <w:bCs/>
        </w:rPr>
        <w:t>s</w:t>
      </w:r>
      <w:r>
        <w:t xml:space="preserve"> that can occur during the Data Replication process? (4point)</w:t>
      </w:r>
    </w:p>
    <w:p w14:paraId="00000011" w14:textId="77777777" w:rsidR="00A36DF4" w:rsidRDefault="00A36DF4" w:rsidP="00217126"/>
    <w:p w14:paraId="55FF50DE" w14:textId="77777777" w:rsidR="0014159F" w:rsidRDefault="0014159F" w:rsidP="00217126">
      <w:r>
        <w:t>Four main challenges that can occur during the data replication process are:</w:t>
      </w:r>
    </w:p>
    <w:p w14:paraId="3ECE48CA" w14:textId="77777777" w:rsidR="0014159F" w:rsidRDefault="0014159F" w:rsidP="00217126">
      <w:r>
        <w:t>Consistency Issues: Ensuring data remains consistent across different systems can be challenging.</w:t>
      </w:r>
    </w:p>
    <w:p w14:paraId="0ACB35B1" w14:textId="77777777" w:rsidR="0014159F" w:rsidRDefault="0014159F" w:rsidP="00217126">
      <w:r>
        <w:t>Performance Overhead: Replication can introduce latency and degrade the performance of the source systems.</w:t>
      </w:r>
    </w:p>
    <w:p w14:paraId="30D785A4" w14:textId="77777777" w:rsidR="0014159F" w:rsidRDefault="0014159F" w:rsidP="00217126">
      <w:r>
        <w:lastRenderedPageBreak/>
        <w:t>Conflict Resolution: Handling conflicts in data when the same records are modified in multiple locations.</w:t>
      </w:r>
    </w:p>
    <w:p w14:paraId="00000012" w14:textId="572EC336" w:rsidR="00A36DF4" w:rsidRDefault="0014159F" w:rsidP="00217126">
      <w:r>
        <w:t>Bandwidth and Storage: Replication can consume significant network bandwidth and storage resources.</w:t>
      </w:r>
    </w:p>
    <w:p w14:paraId="00000013" w14:textId="77777777" w:rsidR="00A36DF4" w:rsidRDefault="00A36DF4" w:rsidP="00217126"/>
    <w:p w14:paraId="00000014" w14:textId="1260A672" w:rsidR="00A36DF4" w:rsidRDefault="00000000" w:rsidP="00217126">
      <w:pPr>
        <w:numPr>
          <w:ilvl w:val="0"/>
          <w:numId w:val="2"/>
        </w:numPr>
        <w:ind w:left="360"/>
      </w:pPr>
      <w:r>
        <w:t xml:space="preserve">Out of the following list, what are </w:t>
      </w:r>
      <w:r w:rsidR="00CB3E93">
        <w:t>questions to ask when strategizing a Reverse ETL</w:t>
      </w:r>
      <w:r>
        <w:t>? (1 point)</w:t>
      </w:r>
    </w:p>
    <w:p w14:paraId="00000015" w14:textId="20E9A781" w:rsidR="00A36DF4" w:rsidRDefault="00CB3E93" w:rsidP="00217126">
      <w:pPr>
        <w:numPr>
          <w:ilvl w:val="0"/>
          <w:numId w:val="1"/>
        </w:numPr>
        <w:ind w:left="1080"/>
      </w:pPr>
      <w:r>
        <w:t>Which operational systems are required for this enrichment of data?</w:t>
      </w:r>
    </w:p>
    <w:p w14:paraId="00000016" w14:textId="20100056" w:rsidR="00A36DF4" w:rsidRDefault="00CB3E93" w:rsidP="00217126">
      <w:pPr>
        <w:numPr>
          <w:ilvl w:val="0"/>
          <w:numId w:val="1"/>
        </w:numPr>
        <w:ind w:left="1080"/>
      </w:pPr>
      <w:r>
        <w:t>When should we update the data in the flow?</w:t>
      </w:r>
    </w:p>
    <w:p w14:paraId="00000017" w14:textId="708B0371" w:rsidR="00A36DF4" w:rsidRDefault="00CB3E93" w:rsidP="00217126">
      <w:pPr>
        <w:numPr>
          <w:ilvl w:val="0"/>
          <w:numId w:val="1"/>
        </w:numPr>
        <w:ind w:left="1080"/>
      </w:pPr>
      <w:r>
        <w:t>What value does this process add to the business?</w:t>
      </w:r>
    </w:p>
    <w:p w14:paraId="00000018" w14:textId="77777777" w:rsidR="00A36DF4" w:rsidRDefault="00000000" w:rsidP="00217126">
      <w:pPr>
        <w:numPr>
          <w:ilvl w:val="0"/>
          <w:numId w:val="1"/>
        </w:numPr>
        <w:ind w:left="1080"/>
      </w:pPr>
      <w:proofErr w:type="gramStart"/>
      <w:r>
        <w:t>All of</w:t>
      </w:r>
      <w:proofErr w:type="gramEnd"/>
      <w:r>
        <w:t xml:space="preserve"> the above</w:t>
      </w:r>
    </w:p>
    <w:p w14:paraId="00000019" w14:textId="63522429" w:rsidR="00A36DF4" w:rsidRDefault="0014159F" w:rsidP="00217126">
      <w:pPr>
        <w:ind w:firstLine="360"/>
      </w:pPr>
      <w:r>
        <w:t>Answer: d.</w:t>
      </w:r>
      <w:r w:rsidRPr="0014159F">
        <w:t xml:space="preserve"> </w:t>
      </w:r>
      <w:proofErr w:type="gramStart"/>
      <w:r w:rsidRPr="0014159F">
        <w:t>All of</w:t>
      </w:r>
      <w:proofErr w:type="gramEnd"/>
      <w:r w:rsidRPr="0014159F">
        <w:t xml:space="preserve"> the above</w:t>
      </w:r>
    </w:p>
    <w:p w14:paraId="0000001A" w14:textId="77777777" w:rsidR="00A36DF4" w:rsidRDefault="00A36DF4"/>
    <w:p w14:paraId="0000001B" w14:textId="1208CA75" w:rsidR="00A36DF4" w:rsidRDefault="00000000" w:rsidP="00217126">
      <w:pPr>
        <w:numPr>
          <w:ilvl w:val="0"/>
          <w:numId w:val="2"/>
        </w:numPr>
        <w:ind w:left="360"/>
      </w:pPr>
      <w:r>
        <w:t xml:space="preserve">Name the </w:t>
      </w:r>
      <w:r>
        <w:rPr>
          <w:b/>
        </w:rPr>
        <w:t xml:space="preserve">4 </w:t>
      </w:r>
      <w:r w:rsidR="00CB3E93">
        <w:rPr>
          <w:b/>
        </w:rPr>
        <w:t>Tips/Strategies</w:t>
      </w:r>
      <w:r>
        <w:t xml:space="preserve"> </w:t>
      </w:r>
      <w:r w:rsidR="00CB3E93">
        <w:t>determine what data has to g o through the replication and transformation phase</w:t>
      </w:r>
      <w:r>
        <w:t xml:space="preserve"> (4 points)</w:t>
      </w:r>
    </w:p>
    <w:p w14:paraId="4EE63EA2" w14:textId="77777777" w:rsidR="00C12F42" w:rsidRDefault="00C12F42" w:rsidP="00217126">
      <w:pPr>
        <w:ind w:left="360"/>
      </w:pPr>
    </w:p>
    <w:p w14:paraId="1C2C062F" w14:textId="77777777" w:rsidR="0014159F" w:rsidRDefault="0014159F" w:rsidP="00217126">
      <w:r>
        <w:t xml:space="preserve">Four tips or strategies to determine what data </w:t>
      </w:r>
      <w:proofErr w:type="gramStart"/>
      <w:r>
        <w:t>has to</w:t>
      </w:r>
      <w:proofErr w:type="gramEnd"/>
      <w:r>
        <w:t xml:space="preserve"> go through the replication and transformation phase include:</w:t>
      </w:r>
    </w:p>
    <w:p w14:paraId="5FF5FB89" w14:textId="77777777" w:rsidR="0014159F" w:rsidRDefault="0014159F" w:rsidP="00217126">
      <w:r>
        <w:t>Identify Business Needs: Understand what data is critical for business operations and decision-making.</w:t>
      </w:r>
    </w:p>
    <w:p w14:paraId="7ABF9507" w14:textId="77777777" w:rsidR="0014159F" w:rsidRDefault="0014159F" w:rsidP="00217126">
      <w:r>
        <w:t>Data Quality Assessment: Evaluate the quality of data to ensure only accurate and relevant data is processed.</w:t>
      </w:r>
    </w:p>
    <w:p w14:paraId="22C51AB7" w14:textId="77777777" w:rsidR="0014159F" w:rsidRDefault="0014159F" w:rsidP="00217126">
      <w:r>
        <w:t>Compliance and Security: Consider legal and security requirements that might dictate data handling processes.</w:t>
      </w:r>
    </w:p>
    <w:p w14:paraId="0000001D" w14:textId="7E9EAAFB" w:rsidR="00A36DF4" w:rsidRDefault="0014159F" w:rsidP="00217126">
      <w:r>
        <w:t>Scalability and Performance: Ensure the selected data can be processed efficiently without impacting system performance.</w:t>
      </w:r>
    </w:p>
    <w:p w14:paraId="00000024" w14:textId="77777777" w:rsidR="00A36DF4" w:rsidRDefault="00A36DF4"/>
    <w:sectPr w:rsidR="00A36D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0D18"/>
    <w:multiLevelType w:val="multilevel"/>
    <w:tmpl w:val="043CF2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257760"/>
    <w:multiLevelType w:val="multilevel"/>
    <w:tmpl w:val="D23E483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A700D98"/>
    <w:multiLevelType w:val="hybridMultilevel"/>
    <w:tmpl w:val="75CCB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5905">
    <w:abstractNumId w:val="1"/>
  </w:num>
  <w:num w:numId="2" w16cid:durableId="1917519459">
    <w:abstractNumId w:val="0"/>
  </w:num>
  <w:num w:numId="3" w16cid:durableId="1326857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DF4"/>
    <w:rsid w:val="000C64C0"/>
    <w:rsid w:val="0014159F"/>
    <w:rsid w:val="00217126"/>
    <w:rsid w:val="005A7FED"/>
    <w:rsid w:val="005E4DE4"/>
    <w:rsid w:val="008B1EA5"/>
    <w:rsid w:val="008F4C5E"/>
    <w:rsid w:val="0092309C"/>
    <w:rsid w:val="009C2F09"/>
    <w:rsid w:val="00A36DF4"/>
    <w:rsid w:val="00C12F42"/>
    <w:rsid w:val="00C95C12"/>
    <w:rsid w:val="00C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2558"/>
  <w15:docId w15:val="{76BF9C07-0EB4-8247-9A0F-1B8E8CF4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Shobharani Polasa</cp:lastModifiedBy>
  <cp:revision>11</cp:revision>
  <dcterms:created xsi:type="dcterms:W3CDTF">2024-02-11T18:25:00Z</dcterms:created>
  <dcterms:modified xsi:type="dcterms:W3CDTF">2024-03-08T03:10:00Z</dcterms:modified>
</cp:coreProperties>
</file>