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DE4072" w:rsidR="00A36DF4" w:rsidRPr="00DB2C35" w:rsidRDefault="00000000">
      <w:r>
        <w:rPr>
          <w:color w:val="FF0000"/>
        </w:rPr>
        <w:t>Name</w:t>
      </w:r>
      <w:r w:rsidR="00DB2C35">
        <w:rPr>
          <w:color w:val="FF0000"/>
        </w:rPr>
        <w:t xml:space="preserve">: </w:t>
      </w:r>
      <w:r w:rsidR="00DB2C35" w:rsidRPr="00DB2C35">
        <w:t>Polasa Shobharani</w:t>
      </w:r>
    </w:p>
    <w:p w14:paraId="00000002" w14:textId="3102F922" w:rsidR="00A36DF4" w:rsidRDefault="00000000">
      <w:r>
        <w:rPr>
          <w:color w:val="FF0000"/>
        </w:rPr>
        <w:t>Student ID</w:t>
      </w:r>
      <w:r w:rsidR="00DB2C35">
        <w:rPr>
          <w:color w:val="FF0000"/>
        </w:rPr>
        <w:t xml:space="preserve">: </w:t>
      </w:r>
      <w:r w:rsidR="00DB2C35" w:rsidRPr="00DB2C35">
        <w:t>S1365603</w:t>
      </w:r>
    </w:p>
    <w:p w14:paraId="00000003" w14:textId="33A56924" w:rsidR="00A36DF4" w:rsidRDefault="00000000">
      <w:pPr>
        <w:jc w:val="center"/>
      </w:pPr>
      <w:r>
        <w:t xml:space="preserve">Reading Check </w:t>
      </w:r>
      <w:r w:rsidR="009C7602">
        <w:t>4</w:t>
      </w:r>
    </w:p>
    <w:p w14:paraId="00000004" w14:textId="21F910ED" w:rsidR="00A36DF4" w:rsidRDefault="00000000">
      <w:pPr>
        <w:jc w:val="center"/>
      </w:pPr>
      <w:r>
        <w:t>Chapter</w:t>
      </w:r>
      <w:r w:rsidR="009C7467">
        <w:t xml:space="preserve"> </w:t>
      </w:r>
      <w:r w:rsidR="009C7602">
        <w:t>5</w:t>
      </w:r>
    </w:p>
    <w:p w14:paraId="5BD0EB03" w14:textId="240DADA0" w:rsidR="005E4DE4" w:rsidRDefault="005E4DE4">
      <w:pPr>
        <w:jc w:val="center"/>
      </w:pPr>
      <w:r>
        <w:t>15points</w:t>
      </w:r>
    </w:p>
    <w:p w14:paraId="00000005" w14:textId="77777777" w:rsidR="00A36DF4" w:rsidRDefault="00A36DF4"/>
    <w:p w14:paraId="00000006" w14:textId="77777777" w:rsidR="00A36DF4" w:rsidRDefault="00000000">
      <w:r>
        <w:rPr>
          <w:b/>
        </w:rPr>
        <w:t>Instructions:</w:t>
      </w:r>
      <w:r>
        <w:t xml:space="preserve"> Please </w:t>
      </w:r>
      <w:r>
        <w:rPr>
          <w:b/>
        </w:rPr>
        <w:t xml:space="preserve">highlight the answer(s) </w:t>
      </w:r>
      <w:r>
        <w:t xml:space="preserve">that you are choosing. Once completed, please submit your highlighted version back into the assignment task. Ensure you </w:t>
      </w:r>
      <w:r>
        <w:rPr>
          <w:b/>
        </w:rPr>
        <w:t>replace the name and student ID at the top of this page</w:t>
      </w:r>
      <w:r>
        <w:t>. Please reach out to me if you have trouble uploading your assignment.</w:t>
      </w:r>
    </w:p>
    <w:p w14:paraId="00000007" w14:textId="77777777" w:rsidR="00A36DF4" w:rsidRDefault="00A36DF4"/>
    <w:p w14:paraId="00000008" w14:textId="4AD24D66" w:rsidR="00A36DF4" w:rsidRDefault="009C7467">
      <w:pPr>
        <w:numPr>
          <w:ilvl w:val="0"/>
          <w:numId w:val="2"/>
        </w:numPr>
      </w:pPr>
      <w:r>
        <w:t>What is the term that are the logical mappings between the physical data stored in the technology stack, along with the business terminology</w:t>
      </w:r>
      <w:r w:rsidR="009C2F09">
        <w:t xml:space="preserve"> (</w:t>
      </w:r>
      <w:r>
        <w:t>1</w:t>
      </w:r>
      <w:r w:rsidR="009C2F09">
        <w:t xml:space="preserve"> points)</w:t>
      </w:r>
      <w:r w:rsidR="00763CC0">
        <w:t xml:space="preserve"> - </w:t>
      </w:r>
      <w:r w:rsidR="00763CC0" w:rsidRPr="00763CC0">
        <w:t>(86 – page)</w:t>
      </w:r>
    </w:p>
    <w:p w14:paraId="0000000A" w14:textId="096BB1B4" w:rsidR="00A36DF4" w:rsidRDefault="00DB6010">
      <w:r>
        <w:t xml:space="preserve">These were Managed by individual Vendors through unique </w:t>
      </w:r>
      <w:r w:rsidRPr="00DB6010">
        <w:rPr>
          <w:b/>
          <w:bCs/>
        </w:rPr>
        <w:t>Semantic layers:</w:t>
      </w:r>
      <w:r>
        <w:rPr>
          <w:b/>
          <w:bCs/>
        </w:rPr>
        <w:t xml:space="preserve"> </w:t>
      </w:r>
      <w:r w:rsidRPr="00DB6010">
        <w:t>logical</w:t>
      </w:r>
      <w:r>
        <w:rPr>
          <w:b/>
          <w:bCs/>
        </w:rPr>
        <w:t xml:space="preserve"> </w:t>
      </w:r>
      <w:r w:rsidRPr="00DB6010">
        <w:t>mappings bet</w:t>
      </w:r>
      <w:r>
        <w:t xml:space="preserve">ween the physical data stored in the technology stack, along with business terminology. </w:t>
      </w:r>
    </w:p>
    <w:p w14:paraId="360B9938" w14:textId="77777777" w:rsidR="00DB6010" w:rsidRDefault="00DB6010"/>
    <w:p w14:paraId="0000000C" w14:textId="5D5C175A" w:rsidR="00A36DF4" w:rsidRDefault="009C7467">
      <w:pPr>
        <w:numPr>
          <w:ilvl w:val="0"/>
          <w:numId w:val="2"/>
        </w:numPr>
      </w:pPr>
      <w:r>
        <w:t xml:space="preserve">List and define the </w:t>
      </w:r>
      <w:r w:rsidRPr="009C7467">
        <w:rPr>
          <w:b/>
          <w:bCs/>
        </w:rPr>
        <w:t>4 Common Approaches to Data Modeling</w:t>
      </w:r>
      <w:r w:rsidR="008F4C5E">
        <w:t xml:space="preserve"> (</w:t>
      </w:r>
      <w:r>
        <w:t>8</w:t>
      </w:r>
      <w:r w:rsidR="008F4C5E">
        <w:t xml:space="preserve"> points)</w:t>
      </w:r>
      <w:r w:rsidR="00763CC0">
        <w:t>-</w:t>
      </w:r>
      <w:r w:rsidR="00763CC0" w:rsidRPr="00763CC0">
        <w:t xml:space="preserve"> </w:t>
      </w:r>
      <w:r w:rsidR="00763CC0">
        <w:t>(</w:t>
      </w:r>
      <w:r w:rsidR="00763CC0" w:rsidRPr="00763CC0">
        <w:t>88 -page</w:t>
      </w:r>
      <w:r w:rsidR="00763CC0">
        <w:t>)</w:t>
      </w:r>
    </w:p>
    <w:p w14:paraId="7127AB18" w14:textId="3E348558" w:rsidR="00763CC0" w:rsidRDefault="00763CC0" w:rsidP="00763CC0">
      <w:pPr>
        <w:ind w:left="720"/>
      </w:pPr>
      <w:r w:rsidRPr="00763CC0">
        <w:t>Common Approaches to Data Modeling</w:t>
      </w:r>
      <w:r>
        <w:t xml:space="preserve">: </w:t>
      </w:r>
      <w:r w:rsidRPr="00763CC0">
        <w:t xml:space="preserve">The analytical </w:t>
      </w:r>
      <w:proofErr w:type="spellStart"/>
      <w:r w:rsidRPr="00763CC0">
        <w:t>dara</w:t>
      </w:r>
      <w:proofErr w:type="spellEnd"/>
      <w:r w:rsidRPr="00763CC0">
        <w:t xml:space="preserve"> landscape today predominantly uses four main patterns of data modeling.</w:t>
      </w:r>
    </w:p>
    <w:p w14:paraId="0000000D" w14:textId="3CD9C816" w:rsidR="00A36DF4" w:rsidRDefault="00275533" w:rsidP="00275533">
      <w:pPr>
        <w:pStyle w:val="ListParagraph"/>
        <w:numPr>
          <w:ilvl w:val="0"/>
          <w:numId w:val="3"/>
        </w:numPr>
      </w:pPr>
      <w:r>
        <w:t>Normalized Modeling</w:t>
      </w:r>
    </w:p>
    <w:p w14:paraId="1BBE469B" w14:textId="3FE0A224" w:rsidR="00275533" w:rsidRDefault="00275533" w:rsidP="00275533">
      <w:pPr>
        <w:pStyle w:val="ListParagraph"/>
        <w:numPr>
          <w:ilvl w:val="0"/>
          <w:numId w:val="3"/>
        </w:numPr>
      </w:pPr>
      <w:r>
        <w:t>Dimensional (Denormalized) Modeling</w:t>
      </w:r>
    </w:p>
    <w:p w14:paraId="01FDEC8F" w14:textId="4BBE1E8D" w:rsidR="00275533" w:rsidRDefault="00275533" w:rsidP="00275533">
      <w:pPr>
        <w:pStyle w:val="ListParagraph"/>
        <w:numPr>
          <w:ilvl w:val="0"/>
          <w:numId w:val="3"/>
        </w:numPr>
      </w:pPr>
      <w:r>
        <w:t>Data Vault Modeling</w:t>
      </w:r>
    </w:p>
    <w:p w14:paraId="312F8910" w14:textId="7BB2B4D2" w:rsidR="00275533" w:rsidRDefault="00275533" w:rsidP="00275533">
      <w:pPr>
        <w:pStyle w:val="ListParagraph"/>
        <w:numPr>
          <w:ilvl w:val="0"/>
          <w:numId w:val="3"/>
        </w:numPr>
      </w:pPr>
      <w:r>
        <w:t>One Big Table (OBT) Modeling</w:t>
      </w:r>
    </w:p>
    <w:p w14:paraId="00000010" w14:textId="46B987A9" w:rsidR="00A36DF4" w:rsidRDefault="009C7467">
      <w:pPr>
        <w:numPr>
          <w:ilvl w:val="0"/>
          <w:numId w:val="2"/>
        </w:numPr>
      </w:pPr>
      <w:r>
        <w:t xml:space="preserve">Within the Data Vault Modeling, what are the </w:t>
      </w:r>
      <w:r w:rsidRPr="009C7467">
        <w:rPr>
          <w:b/>
          <w:bCs/>
        </w:rPr>
        <w:t>3 components</w:t>
      </w:r>
      <w:r>
        <w:t xml:space="preserve"> that allow the data vault to handle complex datasets efficiently</w:t>
      </w:r>
      <w:r w:rsidR="008F4C5E">
        <w:t>? (</w:t>
      </w:r>
      <w:r>
        <w:t xml:space="preserve">3 </w:t>
      </w:r>
      <w:r w:rsidR="008F4C5E">
        <w:t>point</w:t>
      </w:r>
      <w:r>
        <w:t>s</w:t>
      </w:r>
      <w:r w:rsidR="008F4C5E">
        <w:t>)</w:t>
      </w:r>
      <w:r w:rsidR="00763CC0">
        <w:t xml:space="preserve"> - </w:t>
      </w:r>
      <w:r w:rsidR="00763CC0" w:rsidRPr="00763CC0">
        <w:t>90- page</w:t>
      </w:r>
    </w:p>
    <w:p w14:paraId="665AFF26" w14:textId="45735433" w:rsidR="00763CC0" w:rsidRDefault="00763CC0" w:rsidP="00763CC0">
      <w:pPr>
        <w:ind w:left="720"/>
      </w:pPr>
      <w:r>
        <w:t>T</w:t>
      </w:r>
      <w:r w:rsidRPr="00763CC0">
        <w:t>he data vault modeling approach has been gaining traction since the 2010s and is favored for its flexibility, scalability, and adaptability.</w:t>
      </w:r>
    </w:p>
    <w:p w14:paraId="2F367B88" w14:textId="62629953" w:rsidR="00763CC0" w:rsidRDefault="00763CC0" w:rsidP="00763CC0">
      <w:pPr>
        <w:ind w:left="720"/>
      </w:pPr>
      <w:r w:rsidRPr="00763CC0">
        <w:t>The model consists of three main components that allow the data vault model to handle complex, interconnected datase</w:t>
      </w:r>
      <w:r>
        <w:t>t</w:t>
      </w:r>
      <w:r w:rsidRPr="00763CC0">
        <w:t>s </w:t>
      </w:r>
      <w:r w:rsidRPr="00763CC0">
        <w:t>efficiently</w:t>
      </w:r>
      <w:r w:rsidRPr="00763CC0">
        <w:t>:</w:t>
      </w:r>
    </w:p>
    <w:p w14:paraId="3A403CE6" w14:textId="233E3A27" w:rsidR="00275533" w:rsidRDefault="00275533" w:rsidP="00275533">
      <w:pPr>
        <w:pStyle w:val="ListParagraph"/>
        <w:numPr>
          <w:ilvl w:val="0"/>
          <w:numId w:val="5"/>
        </w:numPr>
      </w:pPr>
      <w:r w:rsidRPr="002F6654">
        <w:rPr>
          <w:b/>
          <w:bCs/>
        </w:rPr>
        <w:t>Hubs</w:t>
      </w:r>
      <w:r>
        <w:t>: Representing business keys or identifiers.</w:t>
      </w:r>
    </w:p>
    <w:p w14:paraId="4D6D1AFF" w14:textId="267B9D3A" w:rsidR="00275533" w:rsidRDefault="00275533" w:rsidP="00275533">
      <w:pPr>
        <w:pStyle w:val="ListParagraph"/>
        <w:numPr>
          <w:ilvl w:val="0"/>
          <w:numId w:val="5"/>
        </w:numPr>
      </w:pPr>
      <w:r w:rsidRPr="002F6654">
        <w:rPr>
          <w:b/>
          <w:bCs/>
        </w:rPr>
        <w:t>Links</w:t>
      </w:r>
      <w:r>
        <w:t>: Defining relationships between data elements.</w:t>
      </w:r>
    </w:p>
    <w:p w14:paraId="384E71E6" w14:textId="2AD36F79" w:rsidR="00275533" w:rsidRDefault="00275533" w:rsidP="00275533">
      <w:pPr>
        <w:pStyle w:val="ListParagraph"/>
        <w:numPr>
          <w:ilvl w:val="0"/>
          <w:numId w:val="5"/>
        </w:numPr>
      </w:pPr>
      <w:r w:rsidRPr="002F6654">
        <w:rPr>
          <w:b/>
          <w:bCs/>
        </w:rPr>
        <w:t>Satellites</w:t>
      </w:r>
      <w:r>
        <w:t>: Representing descriptive attributes of data.</w:t>
      </w:r>
    </w:p>
    <w:p w14:paraId="00000013" w14:textId="77777777" w:rsidR="00A36DF4" w:rsidRDefault="00A36DF4"/>
    <w:p w14:paraId="00000014" w14:textId="4289B8B6" w:rsidR="00A36DF4" w:rsidRDefault="009C7467">
      <w:pPr>
        <w:numPr>
          <w:ilvl w:val="0"/>
          <w:numId w:val="2"/>
        </w:numPr>
      </w:pPr>
      <w:r>
        <w:t xml:space="preserve">List and define the </w:t>
      </w:r>
      <w:r w:rsidRPr="009C7467">
        <w:rPr>
          <w:b/>
          <w:bCs/>
        </w:rPr>
        <w:t xml:space="preserve">3 main components of </w:t>
      </w:r>
      <w:proofErr w:type="spellStart"/>
      <w:r w:rsidRPr="009C7467">
        <w:rPr>
          <w:b/>
          <w:bCs/>
        </w:rPr>
        <w:t>dbt</w:t>
      </w:r>
      <w:proofErr w:type="spellEnd"/>
      <w:r>
        <w:t xml:space="preserve"> (Data Build Tool)</w:t>
      </w:r>
      <w:r w:rsidR="006771FA">
        <w:t xml:space="preserve"> (</w:t>
      </w:r>
      <w:r>
        <w:t xml:space="preserve">3 </w:t>
      </w:r>
      <w:r w:rsidR="006771FA">
        <w:t>point</w:t>
      </w:r>
      <w:r>
        <w:t>s</w:t>
      </w:r>
      <w:r w:rsidR="006771FA">
        <w:t>)</w:t>
      </w:r>
    </w:p>
    <w:p w14:paraId="00000019" w14:textId="294155B2" w:rsidR="00A36DF4" w:rsidRDefault="00763CC0">
      <w:r>
        <w:t>(</w:t>
      </w:r>
      <w:r w:rsidR="00E31402">
        <w:t>94 page and 95</w:t>
      </w:r>
      <w:r>
        <w:t xml:space="preserve"> </w:t>
      </w:r>
      <w:r w:rsidRPr="00763CC0">
        <w:t>page</w:t>
      </w:r>
      <w:r>
        <w:t>)</w:t>
      </w:r>
    </w:p>
    <w:p w14:paraId="744421DB" w14:textId="77777777" w:rsidR="008708A1" w:rsidRDefault="008708A1" w:rsidP="008708A1">
      <w:r>
        <w:t>The tool consists of three main components:</w:t>
      </w:r>
    </w:p>
    <w:p w14:paraId="74D3CC83" w14:textId="06AE6E82" w:rsidR="008708A1" w:rsidRDefault="008708A1" w:rsidP="008708A1">
      <w:pPr>
        <w:pStyle w:val="ListParagraph"/>
        <w:numPr>
          <w:ilvl w:val="0"/>
          <w:numId w:val="6"/>
        </w:numPr>
      </w:pPr>
      <w:r w:rsidRPr="002F6654">
        <w:rPr>
          <w:b/>
          <w:bCs/>
        </w:rPr>
        <w:t>Development</w:t>
      </w:r>
      <w:r>
        <w:t>: Where users craft transformations in SQL and implement business logic.</w:t>
      </w:r>
    </w:p>
    <w:p w14:paraId="16075235" w14:textId="548F024B" w:rsidR="008708A1" w:rsidRDefault="008708A1" w:rsidP="008708A1">
      <w:pPr>
        <w:pStyle w:val="ListParagraph"/>
        <w:numPr>
          <w:ilvl w:val="0"/>
          <w:numId w:val="6"/>
        </w:numPr>
      </w:pPr>
      <w:r w:rsidRPr="002F6654">
        <w:rPr>
          <w:b/>
          <w:bCs/>
        </w:rPr>
        <w:t>Testing</w:t>
      </w:r>
      <w:r>
        <w:t>: Where users conduct tests to ensure the transformed data is formatted correctly.</w:t>
      </w:r>
    </w:p>
    <w:p w14:paraId="33C1408F" w14:textId="44185826" w:rsidR="008708A1" w:rsidRDefault="008708A1" w:rsidP="008708A1">
      <w:pPr>
        <w:pStyle w:val="ListParagraph"/>
        <w:numPr>
          <w:ilvl w:val="0"/>
          <w:numId w:val="6"/>
        </w:numPr>
      </w:pPr>
      <w:r w:rsidRPr="002F6654">
        <w:rPr>
          <w:b/>
          <w:bCs/>
        </w:rPr>
        <w:t>Documentation</w:t>
      </w:r>
      <w:r>
        <w:t>: Where documentation for the transformations is produced.</w:t>
      </w:r>
    </w:p>
    <w:p w14:paraId="0000001A" w14:textId="77777777" w:rsidR="00A36DF4" w:rsidRDefault="00A36DF4"/>
    <w:p w14:paraId="0000001D" w14:textId="77777777" w:rsidR="00A36DF4" w:rsidRDefault="00A36DF4"/>
    <w:p w14:paraId="00000024" w14:textId="77777777" w:rsidR="00A36DF4" w:rsidRDefault="00A36DF4"/>
    <w:sectPr w:rsidR="00A36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0D18"/>
    <w:multiLevelType w:val="multilevel"/>
    <w:tmpl w:val="043CF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777E92"/>
    <w:multiLevelType w:val="hybridMultilevel"/>
    <w:tmpl w:val="0C8E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57760"/>
    <w:multiLevelType w:val="multilevel"/>
    <w:tmpl w:val="D23E48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806563"/>
    <w:multiLevelType w:val="hybridMultilevel"/>
    <w:tmpl w:val="BAE0A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954A7"/>
    <w:multiLevelType w:val="hybridMultilevel"/>
    <w:tmpl w:val="9DFC3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646B2"/>
    <w:multiLevelType w:val="hybridMultilevel"/>
    <w:tmpl w:val="904EA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90A6C28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85905">
    <w:abstractNumId w:val="2"/>
  </w:num>
  <w:num w:numId="2" w16cid:durableId="1917519459">
    <w:abstractNumId w:val="0"/>
  </w:num>
  <w:num w:numId="3" w16cid:durableId="12076959">
    <w:abstractNumId w:val="5"/>
  </w:num>
  <w:num w:numId="4" w16cid:durableId="1992827941">
    <w:abstractNumId w:val="4"/>
  </w:num>
  <w:num w:numId="5" w16cid:durableId="779953351">
    <w:abstractNumId w:val="1"/>
  </w:num>
  <w:num w:numId="6" w16cid:durableId="966277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F4"/>
    <w:rsid w:val="00275533"/>
    <w:rsid w:val="002F6654"/>
    <w:rsid w:val="003F7065"/>
    <w:rsid w:val="00590DDA"/>
    <w:rsid w:val="005A7FED"/>
    <w:rsid w:val="005E4DE4"/>
    <w:rsid w:val="006771FA"/>
    <w:rsid w:val="00763CC0"/>
    <w:rsid w:val="008041D1"/>
    <w:rsid w:val="008659FF"/>
    <w:rsid w:val="008708A1"/>
    <w:rsid w:val="008F4C5E"/>
    <w:rsid w:val="00952852"/>
    <w:rsid w:val="009C2F09"/>
    <w:rsid w:val="009C7467"/>
    <w:rsid w:val="009C7602"/>
    <w:rsid w:val="00A36DF4"/>
    <w:rsid w:val="00AF6F55"/>
    <w:rsid w:val="00C95C12"/>
    <w:rsid w:val="00CB3E93"/>
    <w:rsid w:val="00D67255"/>
    <w:rsid w:val="00D72FBD"/>
    <w:rsid w:val="00DB2C35"/>
    <w:rsid w:val="00DB6010"/>
    <w:rsid w:val="00E31402"/>
    <w:rsid w:val="00F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2558"/>
  <w15:docId w15:val="{76BF9C07-0EB4-8247-9A0F-1B8E8CF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Shobharani Polasa</cp:lastModifiedBy>
  <cp:revision>15</cp:revision>
  <dcterms:created xsi:type="dcterms:W3CDTF">2024-03-03T03:42:00Z</dcterms:created>
  <dcterms:modified xsi:type="dcterms:W3CDTF">2024-03-09T01:14:00Z</dcterms:modified>
</cp:coreProperties>
</file>