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365B7" w14:textId="0E3E2A9B" w:rsidR="00094DCB" w:rsidRDefault="00094DCB" w:rsidP="00094DCB">
      <w:pPr>
        <w:jc w:val="center"/>
        <w:rPr>
          <w:b/>
          <w:bCs/>
          <w:sz w:val="32"/>
          <w:szCs w:val="32"/>
        </w:rPr>
      </w:pPr>
      <w:r w:rsidRPr="00094DCB">
        <w:rPr>
          <w:b/>
          <w:bCs/>
          <w:sz w:val="32"/>
          <w:szCs w:val="32"/>
        </w:rPr>
        <w:t>CTC DATASET</w:t>
      </w:r>
    </w:p>
    <w:p w14:paraId="01F53782" w14:textId="6CD507E3" w:rsidR="00094DCB" w:rsidRPr="00094DCB" w:rsidRDefault="00094DCB" w:rsidP="00094DCB">
      <w:pPr>
        <w:rPr>
          <w:b/>
          <w:bCs/>
          <w:sz w:val="28"/>
          <w:szCs w:val="28"/>
        </w:rPr>
      </w:pPr>
      <w:r w:rsidRPr="00094DCB">
        <w:rPr>
          <w:b/>
          <w:bCs/>
          <w:sz w:val="28"/>
          <w:szCs w:val="28"/>
        </w:rPr>
        <w:t>Columns-</w:t>
      </w:r>
    </w:p>
    <w:p w14:paraId="2041FDDD" w14:textId="77777777" w:rsidR="00094DCB" w:rsidRPr="00094DCB" w:rsidRDefault="00094DCB" w:rsidP="00094DCB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094DCB">
        <w:rPr>
          <w:sz w:val="24"/>
          <w:szCs w:val="24"/>
        </w:rPr>
        <w:t>S.No</w:t>
      </w:r>
      <w:proofErr w:type="spellEnd"/>
      <w:r w:rsidRPr="00094DCB">
        <w:rPr>
          <w:sz w:val="24"/>
          <w:szCs w:val="24"/>
        </w:rPr>
        <w:t>.: This column represents the serial number of each observation in the dataset.</w:t>
      </w:r>
    </w:p>
    <w:p w14:paraId="1EB4CFE5" w14:textId="77777777" w:rsidR="00094DCB" w:rsidRPr="00094DCB" w:rsidRDefault="00094DCB" w:rsidP="00094DCB">
      <w:pPr>
        <w:numPr>
          <w:ilvl w:val="0"/>
          <w:numId w:val="4"/>
        </w:numPr>
        <w:rPr>
          <w:sz w:val="24"/>
          <w:szCs w:val="24"/>
        </w:rPr>
      </w:pPr>
      <w:r w:rsidRPr="00094DCB">
        <w:rPr>
          <w:sz w:val="24"/>
          <w:szCs w:val="24"/>
        </w:rPr>
        <w:t>College: This column represents the tier of the college from which the employee graduated. It has three levels - Tier 1, Tier 2, and Tier 3.</w:t>
      </w:r>
    </w:p>
    <w:p w14:paraId="1998380B" w14:textId="77777777" w:rsidR="00094DCB" w:rsidRPr="00094DCB" w:rsidRDefault="00094DCB" w:rsidP="00094DCB">
      <w:pPr>
        <w:numPr>
          <w:ilvl w:val="0"/>
          <w:numId w:val="4"/>
        </w:numPr>
        <w:rPr>
          <w:sz w:val="24"/>
          <w:szCs w:val="24"/>
        </w:rPr>
      </w:pPr>
      <w:r w:rsidRPr="00094DCB">
        <w:rPr>
          <w:sz w:val="24"/>
          <w:szCs w:val="24"/>
        </w:rPr>
        <w:t>Role: This column represents the designation of the employee in their current job.</w:t>
      </w:r>
    </w:p>
    <w:p w14:paraId="7FAACC25" w14:textId="77777777" w:rsidR="00094DCB" w:rsidRPr="00094DCB" w:rsidRDefault="00094DCB" w:rsidP="00094DCB">
      <w:pPr>
        <w:numPr>
          <w:ilvl w:val="0"/>
          <w:numId w:val="4"/>
        </w:numPr>
        <w:rPr>
          <w:sz w:val="24"/>
          <w:szCs w:val="24"/>
        </w:rPr>
      </w:pPr>
      <w:r w:rsidRPr="00094DCB">
        <w:rPr>
          <w:sz w:val="24"/>
          <w:szCs w:val="24"/>
        </w:rPr>
        <w:t>City type: This column represents the type of city in which the employee works. It has two levels - Metro and Non-Metro.</w:t>
      </w:r>
    </w:p>
    <w:p w14:paraId="56669296" w14:textId="77777777" w:rsidR="00094DCB" w:rsidRPr="00094DCB" w:rsidRDefault="00094DCB" w:rsidP="00094DCB">
      <w:pPr>
        <w:numPr>
          <w:ilvl w:val="0"/>
          <w:numId w:val="4"/>
        </w:numPr>
        <w:rPr>
          <w:sz w:val="24"/>
          <w:szCs w:val="24"/>
        </w:rPr>
      </w:pPr>
      <w:r w:rsidRPr="00094DCB">
        <w:rPr>
          <w:sz w:val="24"/>
          <w:szCs w:val="24"/>
        </w:rPr>
        <w:t>Previous CTC: This column represents the previous salary of the employee before joining their current job. It is in Indian Rupees (INR) and has been rounded to two decimal places.</w:t>
      </w:r>
    </w:p>
    <w:p w14:paraId="38127B1B" w14:textId="77777777" w:rsidR="00094DCB" w:rsidRPr="00094DCB" w:rsidRDefault="00094DCB" w:rsidP="00094DCB">
      <w:pPr>
        <w:numPr>
          <w:ilvl w:val="0"/>
          <w:numId w:val="4"/>
        </w:numPr>
        <w:rPr>
          <w:sz w:val="24"/>
          <w:szCs w:val="24"/>
        </w:rPr>
      </w:pPr>
      <w:r w:rsidRPr="00094DCB">
        <w:rPr>
          <w:sz w:val="24"/>
          <w:szCs w:val="24"/>
        </w:rPr>
        <w:t>Previous job changes: This column represents the number of times the employee has changed jobs before joining their current job.</w:t>
      </w:r>
    </w:p>
    <w:p w14:paraId="380982E4" w14:textId="77777777" w:rsidR="00094DCB" w:rsidRPr="00094DCB" w:rsidRDefault="00094DCB" w:rsidP="00094DCB">
      <w:pPr>
        <w:numPr>
          <w:ilvl w:val="0"/>
          <w:numId w:val="4"/>
        </w:numPr>
        <w:rPr>
          <w:sz w:val="24"/>
          <w:szCs w:val="24"/>
        </w:rPr>
      </w:pPr>
      <w:r w:rsidRPr="00094DCB">
        <w:rPr>
          <w:sz w:val="24"/>
          <w:szCs w:val="24"/>
        </w:rPr>
        <w:t>Graduation marks: This column represents the percentage of marks the employee scored in their graduation degree. It has been rounded to two decimal places.</w:t>
      </w:r>
    </w:p>
    <w:p w14:paraId="5FEF34A0" w14:textId="77777777" w:rsidR="00094DCB" w:rsidRPr="00094DCB" w:rsidRDefault="00094DCB" w:rsidP="00094DCB">
      <w:pPr>
        <w:numPr>
          <w:ilvl w:val="0"/>
          <w:numId w:val="4"/>
        </w:numPr>
        <w:rPr>
          <w:sz w:val="24"/>
          <w:szCs w:val="24"/>
        </w:rPr>
      </w:pPr>
      <w:r w:rsidRPr="00094DCB">
        <w:rPr>
          <w:sz w:val="24"/>
          <w:szCs w:val="24"/>
        </w:rPr>
        <w:t>Exp (Months): This column represents the total number of months of experience the employee has in their field.</w:t>
      </w:r>
    </w:p>
    <w:p w14:paraId="76C2C91F" w14:textId="77777777" w:rsidR="00094DCB" w:rsidRPr="00094DCB" w:rsidRDefault="00094DCB" w:rsidP="00094DCB">
      <w:pPr>
        <w:numPr>
          <w:ilvl w:val="0"/>
          <w:numId w:val="4"/>
        </w:numPr>
        <w:rPr>
          <w:sz w:val="24"/>
          <w:szCs w:val="24"/>
        </w:rPr>
      </w:pPr>
      <w:r w:rsidRPr="00094DCB">
        <w:rPr>
          <w:sz w:val="24"/>
          <w:szCs w:val="24"/>
        </w:rPr>
        <w:t>CTC: This column represents the current salary of the employee in their current job. It is in Indian Rupees (INR) and has been rounded to two decimal places.</w:t>
      </w:r>
    </w:p>
    <w:p w14:paraId="0178B791" w14:textId="693A2AA8" w:rsidR="00094DCB" w:rsidRPr="00094DCB" w:rsidRDefault="00094DCB" w:rsidP="00094DCB">
      <w:pPr>
        <w:rPr>
          <w:b/>
          <w:bCs/>
          <w:sz w:val="28"/>
          <w:szCs w:val="28"/>
        </w:rPr>
      </w:pPr>
      <w:r w:rsidRPr="00094DCB">
        <w:rPr>
          <w:b/>
          <w:bCs/>
          <w:sz w:val="28"/>
          <w:szCs w:val="28"/>
        </w:rPr>
        <w:t>MySQL-</w:t>
      </w:r>
    </w:p>
    <w:p w14:paraId="0F26E1F6" w14:textId="0ACBB49E" w:rsidR="00094DCB" w:rsidRPr="00094DCB" w:rsidRDefault="00094DCB" w:rsidP="00094DCB">
      <w:pPr>
        <w:numPr>
          <w:ilvl w:val="0"/>
          <w:numId w:val="3"/>
        </w:numPr>
        <w:rPr>
          <w:sz w:val="24"/>
          <w:szCs w:val="24"/>
        </w:rPr>
      </w:pPr>
      <w:r w:rsidRPr="00094DCB">
        <w:rPr>
          <w:sz w:val="24"/>
          <w:szCs w:val="24"/>
        </w:rPr>
        <w:t xml:space="preserve">What </w:t>
      </w:r>
      <w:r w:rsidR="006D550E" w:rsidRPr="00094DCB">
        <w:rPr>
          <w:sz w:val="24"/>
          <w:szCs w:val="24"/>
        </w:rPr>
        <w:t>are</w:t>
      </w:r>
      <w:r w:rsidRPr="00094DCB">
        <w:rPr>
          <w:sz w:val="24"/>
          <w:szCs w:val="24"/>
        </w:rPr>
        <w:t xml:space="preserve"> the average graduation marks of employees who have worked in Tier 1 colleges?</w:t>
      </w:r>
    </w:p>
    <w:p w14:paraId="61B75B41" w14:textId="77777777" w:rsidR="00094DCB" w:rsidRPr="00094DCB" w:rsidRDefault="00094DCB" w:rsidP="00094DCB">
      <w:pPr>
        <w:numPr>
          <w:ilvl w:val="0"/>
          <w:numId w:val="3"/>
        </w:numPr>
        <w:rPr>
          <w:sz w:val="24"/>
          <w:szCs w:val="24"/>
        </w:rPr>
      </w:pPr>
      <w:r w:rsidRPr="00094DCB">
        <w:rPr>
          <w:sz w:val="24"/>
          <w:szCs w:val="24"/>
        </w:rPr>
        <w:t>Which city type has the highest average CTC among executives?</w:t>
      </w:r>
    </w:p>
    <w:p w14:paraId="5234BD7E" w14:textId="77777777" w:rsidR="00094DCB" w:rsidRPr="00094DCB" w:rsidRDefault="00094DCB" w:rsidP="00094DCB">
      <w:pPr>
        <w:numPr>
          <w:ilvl w:val="0"/>
          <w:numId w:val="3"/>
        </w:numPr>
        <w:rPr>
          <w:sz w:val="24"/>
          <w:szCs w:val="24"/>
        </w:rPr>
      </w:pPr>
      <w:r w:rsidRPr="00094DCB">
        <w:rPr>
          <w:sz w:val="24"/>
          <w:szCs w:val="24"/>
        </w:rPr>
        <w:t>How many executives in the dataset have more than 3 years of experience?</w:t>
      </w:r>
    </w:p>
    <w:p w14:paraId="4C566A15" w14:textId="77777777" w:rsidR="00094DCB" w:rsidRPr="00094DCB" w:rsidRDefault="00094DCB" w:rsidP="00094DCB">
      <w:pPr>
        <w:numPr>
          <w:ilvl w:val="0"/>
          <w:numId w:val="3"/>
        </w:numPr>
        <w:rPr>
          <w:sz w:val="24"/>
          <w:szCs w:val="24"/>
        </w:rPr>
      </w:pPr>
      <w:r w:rsidRPr="00094DCB">
        <w:rPr>
          <w:sz w:val="24"/>
          <w:szCs w:val="24"/>
        </w:rPr>
        <w:t>Which college has the highest number of managers?</w:t>
      </w:r>
    </w:p>
    <w:p w14:paraId="2A308345" w14:textId="77777777" w:rsidR="00094DCB" w:rsidRPr="00094DCB" w:rsidRDefault="00094DCB" w:rsidP="00094DCB">
      <w:pPr>
        <w:numPr>
          <w:ilvl w:val="0"/>
          <w:numId w:val="3"/>
        </w:numPr>
        <w:rPr>
          <w:sz w:val="24"/>
          <w:szCs w:val="24"/>
        </w:rPr>
      </w:pPr>
      <w:r w:rsidRPr="00094DCB">
        <w:rPr>
          <w:sz w:val="24"/>
          <w:szCs w:val="24"/>
        </w:rPr>
        <w:t>What is the percentage of employees who have changed jobs more than once?</w:t>
      </w:r>
    </w:p>
    <w:p w14:paraId="2228A72A" w14:textId="77777777" w:rsidR="00094DCB" w:rsidRPr="00094DCB" w:rsidRDefault="00094DCB" w:rsidP="00094DCB">
      <w:pPr>
        <w:numPr>
          <w:ilvl w:val="0"/>
          <w:numId w:val="3"/>
        </w:numPr>
        <w:rPr>
          <w:sz w:val="24"/>
          <w:szCs w:val="24"/>
        </w:rPr>
      </w:pPr>
      <w:r w:rsidRPr="00094DCB">
        <w:rPr>
          <w:sz w:val="24"/>
          <w:szCs w:val="24"/>
        </w:rPr>
        <w:t>How many executives in the dataset have graduation marks above 80?</w:t>
      </w:r>
    </w:p>
    <w:p w14:paraId="0CA1B979" w14:textId="77777777" w:rsidR="00094DCB" w:rsidRPr="00094DCB" w:rsidRDefault="00094DCB" w:rsidP="00094DCB">
      <w:pPr>
        <w:numPr>
          <w:ilvl w:val="0"/>
          <w:numId w:val="3"/>
        </w:numPr>
        <w:rPr>
          <w:sz w:val="24"/>
          <w:szCs w:val="24"/>
        </w:rPr>
      </w:pPr>
      <w:r w:rsidRPr="00094DCB">
        <w:rPr>
          <w:sz w:val="24"/>
          <w:szCs w:val="24"/>
        </w:rPr>
        <w:t>What is the average CTC of employees who have worked in Tier 3 colleges?</w:t>
      </w:r>
    </w:p>
    <w:p w14:paraId="60197A85" w14:textId="7BCE5DD5" w:rsidR="00094DCB" w:rsidRPr="00C76328" w:rsidRDefault="00094DCB" w:rsidP="00C76328">
      <w:pPr>
        <w:numPr>
          <w:ilvl w:val="0"/>
          <w:numId w:val="3"/>
        </w:numPr>
        <w:rPr>
          <w:sz w:val="24"/>
          <w:szCs w:val="24"/>
        </w:rPr>
      </w:pPr>
      <w:r w:rsidRPr="00094DCB">
        <w:rPr>
          <w:sz w:val="24"/>
          <w:szCs w:val="24"/>
        </w:rPr>
        <w:t>How many executives in the dataset have a previous CTC of more than 60,000?</w:t>
      </w:r>
    </w:p>
    <w:p w14:paraId="4C7E36DA" w14:textId="77777777" w:rsidR="00094DCB" w:rsidRDefault="00094DCB" w:rsidP="00094DCB">
      <w:pPr>
        <w:numPr>
          <w:ilvl w:val="0"/>
          <w:numId w:val="3"/>
        </w:numPr>
        <w:rPr>
          <w:sz w:val="24"/>
          <w:szCs w:val="24"/>
        </w:rPr>
      </w:pPr>
      <w:r w:rsidRPr="00094DCB">
        <w:rPr>
          <w:sz w:val="24"/>
          <w:szCs w:val="24"/>
        </w:rPr>
        <w:t>What is the total number of executives in the dataset?</w:t>
      </w:r>
    </w:p>
    <w:p w14:paraId="6D6ABA13" w14:textId="512CAD37" w:rsidR="00C76328" w:rsidRPr="00C76328" w:rsidRDefault="00C76328" w:rsidP="00C76328">
      <w:pPr>
        <w:numPr>
          <w:ilvl w:val="0"/>
          <w:numId w:val="3"/>
        </w:numPr>
        <w:rPr>
          <w:sz w:val="24"/>
          <w:szCs w:val="24"/>
        </w:rPr>
      </w:pPr>
      <w:r w:rsidRPr="00094DCB">
        <w:rPr>
          <w:sz w:val="24"/>
          <w:szCs w:val="24"/>
        </w:rPr>
        <w:t xml:space="preserve">What is the total number of </w:t>
      </w:r>
      <w:r>
        <w:rPr>
          <w:sz w:val="24"/>
          <w:szCs w:val="24"/>
        </w:rPr>
        <w:t>managers</w:t>
      </w:r>
      <w:r w:rsidRPr="00094DCB">
        <w:rPr>
          <w:sz w:val="24"/>
          <w:szCs w:val="24"/>
        </w:rPr>
        <w:t xml:space="preserve"> in the dataset?</w:t>
      </w:r>
    </w:p>
    <w:p w14:paraId="050A4AAC" w14:textId="77777777" w:rsidR="004C57C3" w:rsidRDefault="004C57C3" w:rsidP="00094DCB">
      <w:pPr>
        <w:rPr>
          <w:b/>
          <w:bCs/>
          <w:sz w:val="28"/>
          <w:szCs w:val="28"/>
        </w:rPr>
      </w:pPr>
    </w:p>
    <w:p w14:paraId="0C5CB589" w14:textId="58530C43" w:rsidR="00094DCB" w:rsidRPr="00094DCB" w:rsidRDefault="00094DCB" w:rsidP="00094DCB">
      <w:pPr>
        <w:rPr>
          <w:b/>
          <w:bCs/>
          <w:sz w:val="28"/>
          <w:szCs w:val="28"/>
        </w:rPr>
      </w:pPr>
      <w:r w:rsidRPr="00094DCB">
        <w:rPr>
          <w:b/>
          <w:bCs/>
          <w:sz w:val="28"/>
          <w:szCs w:val="28"/>
        </w:rPr>
        <w:lastRenderedPageBreak/>
        <w:t>Statistical Questions:</w:t>
      </w:r>
    </w:p>
    <w:p w14:paraId="5BACF32B" w14:textId="77777777" w:rsidR="00094DCB" w:rsidRPr="00094DCB" w:rsidRDefault="00094DCB" w:rsidP="00094DCB">
      <w:pPr>
        <w:numPr>
          <w:ilvl w:val="0"/>
          <w:numId w:val="1"/>
        </w:numPr>
        <w:rPr>
          <w:sz w:val="24"/>
          <w:szCs w:val="24"/>
        </w:rPr>
      </w:pPr>
      <w:r w:rsidRPr="00094DCB">
        <w:rPr>
          <w:sz w:val="24"/>
          <w:szCs w:val="24"/>
        </w:rPr>
        <w:t>What is the average previous CTC of the employees in the dataset?</w:t>
      </w:r>
    </w:p>
    <w:p w14:paraId="14F9A23A" w14:textId="77777777" w:rsidR="00094DCB" w:rsidRPr="00094DCB" w:rsidRDefault="00094DCB" w:rsidP="00094DCB">
      <w:pPr>
        <w:numPr>
          <w:ilvl w:val="0"/>
          <w:numId w:val="1"/>
        </w:numPr>
        <w:rPr>
          <w:sz w:val="24"/>
          <w:szCs w:val="24"/>
        </w:rPr>
      </w:pPr>
      <w:r w:rsidRPr="00094DCB">
        <w:rPr>
          <w:sz w:val="24"/>
          <w:szCs w:val="24"/>
        </w:rPr>
        <w:t>How many employees have worked in non-metro cities?</w:t>
      </w:r>
    </w:p>
    <w:p w14:paraId="47D14357" w14:textId="77777777" w:rsidR="00094DCB" w:rsidRPr="00094DCB" w:rsidRDefault="00094DCB" w:rsidP="00094DCB">
      <w:pPr>
        <w:numPr>
          <w:ilvl w:val="0"/>
          <w:numId w:val="1"/>
        </w:numPr>
        <w:rPr>
          <w:sz w:val="24"/>
          <w:szCs w:val="24"/>
        </w:rPr>
      </w:pPr>
      <w:r w:rsidRPr="00094DCB">
        <w:rPr>
          <w:sz w:val="24"/>
          <w:szCs w:val="24"/>
        </w:rPr>
        <w:t>Is there a correlation between graduation marks and current CTC?</w:t>
      </w:r>
    </w:p>
    <w:p w14:paraId="42114A41" w14:textId="77777777" w:rsidR="00094DCB" w:rsidRPr="00094DCB" w:rsidRDefault="00094DCB" w:rsidP="00094DCB">
      <w:pPr>
        <w:numPr>
          <w:ilvl w:val="0"/>
          <w:numId w:val="1"/>
        </w:numPr>
        <w:rPr>
          <w:sz w:val="24"/>
          <w:szCs w:val="24"/>
        </w:rPr>
      </w:pPr>
      <w:r w:rsidRPr="00094DCB">
        <w:rPr>
          <w:sz w:val="24"/>
          <w:szCs w:val="24"/>
        </w:rPr>
        <w:t>What is the highest and lowest CTC offered to an employee in the dataset?</w:t>
      </w:r>
    </w:p>
    <w:p w14:paraId="6F4EAD88" w14:textId="15FB6AB8" w:rsidR="00094DCB" w:rsidRPr="006B0CE0" w:rsidRDefault="00094DCB" w:rsidP="006B0CE0">
      <w:pPr>
        <w:numPr>
          <w:ilvl w:val="0"/>
          <w:numId w:val="1"/>
        </w:numPr>
        <w:rPr>
          <w:sz w:val="24"/>
          <w:szCs w:val="24"/>
        </w:rPr>
      </w:pPr>
      <w:r w:rsidRPr="00094DCB">
        <w:rPr>
          <w:sz w:val="24"/>
          <w:szCs w:val="24"/>
        </w:rPr>
        <w:t>What is the median experience in months of the employees in the dataset?</w:t>
      </w:r>
    </w:p>
    <w:sectPr w:rsidR="00094DCB" w:rsidRPr="006B0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B6E85"/>
    <w:multiLevelType w:val="multilevel"/>
    <w:tmpl w:val="4BF69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BD152C"/>
    <w:multiLevelType w:val="multilevel"/>
    <w:tmpl w:val="DC6CA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E93E99"/>
    <w:multiLevelType w:val="multilevel"/>
    <w:tmpl w:val="799E3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0A7BED"/>
    <w:multiLevelType w:val="multilevel"/>
    <w:tmpl w:val="25A47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041802">
    <w:abstractNumId w:val="0"/>
  </w:num>
  <w:num w:numId="2" w16cid:durableId="1362441750">
    <w:abstractNumId w:val="1"/>
  </w:num>
  <w:num w:numId="3" w16cid:durableId="63189056">
    <w:abstractNumId w:val="2"/>
  </w:num>
  <w:num w:numId="4" w16cid:durableId="1447507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CB"/>
    <w:rsid w:val="00094DCB"/>
    <w:rsid w:val="004C57C3"/>
    <w:rsid w:val="006B0CE0"/>
    <w:rsid w:val="006D550E"/>
    <w:rsid w:val="007744AB"/>
    <w:rsid w:val="00C7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82AE"/>
  <w15:chartTrackingRefBased/>
  <w15:docId w15:val="{4E30924F-9A8D-4A57-AE26-0F8EF0D1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Sharma</dc:creator>
  <cp:keywords/>
  <dc:description/>
  <cp:lastModifiedBy>Shobhit Sharma</cp:lastModifiedBy>
  <cp:revision>5</cp:revision>
  <dcterms:created xsi:type="dcterms:W3CDTF">2023-04-03T03:42:00Z</dcterms:created>
  <dcterms:modified xsi:type="dcterms:W3CDTF">2023-05-17T07:01:00Z</dcterms:modified>
</cp:coreProperties>
</file>