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3D76" w14:textId="77777777" w:rsidR="0027270A" w:rsidRDefault="00DC143D" w:rsidP="00DC143D">
      <w:pPr>
        <w:pStyle w:val="Heading2"/>
        <w:rPr>
          <w:lang w:val="en-US"/>
        </w:rPr>
      </w:pPr>
      <w:r>
        <w:rPr>
          <w:lang w:val="en-US"/>
        </w:rPr>
        <w:t>Python basics</w:t>
      </w:r>
    </w:p>
    <w:p w14:paraId="3FE0AA24" w14:textId="77777777" w:rsidR="00DC143D" w:rsidRDefault="00DC143D" w:rsidP="00DC143D">
      <w:pPr>
        <w:rPr>
          <w:lang w:val="en-US"/>
        </w:rPr>
      </w:pPr>
    </w:p>
    <w:p w14:paraId="277944EE" w14:textId="77777777" w:rsidR="00AE2F2F" w:rsidRDefault="00DC143D" w:rsidP="00DC143D">
      <w:pPr>
        <w:rPr>
          <w:lang w:val="en-US"/>
        </w:rPr>
      </w:pPr>
      <w:r>
        <w:rPr>
          <w:lang w:val="en-US"/>
        </w:rPr>
        <w:t>Scripting</w:t>
      </w:r>
    </w:p>
    <w:p w14:paraId="28EBEB7D" w14:textId="56593C82" w:rsidR="00DC143D" w:rsidRDefault="00AE2F2F" w:rsidP="00DC143D">
      <w:pPr>
        <w:rPr>
          <w:lang w:val="en-US"/>
        </w:rPr>
      </w:pPr>
      <w:r>
        <w:rPr>
          <w:lang w:val="en-US"/>
        </w:rPr>
        <w:t>IDES:</w:t>
      </w:r>
      <w:r w:rsidR="00DC143D">
        <w:rPr>
          <w:lang w:val="en-US"/>
        </w:rPr>
        <w:t xml:space="preserve"> </w:t>
      </w:r>
    </w:p>
    <w:p w14:paraId="6BBBC7D5" w14:textId="25677F58" w:rsidR="00AE2F2F" w:rsidRDefault="00AE2F2F" w:rsidP="00AE2F2F">
      <w:pPr>
        <w:ind w:firstLine="720"/>
        <w:rPr>
          <w:lang w:val="en-US"/>
        </w:rPr>
      </w:pPr>
      <w:r>
        <w:rPr>
          <w:lang w:val="en-US"/>
        </w:rPr>
        <w:t>IDLE</w:t>
      </w:r>
    </w:p>
    <w:p w14:paraId="0E8D0972" w14:textId="55654521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</w:p>
    <w:p w14:paraId="3709F558" w14:textId="28B69DBD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</w:p>
    <w:p w14:paraId="00CE21CC" w14:textId="22BEFAEE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spyder</w:t>
      </w:r>
      <w:proofErr w:type="spellEnd"/>
    </w:p>
    <w:p w14:paraId="75D1CCDA" w14:textId="0CACB019" w:rsidR="00AE2F2F" w:rsidRDefault="00AE2F2F" w:rsidP="00AE2F2F">
      <w:pPr>
        <w:ind w:firstLine="720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</w:p>
    <w:p w14:paraId="56079297" w14:textId="57EC6DF2" w:rsidR="00AE2F2F" w:rsidRDefault="00AE2F2F" w:rsidP="00AE2F2F">
      <w:pPr>
        <w:ind w:firstLine="720"/>
        <w:rPr>
          <w:lang w:val="en-US"/>
        </w:rPr>
      </w:pPr>
      <w:r>
        <w:rPr>
          <w:lang w:val="en-US"/>
        </w:rPr>
        <w:t>{vi editor (text pad)}</w:t>
      </w:r>
    </w:p>
    <w:p w14:paraId="4292D031" w14:textId="1549AD69" w:rsidR="00AE2F2F" w:rsidRDefault="00AE2F2F" w:rsidP="00AE2F2F">
      <w:pPr>
        <w:rPr>
          <w:lang w:val="en-US"/>
        </w:rPr>
      </w:pPr>
    </w:p>
    <w:p w14:paraId="7564FB81" w14:textId="77777777" w:rsidR="00AE2F2F" w:rsidRDefault="00AE2F2F" w:rsidP="00AE2F2F">
      <w:pPr>
        <w:rPr>
          <w:lang w:val="en-US"/>
        </w:rPr>
      </w:pPr>
      <w:r>
        <w:rPr>
          <w:lang w:val="en-US"/>
        </w:rPr>
        <w:t xml:space="preserve">REPL IDE </w:t>
      </w:r>
      <w:r>
        <w:rPr>
          <w:lang w:val="en-US"/>
        </w:rPr>
        <w:tab/>
        <w:t>or</w:t>
      </w:r>
      <w:r>
        <w:rPr>
          <w:lang w:val="en-US"/>
        </w:rPr>
        <w:tab/>
        <w:t>file</w:t>
      </w:r>
    </w:p>
    <w:p w14:paraId="1AC07E11" w14:textId="77777777" w:rsidR="00AE2F2F" w:rsidRDefault="00AE2F2F" w:rsidP="00AE2F2F">
      <w:pPr>
        <w:rPr>
          <w:lang w:val="en-US"/>
        </w:rPr>
      </w:pPr>
      <w:r>
        <w:rPr>
          <w:lang w:val="en-US"/>
        </w:rPr>
        <w:t>REPL:</w:t>
      </w:r>
    </w:p>
    <w:p w14:paraId="468E652B" w14:textId="372C8C38" w:rsidR="00AE2F2F" w:rsidRDefault="00AE2F2F" w:rsidP="00AE2F2F">
      <w:pPr>
        <w:rPr>
          <w:lang w:val="en-US"/>
        </w:rPr>
      </w:pPr>
      <w:r>
        <w:rPr>
          <w:lang w:val="en-US"/>
        </w:rPr>
        <w:tab/>
        <w:t xml:space="preserve">Read Eval Print Loop </w:t>
      </w:r>
    </w:p>
    <w:p w14:paraId="430C0EA5" w14:textId="409AA2AA" w:rsidR="00AE2F2F" w:rsidRDefault="00AE2F2F" w:rsidP="00AE2F2F">
      <w:pPr>
        <w:rPr>
          <w:lang w:val="en-US"/>
        </w:rPr>
      </w:pPr>
    </w:p>
    <w:p w14:paraId="075F1B9E" w14:textId="66B3374A" w:rsidR="00AE2F2F" w:rsidRDefault="00AE2F2F" w:rsidP="00AE2F2F">
      <w:pPr>
        <w:rPr>
          <w:lang w:val="en-US"/>
        </w:rPr>
      </w:pPr>
    </w:p>
    <w:p w14:paraId="045D093F" w14:textId="5A452CE4" w:rsidR="00AE2F2F" w:rsidRDefault="00AE2F2F" w:rsidP="00AE2F2F">
      <w:pPr>
        <w:pStyle w:val="Heading3"/>
        <w:rPr>
          <w:lang w:val="en-US"/>
        </w:rPr>
      </w:pPr>
      <w:r>
        <w:rPr>
          <w:lang w:val="en-US"/>
        </w:rPr>
        <w:t>comments:</w:t>
      </w:r>
    </w:p>
    <w:p w14:paraId="2AD80A42" w14:textId="48365FB6" w:rsidR="00AE2F2F" w:rsidRDefault="00AE2F2F" w:rsidP="00AE2F2F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  <w:t>single line comments</w:t>
      </w:r>
    </w:p>
    <w:p w14:paraId="69029B76" w14:textId="0569FA34" w:rsidR="00AE2F2F" w:rsidRPr="00A82557" w:rsidRDefault="00A82557" w:rsidP="00AE2F2F">
      <w:pPr>
        <w:rPr>
          <w:lang w:val="en-US"/>
        </w:rPr>
      </w:pPr>
      <w:r>
        <w:rPr>
          <w:lang w:val="en-US"/>
        </w:rPr>
        <w:t>‘’’ ‘’’</w:t>
      </w:r>
      <w:r>
        <w:rPr>
          <w:lang w:val="en-US"/>
        </w:rPr>
        <w:tab/>
      </w:r>
      <w:r w:rsidRPr="00A82557">
        <w:rPr>
          <w:strike/>
          <w:lang w:val="en-US"/>
        </w:rPr>
        <w:t>multiline comment</w:t>
      </w:r>
      <w:r>
        <w:rPr>
          <w:strike/>
          <w:lang w:val="en-US"/>
        </w:rPr>
        <w:t xml:space="preserve"> </w:t>
      </w:r>
      <w:r>
        <w:rPr>
          <w:lang w:val="en-US"/>
        </w:rPr>
        <w:t>, used as multiline comment</w:t>
      </w:r>
    </w:p>
    <w:p w14:paraId="391584EE" w14:textId="4DB054C9" w:rsidR="00A82557" w:rsidRDefault="00A82557" w:rsidP="00AE2F2F">
      <w:pPr>
        <w:rPr>
          <w:lang w:val="en-US"/>
        </w:rPr>
      </w:pPr>
      <w:r>
        <w:rPr>
          <w:lang w:val="en-US"/>
        </w:rPr>
        <w:t>“”” “””</w:t>
      </w:r>
    </w:p>
    <w:p w14:paraId="00B19032" w14:textId="36F5743B" w:rsidR="00A82557" w:rsidRDefault="00A82557" w:rsidP="00AE2F2F">
      <w:pPr>
        <w:rPr>
          <w:lang w:val="en-US"/>
        </w:rPr>
      </w:pPr>
    </w:p>
    <w:p w14:paraId="0178B968" w14:textId="51EE32CD" w:rsidR="00A82557" w:rsidRDefault="00A82557" w:rsidP="00A82557">
      <w:pPr>
        <w:pStyle w:val="Heading2"/>
        <w:rPr>
          <w:lang w:val="en-US"/>
        </w:rPr>
      </w:pPr>
      <w:r>
        <w:rPr>
          <w:lang w:val="en-US"/>
        </w:rPr>
        <w:t>Data Types:</w:t>
      </w:r>
    </w:p>
    <w:p w14:paraId="3A1FCD8C" w14:textId="64B9B296" w:rsidR="00A82557" w:rsidRDefault="00A82557" w:rsidP="006F3EC0">
      <w:pPr>
        <w:pStyle w:val="Heading2"/>
        <w:rPr>
          <w:lang w:val="en-US"/>
        </w:rPr>
      </w:pPr>
      <w:r>
        <w:rPr>
          <w:lang w:val="en-US"/>
        </w:rPr>
        <w:t>Numbers:</w:t>
      </w:r>
    </w:p>
    <w:p w14:paraId="43051E1A" w14:textId="3B7D9A72" w:rsidR="00A82557" w:rsidRDefault="00A82557" w:rsidP="00A82557">
      <w:p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  <w:t>integers</w:t>
      </w:r>
    </w:p>
    <w:p w14:paraId="5C9AD5DD" w14:textId="3E21FE45" w:rsidR="00A82557" w:rsidRDefault="00A82557" w:rsidP="00A82557">
      <w:p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  <w:t>floating point numerals</w:t>
      </w:r>
    </w:p>
    <w:p w14:paraId="392463E0" w14:textId="68B6E833" w:rsidR="00A82557" w:rsidRDefault="00A82557" w:rsidP="00A82557">
      <w:pPr>
        <w:rPr>
          <w:lang w:val="en-US"/>
        </w:rPr>
      </w:pPr>
      <w:r>
        <w:rPr>
          <w:lang w:val="en-US"/>
        </w:rPr>
        <w:t>complex numbers</w:t>
      </w:r>
    </w:p>
    <w:p w14:paraId="4BF6C850" w14:textId="2D7B07F4" w:rsidR="00A82557" w:rsidRDefault="00A82557" w:rsidP="00A82557">
      <w:pPr>
        <w:rPr>
          <w:lang w:val="en-US"/>
        </w:rPr>
      </w:pPr>
      <w:r>
        <w:rPr>
          <w:lang w:val="en-US"/>
        </w:rPr>
        <w:tab/>
        <w:t xml:space="preserve">4 + 7j </w:t>
      </w:r>
    </w:p>
    <w:p w14:paraId="0BF05FB9" w14:textId="77777777" w:rsidR="006F3EC0" w:rsidRDefault="006F3EC0" w:rsidP="00A82557">
      <w:pPr>
        <w:rPr>
          <w:lang w:val="en-US"/>
        </w:rPr>
      </w:pPr>
    </w:p>
    <w:p w14:paraId="63ECDDE0" w14:textId="1F950544" w:rsidR="00A82557" w:rsidRDefault="00A82557" w:rsidP="006F3EC0">
      <w:pPr>
        <w:pStyle w:val="Heading2"/>
        <w:rPr>
          <w:lang w:val="en-US"/>
        </w:rPr>
      </w:pPr>
      <w:r>
        <w:rPr>
          <w:lang w:val="en-US"/>
        </w:rPr>
        <w:t>Strings:</w:t>
      </w:r>
    </w:p>
    <w:p w14:paraId="32F7B900" w14:textId="15546743" w:rsidR="006F3EC0" w:rsidRDefault="00AC453F" w:rsidP="006F3EC0">
      <w:pPr>
        <w:rPr>
          <w:lang w:val="en-US"/>
        </w:rPr>
      </w:pPr>
      <w:r>
        <w:rPr>
          <w:lang w:val="en-US"/>
        </w:rPr>
        <w:t>text data</w:t>
      </w:r>
    </w:p>
    <w:p w14:paraId="620A4450" w14:textId="2E0522F3" w:rsidR="00AC453F" w:rsidRDefault="00AC453F" w:rsidP="006F3EC0">
      <w:pPr>
        <w:rPr>
          <w:lang w:val="en-US"/>
        </w:rPr>
      </w:pPr>
      <w:r>
        <w:rPr>
          <w:lang w:val="en-US"/>
        </w:rPr>
        <w:t xml:space="preserve">alphanumeric </w:t>
      </w:r>
      <w:r w:rsidR="004F5EB7">
        <w:rPr>
          <w:lang w:val="en-US"/>
        </w:rPr>
        <w:t>and ascii representation</w:t>
      </w:r>
    </w:p>
    <w:p w14:paraId="2EA5E9BF" w14:textId="1DCC2672" w:rsidR="004F5EB7" w:rsidRDefault="004F5EB7" w:rsidP="006F3EC0">
      <w:pPr>
        <w:rPr>
          <w:lang w:val="en-US"/>
        </w:rPr>
      </w:pPr>
      <w:r>
        <w:rPr>
          <w:lang w:val="en-US"/>
        </w:rPr>
        <w:t xml:space="preserve">indexed </w:t>
      </w:r>
    </w:p>
    <w:p w14:paraId="3BEBA68D" w14:textId="0E1ADA89" w:rsidR="004F5EB7" w:rsidRDefault="004F5EB7" w:rsidP="006F3EC0">
      <w:pPr>
        <w:rPr>
          <w:lang w:val="en-US"/>
        </w:rPr>
      </w:pPr>
      <w:r>
        <w:rPr>
          <w:lang w:val="en-US"/>
        </w:rPr>
        <w:t>negative indexing</w:t>
      </w:r>
    </w:p>
    <w:p w14:paraId="373E6707" w14:textId="3C083E86" w:rsidR="00E043D2" w:rsidRDefault="00E043D2" w:rsidP="006F3EC0">
      <w:pPr>
        <w:rPr>
          <w:lang w:val="en-US"/>
        </w:rPr>
      </w:pPr>
      <w:r>
        <w:rPr>
          <w:lang w:val="en-US"/>
        </w:rPr>
        <w:t xml:space="preserve">slicing </w:t>
      </w:r>
      <w:r>
        <w:rPr>
          <w:lang w:val="en-US"/>
        </w:rPr>
        <w:tab/>
      </w:r>
    </w:p>
    <w:p w14:paraId="2F745B86" w14:textId="31A75ABC" w:rsidR="0096059E" w:rsidRDefault="00E043D2" w:rsidP="006F3EC0">
      <w:pPr>
        <w:rPr>
          <w:lang w:val="en-US"/>
        </w:rPr>
      </w:pPr>
      <w:r>
        <w:rPr>
          <w:lang w:val="en-US"/>
        </w:rPr>
        <w:tab/>
        <w:t>exclusive of upper range</w:t>
      </w:r>
    </w:p>
    <w:p w14:paraId="7C50BD74" w14:textId="2D6F5DD5" w:rsidR="00DE4292" w:rsidRDefault="00DE4292" w:rsidP="006F3EC0">
      <w:pPr>
        <w:rPr>
          <w:lang w:val="en-US"/>
        </w:rPr>
      </w:pPr>
      <w:r>
        <w:rPr>
          <w:lang w:val="en-US"/>
        </w:rPr>
        <w:tab/>
        <w:t>no boundary errors</w:t>
      </w:r>
    </w:p>
    <w:p w14:paraId="246F817B" w14:textId="49BFF692" w:rsidR="00DA1F79" w:rsidRDefault="00DA1F79" w:rsidP="006F3EC0">
      <w:pPr>
        <w:rPr>
          <w:lang w:val="en-US"/>
        </w:rPr>
      </w:pPr>
      <w:r>
        <w:rPr>
          <w:lang w:val="en-US"/>
        </w:rPr>
        <w:tab/>
        <w:t>can also include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5"/>
      </w:tblGrid>
      <w:tr w:rsidR="004F5EB7" w14:paraId="1DC8E9C2" w14:textId="77777777" w:rsidTr="004F5EB7">
        <w:trPr>
          <w:trHeight w:val="287"/>
        </w:trPr>
        <w:tc>
          <w:tcPr>
            <w:tcW w:w="754" w:type="dxa"/>
          </w:tcPr>
          <w:p w14:paraId="2680A604" w14:textId="7A51DE6D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4" w:type="dxa"/>
          </w:tcPr>
          <w:p w14:paraId="306DA2B9" w14:textId="31CEE89F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54" w:type="dxa"/>
          </w:tcPr>
          <w:p w14:paraId="790860AE" w14:textId="69BEDA53" w:rsidR="004F5EB7" w:rsidRDefault="004F5EB7" w:rsidP="006F3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54" w:type="dxa"/>
          </w:tcPr>
          <w:p w14:paraId="5171EC5F" w14:textId="59CA95B1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4" w:type="dxa"/>
          </w:tcPr>
          <w:p w14:paraId="1A85C76A" w14:textId="4BDD8496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54" w:type="dxa"/>
          </w:tcPr>
          <w:p w14:paraId="193FEB40" w14:textId="0C344DCE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55" w:type="dxa"/>
          </w:tcPr>
          <w:p w14:paraId="4430C380" w14:textId="4D998D1C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F5EB7" w14:paraId="0E80681E" w14:textId="77777777" w:rsidTr="004F5EB7">
        <w:trPr>
          <w:trHeight w:val="287"/>
        </w:trPr>
        <w:tc>
          <w:tcPr>
            <w:tcW w:w="754" w:type="dxa"/>
          </w:tcPr>
          <w:p w14:paraId="3FBC6C4D" w14:textId="16C74AA2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4" w:type="dxa"/>
          </w:tcPr>
          <w:p w14:paraId="3A93A1FC" w14:textId="7686EC0F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" w:type="dxa"/>
          </w:tcPr>
          <w:p w14:paraId="4CBA1C7C" w14:textId="311AF908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" w:type="dxa"/>
          </w:tcPr>
          <w:p w14:paraId="1AE39605" w14:textId="72D06BDD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14:paraId="27FEF08B" w14:textId="40C6F3D2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" w:type="dxa"/>
          </w:tcPr>
          <w:p w14:paraId="7A5EDD35" w14:textId="2B84A6EB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24593CDB" w14:textId="1B0440DE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5EB7" w14:paraId="2C6ECF77" w14:textId="77777777" w:rsidTr="004F5EB7">
        <w:trPr>
          <w:trHeight w:val="277"/>
        </w:trPr>
        <w:tc>
          <w:tcPr>
            <w:tcW w:w="754" w:type="dxa"/>
          </w:tcPr>
          <w:p w14:paraId="6F26F01B" w14:textId="43638ABE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754" w:type="dxa"/>
          </w:tcPr>
          <w:p w14:paraId="43D63844" w14:textId="76384189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754" w:type="dxa"/>
          </w:tcPr>
          <w:p w14:paraId="0C39574E" w14:textId="455C46A0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754" w:type="dxa"/>
          </w:tcPr>
          <w:p w14:paraId="0ED71392" w14:textId="3F95006D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54" w:type="dxa"/>
          </w:tcPr>
          <w:p w14:paraId="6C167F69" w14:textId="3702173F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754" w:type="dxa"/>
          </w:tcPr>
          <w:p w14:paraId="3622C1E7" w14:textId="389C4706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755" w:type="dxa"/>
          </w:tcPr>
          <w:p w14:paraId="6E757DFA" w14:textId="2F337DCB" w:rsidR="004F5EB7" w:rsidRDefault="004F5EB7" w:rsidP="006F3EC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11C42987" w14:textId="3BBA821F" w:rsidR="004F5EB7" w:rsidRDefault="0096059E" w:rsidP="006F3EC0">
      <w:pPr>
        <w:rPr>
          <w:lang w:val="en-US"/>
        </w:rPr>
      </w:pPr>
      <w:r>
        <w:rPr>
          <w:lang w:val="en-US"/>
        </w:rPr>
        <w:t>functions:</w:t>
      </w:r>
    </w:p>
    <w:p w14:paraId="7D1EA58B" w14:textId="53D908EB" w:rsidR="0096059E" w:rsidRDefault="0096059E" w:rsidP="006F3EC0">
      <w:pPr>
        <w:rPr>
          <w:lang w:val="en-US"/>
        </w:rPr>
      </w:pPr>
      <w:r>
        <w:rPr>
          <w:lang w:val="en-US"/>
        </w:rPr>
        <w:tab/>
      </w:r>
      <w:r w:rsidR="006C5F71">
        <w:rPr>
          <w:lang w:val="en-US"/>
        </w:rPr>
        <w:t>capitalize, title</w:t>
      </w:r>
    </w:p>
    <w:p w14:paraId="31DB78B6" w14:textId="20737E19" w:rsidR="006C5F71" w:rsidRDefault="006C5F71" w:rsidP="006F3EC0">
      <w:pPr>
        <w:rPr>
          <w:lang w:val="en-US"/>
        </w:rPr>
      </w:pPr>
      <w:r>
        <w:rPr>
          <w:lang w:val="en-US"/>
        </w:rPr>
        <w:tab/>
        <w:t>upper, lower</w:t>
      </w:r>
    </w:p>
    <w:p w14:paraId="09B9406E" w14:textId="5E843E01" w:rsidR="006C5F71" w:rsidRDefault="006C5F71" w:rsidP="006F3EC0">
      <w:pPr>
        <w:rPr>
          <w:lang w:val="en-US"/>
        </w:rPr>
      </w:pPr>
      <w:r>
        <w:rPr>
          <w:lang w:val="en-US"/>
        </w:rPr>
        <w:tab/>
        <w:t>index, count</w:t>
      </w:r>
      <w:r w:rsidR="005768D9">
        <w:rPr>
          <w:lang w:val="en-US"/>
        </w:rPr>
        <w:t xml:space="preserve">, </w:t>
      </w:r>
      <w:proofErr w:type="spellStart"/>
      <w:r w:rsidR="005768D9">
        <w:rPr>
          <w:lang w:val="en-US"/>
        </w:rPr>
        <w:t>rindex</w:t>
      </w:r>
      <w:proofErr w:type="spellEnd"/>
    </w:p>
    <w:p w14:paraId="1269000A" w14:textId="3AA05A3C" w:rsidR="006C5F71" w:rsidRDefault="006C5F71" w:rsidP="006F3E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isalpha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isalnum</w:t>
      </w:r>
      <w:proofErr w:type="spellEnd"/>
    </w:p>
    <w:p w14:paraId="34B2775B" w14:textId="78AE1318" w:rsidR="006C5F71" w:rsidRDefault="006C5F71" w:rsidP="006F3EC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isupper</w:t>
      </w:r>
      <w:proofErr w:type="spellEnd"/>
    </w:p>
    <w:p w14:paraId="491F865D" w14:textId="71CA2EDB" w:rsidR="006C5F71" w:rsidRPr="006F3EC0" w:rsidRDefault="006C5F71" w:rsidP="006F3EC0">
      <w:pPr>
        <w:rPr>
          <w:lang w:val="en-US"/>
        </w:rPr>
      </w:pPr>
      <w:r>
        <w:rPr>
          <w:lang w:val="en-US"/>
        </w:rPr>
        <w:lastRenderedPageBreak/>
        <w:tab/>
      </w:r>
      <w:r w:rsidR="005768D9">
        <w:rPr>
          <w:lang w:val="en-US"/>
        </w:rPr>
        <w:t xml:space="preserve">strip, </w:t>
      </w:r>
      <w:proofErr w:type="spellStart"/>
      <w:r w:rsidR="005768D9">
        <w:rPr>
          <w:lang w:val="en-US"/>
        </w:rPr>
        <w:t>lstrip</w:t>
      </w:r>
      <w:proofErr w:type="spellEnd"/>
      <w:r w:rsidR="005768D9">
        <w:rPr>
          <w:lang w:val="en-US"/>
        </w:rPr>
        <w:t xml:space="preserve">, </w:t>
      </w:r>
      <w:proofErr w:type="spellStart"/>
      <w:r w:rsidR="005768D9">
        <w:rPr>
          <w:lang w:val="en-US"/>
        </w:rPr>
        <w:t>rstrip</w:t>
      </w:r>
      <w:proofErr w:type="spellEnd"/>
    </w:p>
    <w:p w14:paraId="512B98D6" w14:textId="47DE9931" w:rsidR="00A82557" w:rsidRDefault="006C5F71" w:rsidP="00A82557">
      <w:pPr>
        <w:rPr>
          <w:b/>
          <w:bCs/>
          <w:lang w:val="en-US"/>
        </w:rPr>
      </w:pPr>
      <w:r w:rsidRPr="006C5F71">
        <w:rPr>
          <w:b/>
          <w:bCs/>
          <w:lang w:val="en-US"/>
        </w:rPr>
        <w:t>immutable</w:t>
      </w:r>
    </w:p>
    <w:p w14:paraId="41A7D4F4" w14:textId="2B395695" w:rsidR="00260D42" w:rsidRPr="00260D42" w:rsidRDefault="00260D42" w:rsidP="00A82557">
      <w:pPr>
        <w:rPr>
          <w:lang w:val="en-US"/>
        </w:rPr>
      </w:pPr>
      <w:r>
        <w:rPr>
          <w:lang w:val="en-US"/>
        </w:rPr>
        <w:tab/>
        <w:t>can’t be changed unless reassigned</w:t>
      </w:r>
    </w:p>
    <w:p w14:paraId="57E1B016" w14:textId="082D2B31" w:rsidR="00260D42" w:rsidRPr="006C5F71" w:rsidRDefault="00260D42" w:rsidP="00A8255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97249A8" w14:textId="0D98A49B" w:rsidR="00A82557" w:rsidRDefault="00A82557" w:rsidP="00A82557">
      <w:pPr>
        <w:pStyle w:val="Heading1"/>
        <w:rPr>
          <w:lang w:val="en-US"/>
        </w:rPr>
      </w:pPr>
      <w:r>
        <w:rPr>
          <w:lang w:val="en-US"/>
        </w:rPr>
        <w:t>Operators:</w:t>
      </w:r>
    </w:p>
    <w:p w14:paraId="33EF7D24" w14:textId="221B649E" w:rsidR="00A82557" w:rsidRDefault="006F3EC0" w:rsidP="006F3EC0">
      <w:pPr>
        <w:pStyle w:val="Heading3"/>
        <w:rPr>
          <w:lang w:val="en-US"/>
        </w:rPr>
      </w:pPr>
      <w:r>
        <w:rPr>
          <w:lang w:val="en-US"/>
        </w:rPr>
        <w:t>Arithmetic:</w:t>
      </w:r>
    </w:p>
    <w:p w14:paraId="0FEFCE34" w14:textId="7A43B687" w:rsidR="006F3EC0" w:rsidRDefault="006F3EC0" w:rsidP="006F3EC0">
      <w:pP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add</w:t>
      </w:r>
    </w:p>
    <w:p w14:paraId="12BE4B29" w14:textId="0C5417D2" w:rsidR="006F3EC0" w:rsidRDefault="006F3EC0" w:rsidP="006F3EC0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subtract</w:t>
      </w:r>
    </w:p>
    <w:p w14:paraId="11228126" w14:textId="1F4E52CA" w:rsidR="006F3EC0" w:rsidRDefault="006F3EC0" w:rsidP="006F3EC0">
      <w:p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multiply</w:t>
      </w:r>
    </w:p>
    <w:p w14:paraId="1ACAE148" w14:textId="2901CCA2" w:rsidR="006F3EC0" w:rsidRDefault="006F3EC0" w:rsidP="006F3EC0">
      <w:p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ab/>
        <w:t>division</w:t>
      </w:r>
    </w:p>
    <w:p w14:paraId="7FA2585E" w14:textId="5BD99DCC" w:rsidR="006F3EC0" w:rsidRDefault="006F3EC0" w:rsidP="006F3EC0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  <w:t>assignment</w:t>
      </w:r>
    </w:p>
    <w:p w14:paraId="4687838F" w14:textId="7B31F99A" w:rsidR="006F3EC0" w:rsidRDefault="006F3EC0" w:rsidP="006F3EC0">
      <w:pPr>
        <w:rPr>
          <w:lang w:val="en-US"/>
        </w:rPr>
      </w:pPr>
      <w:r>
        <w:rPr>
          <w:lang w:val="en-US"/>
        </w:rPr>
        <w:t>%</w:t>
      </w:r>
      <w:r>
        <w:rPr>
          <w:lang w:val="en-US"/>
        </w:rPr>
        <w:tab/>
        <w:t>modulo (remainder)</w:t>
      </w:r>
    </w:p>
    <w:p w14:paraId="4741791D" w14:textId="40C97EE1" w:rsidR="006F3EC0" w:rsidRDefault="006F3EC0" w:rsidP="006F3EC0">
      <w:pPr>
        <w:rPr>
          <w:lang w:val="en-US"/>
        </w:rPr>
      </w:pPr>
      <w:r>
        <w:rPr>
          <w:lang w:val="en-US"/>
        </w:rPr>
        <w:t>//</w:t>
      </w:r>
      <w:r>
        <w:rPr>
          <w:lang w:val="en-US"/>
        </w:rPr>
        <w:tab/>
        <w:t xml:space="preserve">floor division </w:t>
      </w:r>
    </w:p>
    <w:p w14:paraId="0D1544C6" w14:textId="41B28D90" w:rsidR="006F3EC0" w:rsidRDefault="006F3EC0" w:rsidP="006F3EC0">
      <w:pPr>
        <w:rPr>
          <w:lang w:val="en-US"/>
        </w:rPr>
      </w:pPr>
      <w:r>
        <w:rPr>
          <w:lang w:val="en-US"/>
        </w:rPr>
        <w:t>**</w:t>
      </w:r>
      <w:r>
        <w:rPr>
          <w:lang w:val="en-US"/>
        </w:rPr>
        <w:tab/>
        <w:t xml:space="preserve">exponent </w:t>
      </w:r>
    </w:p>
    <w:p w14:paraId="79EDA55A" w14:textId="2CED57F2" w:rsidR="006F3EC0" w:rsidRDefault="006F3EC0" w:rsidP="006F3EC0">
      <w:pPr>
        <w:rPr>
          <w:lang w:val="en-US"/>
        </w:rPr>
      </w:pPr>
    </w:p>
    <w:p w14:paraId="2853A845" w14:textId="3FBB93B3" w:rsidR="006F3EC0" w:rsidRDefault="006F3EC0" w:rsidP="006F3EC0">
      <w:pPr>
        <w:rPr>
          <w:lang w:val="en-US"/>
        </w:rPr>
      </w:pPr>
      <w:r>
        <w:rPr>
          <w:lang w:val="en-US"/>
        </w:rPr>
        <w:t>Multiple assignment</w:t>
      </w:r>
    </w:p>
    <w:p w14:paraId="5770A800" w14:textId="17E9EC8E" w:rsidR="006F3EC0" w:rsidRDefault="006F3EC0" w:rsidP="006F3EC0">
      <w:pPr>
        <w:rPr>
          <w:lang w:val="en-US"/>
        </w:rPr>
      </w:pPr>
    </w:p>
    <w:p w14:paraId="0424D44A" w14:textId="77777777" w:rsidR="006F3EC0" w:rsidRPr="006F3EC0" w:rsidRDefault="006F3EC0" w:rsidP="006F3EC0">
      <w:pPr>
        <w:rPr>
          <w:lang w:val="en-US"/>
        </w:rPr>
      </w:pPr>
    </w:p>
    <w:p w14:paraId="51512447" w14:textId="77777777" w:rsidR="00A82557" w:rsidRPr="00A82557" w:rsidRDefault="00A82557" w:rsidP="00A82557">
      <w:pPr>
        <w:rPr>
          <w:lang w:val="en-US"/>
        </w:rPr>
      </w:pPr>
    </w:p>
    <w:p w14:paraId="37B1366D" w14:textId="2481D010" w:rsidR="00A82557" w:rsidRDefault="00A82557" w:rsidP="00A82557">
      <w:pPr>
        <w:rPr>
          <w:lang w:val="en-US"/>
        </w:rPr>
      </w:pPr>
    </w:p>
    <w:p w14:paraId="2317AED6" w14:textId="5E9B03FC" w:rsidR="00A82557" w:rsidRDefault="00A82557" w:rsidP="00A82557">
      <w:pPr>
        <w:rPr>
          <w:lang w:val="en-US"/>
        </w:rPr>
      </w:pPr>
    </w:p>
    <w:p w14:paraId="7BF4B5E2" w14:textId="77777777" w:rsidR="00A82557" w:rsidRPr="00A82557" w:rsidRDefault="00A82557" w:rsidP="00A82557">
      <w:pPr>
        <w:rPr>
          <w:lang w:val="en-US"/>
        </w:rPr>
      </w:pPr>
    </w:p>
    <w:p w14:paraId="1FEAE498" w14:textId="0CC7858D" w:rsidR="00AE2F2F" w:rsidRDefault="006F3EC0" w:rsidP="006F3EC0">
      <w:pPr>
        <w:pStyle w:val="Heading1"/>
        <w:rPr>
          <w:lang w:val="en-US"/>
        </w:rPr>
      </w:pPr>
      <w:r>
        <w:rPr>
          <w:lang w:val="en-US"/>
        </w:rPr>
        <w:t>Functions:</w:t>
      </w:r>
    </w:p>
    <w:p w14:paraId="5D5B325C" w14:textId="38758A1E" w:rsidR="006F3EC0" w:rsidRDefault="006F3EC0" w:rsidP="006F3EC0">
      <w:pPr>
        <w:pStyle w:val="Heading3"/>
        <w:rPr>
          <w:lang w:val="en-US"/>
        </w:rPr>
      </w:pPr>
      <w:r>
        <w:rPr>
          <w:lang w:val="en-US"/>
        </w:rPr>
        <w:t>generic:</w:t>
      </w:r>
    </w:p>
    <w:p w14:paraId="10407D23" w14:textId="2BC57706" w:rsidR="006F3EC0" w:rsidRDefault="006F3EC0" w:rsidP="006F3EC0">
      <w:pPr>
        <w:rPr>
          <w:lang w:val="en-US"/>
        </w:rPr>
      </w:pPr>
      <w:r>
        <w:rPr>
          <w:lang w:val="en-US"/>
        </w:rPr>
        <w:t>print()</w:t>
      </w:r>
    </w:p>
    <w:p w14:paraId="5173E18B" w14:textId="7198A5F5" w:rsidR="006F3EC0" w:rsidRDefault="006F3EC0" w:rsidP="006F3EC0">
      <w:pPr>
        <w:rPr>
          <w:lang w:val="en-US"/>
        </w:rPr>
      </w:pPr>
      <w:r>
        <w:rPr>
          <w:lang w:val="en-US"/>
        </w:rPr>
        <w:t>type()</w:t>
      </w:r>
    </w:p>
    <w:p w14:paraId="0823A750" w14:textId="5A613F78" w:rsidR="006F3EC0" w:rsidRDefault="006F3EC0" w:rsidP="006F3EC0">
      <w:pPr>
        <w:rPr>
          <w:lang w:val="en-US"/>
        </w:rPr>
      </w:pPr>
      <w:r>
        <w:rPr>
          <w:lang w:val="en-US"/>
        </w:rPr>
        <w:t>round()</w:t>
      </w:r>
    </w:p>
    <w:p w14:paraId="5FCCCD09" w14:textId="47E70F74" w:rsidR="004F5EB7" w:rsidRDefault="004F5EB7" w:rsidP="006F3EC0">
      <w:pPr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()</w:t>
      </w:r>
    </w:p>
    <w:p w14:paraId="0648AD09" w14:textId="77777777" w:rsidR="004F5EB7" w:rsidRDefault="004F5EB7" w:rsidP="006F3EC0">
      <w:pPr>
        <w:rPr>
          <w:lang w:val="en-US"/>
        </w:rPr>
      </w:pPr>
    </w:p>
    <w:p w14:paraId="7182CAFF" w14:textId="77777777" w:rsidR="006F3EC0" w:rsidRPr="006F3EC0" w:rsidRDefault="006F3EC0" w:rsidP="006F3EC0">
      <w:pPr>
        <w:rPr>
          <w:lang w:val="en-US"/>
        </w:rPr>
      </w:pPr>
    </w:p>
    <w:p w14:paraId="5C8105F6" w14:textId="74049E30" w:rsidR="00DE4292" w:rsidRDefault="00DE4292" w:rsidP="00DE4292">
      <w:pPr>
        <w:pStyle w:val="Heading2"/>
        <w:rPr>
          <w:lang w:val="en-US"/>
        </w:rPr>
      </w:pPr>
      <w:r>
        <w:rPr>
          <w:lang w:val="en-US"/>
        </w:rPr>
        <w:t>List</w:t>
      </w:r>
      <w:r>
        <w:rPr>
          <w:lang w:val="en-US"/>
        </w:rPr>
        <w:t>s:</w:t>
      </w:r>
    </w:p>
    <w:p w14:paraId="5CCE8B94" w14:textId="6B51D4D2" w:rsidR="00DE4292" w:rsidRDefault="00DE4292" w:rsidP="00DE4292">
      <w:pPr>
        <w:rPr>
          <w:lang w:val="en-US"/>
        </w:rPr>
      </w:pPr>
      <w:r>
        <w:rPr>
          <w:lang w:val="en-US"/>
        </w:rPr>
        <w:t>heterogenous</w:t>
      </w:r>
      <w:r>
        <w:rPr>
          <w:lang w:val="en-US"/>
        </w:rPr>
        <w:t xml:space="preserve"> data</w:t>
      </w:r>
    </w:p>
    <w:p w14:paraId="39783C91" w14:textId="77777777" w:rsidR="00DE4292" w:rsidRDefault="00DE4292" w:rsidP="00DE4292">
      <w:pPr>
        <w:rPr>
          <w:lang w:val="en-US"/>
        </w:rPr>
      </w:pPr>
      <w:r>
        <w:rPr>
          <w:lang w:val="en-US"/>
        </w:rPr>
        <w:t xml:space="preserve">indexed </w:t>
      </w:r>
    </w:p>
    <w:p w14:paraId="54B865E9" w14:textId="77777777" w:rsidR="00DE4292" w:rsidRDefault="00DE4292" w:rsidP="00DE4292">
      <w:pPr>
        <w:rPr>
          <w:lang w:val="en-US"/>
        </w:rPr>
      </w:pPr>
      <w:r>
        <w:rPr>
          <w:lang w:val="en-US"/>
        </w:rPr>
        <w:t>negative indexing</w:t>
      </w:r>
    </w:p>
    <w:p w14:paraId="412A7050" w14:textId="77777777" w:rsidR="00DE4292" w:rsidRDefault="00DE4292" w:rsidP="00DE4292">
      <w:pPr>
        <w:rPr>
          <w:lang w:val="en-US"/>
        </w:rPr>
      </w:pPr>
      <w:r>
        <w:rPr>
          <w:lang w:val="en-US"/>
        </w:rPr>
        <w:t xml:space="preserve">slicing </w:t>
      </w:r>
      <w:r>
        <w:rPr>
          <w:lang w:val="en-US"/>
        </w:rPr>
        <w:tab/>
      </w:r>
    </w:p>
    <w:p w14:paraId="142390A5" w14:textId="3D5E5B27" w:rsidR="00DE4292" w:rsidRDefault="00DE4292" w:rsidP="00DE4292">
      <w:pPr>
        <w:rPr>
          <w:lang w:val="en-US"/>
        </w:rPr>
      </w:pPr>
      <w:r>
        <w:rPr>
          <w:lang w:val="en-US"/>
        </w:rPr>
        <w:tab/>
        <w:t>exclusive of upper range</w:t>
      </w:r>
    </w:p>
    <w:p w14:paraId="67DBB012" w14:textId="4ABDEA64" w:rsidR="00DE4292" w:rsidRDefault="00DE4292" w:rsidP="00DE4292">
      <w:pPr>
        <w:rPr>
          <w:lang w:val="en-US"/>
        </w:rPr>
      </w:pPr>
      <w:r>
        <w:rPr>
          <w:lang w:val="en-US"/>
        </w:rPr>
        <w:tab/>
        <w:t>no boundary errors</w:t>
      </w:r>
    </w:p>
    <w:p w14:paraId="72D5D312" w14:textId="34B3E539" w:rsidR="00DA1F79" w:rsidRDefault="00DA1F79" w:rsidP="00DE42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can also include steps</w:t>
      </w:r>
    </w:p>
    <w:p w14:paraId="469535E7" w14:textId="41EDC905" w:rsidR="00DE4292" w:rsidRDefault="00DE4292" w:rsidP="00DE4292">
      <w:pPr>
        <w:rPr>
          <w:lang w:val="en-US"/>
        </w:rPr>
      </w:pPr>
      <w:r>
        <w:rPr>
          <w:lang w:val="en-US"/>
        </w:rPr>
        <w:t>functions:</w:t>
      </w:r>
    </w:p>
    <w:p w14:paraId="5A45A0FA" w14:textId="3443B460" w:rsidR="00BC1070" w:rsidRDefault="00BC1070" w:rsidP="00DE4292">
      <w:pPr>
        <w:rPr>
          <w:lang w:val="en-US"/>
        </w:rPr>
      </w:pPr>
      <w:r>
        <w:rPr>
          <w:lang w:val="en-US"/>
        </w:rPr>
        <w:tab/>
        <w:t>remove, pop, clear</w:t>
      </w:r>
    </w:p>
    <w:p w14:paraId="246B86F1" w14:textId="30DD5D4B" w:rsidR="00BC1070" w:rsidRDefault="00BC1070" w:rsidP="00DE4292">
      <w:pPr>
        <w:rPr>
          <w:lang w:val="en-US"/>
        </w:rPr>
      </w:pPr>
      <w:r>
        <w:rPr>
          <w:lang w:val="en-US"/>
        </w:rPr>
        <w:tab/>
      </w:r>
      <w:r w:rsidR="001A08FE">
        <w:rPr>
          <w:lang w:val="en-US"/>
        </w:rPr>
        <w:t>insert, append, extend</w:t>
      </w:r>
    </w:p>
    <w:p w14:paraId="0200185F" w14:textId="3991021C" w:rsidR="001A08FE" w:rsidRDefault="001A08FE" w:rsidP="00DE4292">
      <w:pPr>
        <w:rPr>
          <w:lang w:val="en-US"/>
        </w:rPr>
      </w:pPr>
      <w:r>
        <w:rPr>
          <w:lang w:val="en-US"/>
        </w:rPr>
        <w:tab/>
        <w:t>reverse, sort</w:t>
      </w:r>
    </w:p>
    <w:p w14:paraId="24470B1E" w14:textId="38F2DDFD" w:rsidR="001A08FE" w:rsidRDefault="001A08FE" w:rsidP="00DE4292">
      <w:pPr>
        <w:rPr>
          <w:lang w:val="en-US"/>
        </w:rPr>
      </w:pPr>
      <w:r>
        <w:rPr>
          <w:lang w:val="en-US"/>
        </w:rPr>
        <w:tab/>
        <w:t>index, count, find (check)</w:t>
      </w:r>
    </w:p>
    <w:p w14:paraId="71A7C5B9" w14:textId="401D5FB7" w:rsidR="00BC1070" w:rsidRDefault="00BC1070" w:rsidP="00DE4292">
      <w:pPr>
        <w:rPr>
          <w:lang w:val="en-US"/>
        </w:rPr>
      </w:pPr>
      <w:r>
        <w:rPr>
          <w:lang w:val="en-US"/>
        </w:rPr>
        <w:t>mutable</w:t>
      </w:r>
    </w:p>
    <w:p w14:paraId="56DEB293" w14:textId="77777777" w:rsidR="006F3EC0" w:rsidRPr="006F3EC0" w:rsidRDefault="006F3EC0" w:rsidP="006F3EC0">
      <w:pPr>
        <w:rPr>
          <w:lang w:val="en-US"/>
        </w:rPr>
      </w:pPr>
    </w:p>
    <w:p w14:paraId="533519D3" w14:textId="77777777" w:rsidR="00AE2F2F" w:rsidRDefault="00AE2F2F" w:rsidP="00AE2F2F">
      <w:pPr>
        <w:rPr>
          <w:lang w:val="en-US"/>
        </w:rPr>
      </w:pPr>
    </w:p>
    <w:p w14:paraId="4D27FCAD" w14:textId="77777777" w:rsidR="00AE2F2F" w:rsidRPr="00DC143D" w:rsidRDefault="00AE2F2F" w:rsidP="00AE2F2F">
      <w:pPr>
        <w:ind w:firstLine="720"/>
        <w:rPr>
          <w:lang w:val="en-US"/>
        </w:rPr>
      </w:pPr>
    </w:p>
    <w:sectPr w:rsidR="00AE2F2F" w:rsidRPr="00DC143D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3D"/>
    <w:rsid w:val="001A08FE"/>
    <w:rsid w:val="00260D42"/>
    <w:rsid w:val="002C3CC8"/>
    <w:rsid w:val="004F5EB7"/>
    <w:rsid w:val="005768D9"/>
    <w:rsid w:val="00617987"/>
    <w:rsid w:val="00690FA8"/>
    <w:rsid w:val="006C5F71"/>
    <w:rsid w:val="006F3EC0"/>
    <w:rsid w:val="0096059E"/>
    <w:rsid w:val="00A82557"/>
    <w:rsid w:val="00AC453F"/>
    <w:rsid w:val="00AE2F2F"/>
    <w:rsid w:val="00BC1070"/>
    <w:rsid w:val="00DA1F79"/>
    <w:rsid w:val="00DC143D"/>
    <w:rsid w:val="00DE4292"/>
    <w:rsid w:val="00E043D2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0D36"/>
  <w15:chartTrackingRefBased/>
  <w15:docId w15:val="{AF55B5B6-A8D5-E549-BEE6-965E5FD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A82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F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82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8</cp:revision>
  <dcterms:created xsi:type="dcterms:W3CDTF">2020-07-27T04:26:00Z</dcterms:created>
  <dcterms:modified xsi:type="dcterms:W3CDTF">2020-07-27T07:42:00Z</dcterms:modified>
</cp:coreProperties>
</file>