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0364EE2B" w14:textId="77777777" w:rsidR="007117E3" w:rsidRDefault="00A34770" w:rsidP="00DB2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text file and display it’s encoding (</w:t>
      </w:r>
      <w:proofErr w:type="spellStart"/>
      <w:r>
        <w:rPr>
          <w:lang w:val="en-US"/>
        </w:rPr>
        <w:t>file.encoding</w:t>
      </w:r>
      <w:proofErr w:type="spellEnd"/>
      <w:r>
        <w:rPr>
          <w:lang w:val="en-US"/>
        </w:rPr>
        <w:t>)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61400B8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hyperlink r:id="rId5" w:history="1">
        <w:r w:rsidR="00837254" w:rsidRPr="004B50E2">
          <w:rPr>
            <w:rStyle w:val="Hyperlink"/>
            <w:lang w:val="en-US"/>
          </w:rPr>
          <w:t>johndoe@yahoo.ca</w:t>
        </w:r>
      </w:hyperlink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D3189"/>
    <w:rsid w:val="0071163F"/>
    <w:rsid w:val="007117E3"/>
    <w:rsid w:val="00712F1A"/>
    <w:rsid w:val="0082041D"/>
    <w:rsid w:val="00837254"/>
    <w:rsid w:val="00914545"/>
    <w:rsid w:val="00A34770"/>
    <w:rsid w:val="00B54AAB"/>
    <w:rsid w:val="00C476C1"/>
    <w:rsid w:val="00DB219E"/>
    <w:rsid w:val="00E9255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7</cp:revision>
  <dcterms:created xsi:type="dcterms:W3CDTF">2020-07-12T16:28:00Z</dcterms:created>
  <dcterms:modified xsi:type="dcterms:W3CDTF">2020-12-03T05:36:00Z</dcterms:modified>
</cp:coreProperties>
</file>