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s20lde3ffnq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rfkeq5ivuoc5" w:id="1"/>
      <w:bookmarkEnd w:id="1"/>
      <w:r w:rsidDel="00000000" w:rsidR="00000000" w:rsidRPr="00000000">
        <w:rPr>
          <w:rtl w:val="0"/>
        </w:rPr>
        <w:t xml:space="preserve">environments &amp; IDEs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IDLE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jupyter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co-labs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VScode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notepad (run it through command line)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zebopa1knvnt" w:id="2"/>
      <w:bookmarkEnd w:id="2"/>
      <w:r w:rsidDel="00000000" w:rsidR="00000000" w:rsidRPr="00000000">
        <w:rPr>
          <w:rtl w:val="0"/>
        </w:rPr>
        <w:t xml:space="preserve">file types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.py</w:t>
        <w:tab/>
        <w:tab/>
        <w:t xml:space="preserve">python files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.ipynb</w:t>
        <w:tab/>
        <w:tab/>
        <w:t xml:space="preserve">python notebooks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lsc5wdbrj95l" w:id="3"/>
      <w:bookmarkEnd w:id="3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Read</w:t>
        <w:tab/>
        <w:t xml:space="preserve">Eval</w:t>
        <w:tab/>
        <w:t xml:space="preserve">Print</w:t>
        <w:tab/>
        <w:t xml:space="preserve">loop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qe2docx4yqoa" w:id="4"/>
      <w:bookmarkEnd w:id="4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object based language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gpnw81lvnxef" w:id="5"/>
      <w:bookmarkEnd w:id="5"/>
      <w:r w:rsidDel="00000000" w:rsidR="00000000" w:rsidRPr="00000000">
        <w:rPr>
          <w:rtl w:val="0"/>
        </w:rPr>
        <w:t xml:space="preserve">Joining links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9.9254040613348"/>
        <w:gridCol w:w="6308.951512639869"/>
        <w:gridCol w:w="1276.6348943224207"/>
        <w:tblGridChange w:id="0">
          <w:tblGrid>
            <w:gridCol w:w="1439.9254040613348"/>
            <w:gridCol w:w="6308.951512639869"/>
            <w:gridCol w:w="1276.6348943224207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1 (1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Half)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005e7d"/>
                <w:sz w:val="21"/>
                <w:szCs w:val="21"/>
                <w:u w:val="single"/>
              </w:rPr>
            </w:pPr>
            <w:hyperlink r:id="rId6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https://infineon.webex.com/infineon/j.php?MTID=m485493b713c74dc645673e5622f5e65f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758093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1 (2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Half)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005e7d"/>
                <w:sz w:val="21"/>
                <w:szCs w:val="21"/>
                <w:u w:val="single"/>
              </w:rPr>
            </w:pPr>
            <w:hyperlink r:id="rId7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https://infineon.webex.com/infineon/j.php?MTID=mb17d29503d013cd71c5b0226f14cb01c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170161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005e7d"/>
                <w:sz w:val="21"/>
                <w:szCs w:val="21"/>
                <w:u w:val="single"/>
              </w:rPr>
            </w:pPr>
            <w:hyperlink r:id="rId8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https://infineon.webex.com/infineon/j.php?MTID=m2f516d03b4de1cc00dea97eba3c5a8ed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144354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005e7d"/>
                <w:sz w:val="21"/>
                <w:szCs w:val="21"/>
                <w:u w:val="single"/>
              </w:rPr>
            </w:pPr>
            <w:hyperlink r:id="rId9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https://infineon.webex.com/infineon/j.php?MTID=me062e7052c723d6cba0c9304f5af95cd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440173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005e7d"/>
                <w:sz w:val="21"/>
                <w:szCs w:val="21"/>
                <w:u w:val="single"/>
              </w:rPr>
            </w:pPr>
            <w:hyperlink r:id="rId10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https://infineon.webex.com/infineon/j.php?MTID=ma1e06e17a606e4186f59e2583192d37f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338384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qg926pb8yudq" w:id="6"/>
      <w:bookmarkEnd w:id="6"/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3utw2qe9rs7g" w:id="7"/>
      <w:bookmarkEnd w:id="7"/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ugbj7ibsviir" w:id="8"/>
      <w:bookmarkEnd w:id="8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"""</w:t>
        <w:tab/>
        <w:t xml:space="preserve">multi line comments (doc strings)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o7365u4ct6f7" w:id="9"/>
      <w:bookmarkEnd w:id="9"/>
      <w:r w:rsidDel="00000000" w:rsidR="00000000" w:rsidRPr="00000000">
        <w:rPr>
          <w:rtl w:val="0"/>
        </w:rPr>
        <w:t xml:space="preserve">data types (infinite)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8lo5577n8pri" w:id="10"/>
      <w:bookmarkEnd w:id="10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and</w:t>
        <w:tab/>
        <w:t xml:space="preserve">or</w:t>
        <w:tab/>
        <w:t xml:space="preserve">not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</w:t>
        <w:tab/>
        <w:t xml:space="preserve">is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</w:t>
        <w:tab/>
        <w:t xml:space="preserve">while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break</w:t>
        <w:tab/>
        <w:t xml:space="preserve">continue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</w:t>
        <w:tab/>
        <w:t xml:space="preserve">global</w:t>
        <w:tab/>
        <w:t xml:space="preserve">return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</w:t>
        <w:tab/>
        <w:t xml:space="preserve">from</w:t>
        <w:tab/>
        <w:t xml:space="preserve">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dtxjd76yw0sb" w:id="11"/>
      <w:bookmarkEnd w:id="11"/>
      <w:r w:rsidDel="00000000" w:rsidR="00000000" w:rsidRPr="00000000">
        <w:rPr>
          <w:rtl w:val="0"/>
        </w:rPr>
        <w:t xml:space="preserve">naming_conventions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start with alphabets, underscores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can have alphabets, numbers or underscores 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petg1vdongfu" w:id="12"/>
      <w:bookmarkEnd w:id="12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8i81okcibtud" w:id="13"/>
      <w:bookmarkEnd w:id="13"/>
      <w:r w:rsidDel="00000000" w:rsidR="00000000" w:rsidRPr="00000000">
        <w:rPr>
          <w:rtl w:val="0"/>
        </w:rPr>
        <w:t xml:space="preserve">generic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print()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type()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help()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input()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jmagsfxpyobd" w:id="14"/>
      <w:bookmarkEnd w:id="14"/>
      <w:r w:rsidDel="00000000" w:rsidR="00000000" w:rsidRPr="00000000">
        <w:rPr>
          <w:rtl w:val="0"/>
        </w:rPr>
        <w:t xml:space="preserve">conversion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int()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float()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str()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complex()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uaiogbjou3al" w:id="15"/>
      <w:bookmarkEnd w:id="15"/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len()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min()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max()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sum()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any()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all()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lucqx5i94bw6" w:id="16"/>
      <w:bookmarkEnd w:id="16"/>
      <w:r w:rsidDel="00000000" w:rsidR="00000000" w:rsidRPr="00000000">
        <w:rPr>
          <w:rtl w:val="0"/>
        </w:rPr>
        <w:t xml:space="preserve">used defined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default values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named arguments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arbitrary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args, kwargs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return: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default None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global local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ud5oiu8tr8th" w:id="17"/>
      <w:bookmarkEnd w:id="17"/>
      <w:r w:rsidDel="00000000" w:rsidR="00000000" w:rsidRPr="00000000">
        <w:rPr>
          <w:rtl w:val="0"/>
        </w:rPr>
        <w:t xml:space="preserve">advance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filter()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map()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l7hmfbc442qp" w:id="18"/>
      <w:bookmarkEnd w:id="18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False   </w:t>
        <w:tab/>
        <w:t xml:space="preserve">#bool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#value is zero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0.0     </w:t>
        <w:tab/>
        <w:tab/>
        <w:t xml:space="preserve">#value is zero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None    </w:t>
        <w:tab/>
        <w:t xml:space="preserve">#NoneType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 ]</w:t>
        <w:tab/>
        <w:tab/>
        <w:t xml:space="preserve">empty list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 }</w:t>
        <w:tab/>
        <w:tab/>
        <w:t xml:space="preserve">empty dict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''</w:t>
        <w:tab/>
        <w:tab/>
        <w:t xml:space="preserve">empty string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enw267s0ia5l" w:id="19"/>
      <w:bookmarkEnd w:id="19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chaining 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1mezn5y3k6ei" w:id="20"/>
      <w:bookmarkEnd w:id="20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=</w:t>
        <w:tab/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jjehfc9dwnzq" w:id="21"/>
      <w:bookmarkEnd w:id="21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plyqk59iugw8" w:id="22"/>
      <w:bookmarkEnd w:id="22"/>
      <w:r w:rsidDel="00000000" w:rsidR="00000000" w:rsidRPr="00000000">
        <w:rPr>
          <w:rtl w:val="0"/>
        </w:rPr>
        <w:t xml:space="preserve">comparative (relational)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s6eqbvgw7uef" w:id="23"/>
      <w:bookmarkEnd w:id="23"/>
      <w:r w:rsidDel="00000000" w:rsidR="00000000" w:rsidRPr="00000000">
        <w:rPr>
          <w:rtl w:val="0"/>
        </w:rPr>
        <w:t xml:space="preserve">membership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not in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56recd1d6ea3" w:id="24"/>
      <w:bookmarkEnd w:id="24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s3dpxhalojo" w:id="25"/>
      <w:bookmarkEnd w:id="25"/>
      <w:r w:rsidDel="00000000" w:rsidR="00000000" w:rsidRPr="00000000">
        <w:rPr>
          <w:rtl w:val="0"/>
        </w:rPr>
        <w:t xml:space="preserve">bitwise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~</w:t>
        <w:tab/>
        <w:t xml:space="preserve">not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y0e60dvsizi3" w:id="26"/>
      <w:bookmarkEnd w:id="26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text data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double quotes &amp; single quotes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"hello"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'world'</w:t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immutable 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negative indexing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 of index error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B6">
      <w:pPr>
        <w:ind w:left="720" w:firstLine="720"/>
        <w:rPr/>
      </w:pPr>
      <w:r w:rsidDel="00000000" w:rsidR="00000000" w:rsidRPr="00000000">
        <w:rPr>
          <w:rtl w:val="0"/>
        </w:rPr>
        <w:t xml:space="preserve">player = “nadal”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es1vzx8mstn0" w:id="27"/>
      <w:bookmarkEnd w:id="27"/>
      <w:r w:rsidDel="00000000" w:rsidR="00000000" w:rsidRPr="00000000">
        <w:rPr>
          <w:rtl w:val="0"/>
        </w:rPr>
        <w:t xml:space="preserve">string functions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lower</w:t>
        <w:tab/>
        <w:t xml:space="preserve">upper</w:t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title</w:t>
        <w:tab/>
        <w:t xml:space="preserve">capitalize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find</w:t>
        <w:tab/>
        <w:t xml:space="preserve">rfind</w:t>
        <w:tab/>
        <w:t xml:space="preserve">count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isalpha</w:t>
        <w:tab/>
        <w:tab/>
        <w:t xml:space="preserve">isdidgit</w:t>
        <w:tab/>
        <w:tab/>
        <w:t xml:space="preserve">isalnum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split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gez6zzb8x1tx" w:id="28"/>
      <w:bookmarkEnd w:id="28"/>
      <w:r w:rsidDel="00000000" w:rsidR="00000000" w:rsidRPr="00000000">
        <w:rPr>
          <w:rtl w:val="0"/>
        </w:rPr>
        <w:t xml:space="preserve">escape characters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\r</w:t>
        <w:tab/>
        <w:t xml:space="preserve">return key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q9uwmao5961i" w:id="29"/>
      <w:bookmarkEnd w:id="29"/>
      <w:r w:rsidDel="00000000" w:rsidR="00000000" w:rsidRPr="00000000">
        <w:rPr>
          <w:rtl w:val="0"/>
        </w:rPr>
        <w:t xml:space="preserve">doc-strings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""" """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''' '''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3irpe6owdp04" w:id="30"/>
      <w:bookmarkEnd w:id="30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duplicates are allowed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sliced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step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mutable</w:t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g7fbssead9w0" w:id="31"/>
      <w:bookmarkEnd w:id="31"/>
      <w:r w:rsidDel="00000000" w:rsidR="00000000" w:rsidRPr="00000000">
        <w:rPr>
          <w:rtl w:val="0"/>
        </w:rPr>
        <w:t xml:space="preserve">list functions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index</w:t>
        <w:tab/>
        <w:tab/>
        <w:t xml:space="preserve">count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reverse</w:t>
        <w:tab/>
        <w:t xml:space="preserve">sort()</w:t>
        <w:tab/>
        <w:tab/>
        <w:t xml:space="preserve">sort(reverse=True)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insert</w:t>
        <w:tab/>
        <w:tab/>
        <w:t xml:space="preserve">append</w:t>
        <w:tab/>
        <w:t xml:space="preserve">extend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remove</w:t>
        <w:tab/>
        <w:t xml:space="preserve">pop</w:t>
        <w:tab/>
        <w:tab/>
        <w:t xml:space="preserve">clear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jew702wfa6l2" w:id="32"/>
      <w:bookmarkEnd w:id="32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duplicates are allowed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sliced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step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immutable</w:t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svlamio56wv6" w:id="33"/>
      <w:bookmarkEnd w:id="33"/>
      <w:r w:rsidDel="00000000" w:rsidR="00000000" w:rsidRPr="00000000">
        <w:rPr>
          <w:rtl w:val="0"/>
        </w:rPr>
        <w:t xml:space="preserve">tuple functions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index</w:t>
        <w:tab/>
        <w:tab/>
        <w:t xml:space="preserve">count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t8f8pwcicny4" w:id="34"/>
      <w:bookmarkEnd w:id="34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only immutable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duplicates are not allowed</w:t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  <w:t xml:space="preserve">only unique members 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unordered  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no indexing 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slicing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no nesting 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mutable</w:t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9z0prrusc161" w:id="35"/>
      <w:bookmarkEnd w:id="35"/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 functions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union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4zrt9dpwxl7l" w:id="36"/>
      <w:bookmarkEnd w:id="36"/>
      <w:r w:rsidDel="00000000" w:rsidR="00000000" w:rsidRPr="00000000">
        <w:rPr>
          <w:rtl w:val="0"/>
        </w:rPr>
        <w:t xml:space="preserve">set operation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33727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372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x9fkq6efynll" w:id="37"/>
      <w:bookmarkEnd w:id="37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key:value pair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anything 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mutable 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rPr/>
      </w:pPr>
      <w:bookmarkStart w:colFirst="0" w:colLast="0" w:name="_j8dyky3v9jst" w:id="38"/>
      <w:bookmarkEnd w:id="38"/>
      <w:r w:rsidDel="00000000" w:rsidR="00000000" w:rsidRPr="00000000">
        <w:rPr>
          <w:rtl w:val="0"/>
        </w:rPr>
        <w:t xml:space="preserve">dictionary functions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values()</w:t>
        <w:tab/>
        <w:t xml:space="preserve">keys()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ac1bg7n7bmpj" w:id="39"/>
      <w:bookmarkEnd w:id="39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dk2dbgqwid56" w:id="40"/>
      <w:bookmarkEnd w:id="40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rPr/>
      </w:pPr>
      <w:bookmarkStart w:colFirst="0" w:colLast="0" w:name="_savlmdx0q1ze" w:id="41"/>
      <w:bookmarkEnd w:id="41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else with while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s0volez90n3q" w:id="42"/>
      <w:bookmarkEnd w:id="42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else with for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wf1nuha1cj3w" w:id="43"/>
      <w:bookmarkEnd w:id="43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99cwt7stisc6" w:id="44"/>
      <w:bookmarkEnd w:id="44"/>
      <w:r w:rsidDel="00000000" w:rsidR="00000000" w:rsidRPr="00000000">
        <w:rPr>
          <w:rtl w:val="0"/>
        </w:rPr>
        <w:t xml:space="preserve">builtins: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__builtin__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__builtins__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y6z3brc6inbj" w:id="45"/>
      <w:bookmarkEnd w:id="45"/>
      <w:r w:rsidDel="00000000" w:rsidR="00000000" w:rsidRPr="00000000">
        <w:rPr>
          <w:rtl w:val="0"/>
        </w:rPr>
        <w:t xml:space="preserve">import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rPr/>
      </w:pPr>
      <w:bookmarkStart w:colFirst="0" w:colLast="0" w:name="_6exeu2ae5aob" w:id="46"/>
      <w:bookmarkEnd w:id="46"/>
      <w:r w:rsidDel="00000000" w:rsidR="00000000" w:rsidRPr="00000000">
        <w:rPr>
          <w:rtl w:val="0"/>
        </w:rPr>
        <w:t xml:space="preserve">ways to import 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colour.blue()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colour.red()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colour.black()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 import blue, red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red()</w:t>
      </w:r>
    </w:p>
    <w:p w:rsidR="00000000" w:rsidDel="00000000" w:rsidP="00000000" w:rsidRDefault="00000000" w:rsidRPr="00000000" w14:paraId="00000133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black()</w:t>
      </w:r>
    </w:p>
    <w:p w:rsidR="00000000" w:rsidDel="00000000" w:rsidP="00000000" w:rsidRDefault="00000000" w:rsidRPr="00000000" w14:paraId="00000134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colour import *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red()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black()</w:t>
      </w:r>
    </w:p>
    <w:p w:rsidR="00000000" w:rsidDel="00000000" w:rsidP="00000000" w:rsidRDefault="00000000" w:rsidRPr="00000000" w14:paraId="00000139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colour as c 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c.red()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c.black()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colour import blue as b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z2hew7sw2513" w:id="47"/>
      <w:bookmarkEnd w:id="47"/>
      <w:r w:rsidDel="00000000" w:rsidR="00000000" w:rsidRPr="00000000">
        <w:rPr>
          <w:rtl w:val="0"/>
        </w:rPr>
        <w:t xml:space="preserve">Some useful modules:</w:t>
      </w:r>
    </w:p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thgalj37pqj" w:id="48"/>
      <w:bookmarkEnd w:id="48"/>
      <w:r w:rsidDel="00000000" w:rsidR="00000000" w:rsidRPr="00000000">
        <w:rPr>
          <w:rtl w:val="0"/>
        </w:rPr>
        <w:t xml:space="preserve">Web Development - Frameworks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Django - High-level web framework.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Pyramid - Turbogears, Pylons, Repoz.bfg merged as Pyramid.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TurboGears - Rapid web development megaframework.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Pylons - A lightweight web framework emphasizing flexibility and rapid development.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web2py - High-level framework for agile development.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Flask - microframework for Python based on Werkzeug, Jinja 2. (It's BSD licensed)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o2yln2yirp2f" w:id="49"/>
      <w:bookmarkEnd w:id="49"/>
      <w:r w:rsidDel="00000000" w:rsidR="00000000" w:rsidRPr="00000000">
        <w:rPr>
          <w:rtl w:val="0"/>
        </w:rPr>
        <w:t xml:space="preserve">Web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Beautiful Soup -  A Python library designed for quick turnaround projects like screen-scraping.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scrape - A Python module for web browsing and scraping.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mechanize -  Stateful programmatic web browsing in Python.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smtp - mail services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libgmail -  A pure Python binding to provide access to Google’s Gmail web-mail service.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Google Maps -  This library brings the Google Maps Platform Web Services to your Python application.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Requests - allows you to send HTTP/1.1 requests extremely easily.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Selenium -  With this module, developers can programmatically open webpages, enter fields, click buttons, and submit forms.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rPr/>
      </w:pPr>
      <w:bookmarkStart w:colFirst="0" w:colLast="0" w:name="_5jp8k92akk03" w:id="50"/>
      <w:bookmarkEnd w:id="50"/>
      <w:r w:rsidDel="00000000" w:rsidR="00000000" w:rsidRPr="00000000">
        <w:rPr>
          <w:rtl w:val="0"/>
        </w:rPr>
        <w:t xml:space="preserve">GUI (Graphical User Interface)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PyGtk - cross-platform Gtk toolkit.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PyQt - cross-platform Qt framework.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TkInter - The traditional Python user interface toolkit. Comes with the core installation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WxPython - wxWidgets.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PyjamasDesktop - a framework for the cross-platform webkit.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PySimpleGUI - Wrapper for TkInter that makes customer GUI development easy and compact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rPr/>
      </w:pPr>
      <w:bookmarkStart w:colFirst="0" w:colLast="0" w:name="_lhgjix3sati6" w:id="51"/>
      <w:bookmarkEnd w:id="51"/>
      <w:r w:rsidDel="00000000" w:rsidR="00000000" w:rsidRPr="00000000">
        <w:rPr>
          <w:rtl w:val="0"/>
        </w:rPr>
        <w:t xml:space="preserve">Data Sciences, Machine Learning, Artificial Intelligence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SciPy -  ecosystem of open-source software for mathematics, science, and machine learning.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Matplotlib - A Python 2D plotting library which produces publication quality figures in a variety of hardcopy formats and interactive environments across platforms. Matplotlib can be used in Python scripts, the Python interpreter, the Jupyter notebook, web application servers etc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Pandas: A fast, powerful, flexible and easy-to-use open source data analysis and manipulation tool.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Numpy - It has advanced math functions and a rudimentary scientific computing package.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tb1ees7zvn3y" w:id="52"/>
      <w:bookmarkEnd w:id="52"/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asyncoro - Asynchronous, concurrent programming framework with coroutines with thread-like interface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Gevent - Coroutine-based network library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TwistedMatrix - Event-driven networking framework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RPyC - Transparent RPC/distributed-computing framework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PyRO - powerful OO RPC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Celery - Distributed task queue for out of band processing/RPC and more.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rPr/>
      </w:pPr>
      <w:bookmarkStart w:colFirst="0" w:colLast="0" w:name="_mzkd719u9g24" w:id="53"/>
      <w:bookmarkEnd w:id="53"/>
      <w:r w:rsidDel="00000000" w:rsidR="00000000" w:rsidRPr="00000000">
        <w:rPr>
          <w:rtl w:val="0"/>
        </w:rPr>
        <w:t xml:space="preserve">Game Development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Pygame - A set of modules designed for writing video games. Pygame - adds functionality on top of the excellent SDL library. This allows you to create fully featured games and multimedia programs in the Python language.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Pyglet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pyOpenGL: The most common cross platform Python binding to OpenGL and related APIs.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rPr/>
      </w:pPr>
      <w:bookmarkStart w:colFirst="0" w:colLast="0" w:name="_lv2864nw5v7u" w:id="54"/>
      <w:bookmarkEnd w:id="54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18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cx_oracle : engine for all oracle based databases</w:t>
      </w:r>
    </w:p>
    <w:p w:rsidR="00000000" w:rsidDel="00000000" w:rsidP="00000000" w:rsidRDefault="00000000" w:rsidRPr="00000000" w14:paraId="0000018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sqlite3: for SQLite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MySQLdb: Python DB API-2.0-compliant interface for accessing MySQL databases.</w:t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PyGreSQL: An open-source module that interfaces to a PostgreSQL database. It embeds the PostgreSQL query library to allow easy use of the powerful PostgreSQL features from a Python script.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Gadfly: A simple relational database system implemented in Python based on the SQL Structured Query Language.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SQLAlchemy: A Python SQL toolkit and Object Relational Mapper that gives application developers the full power and flexibility of SQL.</w:t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rPr/>
      </w:pPr>
      <w:bookmarkStart w:colFirst="0" w:colLast="0" w:name="_slba347ln4yv" w:id="55"/>
      <w:bookmarkEnd w:id="55"/>
      <w:r w:rsidDel="00000000" w:rsidR="00000000" w:rsidRPr="00000000">
        <w:rPr>
          <w:rtl w:val="0"/>
        </w:rPr>
        <w:t xml:space="preserve">Image &amp; Video Manipulation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Python Imaging Library (PIL): PIL adds image processing capabilities to your Python interpreter. This library supports many file formats, and provides powerful image processing and graphics capabilities.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GDmodule: An interface to the GD library written by Thomas Boutell.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VideoCapture: A Win32 Python extension for accessing video devices such as USB WebCams and TV cards.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MoviePy: A Python library for video editing: cutting, concatenations, title insertions, video compositing (a.k.a. non-linear editing), video processing, and creation of custom effects.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pyscreenshot: A cross-platform module that allows to take screenshots without installing 3rd party libraries.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rPr/>
      </w:pPr>
      <w:bookmarkStart w:colFirst="0" w:colLast="0" w:name="_c6sa1kvsb1gf" w:id="56"/>
      <w:bookmarkEnd w:id="56"/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openpyxl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xlsxwriter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writing data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xlrd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reading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xlwt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writing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xlutils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xlrd+xlwt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pylightxl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bft1wn1ykvrz" w:id="57"/>
      <w:bookmarkEnd w:id="57"/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1B0">
      <w:pPr>
        <w:pStyle w:val="Heading3"/>
        <w:rPr/>
      </w:pPr>
      <w:bookmarkStart w:colFirst="0" w:colLast="0" w:name="_heuhaj7sx83k" w:id="58"/>
      <w:bookmarkEnd w:id="58"/>
      <w:r w:rsidDel="00000000" w:rsidR="00000000" w:rsidRPr="00000000">
        <w:rPr>
          <w:rtl w:val="0"/>
        </w:rPr>
        <w:t xml:space="preserve">attributes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fa = open()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fa.close()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fa.read()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fa.readline()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fa.readlines()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fa.write()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fa.readable()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fa.writable()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fa.tell()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fa.seek()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fa.closed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rPr/>
      </w:pPr>
      <w:bookmarkStart w:colFirst="0" w:colLast="0" w:name="_uie4kc1dpcxe" w:id="59"/>
      <w:bookmarkEnd w:id="59"/>
      <w:r w:rsidDel="00000000" w:rsidR="00000000" w:rsidRPr="00000000">
        <w:rPr>
          <w:rtl w:val="0"/>
        </w:rPr>
        <w:t xml:space="preserve">modes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reading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writing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always treats it like a new file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b</w:t>
        <w:tab/>
        <w:t xml:space="preserve">binary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infineon.webex.com/infineon/j.php?MTID=ma1e06e17a606e4186f59e2583192d37f" TargetMode="External"/><Relationship Id="rId9" Type="http://schemas.openxmlformats.org/officeDocument/2006/relationships/hyperlink" Target="https://infineon.webex.com/infineon/j.php?MTID=me062e7052c723d6cba0c9304f5af95cd" TargetMode="External"/><Relationship Id="rId5" Type="http://schemas.openxmlformats.org/officeDocument/2006/relationships/styles" Target="styles.xml"/><Relationship Id="rId6" Type="http://schemas.openxmlformats.org/officeDocument/2006/relationships/hyperlink" Target="https://infineon.webex.com/infineon/j.php?MTID=m485493b713c74dc645673e5622f5e65f" TargetMode="External"/><Relationship Id="rId7" Type="http://schemas.openxmlformats.org/officeDocument/2006/relationships/hyperlink" Target="https://infineon.webex.com/infineon/j.php?MTID=mb17d29503d013cd71c5b0226f14cb01c" TargetMode="External"/><Relationship Id="rId8" Type="http://schemas.openxmlformats.org/officeDocument/2006/relationships/hyperlink" Target="https://infineon.webex.com/infineon/j.php?MTID=m2f516d03b4de1cc00dea97eba3c5a8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