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9zx7w2dkx5n" w:id="0"/>
      <w:bookmarkEnd w:id="0"/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acwk81mdc6b" w:id="1"/>
      <w:bookmarkEnd w:id="1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kfjwohuwndeu" w:id="2"/>
      <w:bookmarkEnd w:id="2"/>
      <w:r w:rsidDel="00000000" w:rsidR="00000000" w:rsidRPr="00000000">
        <w:rPr>
          <w:rtl w:val="0"/>
        </w:rPr>
        <w:t xml:space="preserve">environment/IDEs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 - Integrated Development Environment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jupyter notebooks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53x1reumkpud" w:id="3"/>
      <w:bookmarkEnd w:id="3"/>
      <w:r w:rsidDel="00000000" w:rsidR="00000000" w:rsidRPr="00000000">
        <w:rPr>
          <w:rtl w:val="0"/>
        </w:rPr>
        <w:t xml:space="preserve">editors/tools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text file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pyCharm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e8yja3ngaqhv" w:id="4"/>
      <w:bookmarkEnd w:id="4"/>
      <w:r w:rsidDel="00000000" w:rsidR="00000000" w:rsidRPr="00000000">
        <w:rPr>
          <w:rtl w:val="0"/>
        </w:rPr>
        <w:t xml:space="preserve">anaconda framework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important python libraries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jupyter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pycharm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60h8hnxpnb8u" w:id="5"/>
      <w:bookmarkEnd w:id="5"/>
      <w:r w:rsidDel="00000000" w:rsidR="00000000" w:rsidRPr="00000000">
        <w:rPr>
          <w:rtl w:val="0"/>
        </w:rPr>
        <w:t xml:space="preserve">general terms (vocabulary)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</w:t>
        <w:tab/>
        <w:tab/>
        <w:t xml:space="preserve">(variable, object)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code </w:t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sequence </w:t>
        <w:tab/>
        <w:t xml:space="preserve">iterable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yantgxko4zu" w:id="6"/>
      <w:bookmarkEnd w:id="6"/>
      <w:r w:rsidDel="00000000" w:rsidR="00000000" w:rsidRPr="00000000">
        <w:rPr>
          <w:rtl w:val="0"/>
        </w:rPr>
        <w:t xml:space="preserve">programming concept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Read</w:t>
        <w:tab/>
        <w:t xml:space="preserve">Eval</w:t>
        <w:tab/>
        <w:t xml:space="preserve">Print</w:t>
        <w:tab/>
        <w:t xml:space="preserve">Loop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(scripting primarily)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(now also for prog languages)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ce72kjl60sc8" w:id="7"/>
      <w:bookmarkEnd w:id="7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</w:t>
        <w:tab/>
        <w:tab/>
        <w:t xml:space="preserve">(natural numbers)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</w:t>
        <w:tab/>
        <w:t xml:space="preserve">(decimals, fractions)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11.23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</w:t>
        <w:tab/>
        <w:tab/>
        <w:t xml:space="preserve">(text data)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"ronaldo"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complex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(6 + 3i)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bool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ex138phnd6s9" w:id="8"/>
      <w:bookmarkEnd w:id="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""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{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None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cutv2tk68jxb" w:id="9"/>
      <w:bookmarkEnd w:id="9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pkyroaajyl3q" w:id="10"/>
      <w:bookmarkEnd w:id="10"/>
      <w:r w:rsidDel="00000000" w:rsidR="00000000" w:rsidRPr="00000000">
        <w:rPr>
          <w:rtl w:val="0"/>
        </w:rPr>
        <w:t xml:space="preserve">keywords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</w:t>
        <w:tab/>
        <w:t xml:space="preserve">not</w:t>
        <w:tab/>
        <w:t xml:space="preserve">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and </w:t>
        <w:tab/>
        <w:t xml:space="preserve">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 </w:t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None</w:t>
        <w:tab/>
        <w:t xml:space="preserve">del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6jk7tlpwdblu" w:id="11"/>
      <w:bookmarkEnd w:id="11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g6hf1tv62jhg" w:id="12"/>
      <w:bookmarkEnd w:id="12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type()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ok93airgx7eo" w:id="13"/>
      <w:bookmarkEnd w:id="13"/>
      <w:r w:rsidDel="00000000" w:rsidR="00000000" w:rsidRPr="00000000">
        <w:rPr>
          <w:rtl w:val="0"/>
        </w:rPr>
        <w:t xml:space="preserve">sequences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len()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any()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all()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min()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max()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sum()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sorted()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reversed()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ej75zyp5fg1u" w:id="14"/>
      <w:bookmarkEnd w:id="14"/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str()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float()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list()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set()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tuple()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i8g3att5wcqx" w:id="15"/>
      <w:bookmarkEnd w:id="15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rurkphwxl98m" w:id="16"/>
      <w:bookmarkEnd w:id="16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subtract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multiply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divide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  <w:tab/>
        <w:t xml:space="preserve">(remainder)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assignment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(no increment/decrement operator)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dxl6oi7xofz8" w:id="17"/>
      <w:bookmarkEnd w:id="17"/>
      <w:r w:rsidDel="00000000" w:rsidR="00000000" w:rsidRPr="00000000">
        <w:rPr>
          <w:rtl w:val="0"/>
        </w:rPr>
        <w:t xml:space="preserve">relational (comparison)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less than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&lt;=</w:t>
        <w:tab/>
        <w:t xml:space="preserve">less than or equal to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&gt;=</w:t>
        <w:tab/>
        <w:t xml:space="preserve">greater than or equal to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==</w:t>
        <w:tab/>
        <w:t xml:space="preserve">equal to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7zatszawuyn5" w:id="18"/>
      <w:bookmarkEnd w:id="18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(all of them have to be true)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(anyone can be true)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(negates) 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qhfsgsjf9plc" w:id="19"/>
      <w:bookmarkEnd w:id="19"/>
      <w:r w:rsidDel="00000000" w:rsidR="00000000" w:rsidRPr="00000000">
        <w:rPr>
          <w:rtl w:val="0"/>
        </w:rPr>
        <w:t xml:space="preserve">membership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not in 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cs7y7hoaty6m" w:id="20"/>
      <w:bookmarkEnd w:id="20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jg0w3zrk8uvi" w:id="21"/>
      <w:bookmarkEnd w:id="21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ascii </w:t>
        <w:tab/>
        <w:tab/>
        <w:t xml:space="preserve">(1 byte)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unicode </w:t>
        <w:tab/>
        <w:t xml:space="preserve">(2 bytes)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UTF-8</w:t>
        <w:tab/>
        <w:tab/>
        <w:t xml:space="preserve">(1 byte)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double quotes or single quotes 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"reese"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'reese'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out of bounds error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no out of bounds error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step</w:t>
      </w:r>
    </w:p>
    <w:tbl>
      <w:tblPr>
        <w:tblStyle w:val="Table1"/>
        <w:tblW w:w="36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40.0000000000001"/>
        <w:gridCol w:w="750"/>
        <w:gridCol w:w="735"/>
        <w:gridCol w:w="694.9999999999998"/>
        <w:tblGridChange w:id="0">
          <w:tblGrid>
            <w:gridCol w:w="705"/>
            <w:gridCol w:w="740.0000000000001"/>
            <w:gridCol w:w="750"/>
            <w:gridCol w:w="735"/>
            <w:gridCol w:w="694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immutability </w:t>
        <w:br w:type="textWrapping"/>
        <w:t xml:space="preserve">+ </w:t>
        <w:tab/>
        <w:t xml:space="preserve">concatenates (appends) 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nkk85xshoqo6" w:id="22"/>
      <w:bookmarkEnd w:id="22"/>
      <w:r w:rsidDel="00000000" w:rsidR="00000000" w:rsidRPr="00000000">
        <w:rPr>
          <w:rtl w:val="0"/>
        </w:rPr>
        <w:t xml:space="preserve">string functions/methods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.upper()</w:t>
        <w:tab/>
        <w:t xml:space="preserve">.lower()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.capitalize()</w:t>
        <w:tab/>
        <w:t xml:space="preserve">.title()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.isalpha()</w:t>
        <w:tab/>
        <w:t xml:space="preserve">.isalnum()</w:t>
        <w:tab/>
        <w:t xml:space="preserve">.isdigit()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.split()</w:t>
        <w:tab/>
        <w:tab/>
        <w:t xml:space="preserve">.splitlines()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z803teecz6zw" w:id="23"/>
      <w:bookmarkEnd w:id="23"/>
      <w:r w:rsidDel="00000000" w:rsidR="00000000" w:rsidRPr="00000000">
        <w:rPr>
          <w:rtl w:val="0"/>
        </w:rPr>
        <w:t xml:space="preserve">escape sequences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 space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  <w:br w:type="textWrapping"/>
        <w:t xml:space="preserve">\"</w:t>
        <w:tab/>
        <w:t xml:space="preserve">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\'</w:t>
        <w:tab/>
        <w:t xml:space="preserve">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obsolete 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\r</w:t>
        <w:tab/>
        <w:t xml:space="preserve">return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hg1owf8w6adu" w:id="24"/>
      <w:bookmarkEnd w:id="24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any/all kinds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ordered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allows duplicate values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out of bounds error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no out of bounds error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mutable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ikiz4r8dpwin" w:id="25"/>
      <w:bookmarkEnd w:id="25"/>
      <w:r w:rsidDel="00000000" w:rsidR="00000000" w:rsidRPr="00000000">
        <w:rPr>
          <w:rtl w:val="0"/>
        </w:rPr>
        <w:t xml:space="preserve">list functions/methods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append()</w:t>
        <w:tab/>
        <w:t xml:space="preserve">insert()</w:t>
        <w:tab/>
        <w:tab/>
        <w:t xml:space="preserve">extend()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remove()</w:t>
        <w:tab/>
        <w:t xml:space="preserve">pop()</w:t>
        <w:tab/>
        <w:tab/>
        <w:t xml:space="preserve">clear()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reverse()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sort()</w:t>
        <w:tab/>
        <w:tab/>
        <w:t xml:space="preserve">sort(reverse=True)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index()</w:t>
        <w:tab/>
        <w:tab/>
        <w:t xml:space="preserve">count()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copy()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t0864wjghg0a" w:id="26"/>
      <w:bookmarkEnd w:id="26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any/all kinds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 )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ordered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allows duplicate values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out of bounds error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no out of bounds error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immutable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a62m7wh125wk" w:id="27"/>
      <w:bookmarkEnd w:id="27"/>
      <w:r w:rsidDel="00000000" w:rsidR="00000000" w:rsidRPr="00000000">
        <w:rPr>
          <w:rtl w:val="0"/>
        </w:rPr>
        <w:t xml:space="preserve">tuple functions/methods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index()</w:t>
        <w:tab/>
        <w:tab/>
        <w:t xml:space="preserve">count()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ozj1xkcecnsd" w:id="28"/>
      <w:bookmarkEnd w:id="28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no duplicate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only unique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no index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members/elements 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set by itself : mutable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no nesting</w:t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jhmtglvje3hh" w:id="29"/>
      <w:bookmarkEnd w:id="29"/>
      <w:r w:rsidDel="00000000" w:rsidR="00000000" w:rsidRPr="00000000">
        <w:rPr>
          <w:rtl w:val="0"/>
        </w:rPr>
        <w:t xml:space="preserve">set operations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2329951" cy="28859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9951" cy="2885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6axlm6aznp2z" w:id="30"/>
      <w:bookmarkEnd w:id="30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key:value pairs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ordered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 :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value: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  <w:t xml:space="preserve">anything 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mutable/immutable 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F8">
      <w:pPr>
        <w:ind w:left="0" w:firstLine="720"/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strings, numbers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tuples</w:t>
      </w:r>
    </w:p>
    <w:p w:rsidR="00000000" w:rsidDel="00000000" w:rsidP="00000000" w:rsidRDefault="00000000" w:rsidRPr="00000000" w14:paraId="000000FB">
      <w:pPr>
        <w:ind w:left="0" w:firstLine="720"/>
        <w:rPr/>
      </w:pPr>
      <w:r w:rsidDel="00000000" w:rsidR="00000000" w:rsidRPr="00000000">
        <w:rPr>
          <w:rtl w:val="0"/>
        </w:rPr>
        <w:t xml:space="preserve">unique </w:t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mutable (by itself)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as value</w:t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zcyj8fz5mflu" w:id="31"/>
      <w:bookmarkEnd w:id="31"/>
      <w:r w:rsidDel="00000000" w:rsidR="00000000" w:rsidRPr="00000000">
        <w:rPr>
          <w:rtl w:val="0"/>
        </w:rPr>
        <w:t xml:space="preserve">dict functions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.get()</w:t>
        <w:tab/>
        <w:t xml:space="preserve">.keys()</w:t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  <w:t xml:space="preserve">.values()</w:t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.update()</w:t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  <w:t xml:space="preserve">.pop()</w:t>
        <w:tab/>
        <w:tab/>
        <w:t xml:space="preserve">.popitem()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e7lbnbl1mc8t" w:id="32"/>
      <w:bookmarkEnd w:id="32"/>
      <w:r w:rsidDel="00000000" w:rsidR="00000000" w:rsidRPr="00000000">
        <w:rPr>
          <w:rtl w:val="0"/>
        </w:rPr>
        <w:t xml:space="preserve">Flow Control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109">
      <w:pPr>
        <w:pStyle w:val="Heading3"/>
        <w:rPr/>
      </w:pPr>
      <w:bookmarkStart w:colFirst="0" w:colLast="0" w:name="_cgukfq6vbqgg" w:id="33"/>
      <w:bookmarkEnd w:id="33"/>
      <w:r w:rsidDel="00000000" w:rsidR="00000000" w:rsidRPr="00000000">
        <w:rPr>
          <w:rtl w:val="0"/>
        </w:rPr>
        <w:t xml:space="preserve">if - else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alcvi0by4l8l" w:id="34"/>
      <w:bookmarkEnd w:id="34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8q97mwhwcqx2" w:id="35"/>
      <w:bookmarkEnd w:id="35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sequences 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color w:val="ff0000"/>
          <w:rtl w:val="0"/>
        </w:rPr>
        <w:t xml:space="preserve">else with for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iz3rzy4fz0p6" w:id="36"/>
      <w:bookmarkEnd w:id="36"/>
      <w:r w:rsidDel="00000000" w:rsidR="00000000" w:rsidRPr="00000000">
        <w:rPr>
          <w:rtl w:val="0"/>
        </w:rPr>
        <w:t xml:space="preserve">Functions (user defined)</w:t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9kn3gr51pts8" w:id="37"/>
      <w:bookmarkEnd w:id="37"/>
      <w:r w:rsidDel="00000000" w:rsidR="00000000" w:rsidRPr="00000000">
        <w:rPr>
          <w:rtl w:val="0"/>
        </w:rPr>
        <w:t xml:space="preserve">arguments/parameters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any number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default values (right most)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named arguments </w:t>
      </w:r>
    </w:p>
    <w:p w:rsidR="00000000" w:rsidDel="00000000" w:rsidP="00000000" w:rsidRDefault="00000000" w:rsidRPr="00000000" w14:paraId="0000011A">
      <w:pPr>
        <w:pStyle w:val="Heading3"/>
        <w:rPr/>
      </w:pPr>
      <w:bookmarkStart w:colFirst="0" w:colLast="0" w:name="_3599j4aidbp" w:id="38"/>
      <w:bookmarkEnd w:id="38"/>
      <w:r w:rsidDel="00000000" w:rsidR="00000000" w:rsidRPr="00000000">
        <w:rPr>
          <w:rtl w:val="0"/>
        </w:rPr>
        <w:t xml:space="preserve">return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default = None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63thecuq3k09" w:id="39"/>
      <w:bookmarkEnd w:id="39"/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fa = open()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 → object, IO_wrapper object, file handler, file pointer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fa.read(n)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fa.readline()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fa.readlines()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fa.write()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fa.readable()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fa.writable()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fa.tell()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fa.seek()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fa.closed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e8ipqva2aoqk" w:id="40"/>
      <w:bookmarkEnd w:id="40"/>
      <w:r w:rsidDel="00000000" w:rsidR="00000000" w:rsidRPr="00000000">
        <w:rPr>
          <w:rtl w:val="0"/>
        </w:rPr>
        <w:t xml:space="preserve">modes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delete the previous content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treat it like a new file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with open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