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v4cjlmt758t" w:id="0"/>
      <w:bookmarkEnd w:id="0"/>
      <w:r w:rsidDel="00000000" w:rsidR="00000000" w:rsidRPr="00000000">
        <w:rPr>
          <w:rtl w:val="0"/>
        </w:rPr>
        <w:t xml:space="preserve">SQL 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m2jm35b7z35s" w:id="1"/>
      <w:bookmarkEnd w:id="1"/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one-to-one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one-to-many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w7jc8fsbe5g6" w:id="2"/>
      <w:bookmarkEnd w:id="2"/>
      <w:r w:rsidDel="00000000" w:rsidR="00000000" w:rsidRPr="00000000">
        <w:rPr>
          <w:rtl w:val="0"/>
        </w:rPr>
        <w:t xml:space="preserve">SQL - language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Structured Query Language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PL/SQL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T-SQL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Three parts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DDL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DCL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MySQL</w:t>
        <w:tab/>
        <w:t xml:space="preserve">Michael Monty Widenius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jyuxbk1y0007" w:id="3"/>
      <w:bookmarkEnd w:id="3"/>
      <w:r w:rsidDel="00000000" w:rsidR="00000000" w:rsidRPr="00000000">
        <w:rPr>
          <w:rtl w:val="0"/>
        </w:rPr>
        <w:t xml:space="preserve">connection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863rxqfmduuf" w:id="4"/>
      <w:bookmarkEnd w:id="4"/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workbench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connection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connection name as localhost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Test Connection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enter password as root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mysql -u root -p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password as root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mysql&gt; SHOW DATABASES;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mysql&gt; help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iqbzt7jhiyti" w:id="5"/>
      <w:bookmarkEnd w:id="5"/>
      <w:r w:rsidDel="00000000" w:rsidR="00000000" w:rsidRPr="00000000">
        <w:rPr>
          <w:rtl w:val="0"/>
        </w:rPr>
        <w:t xml:space="preserve">Loading a Database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6vkoo5gtyv9b" w:id="6"/>
      <w:bookmarkEnd w:id="6"/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database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mysql&gt; source /home/ubuntu/Desktop/training/sql/mysqlsampledatabase.sql 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/home/ubuntu/Downloads/mysqlsampledatabase.sql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mysql&gt; SHOW DATABASES;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classicmodels;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24z9pbp973pj" w:id="7"/>
      <w:bookmarkEnd w:id="7"/>
      <w:r w:rsidDel="00000000" w:rsidR="00000000" w:rsidRPr="00000000">
        <w:rPr>
          <w:rtl w:val="0"/>
        </w:rPr>
        <w:t xml:space="preserve">MySQL Basic statements </w:t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gax8aldoo3n1" w:id="8"/>
      <w:bookmarkEnd w:id="8"/>
      <w:r w:rsidDel="00000000" w:rsidR="00000000" w:rsidRPr="00000000">
        <w:rPr>
          <w:rtl w:val="0"/>
        </w:rPr>
        <w:t xml:space="preserve">Querying Data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xdam87kt0o4v" w:id="9"/>
      <w:bookmarkEnd w:id="9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SELECT columns from employees;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employees;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  <w:t xml:space="preserve">firstName, 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ab/>
        <w:t xml:space="preserve">lastName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tl w:val="0"/>
        </w:rPr>
        <w:t xml:space="preserve">employees;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tl w:val="0"/>
        </w:rPr>
        <w:t xml:space="preserve">employees;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SELECT 10 * 5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SELECT NOW();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SELECT CONCAT( ‘Harry’, ‘Potter’)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puvf8wu5jmf7" w:id="10"/>
      <w:bookmarkEnd w:id="10"/>
      <w:r w:rsidDel="00000000" w:rsidR="00000000" w:rsidRPr="00000000">
        <w:rPr>
          <w:rtl w:val="0"/>
        </w:rPr>
        <w:t xml:space="preserve">Sorting data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92ccay8e6qzo" w:id="11"/>
      <w:bookmarkEnd w:id="11"/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 xml:space="preserve">firstName, 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ab/>
        <w:t xml:space="preserve">lastName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lastName;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79p1zd9dwluj" w:id="12"/>
      <w:bookmarkEnd w:id="12"/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53">
      <w:pPr>
        <w:pStyle w:val="Heading3"/>
        <w:ind w:left="0" w:firstLine="0"/>
        <w:rPr/>
      </w:pPr>
      <w:bookmarkStart w:colFirst="0" w:colLast="0" w:name="_40bvf3wu8s4s" w:id="13"/>
      <w:bookmarkEnd w:id="13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SELECT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lastname,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firstname,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jobtitle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employees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jobtitle = 'Sales Rep';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SELECT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lastname,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firstname,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jobtitle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employees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jobtitle = 'Sales Rep' AND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officeCode = 6;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yvtewav2qx2y" w:id="14"/>
      <w:bookmarkEnd w:id="14"/>
      <w:r w:rsidDel="00000000" w:rsidR="00000000" w:rsidRPr="00000000">
        <w:rPr>
          <w:rtl w:val="0"/>
        </w:rPr>
        <w:t xml:space="preserve">DISTINCT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kdi2p729wk6l" w:id="15"/>
      <w:bookmarkEnd w:id="15"/>
      <w:r w:rsidDel="00000000" w:rsidR="00000000" w:rsidRPr="00000000">
        <w:rPr>
          <w:rtl w:val="0"/>
        </w:rPr>
        <w:t xml:space="preserve">Operators (symbols)</w:t>
      </w:r>
    </w:p>
    <w:p w:rsidR="00000000" w:rsidDel="00000000" w:rsidP="00000000" w:rsidRDefault="00000000" w:rsidRPr="00000000" w14:paraId="0000006D">
      <w:pPr>
        <w:pStyle w:val="Heading3"/>
        <w:ind w:left="720" w:firstLine="0"/>
        <w:rPr/>
      </w:pPr>
      <w:bookmarkStart w:colFirst="0" w:colLast="0" w:name="_q4xcrzzh6gis" w:id="16"/>
      <w:bookmarkEnd w:id="16"/>
      <w:r w:rsidDel="00000000" w:rsidR="00000000" w:rsidRPr="00000000">
        <w:rPr>
          <w:rtl w:val="0"/>
        </w:rPr>
        <w:t xml:space="preserve">comparison 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= </w:t>
        <w:tab/>
        <w:t xml:space="preserve">EQUALITY</w:t>
        <w:tab/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!=</w:t>
        <w:tab/>
        <w:t xml:space="preserve">not equal to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&lt;&gt;</w:t>
        <w:tab/>
        <w:t xml:space="preserve">not equal to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75">
      <w:pPr>
        <w:pStyle w:val="Heading4"/>
        <w:ind w:left="720" w:firstLine="0"/>
        <w:rPr/>
      </w:pPr>
      <w:bookmarkStart w:colFirst="0" w:colLast="0" w:name="_87i4rglru1s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tauvm1w4x7j3" w:id="18"/>
      <w:bookmarkEnd w:id="18"/>
      <w:r w:rsidDel="00000000" w:rsidR="00000000" w:rsidRPr="00000000">
        <w:rPr>
          <w:rtl w:val="0"/>
        </w:rPr>
        <w:tab/>
        <w:t xml:space="preserve">Logical</w:t>
      </w:r>
    </w:p>
    <w:p w:rsidR="00000000" w:rsidDel="00000000" w:rsidP="00000000" w:rsidRDefault="00000000" w:rsidRPr="00000000" w14:paraId="00000077">
      <w:pPr>
        <w:pStyle w:val="Heading4"/>
        <w:rPr/>
      </w:pPr>
      <w:bookmarkStart w:colFirst="0" w:colLast="0" w:name="_3y5gqwp0fi5z" w:id="19"/>
      <w:bookmarkEnd w:id="19"/>
      <w:r w:rsidDel="00000000" w:rsidR="00000000" w:rsidRPr="00000000">
        <w:rPr>
          <w:rtl w:val="0"/>
        </w:rPr>
        <w:tab/>
        <w:t xml:space="preserve">AND</w:t>
        <w:tab/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all conditions must be true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B">
      <w:pPr>
        <w:pStyle w:val="Heading4"/>
        <w:rPr/>
      </w:pPr>
      <w:bookmarkStart w:colFirst="0" w:colLast="0" w:name="_c5jbewivkyw9" w:id="20"/>
      <w:bookmarkEnd w:id="20"/>
      <w:r w:rsidDel="00000000" w:rsidR="00000000" w:rsidRPr="00000000">
        <w:rPr>
          <w:rtl w:val="0"/>
        </w:rPr>
        <w:tab/>
        <w:t xml:space="preserve">OR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any one condition can be trues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ind w:left="720" w:firstLine="0"/>
        <w:rPr/>
      </w:pPr>
      <w:bookmarkStart w:colFirst="0" w:colLast="0" w:name="_hsgpd8esp4z8" w:id="21"/>
      <w:bookmarkEnd w:id="21"/>
      <w:r w:rsidDel="00000000" w:rsidR="00000000" w:rsidRPr="00000000">
        <w:rPr>
          <w:rtl w:val="0"/>
        </w:rPr>
        <w:t xml:space="preserve">IS NULL</w:t>
      </w:r>
    </w:p>
    <w:p w:rsidR="00000000" w:rsidDel="00000000" w:rsidP="00000000" w:rsidRDefault="00000000" w:rsidRPr="00000000" w14:paraId="00000080">
      <w:pPr>
        <w:pStyle w:val="Heading3"/>
        <w:ind w:left="720" w:firstLine="0"/>
        <w:rPr/>
      </w:pPr>
      <w:bookmarkStart w:colFirst="0" w:colLast="0" w:name="_9ovk26xshrj1" w:id="22"/>
      <w:bookmarkEnd w:id="22"/>
      <w:r w:rsidDel="00000000" w:rsidR="00000000" w:rsidRPr="00000000">
        <w:rPr>
          <w:rtl w:val="0"/>
        </w:rPr>
        <w:t xml:space="preserve">LIKE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pattern based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%</w:t>
        <w:tab/>
        <w:t xml:space="preserve">any string 0 or more characters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%he</w:t>
        <w:tab/>
        <w:t xml:space="preserve">the</w:t>
        <w:tab/>
        <w:t xml:space="preserve">- match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he</w:t>
        <w:tab/>
        <w:t xml:space="preserve">- match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there</w:t>
        <w:tab/>
        <w:t xml:space="preserve">-  no match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he%</w:t>
        <w:tab/>
        <w:t xml:space="preserve">here</w:t>
        <w:tab/>
        <w:t xml:space="preserve">- match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he</w:t>
        <w:tab/>
        <w:t xml:space="preserve">- match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the</w:t>
        <w:tab/>
        <w:t xml:space="preserve">- no match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%he%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_he</w:t>
        <w:tab/>
        <w:t xml:space="preserve">the </w:t>
        <w:tab/>
        <w:t xml:space="preserve">- match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there</w:t>
        <w:tab/>
        <w:t xml:space="preserve">- no match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ache </w:t>
        <w:tab/>
        <w:t xml:space="preserve">- no match</w:t>
      </w:r>
    </w:p>
    <w:p w:rsidR="00000000" w:rsidDel="00000000" w:rsidP="00000000" w:rsidRDefault="00000000" w:rsidRPr="00000000" w14:paraId="0000008D">
      <w:pPr>
        <w:ind w:left="720" w:firstLine="720"/>
        <w:rPr/>
      </w:pPr>
      <w:r w:rsidDel="00000000" w:rsidR="00000000" w:rsidRPr="00000000">
        <w:rPr>
          <w:rtl w:val="0"/>
        </w:rPr>
        <w:t xml:space="preserve">_he%</w:t>
        <w:tab/>
        <w:t xml:space="preserve">the </w:t>
        <w:tab/>
        <w:t xml:space="preserve">- match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there</w:t>
        <w:tab/>
        <w:t xml:space="preserve">- match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ache </w:t>
        <w:tab/>
        <w:t xml:space="preserve">- no match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u6kkofyfgiec" w:id="23"/>
      <w:bookmarkEnd w:id="23"/>
      <w:r w:rsidDel="00000000" w:rsidR="00000000" w:rsidRPr="00000000">
        <w:rPr>
          <w:rtl w:val="0"/>
        </w:rPr>
        <w:t xml:space="preserve">ALIAS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