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3yt6u1pplw2" w:id="0"/>
      <w:bookmarkEnd w:id="0"/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</w:t>
        <w:tab/>
        <w:t xml:space="preserve">Evaluate Print</w:t>
        <w:tab/>
        <w:t xml:space="preserve">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chq6ai9hd6i" w:id="1"/>
      <w:bookmarkEnd w:id="1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wwf602tbu3y" w:id="2"/>
      <w:bookmarkEnd w:id="2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2kiojh6psq2" w:id="3"/>
      <w:bookmarkEnd w:id="3"/>
      <w:r w:rsidDel="00000000" w:rsidR="00000000" w:rsidRPr="00000000">
        <w:rPr>
          <w:rtl w:val="0"/>
        </w:rPr>
        <w:t xml:space="preserve">interpreters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jython</w:t>
        <w:tab/>
        <w:t xml:space="preserve">→</w:t>
        <w:tab/>
        <w:t xml:space="preserve">JVM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w0x8qal7fgs" w:id="4"/>
      <w:bookmarkEnd w:id="4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</w:t>
        <w:tab/>
        <w:t xml:space="preserve">while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  <w:tab/>
        <w:t xml:space="preserve">pass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k95prh7jopi8" w:id="5"/>
      <w:bookmarkEnd w:id="5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docstrings</w:t>
        <w:tab/>
        <w:t xml:space="preserve">multi 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hs9omul30a9" w:id="6"/>
      <w:bookmarkEnd w:id="6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imaginary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h6x1mt8d2gq" w:id="7"/>
      <w:bookmarkEnd w:id="7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8r9qyi2fwu5" w:id="8"/>
      <w:bookmarkEnd w:id="8"/>
      <w:r w:rsidDel="00000000" w:rsidR="00000000" w:rsidRPr="00000000">
        <w:rPr>
          <w:rtl w:val="0"/>
        </w:rPr>
        <w:t xml:space="preserve">arth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sbulwyjftyre" w:id="9"/>
      <w:bookmarkEnd w:id="9"/>
      <w:r w:rsidDel="00000000" w:rsidR="00000000" w:rsidRPr="00000000">
        <w:rPr>
          <w:rtl w:val="0"/>
        </w:rPr>
        <w:t xml:space="preserve">multiple assignment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x = y = z = 100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x , y , z = 100, 200, "john snow"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bniyl62w475" w:id="10"/>
      <w:bookmarkEnd w:id="10"/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dnjetmhw6hh" w:id="11"/>
      <w:bookmarkEnd w:id="11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nevj5l3yxw1l" w:id="12"/>
      <w:bookmarkEnd w:id="12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rom1rdo5z5l" w:id="13"/>
      <w:bookmarkEnd w:id="13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tqizrs3as91" w:id="14"/>
      <w:bookmarkEnd w:id="14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0gfrcv6n0ic" w:id="15"/>
      <w:bookmarkEnd w:id="15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4b4gsiak830y" w:id="16"/>
      <w:bookmarkEnd w:id="1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id()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weujye1u8u7w" w:id="17"/>
      <w:bookmarkEnd w:id="17"/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dict()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xom84xb5532o" w:id="18"/>
      <w:bookmarkEnd w:id="18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km8urp44q3xn" w:id="19"/>
      <w:bookmarkEnd w:id="19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pmi372nrhjyr" w:id="20"/>
      <w:bookmarkEnd w:id="20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double quotes or single quotes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2813.333333333334" w:type="dxa"/>
        <w:jc w:val="left"/>
        <w:tblInd w:w="241.6666666666666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8.3333333333335"/>
        <w:gridCol w:w="660"/>
        <w:gridCol w:w="705"/>
        <w:gridCol w:w="750"/>
        <w:tblGridChange w:id="0">
          <w:tblGrid>
            <w:gridCol w:w="698.3333333333335"/>
            <w:gridCol w:w="660"/>
            <w:gridCol w:w="70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r4h233f5ewdu" w:id="21"/>
      <w:bookmarkEnd w:id="21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capitalize()</w:t>
        <w:tab/>
        <w:t xml:space="preserve">lower()</w:t>
        <w:tab/>
        <w:tab/>
        <w:t xml:space="preserve">upper()</w:t>
        <w:tab/>
        <w:tab/>
        <w:t xml:space="preserve">title()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isnumeric()</w:t>
        <w:tab/>
        <w:t xml:space="preserve">isalpha()</w:t>
        <w:tab/>
        <w:t xml:space="preserve">isalnum()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isupper()</w:t>
        <w:tab/>
        <w:t xml:space="preserve">islower()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split()</w:t>
        <w:tab/>
        <w:tab/>
        <w:t xml:space="preserve">splitlines()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jixjixlnvvhh" w:id="22"/>
      <w:bookmarkEnd w:id="22"/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\t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\b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voqhrl6yltn9" w:id="23"/>
      <w:bookmarkEnd w:id="23"/>
      <w:r w:rsidDel="00000000" w:rsidR="00000000" w:rsidRPr="00000000">
        <w:rPr>
          <w:rtl w:val="0"/>
        </w:rPr>
        <w:t xml:space="preserve">formats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</w:t>
        <w:tab/>
        <w:t xml:space="preserve">raw string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%()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.format()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</w:t>
        <w:tab/>
        <w:t xml:space="preserve">f-strings (recommended)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uwrv58ada4rq" w:id="24"/>
      <w:bookmarkEnd w:id="24"/>
      <w:r w:rsidDel="00000000" w:rsidR="00000000" w:rsidRPr="00000000">
        <w:rPr>
          <w:rtl w:val="0"/>
        </w:rPr>
        <w:t xml:space="preserve">doc-strings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""" """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used as: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regular string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multi-line comment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documentation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f0ktg2n5i14e" w:id="25"/>
      <w:bookmarkEnd w:id="25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any 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csjdk64vu7hl" w:id="26"/>
      <w:bookmarkEnd w:id="26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insert()</w:t>
        <w:tab/>
        <w:tab/>
        <w:t xml:space="preserve">append()</w:t>
        <w:tab/>
        <w:t xml:space="preserve">extend()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remove()</w:t>
        <w:tab/>
        <w:t xml:space="preserve">pop()</w:t>
        <w:tab/>
        <w:tab/>
        <w:t xml:space="preserve">clear()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sort()</w:t>
        <w:tab/>
        <w:tab/>
        <w:t xml:space="preserve">reverse()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copy()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9tm7m4lw2aut" w:id="27"/>
      <w:bookmarkEnd w:id="27"/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any data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ebjg9epa8fk9" w:id="28"/>
      <w:bookmarkEnd w:id="28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zbmxuki44ic5" w:id="29"/>
      <w:bookmarkEnd w:id="29"/>
      <w:r w:rsidDel="00000000" w:rsidR="00000000" w:rsidRPr="00000000">
        <w:rPr>
          <w:rtl w:val="0"/>
        </w:rPr>
        <w:t xml:space="preserve">set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only unique members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int, str, tuple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2349500" cy="29018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901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d64b785zqm38" w:id="30"/>
      <w:bookmarkEnd w:id="3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key:value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unique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anything (can be mutable)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i6zqvhhwenxc" w:id="31"/>
      <w:bookmarkEnd w:id="3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81h0zmld0gin" w:id="32"/>
      <w:bookmarkEnd w:id="32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e8f2tnucbrap" w:id="33"/>
      <w:bookmarkEnd w:id="33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'' </w:t>
        <w:tab/>
        <w:t xml:space="preserve">""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wv6gmk96uv62" w:id="34"/>
      <w:bookmarkEnd w:id="34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while</w:t>
        <w:tab/>
        <w:tab/>
        <w:t xml:space="preserve">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break</w:t>
        <w:tab/>
        <w:tab/>
        <w:t xml:space="preserve">continue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vhaas624xyei" w:id="35"/>
      <w:bookmarkEnd w:id="35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</w:t>
        <w:tab/>
        <w:t xml:space="preserve">in</w:t>
        <w:tab/>
        <w:t xml:space="preserve">else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break</w:t>
        <w:tab/>
        <w:tab/>
        <w:t xml:space="preserve">continue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93z4rk6ig7z1" w:id="36"/>
      <w:bookmarkEnd w:id="36"/>
      <w:r w:rsidDel="00000000" w:rsidR="00000000" w:rsidRPr="00000000">
        <w:rPr>
          <w:rtl w:val="0"/>
        </w:rPr>
        <w:t xml:space="preserve">user defined functions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def</w:t>
        <w:tab/>
        <w:t xml:space="preserve">global</w:t>
        <w:tab/>
        <w:tab/>
        <w:t xml:space="preserve">return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y3wlx7mbxjol" w:id="37"/>
      <w:bookmarkEnd w:id="37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hb3r7n2lxy7s" w:id="38"/>
      <w:bookmarkEnd w:id="38"/>
      <w:r w:rsidDel="00000000" w:rsidR="00000000" w:rsidRPr="00000000">
        <w:rPr>
          <w:rtl w:val="0"/>
        </w:rPr>
        <w:t xml:space="preserve">arguments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any number, any data type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default arguments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variable number of arguments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arbitrary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args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kwargs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named arguments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8li7a3fb33ar" w:id="39"/>
      <w:bookmarkEnd w:id="39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fkapvbvy95dy" w:id="40"/>
      <w:bookmarkEnd w:id="40"/>
      <w:r w:rsidDel="00000000" w:rsidR="00000000" w:rsidRPr="00000000">
        <w:rPr>
          <w:rtl w:val="0"/>
        </w:rPr>
        <w:t xml:space="preserve">ways of import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13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14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colour as c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127">
      <w:pPr>
        <w:ind w:left="720" w:firstLine="720"/>
        <w:rPr/>
      </w:pPr>
      <w:r w:rsidDel="00000000" w:rsidR="00000000" w:rsidRPr="00000000">
        <w:rPr>
          <w:rtl w:val="0"/>
        </w:rPr>
        <w:t xml:space="preserve">command line args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exception handling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excel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graphs or plots (histogram)</w:t>
      </w:r>
    </w:p>
    <w:p w:rsidR="00000000" w:rsidDel="00000000" w:rsidP="00000000" w:rsidRDefault="00000000" w:rsidRPr="00000000" w14:paraId="0000012B">
      <w:pPr>
        <w:ind w:left="720" w:firstLine="720"/>
        <w:rPr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