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opcigkost9l" w:id="0"/>
      <w:bookmarkEnd w:id="0"/>
      <w:r w:rsidDel="00000000" w:rsidR="00000000" w:rsidRPr="00000000">
        <w:rPr>
          <w:rtl w:val="0"/>
        </w:rPr>
        <w:t xml:space="preserve">Basics - History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Richard Stallman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Ken Thompson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Dennis Ritchie &amp; Brain Kerningham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Linus Torvalds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8z24dnlk9rbo" w:id="1"/>
      <w:bookmarkEnd w:id="1"/>
      <w:r w:rsidDel="00000000" w:rsidR="00000000" w:rsidRPr="00000000">
        <w:rPr>
          <w:rtl w:val="0"/>
        </w:rPr>
        <w:t xml:space="preserve">Unix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1960s </w:t>
        <w:tab/>
        <w:t xml:space="preserve">AT&amp;T Bell Labs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MULTICS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UNICS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UNIX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f16d3xpdflhv" w:id="2"/>
      <w:bookmarkEnd w:id="2"/>
      <w:r w:rsidDel="00000000" w:rsidR="00000000" w:rsidRPr="00000000">
        <w:rPr>
          <w:rtl w:val="0"/>
        </w:rPr>
        <w:t xml:space="preserve">BSD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Berkeley Software Distribution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 shell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TCP/IP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3n9p1c92x406" w:id="3"/>
      <w:bookmarkEnd w:id="3"/>
      <w:r w:rsidDel="00000000" w:rsidR="00000000" w:rsidRPr="00000000">
        <w:rPr>
          <w:rtl w:val="0"/>
        </w:rPr>
        <w:t xml:space="preserve">GNU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GNU Not Unix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GPL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l9a5sesru9u" w:id="4"/>
      <w:bookmarkEnd w:id="4"/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Linus Torvalds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q3p02ihgg8cb" w:id="5"/>
      <w:bookmarkEnd w:id="5"/>
      <w:r w:rsidDel="00000000" w:rsidR="00000000" w:rsidRPr="00000000">
        <w:rPr>
          <w:rtl w:val="0"/>
        </w:rPr>
        <w:t xml:space="preserve">distributions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unix: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macOS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Darwin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solaris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IBM AIX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FreeBSD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BOSS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MX Linux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Manjaro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debain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iidie6pbgmun" w:id="6"/>
      <w:bookmarkEnd w:id="6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68njz4boev60" w:id="7"/>
      <w:bookmarkEnd w:id="7"/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421826" cy="34218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826" cy="3421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ntcvogvc11e3" w:id="8"/>
      <w:bookmarkEnd w:id="8"/>
      <w:r w:rsidDel="00000000" w:rsidR="00000000" w:rsidRPr="00000000">
        <w:rPr>
          <w:rtl w:val="0"/>
        </w:rPr>
        <w:t xml:space="preserve">libraries &amp; tool chains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glibc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uClibc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Busybox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Readline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 Window System (X11, 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Wayland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5zyf02ionvxx" w:id="9"/>
      <w:bookmarkEnd w:id="9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i2i3pjg7j34u" w:id="10"/>
      <w:bookmarkEnd w:id="10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command with options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with arguments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8ow5km2sjaqy" w:id="11"/>
      <w:bookmarkEnd w:id="11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-l long listing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-a hidden (all)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-h memory in kb/gb etc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-i inode number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g9f38s9jdf0y" w:id="12"/>
      <w:bookmarkEnd w:id="12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 </w:t>
        <w:tab/>
        <w:t xml:space="preserve">system calls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</w:t>
        <w:tab/>
        <w:t xml:space="preserve">functions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 </w:t>
        <w:tab/>
        <w:t xml:space="preserve">signals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azilmubamlm7" w:id="13"/>
      <w:bookmarkEnd w:id="13"/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cd </w:t>
      </w:r>
      <w:r w:rsidDel="00000000" w:rsidR="00000000" w:rsidRPr="00000000">
        <w:rPr>
          <w:sz w:val="24"/>
          <w:szCs w:val="24"/>
          <w:rtl w:val="0"/>
        </w:rPr>
        <w:t xml:space="preserve">/Users/shobhit/Desktop/qualcomm/kalki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relative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cd kalki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cd ~ 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3dldnslnhnu1" w:id="14"/>
      <w:bookmarkEnd w:id="14"/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t8000d3z7nz4" w:id="15"/>
      <w:bookmarkEnd w:id="15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CLI &amp; GUI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gedit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atom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5k9932e8u8lv" w:id="16"/>
      <w:bookmarkEnd w:id="16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edit mode (insertion) </w:t>
        <w:tab/>
        <w:tab/>
        <w:t xml:space="preserve">i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command mode </w:t>
        <w:tab/>
        <w:tab/>
        <w:t xml:space="preserve">esc</w:t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oj4gph4cospf" w:id="17"/>
      <w:bookmarkEnd w:id="17"/>
      <w:r w:rsidDel="00000000" w:rsidR="00000000" w:rsidRPr="00000000">
        <w:rPr>
          <w:rtl w:val="0"/>
        </w:rPr>
        <w:t xml:space="preserve">vi commands (command mode)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</w:t>
        <w:tab/>
        <w:t xml:space="preserve">insert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esc </w:t>
        <w:tab/>
        <w:t xml:space="preserve">command mode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:w! &lt;filename&gt;</w:t>
        <w:tab/>
        <w:tab/>
        <w:t xml:space="preserve">save 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dd</w:t>
        <w:tab/>
        <w:t xml:space="preserve">delete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3dd</w:t>
        <w:tab/>
        <w:t xml:space="preserve">delete 3 lines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pasting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</w:t>
        <w:tab/>
        <w:t xml:space="preserve">top of screen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</w:t>
        <w:tab/>
        <w:t xml:space="preserve">bottom of screen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</w:t>
        <w:tab/>
        <w:t xml:space="preserve">start of word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</w:t>
        <w:tab/>
        <w:t xml:space="preserve">end of word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</w:t>
        <w:tab/>
        <w:t xml:space="preserve">start of line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^</w:t>
        <w:tab/>
        <w:t xml:space="preserve">first non blank character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iu4olc1kpddz" w:id="18"/>
      <w:bookmarkEnd w:id="18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rename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rmdir</w:t>
        <w:tab/>
        <w:t xml:space="preserve">remove an empty directory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vr8mehfgi9mx" w:id="19"/>
      <w:bookmarkEnd w:id="19"/>
      <w:r w:rsidDel="00000000" w:rsidR="00000000" w:rsidRPr="00000000">
        <w:rPr>
          <w:rtl w:val="0"/>
        </w:rPr>
        <w:t xml:space="preserve">output redirection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3e5zay14cjfu" w:id="20"/>
      <w:bookmarkEnd w:id="20"/>
      <w:r w:rsidDel="00000000" w:rsidR="00000000" w:rsidRPr="00000000">
        <w:rPr>
          <w:rtl w:val="0"/>
        </w:rPr>
        <w:t xml:space="preserve">User &amp; Groups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super user (root) 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1s1j7rav69lx" w:id="21"/>
      <w:bookmarkEnd w:id="21"/>
      <w:r w:rsidDel="00000000" w:rsidR="00000000" w:rsidRPr="00000000">
        <w:rPr>
          <w:rtl w:val="0"/>
        </w:rPr>
        <w:t xml:space="preserve">modes (permissions)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x</w:t>
        <w:tab/>
        <w:t xml:space="preserve">executable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trainings.data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rashmi</w:t>
        <w:tab/>
        <w:tab/>
        <w:t xml:space="preserve">training</w:t>
        <w:tab/>
        <w:t xml:space="preserve">others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 w -</w:t>
        <w:tab/>
        <w:tab/>
        <w:t xml:space="preserve">r w -</w:t>
        <w:tab/>
        <w:tab/>
        <w:t xml:space="preserve">r - 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1 1 0</w:t>
        <w:tab/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6</w:t>
        <w:tab/>
        <w:tab/>
        <w:t xml:space="preserve">6</w:t>
        <w:tab/>
        <w:tab/>
        <w:t xml:space="preserve">4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chmod 666 filename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chmod o+w filename </w:t>
        <w:tab/>
        <w:tab/>
        <w:t xml:space="preserve">add w for others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chmod +x </w:t>
        <w:tab/>
        <w:tab/>
        <w:tab/>
        <w:t xml:space="preserve">add executable permission for others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chmod g-r</w:t>
        <w:tab/>
        <w:tab/>
        <w:tab/>
        <w:t xml:space="preserve">remove read permission for group members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chown</w:t>
        <w:tab/>
        <w:tab/>
        <w:t xml:space="preserve">change owner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chgrp</w:t>
        <w:tab/>
        <w:tab/>
        <w:t xml:space="preserve">change group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 </w:t>
        <w:tab/>
        <w:t xml:space="preserve">→ user (owner) is Anish </w:t>
      </w:r>
    </w:p>
    <w:p w:rsidR="00000000" w:rsidDel="00000000" w:rsidP="00000000" w:rsidRDefault="00000000" w:rsidRPr="00000000" w14:paraId="000000A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run by Nithish </w:t>
      </w:r>
    </w:p>
    <w:p w:rsidR="00000000" w:rsidDel="00000000" w:rsidP="00000000" w:rsidRDefault="00000000" w:rsidRPr="00000000" w14:paraId="000000A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ylhxnxs8tkcd" w:id="22"/>
      <w:bookmarkEnd w:id="22"/>
      <w:r w:rsidDel="00000000" w:rsidR="00000000" w:rsidRPr="00000000">
        <w:rPr>
          <w:rtl w:val="0"/>
        </w:rPr>
        <w:t xml:space="preserve">intermediate concepts 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6kpdd0cdkw9m" w:id="23"/>
      <w:bookmarkEnd w:id="23"/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-c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-w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sy022mar91tm" w:id="24"/>
      <w:bookmarkEnd w:id="24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unique identifier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ls -i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nzsorgkhji45" w:id="25"/>
      <w:bookmarkEnd w:id="25"/>
      <w:r w:rsidDel="00000000" w:rsidR="00000000" w:rsidRPr="00000000">
        <w:rPr>
          <w:rtl w:val="0"/>
        </w:rPr>
        <w:t xml:space="preserve">wild cards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sj30nmin2r53" w:id="26"/>
      <w:bookmarkEnd w:id="26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-name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-type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aga25ddb4c2i" w:id="27"/>
      <w:bookmarkEnd w:id="27"/>
      <w:r w:rsidDel="00000000" w:rsidR="00000000" w:rsidRPr="00000000">
        <w:rPr>
          <w:rtl w:val="0"/>
        </w:rPr>
        <w:t xml:space="preserve">pipe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s5vrzdy8glzj" w:id="28"/>
      <w:bookmarkEnd w:id="28"/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-v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-w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-i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8dbxqwg5frm6" w:id="29"/>
      <w:bookmarkEnd w:id="29"/>
      <w:r w:rsidDel="00000000" w:rsidR="00000000" w:rsidRPr="00000000">
        <w:rPr>
          <w:rtl w:val="0"/>
        </w:rPr>
        <w:t xml:space="preserve">TAR ZIP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Tape ARchives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gzip 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tar.gz</w:t>
        <w:tab/>
        <w:t xml:space="preserve">.tgz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bz2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zip 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do4aos5ulpd3" w:id="30"/>
      <w:bookmarkEnd w:id="30"/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links 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(short) links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yt1ury9ns02n" w:id="31"/>
      <w:bookmarkEnd w:id="31"/>
      <w:r w:rsidDel="00000000" w:rsidR="00000000" w:rsidRPr="00000000">
        <w:rPr>
          <w:rtl w:val="0"/>
        </w:rPr>
        <w:t xml:space="preserve">misc commands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lsof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list open files &amp; the processes that have them open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lsdev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list info about installed devices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lsub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list USB devices connected to the system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lspci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list PCI devices connected to the system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procinfo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vmstat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pqvjbci25d8w" w:id="32"/>
      <w:bookmarkEnd w:id="32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PID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% CPU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blocked signals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process state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user name , UID</w:t>
        <w:br w:type="textWrapping"/>
        <w:t xml:space="preserve">group ID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system time at launch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CPU time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running since when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number of threads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pid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RSS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VIRT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% memory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priority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TTY terminal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bf3kj961whll" w:id="33"/>
      <w:bookmarkEnd w:id="33"/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-a</w:t>
        <w:tab/>
        <w:t xml:space="preserve">hidden process in the shell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-A</w:t>
        <w:tab/>
        <w:t xml:space="preserve">all process in the system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aux </w:t>
        <w:tab/>
        <w:t xml:space="preserve">all process with a different set of columns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-ef</w:t>
        <w:tab/>
        <w:t xml:space="preserve">all process with a different set of columns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-ax</w:t>
        <w:tab/>
        <w:t xml:space="preserve">all process with only limited columns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-C</w:t>
        <w:tab/>
        <w:t xml:space="preserve">search for a process by name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-o</w:t>
        <w:tab/>
        <w:t xml:space="preserve">customising the output columns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ljv2kobzi214" w:id="34"/>
      <w:bookmarkEnd w:id="34"/>
      <w:r w:rsidDel="00000000" w:rsidR="00000000" w:rsidRPr="00000000">
        <w:rPr>
          <w:rtl w:val="0"/>
        </w:rPr>
        <w:t xml:space="preserve">state of process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run</w:t>
        <w:tab/>
        <w:tab/>
        <w:t xml:space="preserve">R</w:t>
        <w:tab/>
        <w:tab/>
        <w:t xml:space="preserve">actively using the processor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sleep (wait)</w:t>
        <w:tab/>
        <w:t xml:space="preserve">S</w:t>
        <w:tab/>
        <w:tab/>
        <w:t xml:space="preserve">waiting for an event to happen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waiting for a timer to get over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stop</w:t>
        <w:tab/>
        <w:tab/>
        <w:t xml:space="preserve">T</w:t>
        <w:tab/>
        <w:tab/>
        <w:t xml:space="preserve">paused &amp; sent to the background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kernel</w:t>
        <w:tab/>
        <w:tab/>
        <w:t xml:space="preserve">I</w:t>
        <w:tab/>
        <w:tab/>
        <w:t xml:space="preserve">kernel based process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4nifutqc6ujo" w:id="35"/>
      <w:bookmarkEnd w:id="35"/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875"/>
        <w:gridCol w:w="1898.9999999999995"/>
        <w:gridCol w:w="2931.000000000001"/>
        <w:tblGridChange w:id="0">
          <w:tblGrid>
            <w:gridCol w:w="2235"/>
            <w:gridCol w:w="1875"/>
            <w:gridCol w:w="1898.9999999999995"/>
            <w:gridCol w:w="2931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sent from keyboard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ignored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in STOP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a process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8h49loxs38od" w:id="36"/>
      <w:bookmarkEnd w:id="36"/>
      <w:r w:rsidDel="00000000" w:rsidR="00000000" w:rsidRPr="00000000">
        <w:rPr>
          <w:rtl w:val="0"/>
        </w:rPr>
        <w:t xml:space="preserve">background process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daemon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rqpi5d8kkwj6" w:id="37"/>
      <w:bookmarkEnd w:id="37"/>
      <w:r w:rsidDel="00000000" w:rsidR="00000000" w:rsidRPr="00000000">
        <w:rPr>
          <w:rtl w:val="0"/>
        </w:rPr>
        <w:t xml:space="preserve">file descriptors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971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01275"/>
                          <a:ext cx="5731200" cy="2971800"/>
                          <a:chOff x="0" y="501275"/>
                          <a:chExt cx="8519350" cy="4413200"/>
                        </a:xfrm>
                      </wpg:grpSpPr>
                      <wps:wsp>
                        <wps:cNvCnPr/>
                        <wps:spPr>
                          <a:xfrm>
                            <a:off x="2092450" y="501375"/>
                            <a:ext cx="9900" cy="441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9050" y="731525"/>
                            <a:ext cx="159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hello.docx 34290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83325" y="1604425"/>
                            <a:ext cx="159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hi.docx 46920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83325" y="2427300"/>
                            <a:ext cx="180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msword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63820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665700" y="581425"/>
                            <a:ext cx="1809000" cy="1681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62100" y="1422025"/>
                            <a:ext cx="51036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710350" y="928550"/>
                            <a:ext cx="180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msword pid:5690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693600" y="2702925"/>
                            <a:ext cx="1331100" cy="205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743675" y="2827500"/>
                            <a:ext cx="159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hello.docx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427125" y="2745250"/>
                            <a:ext cx="1331100" cy="205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477200" y="2869825"/>
                            <a:ext cx="159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.docx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814350" y="1662200"/>
                            <a:ext cx="1901400" cy="101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92722" y="2016419"/>
                            <a:ext cx="837900" cy="7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971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97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lowest possible number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stdin</w:t>
        <w:tab/>
        <w:t xml:space="preserve">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stout</w:t>
        <w:tab/>
        <w:t xml:space="preserve">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stderr</w:t>
        <w:tab/>
        <w:t xml:space="preserve">2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uexx85mv0dwp" w:id="38"/>
      <w:bookmarkEnd w:id="38"/>
      <w:r w:rsidDel="00000000" w:rsidR="00000000" w:rsidRPr="00000000">
        <w:rPr>
          <w:rtl w:val="0"/>
        </w:rPr>
        <w:t xml:space="preserve">priority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nice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nice -n 10 ./4.sh </w:t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bvjhyfre9x1m" w:id="39"/>
      <w:bookmarkEnd w:id="39"/>
      <w:r w:rsidDel="00000000" w:rsidR="00000000" w:rsidRPr="00000000">
        <w:rPr>
          <w:rtl w:val="0"/>
        </w:rPr>
        <w:t xml:space="preserve">miscl commands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ulimit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prlimit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taskset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htop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choom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changes the OOM (out-of-memory)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choom -p -1000 812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slabtop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pgrep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pmap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sgrep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sgrep text 812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kxa6w19glajl" w:id="40"/>
      <w:bookmarkEnd w:id="40"/>
      <w:r w:rsidDel="00000000" w:rsidR="00000000" w:rsidRPr="00000000">
        <w:rPr>
          <w:rtl w:val="0"/>
        </w:rPr>
        <w:t xml:space="preserve">file systems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extended file systems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ext4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btrf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zfs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xfs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vfs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procfs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processes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9lb5wmjfigbl" w:id="41"/>
      <w:bookmarkEnd w:id="41"/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zas2xrviok9" w:id="42"/>
      <w:bookmarkEnd w:id="42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bb7ohimsi6a6" w:id="43"/>
      <w:bookmarkEnd w:id="43"/>
      <w:r w:rsidDel="00000000" w:rsidR="00000000" w:rsidRPr="00000000">
        <w:rPr>
          <w:rtl w:val="0"/>
        </w:rPr>
        <w:t xml:space="preserve">user defined variables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age=41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name=”john doe”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ptddpzlcb1pa" w:id="44"/>
      <w:bookmarkEnd w:id="44"/>
      <w:r w:rsidDel="00000000" w:rsidR="00000000" w:rsidRPr="00000000">
        <w:rPr>
          <w:rtl w:val="0"/>
        </w:rPr>
        <w:t xml:space="preserve">conditional </w:t>
      </w:r>
    </w:p>
    <w:p w:rsidR="00000000" w:rsidDel="00000000" w:rsidP="00000000" w:rsidRDefault="00000000" w:rsidRPr="00000000" w14:paraId="0000015E">
      <w:pPr>
        <w:pStyle w:val="Heading4"/>
        <w:rPr/>
      </w:pPr>
      <w:bookmarkStart w:colFirst="0" w:colLast="0" w:name="_d9rmz1udii2p" w:id="45"/>
      <w:bookmarkEnd w:id="45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if [ conditional expression 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other commands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-eq</w:t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-ne</w:t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-lt</w:t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-le</w:t>
        <w:tab/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-gt</w:t>
        <w:tab/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-ge</w:t>
        <w:tab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-e file exists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-f file exists &amp; is not a directory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-d directory exists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-x is executable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-w file is writable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-r file is readable 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4"/>
        <w:rPr/>
      </w:pPr>
      <w:bookmarkStart w:colFirst="0" w:colLast="0" w:name="_19edqpopmk04" w:id="46"/>
      <w:bookmarkEnd w:id="46"/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rPr/>
      </w:pPr>
      <w:bookmarkStart w:colFirst="0" w:colLast="0" w:name="_rsqvl3ul3fwi" w:id="47"/>
      <w:bookmarkEnd w:id="47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rPr/>
      </w:pPr>
      <w:bookmarkStart w:colFirst="0" w:colLast="0" w:name="_xa66dlqhj1tz" w:id="48"/>
      <w:bookmarkEnd w:id="48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while [ conditional expression 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commands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rPr/>
      </w:pPr>
      <w:bookmarkStart w:colFirst="0" w:colLast="0" w:name="_milxiut2k5j7" w:id="49"/>
      <w:bookmarkEnd w:id="49"/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until [ conditional expression 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commands 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rPr/>
      </w:pPr>
      <w:bookmarkStart w:colFirst="0" w:colLast="0" w:name="_dv73km7y7sw5" w:id="50"/>
      <w:bookmarkEnd w:id="50"/>
      <w:r w:rsidDel="00000000" w:rsidR="00000000" w:rsidRPr="00000000">
        <w:rPr>
          <w:rtl w:val="0"/>
        </w:rPr>
        <w:t xml:space="preserve">special variables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$$</w:t>
        <w:tab/>
        <w:t xml:space="preserve">pid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$n</w:t>
        <w:tab/>
        <w:t xml:space="preserve">argos ($1, $2, $3…….)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$0</w:t>
        <w:tab/>
        <w:t xml:space="preserve">name of the script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$?</w:t>
        <w:tab/>
        <w:t xml:space="preserve">exit status of last command executed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$_</w:t>
        <w:tab/>
        <w:t xml:space="preserve">last argument of previous command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$! </w:t>
        <w:tab/>
        <w:t xml:space="preserve">pid of last background command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xk76m6z2f464" w:id="51"/>
      <w:bookmarkEnd w:id="51"/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18D">
      <w:pPr>
        <w:pStyle w:val="Heading3"/>
        <w:rPr/>
      </w:pPr>
      <w:bookmarkStart w:colFirst="0" w:colLast="0" w:name="_yhcoxpraj1a8" w:id="52"/>
      <w:bookmarkEnd w:id="52"/>
      <w:r w:rsidDel="00000000" w:rsidR="00000000" w:rsidRPr="00000000">
        <w:rPr>
          <w:rtl w:val="0"/>
        </w:rPr>
        <w:t xml:space="preserve">MAC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Media Access Control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08:00:27:3e:4c:a2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3i74e5fdmqhe" w:id="53"/>
      <w:bookmarkEnd w:id="53"/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223.230.16.198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IPv4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127.0.0.1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rPr/>
      </w:pPr>
      <w:bookmarkStart w:colFirst="0" w:colLast="0" w:name="_ywspow1575xr" w:id="54"/>
      <w:bookmarkEnd w:id="54"/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fro46jdaqmsf" w:id="55"/>
      <w:bookmarkEnd w:id="55"/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packet internet groper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rPr/>
      </w:pPr>
      <w:bookmarkStart w:colFirst="0" w:colLast="0" w:name="_qumti9wclxds" w:id="56"/>
      <w:bookmarkEnd w:id="56"/>
      <w:r w:rsidDel="00000000" w:rsidR="00000000" w:rsidRPr="00000000">
        <w:rPr>
          <w:rtl w:val="0"/>
        </w:rPr>
        <w:t xml:space="preserve">remote connections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FTP (file transfer protocol)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SSH (secure shell)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RDP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HTTP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OpenSSH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rPr/>
      </w:pPr>
      <w:bookmarkStart w:colFirst="0" w:colLast="0" w:name="_2gwfq520ha4m" w:id="57"/>
      <w:bookmarkEnd w:id="57"/>
      <w:r w:rsidDel="00000000" w:rsidR="00000000" w:rsidRPr="00000000">
        <w:rPr>
          <w:rtl w:val="0"/>
        </w:rPr>
        <w:t xml:space="preserve">misc commands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ntop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ntop eth0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iptraf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rPr/>
      </w:pPr>
      <w:bookmarkStart w:colFirst="0" w:colLast="0" w:name="_knjfutp3pdpx" w:id="58"/>
      <w:bookmarkEnd w:id="58"/>
      <w:r w:rsidDel="00000000" w:rsidR="00000000" w:rsidRPr="00000000">
        <w:rPr>
          <w:rtl w:val="0"/>
        </w:rPr>
        <w:t xml:space="preserve">all commands 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 xml:space="preserve">apropos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su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