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w9ctt43z3jt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i057g3q1yvq" w:id="1"/>
      <w:bookmarkEnd w:id="1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VLC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w7px8v0x3gf" w:id="2"/>
      <w:bookmarkEnd w:id="2"/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eq2uwnmbznw" w:id="3"/>
      <w:bookmarkEnd w:id="3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47235" cy="26286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62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7nvu7kwfuo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kfewqi3pbth" w:id="5"/>
      <w:bookmarkEnd w:id="5"/>
      <w:r w:rsidDel="00000000" w:rsidR="00000000" w:rsidRPr="00000000">
        <w:rPr>
          <w:rtl w:val="0"/>
        </w:rPr>
        <w:t xml:space="preserve">Command Line Interpreter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ngb04ombpm3n" w:id="6"/>
      <w:bookmarkEnd w:id="6"/>
      <w:r w:rsidDel="00000000" w:rsidR="00000000" w:rsidRPr="00000000">
        <w:rPr>
          <w:rtl w:val="0"/>
        </w:rPr>
        <w:t xml:space="preserve">structure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command + options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command + arguments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6tj9jgca9edo" w:id="7"/>
      <w:bookmarkEnd w:id="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inode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dir_name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</w:t>
        <w:tab/>
        <w:t xml:space="preserve">commands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 </w:t>
        <w:tab/>
        <w:t xml:space="preserve">signals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fumxpu2czh3y" w:id="8"/>
      <w:bookmarkEnd w:id="8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absolute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ccpni971mbec" w:id="9"/>
      <w:bookmarkEnd w:id="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cp source dest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mv </w:t>
        <w:tab/>
        <w:t xml:space="preserve">(move)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(rename)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delete empty directory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rm</w:t>
        <w:tab/>
        <w:t xml:space="preserve">delete a 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delete directory recursively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t53u67qphckd" w:id="10"/>
      <w:bookmarkEnd w:id="10"/>
      <w:r w:rsidDel="00000000" w:rsidR="00000000" w:rsidRPr="00000000">
        <w:rPr>
          <w:rtl w:val="0"/>
        </w:rPr>
        <w:t xml:space="preserve">viewing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rje5nx6nvx7" w:id="11"/>
      <w:bookmarkEnd w:id="11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ox7my2k3nzer" w:id="12"/>
      <w:bookmarkEnd w:id="12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&gt;&gt;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a8sgy366n5dl" w:id="13"/>
      <w:bookmarkEnd w:id="13"/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8vi0766e6oy4" w:id="14"/>
      <w:bookmarkEnd w:id="14"/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wibfq3tl5j" w:id="15"/>
      <w:bookmarkEnd w:id="15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ng3gf19cko6x" w:id="16"/>
      <w:bookmarkEnd w:id="16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:w! </w:t>
        <w:tab/>
        <w:t xml:space="preserve">save as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 a line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4yy</w:t>
        <w:tab/>
        <w:t xml:space="preserve">copy 4 lines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yiw</w:t>
        <w:tab/>
        <w:t xml:space="preserve">copy a word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 after the cursor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 before the cursor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dd</w:t>
        <w:tab/>
        <w:t xml:space="preserve">deleting a line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cut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diw</w:t>
      </w:r>
      <w:r w:rsidDel="00000000" w:rsidR="00000000" w:rsidRPr="00000000">
        <w:rPr>
          <w:rtl w:val="0"/>
        </w:rPr>
        <w:tab/>
        <w:t xml:space="preserve">delete 9cut) word under the cursor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3dd </w:t>
        <w:tab/>
        <w:t xml:space="preserve">delete 3 lines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ctrl + r</w:t>
        <w:tab/>
        <w:t xml:space="preserve">redo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/pattern</w:t>
        <w:tab/>
        <w:t xml:space="preserve">search for the pattern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n move o the next pattern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983us7bg55e3" w:id="17"/>
      <w:bookmarkEnd w:id="17"/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8udzrgfh3jcf" w:id="18"/>
      <w:bookmarkEnd w:id="18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cxvm9dgg5cal" w:id="19"/>
      <w:bookmarkEnd w:id="19"/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super user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read/write/execute privileges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or installing software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&amp; settings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or deleting users and data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sudo (superuser do) 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yearly_training.data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modes of a file: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read write execute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user</w:t>
        <w:tab/>
        <w:t xml:space="preserve">group  </w:t>
        <w:tab/>
        <w:t xml:space="preserve">others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r w </w:t>
        <w:tab/>
        <w:t xml:space="preserve">r w </w:t>
        <w:tab/>
        <w:t xml:space="preserve">r -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marvels.txt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 w -</w:t>
        <w:tab/>
        <w:t xml:space="preserve">r - -</w:t>
        <w:tab/>
        <w:t xml:space="preserve">r - -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1 1 0</w:t>
        <w:tab/>
        <w:t xml:space="preserve">1 0 0</w:t>
        <w:tab/>
        <w:t xml:space="preserve">1 0 0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644 to 646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</w:t>
        <w:tab/>
        <w:t xml:space="preserve">user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</w:t>
        <w:tab/>
        <w:t xml:space="preserve">group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</w:t>
        <w:tab/>
        <w:t xml:space="preserve">others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</w:t>
        <w:tab/>
        <w:t xml:space="preserve">execute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-w</w:t>
        <w:tab/>
        <w:t xml:space="preserve">remove write for all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g+x</w:t>
        <w:tab/>
        <w:t xml:space="preserve">add execute permissions for group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ds8u0uj2e86v" w:id="20"/>
      <w:bookmarkEnd w:id="20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useradd</w:t>
        <w:tab/>
        <w:t xml:space="preserve">create/add a user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groupadd</w:t>
        <w:tab/>
        <w:t xml:space="preserve">create a group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usermod</w:t>
        <w:tab/>
        <w:t xml:space="preserve">modify user settings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rwx rwx r-x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3ul8sgm3kt5v" w:id="21"/>
      <w:bookmarkEnd w:id="21"/>
      <w:r w:rsidDel="00000000" w:rsidR="00000000" w:rsidRPr="00000000">
        <w:rPr>
          <w:rtl w:val="0"/>
        </w:rPr>
        <w:t xml:space="preserve">intermediate commands/concepts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b7wnz32ag13x" w:id="22"/>
      <w:bookmarkEnd w:id="22"/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-l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jfpijk5i022f" w:id="23"/>
      <w:bookmarkEnd w:id="23"/>
      <w:r w:rsidDel="00000000" w:rsidR="00000000" w:rsidRPr="00000000">
        <w:rPr>
          <w:rtl w:val="0"/>
        </w:rPr>
        <w:t xml:space="preserve">pipe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i3paeskbkkpm" w:id="24"/>
      <w:bookmarkEnd w:id="24"/>
      <w:r w:rsidDel="00000000" w:rsidR="00000000" w:rsidRPr="00000000">
        <w:rPr>
          <w:rtl w:val="0"/>
        </w:rPr>
        <w:t xml:space="preserve">tar archive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TAR </w:t>
        <w:tab/>
        <w:t xml:space="preserve">TapeARchive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gzip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tar.gz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.tgz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bzip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.tar.bz2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tar xf file.tar -C directoryname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tar xf file.tar.gz -C directoryname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tar xf file.tar.bz2 -C directoryname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unzip file.zip -d directoryname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oe1qdccl20ss" w:id="25"/>
      <w:bookmarkEnd w:id="25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 kinds: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(short) links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nqo25m12xxg2" w:id="26"/>
      <w:bookmarkEnd w:id="26"/>
      <w:r w:rsidDel="00000000" w:rsidR="00000000" w:rsidRPr="00000000">
        <w:rPr>
          <w:rtl w:val="0"/>
        </w:rPr>
        <w:t xml:space="preserve">shell expansions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jg5pra8glpla" w:id="27"/>
      <w:bookmarkEnd w:id="27"/>
      <w:r w:rsidDel="00000000" w:rsidR="00000000" w:rsidRPr="00000000">
        <w:rPr>
          <w:rtl w:val="0"/>
        </w:rPr>
        <w:t xml:space="preserve">wild cards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* placeholder for 0 to n number of characters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? single character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 }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