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1os845hwkqr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 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na3ljpvuol2u" w:id="1"/>
      <w:bookmarkEnd w:id="1"/>
      <w:r w:rsidDel="00000000" w:rsidR="00000000" w:rsidRPr="00000000">
        <w:rPr>
          <w:rtl w:val="0"/>
        </w:rPr>
        <w:t xml:space="preserve">parked topics:-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internal working of command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zado92obalrf" w:id="2"/>
      <w:bookmarkEnd w:id="2"/>
      <w:r w:rsidDel="00000000" w:rsidR="00000000" w:rsidRPr="00000000">
        <w:rPr>
          <w:rtl w:val="0"/>
        </w:rPr>
        <w:t xml:space="preserve">History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Ken Thompson </w:t>
        <w:tab/>
        <w:t xml:space="preserve">1970s</w:t>
        <w:tab/>
        <w:tab/>
        <w:t xml:space="preserve">UNIX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MULTICS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UNICS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Unix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 to AT&amp;T 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PDP 7</w:t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Dennis Ritchie </w:t>
        <w:tab/>
        <w:tab/>
        <w:tab/>
        <w:t xml:space="preserve">C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Brian Kernigham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Linus Torvalds </w:t>
        <w:tab/>
        <w:t xml:space="preserve">1990s </w:t>
        <w:tab/>
        <w:tab/>
        <w:t xml:space="preserve">Linux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Richard Stallman</w:t>
        <w:tab/>
        <w:tab/>
        <w:tab/>
        <w:t xml:space="preserve">open source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mrhp8bp3p2wu" w:id="3"/>
      <w:bookmarkEnd w:id="3"/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ice cream, recipe private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ice cream, recipe public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ice cream free, recipe private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ice cream free, recipe public 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source code open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VLC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GIMP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Blender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Audacity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Wordpress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Linux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bqlsz7lusvfk" w:id="4"/>
      <w:bookmarkEnd w:id="4"/>
      <w:r w:rsidDel="00000000" w:rsidR="00000000" w:rsidRPr="00000000">
        <w:rPr>
          <w:rtl w:val="0"/>
        </w:rPr>
        <w:t xml:space="preserve">standards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sys V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BSD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f7fibukw5r4z" w:id="5"/>
      <w:bookmarkEnd w:id="5"/>
      <w:r w:rsidDel="00000000" w:rsidR="00000000" w:rsidRPr="00000000">
        <w:rPr>
          <w:rtl w:val="0"/>
        </w:rPr>
        <w:t xml:space="preserve">Unix based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BSD Unix →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Next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Darwin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Solaris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AIX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HP-UX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Xenix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Free BSD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9bcv3nl81oyo" w:id="6"/>
      <w:bookmarkEnd w:id="6"/>
      <w:r w:rsidDel="00000000" w:rsidR="00000000" w:rsidRPr="00000000">
        <w:rPr>
          <w:rtl w:val="0"/>
        </w:rPr>
        <w:t xml:space="preserve">Linux based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Red Hat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BOSS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Mint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Fedora Core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OpenSuse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Debian Linux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Kali Linux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kernel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95e15dno66ws" w:id="7"/>
      <w:bookmarkEnd w:id="7"/>
      <w:r w:rsidDel="00000000" w:rsidR="00000000" w:rsidRPr="00000000">
        <w:rPr>
          <w:rtl w:val="0"/>
        </w:rPr>
        <w:t xml:space="preserve">Linux Architecture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88864" cy="3327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43700" y="706525"/>
                          <a:ext cx="3788864" cy="3327400"/>
                          <a:chOff x="2343700" y="706525"/>
                          <a:chExt cx="7612175" cy="66720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48475" y="1502625"/>
                            <a:ext cx="4269000" cy="415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005250" y="3413250"/>
                            <a:ext cx="517500" cy="587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064950" y="3492850"/>
                            <a:ext cx="5731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488325" y="1333450"/>
                            <a:ext cx="627000" cy="52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8309200" y="796100"/>
                            <a:ext cx="1641900" cy="1592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174600" y="2517650"/>
                            <a:ext cx="696600" cy="587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184575" y="1333450"/>
                            <a:ext cx="3333600" cy="11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891000" y="1363300"/>
                            <a:ext cx="3254100" cy="11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871200" y="1880900"/>
                            <a:ext cx="2656800" cy="93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891150" y="1880775"/>
                            <a:ext cx="3224100" cy="123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7284250" y="706525"/>
                            <a:ext cx="885600" cy="58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8587850" y="6209525"/>
                            <a:ext cx="1253700" cy="1164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622325" y="4667025"/>
                            <a:ext cx="3313800" cy="214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88864" cy="33274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8864" cy="3327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lnf5k5yx2sp9" w:id="8"/>
      <w:bookmarkEnd w:id="8"/>
      <w:r w:rsidDel="00000000" w:rsidR="00000000" w:rsidRPr="00000000">
        <w:rPr>
          <w:rtl w:val="0"/>
        </w:rPr>
        <w:t xml:space="preserve">File architecture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182538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25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inverted tree structure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/home/john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/root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rp9vx7h6v45e" w:id="9"/>
      <w:bookmarkEnd w:id="9"/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 interface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 (command line interpreter)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terminal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ksh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csh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tcsh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zsh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Fish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bash 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jpmwrzw6pwtz" w:id="10"/>
      <w:bookmarkEnd w:id="10"/>
      <w:r w:rsidDel="00000000" w:rsidR="00000000" w:rsidRPr="00000000">
        <w:rPr>
          <w:rtl w:val="0"/>
        </w:rPr>
        <w:t xml:space="preserve">tcsh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csh (UNIX C shell)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tcsh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i0qjxn6rekbs" w:id="11"/>
      <w:bookmarkEnd w:id="11"/>
      <w:r w:rsidDel="00000000" w:rsidR="00000000" w:rsidRPr="00000000">
        <w:rPr>
          <w:rtl w:val="0"/>
        </w:rPr>
        <w:t xml:space="preserve">prompt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username@hostname folder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$ </w:t>
        <w:tab/>
        <w:t xml:space="preserve">normal user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</w:t>
        <w:tab/>
        <w:t xml:space="preserve">root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cwrwokhsh3bx" w:id="12"/>
      <w:bookmarkEnd w:id="12"/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command </w:t>
        <w:tab/>
        <w:t xml:space="preserve">options</w:t>
        <w:tab/>
        <w:tab/>
        <w:t xml:space="preserve">arguments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command</w:t>
        <w:tab/>
        <w:t xml:space="preserve">arguments</w:t>
        <w:tab/>
        <w:t xml:space="preserve">options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fundamental unit 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executable 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spawn a new process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wbhtugxz2gj6" w:id="13"/>
      <w:bookmarkEnd w:id="13"/>
      <w:r w:rsidDel="00000000" w:rsidR="00000000" w:rsidRPr="00000000">
        <w:rPr>
          <w:rtl w:val="0"/>
        </w:rPr>
        <w:t xml:space="preserve">builtin 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executed by shell itself 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 new process 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(not fetching the code from somewhere else)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cd, echo, export, alias, type, history pwd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rrg3tv9nnuqf" w:id="14"/>
      <w:bookmarkEnd w:id="14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-a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-l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change directory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cd Videos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..</w:t>
        <w:tab/>
        <w:t xml:space="preserve">parent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-y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bc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print working directly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9sls5kxg2s2l" w:id="15"/>
      <w:bookmarkEnd w:id="15"/>
      <w:r w:rsidDel="00000000" w:rsidR="00000000" w:rsidRPr="00000000">
        <w:rPr>
          <w:rtl w:val="0"/>
        </w:rPr>
        <w:t xml:space="preserve">help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whatis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- help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apropos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s618svh9yxkl" w:id="16"/>
      <w:bookmarkEnd w:id="16"/>
      <w:r w:rsidDel="00000000" w:rsidR="00000000" w:rsidRPr="00000000">
        <w:rPr>
          <w:rtl w:val="0"/>
        </w:rPr>
        <w:t xml:space="preserve">man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q</w:t>
        <w:tab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/text</w:t>
        <w:tab/>
        <w:tab/>
        <w:t xml:space="preserve">search “text”</w:t>
      </w:r>
    </w:p>
    <w:p w:rsidR="00000000" w:rsidDel="00000000" w:rsidP="00000000" w:rsidRDefault="00000000" w:rsidRPr="00000000" w14:paraId="00000096">
      <w:pPr>
        <w:ind w:left="720" w:firstLine="720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  <w:t xml:space="preserve">shift+n 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uab0rvqyq30o" w:id="17"/>
      <w:bookmarkEnd w:id="17"/>
      <w:r w:rsidDel="00000000" w:rsidR="00000000" w:rsidRPr="00000000">
        <w:rPr>
          <w:rtl w:val="0"/>
        </w:rPr>
        <w:t xml:space="preserve">Files &amp; Directories </w:t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jxym74sba4tf" w:id="18"/>
      <w:bookmarkEnd w:id="18"/>
      <w:r w:rsidDel="00000000" w:rsidR="00000000" w:rsidRPr="00000000">
        <w:rPr>
          <w:rtl w:val="0"/>
        </w:rPr>
        <w:t xml:space="preserve">files 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unit of data storage 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files 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.py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  <w:t xml:space="preserve">.c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.c++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 xml:space="preserve">.sh 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files 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ckf6p6xbfg6k" w:id="19"/>
      <w:bookmarkEnd w:id="19"/>
      <w:r w:rsidDel="00000000" w:rsidR="00000000" w:rsidRPr="00000000">
        <w:rPr>
          <w:rtl w:val="0"/>
        </w:rPr>
        <w:t xml:space="preserve">directories 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relative paths 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absolute path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home directory for every user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&lt;dir&gt;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..</w:t>
        <w:tab/>
        <w:tab/>
        <w:t xml:space="preserve">parent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.</w:t>
        <w:tab/>
        <w:tab/>
        <w:t xml:space="preserve">current directory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~</w:t>
        <w:tab/>
        <w:tab/>
        <w:t xml:space="preserve">home directory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mkdir </w:t>
        <w:tab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make directory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t9vupmvf2kte" w:id="20"/>
      <w:bookmarkEnd w:id="20"/>
      <w:r w:rsidDel="00000000" w:rsidR="00000000" w:rsidRPr="00000000">
        <w:rPr>
          <w:rtl w:val="0"/>
        </w:rPr>
        <w:t xml:space="preserve">user &amp; groups 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directory for every user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bycn5m2iqpad" w:id="21"/>
      <w:bookmarkEnd w:id="21"/>
      <w:r w:rsidDel="00000000" w:rsidR="00000000" w:rsidRPr="00000000">
        <w:rPr>
          <w:rtl w:val="0"/>
        </w:rPr>
        <w:t xml:space="preserve">scripting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.rc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configuration files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resource control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(run commands) 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