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1os845hwkqr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a3ljpvuol2u" w:id="1"/>
      <w:bookmarkEnd w:id="1"/>
      <w:r w:rsidDel="00000000" w:rsidR="00000000" w:rsidRPr="00000000">
        <w:rPr>
          <w:rtl w:val="0"/>
        </w:rPr>
        <w:t xml:space="preserve">parked topics:-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 working of command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do92obalrf" w:id="2"/>
      <w:bookmarkEnd w:id="2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 to AT&amp;T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PDP 7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ab/>
        <w:t xml:space="preserve">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Brian Kernigham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 </w:t>
        <w:tab/>
        <w:tab/>
        <w:t xml:space="preserve">Linux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rhp8bp3p2wu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private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private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public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bqlsz7lusvfk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7fibukw5r4z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BSD Unix →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bcv3nl81oyo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 Hat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5e15dno66ws" w:id="7"/>
      <w:bookmarkEnd w:id="7"/>
      <w:r w:rsidDel="00000000" w:rsidR="00000000" w:rsidRPr="00000000">
        <w:rPr>
          <w:rtl w:val="0"/>
        </w:rPr>
        <w:t xml:space="preserve">Linux Architecture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8864" cy="332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700" y="706525"/>
                          <a:ext cx="3788864" cy="3327400"/>
                          <a:chOff x="2343700" y="706525"/>
                          <a:chExt cx="7612175" cy="6672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8475" y="1502625"/>
                            <a:ext cx="4269000" cy="415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5250" y="3413250"/>
                            <a:ext cx="5175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64950" y="3492850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488325" y="1333450"/>
                            <a:ext cx="6270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09200" y="796100"/>
                            <a:ext cx="1641900" cy="159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74600" y="2517650"/>
                            <a:ext cx="6966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4575" y="1333450"/>
                            <a:ext cx="33336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000" y="1363300"/>
                            <a:ext cx="32541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71200" y="1880900"/>
                            <a:ext cx="2656800" cy="9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150" y="1880775"/>
                            <a:ext cx="3224100" cy="12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284250" y="706525"/>
                            <a:ext cx="885600" cy="58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587850" y="6209525"/>
                            <a:ext cx="1253700" cy="116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22325" y="4667025"/>
                            <a:ext cx="3313800" cy="21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8864" cy="33274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8864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21275" cy="3946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365" l="0" r="3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94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2jhh8e28m90" w:id="8"/>
      <w:bookmarkEnd w:id="8"/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jlwltvdbbch1" w:id="9"/>
      <w:bookmarkEnd w:id="9"/>
      <w:r w:rsidDel="00000000" w:rsidR="00000000" w:rsidRPr="00000000">
        <w:rPr>
          <w:rtl w:val="0"/>
        </w:rPr>
        <w:t xml:space="preserve">kernel layer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u5j4ue5k0x61" w:id="10"/>
      <w:bookmarkEnd w:id="10"/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9dyk7sdx38je" w:id="11"/>
      <w:bookmarkEnd w:id="11"/>
      <w:r w:rsidDel="00000000" w:rsidR="00000000" w:rsidRPr="00000000">
        <w:rPr>
          <w:rtl w:val="0"/>
        </w:rPr>
        <w:t xml:space="preserve">user space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mn7pd8d1thhr" w:id="12"/>
      <w:bookmarkEnd w:id="12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cd6vfgizzp9s" w:id="13"/>
      <w:bookmarkEnd w:id="13"/>
      <w:r w:rsidDel="00000000" w:rsidR="00000000" w:rsidRPr="00000000">
        <w:rPr>
          <w:rtl w:val="0"/>
        </w:rPr>
        <w:t xml:space="preserve">utilities 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l2h9t0l7ppzm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niolhj7l2w7m" w:id="15"/>
      <w:bookmarkEnd w:id="15"/>
      <w:r w:rsidDel="00000000" w:rsidR="00000000" w:rsidRPr="00000000">
        <w:rPr>
          <w:rtl w:val="0"/>
        </w:rPr>
        <w:t xml:space="preserve">user applications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tools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nf5k5yx2sp9" w:id="16"/>
      <w:bookmarkEnd w:id="16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8253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/home/john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lr744y1pro4" w:id="17"/>
      <w:bookmarkEnd w:id="17"/>
      <w:r w:rsidDel="00000000" w:rsidR="00000000" w:rsidRPr="00000000">
        <w:rPr>
          <w:rtl w:val="0"/>
        </w:rPr>
        <w:t xml:space="preserve">init subsystem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pid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sysV 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traditional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/etc/inittab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/sbin/init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/etc/systemd/system 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/lib/systemd/system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eusp1661lxm9" w:id="18"/>
      <w:bookmarkEnd w:id="18"/>
      <w:r w:rsidDel="00000000" w:rsidR="00000000" w:rsidRPr="00000000">
        <w:rPr>
          <w:rtl w:val="0"/>
        </w:rPr>
        <w:t xml:space="preserve">linux runlevels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</w:t>
        <w:tab/>
        <w:t xml:space="preserve">single user mode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</w:t>
        <w:tab/>
        <w:t xml:space="preserve">multi user mode (without networking)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full multi-user mode with networking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</w:t>
        <w:tab/>
        <w:t xml:space="preserve">multi user mode with GUI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mq73qiluxmdw" w:id="19"/>
      <w:bookmarkEnd w:id="19"/>
      <w:r w:rsidDel="00000000" w:rsidR="00000000" w:rsidRPr="00000000">
        <w:rPr>
          <w:rtl w:val="0"/>
        </w:rPr>
        <w:t xml:space="preserve">boot - quick overview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BIOS/UEFI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initialise hardware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selects boot device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Bootloader (GRUB, LILO)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kernel initialization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hardware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mount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init/systemd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runlevel/target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login shell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rp9vx7h6v45e" w:id="20"/>
      <w:bookmarkEnd w:id="20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interface 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(command line interpreter)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ksh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pmwrzw6pwtz" w:id="21"/>
      <w:bookmarkEnd w:id="21"/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csh (UNIX C shell)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i0qjxn6rekbs" w:id="22"/>
      <w:bookmarkEnd w:id="22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</w:t>
        <w:tab/>
        <w:t xml:space="preserve">normal user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cwrwokhsh3bx" w:id="23"/>
      <w:bookmarkEnd w:id="23"/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a new process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wbhtugxz2gj6" w:id="24"/>
      <w:bookmarkEnd w:id="24"/>
      <w:r w:rsidDel="00000000" w:rsidR="00000000" w:rsidRPr="00000000">
        <w:rPr>
          <w:rtl w:val="0"/>
        </w:rPr>
        <w:t xml:space="preserve">builtin 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by shell itself 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new process 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(not fetching the code from somewhere else)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cd, echo, export, alias, type, history pwd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zgje0pte0wsm" w:id="25"/>
      <w:bookmarkEnd w:id="25"/>
      <w:r w:rsidDel="00000000" w:rsidR="00000000" w:rsidRPr="00000000">
        <w:rPr>
          <w:rtl w:val="0"/>
        </w:rPr>
        <w:t xml:space="preserve">environment  variables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MANPATH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rrg3tv9nnuqf" w:id="26"/>
      <w:bookmarkEnd w:id="26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c97n50g3q8o9" w:id="27"/>
      <w:bookmarkEnd w:id="2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cd Videos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print working directly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ppc8g9x2p5iy" w:id="28"/>
      <w:bookmarkEnd w:id="28"/>
      <w:r w:rsidDel="00000000" w:rsidR="00000000" w:rsidRPr="00000000">
        <w:rPr>
          <w:rtl w:val="0"/>
        </w:rPr>
        <w:t xml:space="preserve">misc commands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shutdown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whereis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he8l4ufmeebo" w:id="29"/>
      <w:bookmarkEnd w:id="29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-type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-exec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-name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-iname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ytxyn4q8g3e8" w:id="30"/>
      <w:bookmarkEnd w:id="30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mechanisms 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9sls5kxg2s2l" w:id="31"/>
      <w:bookmarkEnd w:id="31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- help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s618svh9yxkl" w:id="32"/>
      <w:bookmarkEnd w:id="3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“text”</w:t>
      </w:r>
    </w:p>
    <w:p w:rsidR="00000000" w:rsidDel="00000000" w:rsidP="00000000" w:rsidRDefault="00000000" w:rsidRPr="00000000" w14:paraId="000000FD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shift+n 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uab0rvqyq30o" w:id="33"/>
      <w:bookmarkEnd w:id="33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jxym74sba4tf" w:id="34"/>
      <w:bookmarkEnd w:id="34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.py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.c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.c++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.sh 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kfs3507yqx52" w:id="35"/>
      <w:bookmarkEnd w:id="35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j2wehvjidh1y" w:id="36"/>
      <w:bookmarkEnd w:id="36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y9djxq7g3r7y" w:id="37"/>
      <w:bookmarkEnd w:id="37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move (cut &amp; paste)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rename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remove (delete) file/directory 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-i</w:t>
        <w:tab/>
        <w:t xml:space="preserve">interactive 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-f</w:t>
        <w:tab/>
        <w:t xml:space="preserve">force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-r </w:t>
        <w:tab/>
        <w:t xml:space="preserve">recursive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12A">
      <w:pPr>
        <w:ind w:left="0" w:firstLine="720"/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-w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ckf6p6xbfg6k" w:id="38"/>
      <w:bookmarkEnd w:id="38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paths 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&lt;dir&gt;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.</w:t>
        <w:tab/>
        <w:tab/>
        <w:t xml:space="preserve">current directory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make directory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remove a directory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only empty directory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hl4yb2bc4uda" w:id="39"/>
      <w:bookmarkEnd w:id="39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for every file in the storage 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ls -i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jnamssc5kqdn" w:id="40"/>
      <w:bookmarkEnd w:id="40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number 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hzonhw3naeut" w:id="41"/>
      <w:bookmarkEnd w:id="41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d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symbolic links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character device files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named pipes (fifos)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sockets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t7swy2mu5tru" w:id="42"/>
      <w:bookmarkEnd w:id="42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vim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er4f3ufz5yy5" w:id="43"/>
      <w:bookmarkEnd w:id="43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 3 lines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copying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sx4fns87b3lx" w:id="44"/>
      <w:bookmarkEnd w:id="44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append </w:t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t9vupmvf2kte" w:id="45"/>
      <w:bookmarkEnd w:id="45"/>
      <w:r w:rsidDel="00000000" w:rsidR="00000000" w:rsidRPr="00000000">
        <w:rPr>
          <w:rtl w:val="0"/>
        </w:rPr>
        <w:t xml:space="preserve">user &amp; groups 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 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yearly_trainings.data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 execute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18b7vg6io2f4" w:id="46"/>
      <w:bookmarkEnd w:id="46"/>
      <w:r w:rsidDel="00000000" w:rsidR="00000000" w:rsidRPr="00000000">
        <w:rPr>
          <w:rtl w:val="0"/>
        </w:rPr>
        <w:t xml:space="preserve">superuser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root </w:t>
        <w:tab/>
        <w:t xml:space="preserve">#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czue6hfyl0c8" w:id="47"/>
      <w:bookmarkEnd w:id="47"/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filea.txt 664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chmod +w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chmod o+w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chmod 0666 filea.txt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nnn7pdhx85h" w:id="48"/>
      <w:bookmarkEnd w:id="48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chown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-G</w:t>
        <w:tab/>
        <w:t xml:space="preserve">groupname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groups username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id username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bycn5m2iqpad" w:id="49"/>
      <w:bookmarkEnd w:id="49"/>
      <w:r w:rsidDel="00000000" w:rsidR="00000000" w:rsidRPr="00000000">
        <w:rPr>
          <w:rtl w:val="0"/>
        </w:rPr>
        <w:t xml:space="preserve">scripting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.rc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configuration files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resource control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(run commands)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sztjotszn707" w:id="50"/>
      <w:bookmarkEnd w:id="50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*</w:t>
        <w:tab/>
        <w:t xml:space="preserve">any number of characters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zero or more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?</w:t>
        <w:tab/>
        <w:t xml:space="preserve">single character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single character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can be chosen from multiple options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range </w:t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tjryil9gvoj2" w:id="51"/>
      <w:bookmarkEnd w:id="51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a pattern 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→ names(paths) of files 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→ “pattern” in the name (path) of the file 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pk19e2lhadqb" w:id="52"/>
      <w:bookmarkEnd w:id="52"/>
      <w:r w:rsidDel="00000000" w:rsidR="00000000" w:rsidRPr="00000000">
        <w:rPr>
          <w:rtl w:val="0"/>
        </w:rPr>
        <w:t xml:space="preserve">xargs 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find ~/Desktop/liftoff/ -type f -mtime -1 | xargs grep -i "ringo" 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2ukw6sny56dg" w:id="53"/>
      <w:bookmarkEnd w:id="53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the line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the line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.</w:t>
        <w:tab/>
        <w:t xml:space="preserve">one character placeholder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 ] </w:t>
        <w:tab/>
        <w:t xml:space="preserve">multiple options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range of options </w:t>
      </w:r>
    </w:p>
    <w:p w:rsidR="00000000" w:rsidDel="00000000" w:rsidP="00000000" w:rsidRDefault="00000000" w:rsidRPr="00000000" w14:paraId="000001DD">
      <w:pPr>
        <w:pStyle w:val="Heading4"/>
        <w:rPr/>
      </w:pPr>
      <w:bookmarkStart w:colFirst="0" w:colLast="0" w:name="_bug8aerk5s5o" w:id="54"/>
      <w:bookmarkEnd w:id="54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alternation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grouping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  <w:tab/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rPr/>
      </w:pPr>
      <w:bookmarkStart w:colFirst="0" w:colLast="0" w:name="_jnkn8i2dvhcl" w:id="55"/>
      <w:bookmarkEnd w:id="55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1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links 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ihkvoppx82o5" w:id="56"/>
      <w:bookmarkEnd w:id="56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usermod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