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ti9yui3f2u8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tdqqd9ovx7nh" w:id="1"/>
      <w:bookmarkEnd w:id="1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VLC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Blender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zsh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teq2uwnmbznw" w:id="2"/>
      <w:bookmarkEnd w:id="2"/>
      <w:r w:rsidDel="00000000" w:rsidR="00000000" w:rsidRPr="00000000">
        <w:rPr>
          <w:rtl w:val="0"/>
        </w:rPr>
        <w:t xml:space="preserve">File Architecture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547235" cy="26286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62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m8jcwie5r8ux" w:id="3"/>
      <w:bookmarkEnd w:id="3"/>
      <w:r w:rsidDel="00000000" w:rsidR="00000000" w:rsidRPr="00000000">
        <w:rPr>
          <w:rtl w:val="0"/>
        </w:rPr>
        <w:t xml:space="preserve">Command Line Interpreter (CLI)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ls -l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long listing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command options arguments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t86wdapdpo4q" w:id="4"/>
      <w:bookmarkEnd w:id="4"/>
      <w:r w:rsidDel="00000000" w:rsidR="00000000" w:rsidRPr="00000000">
        <w:rPr>
          <w:rtl w:val="0"/>
        </w:rPr>
        <w:t xml:space="preserve">ReadLine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689qwij2fp" w:id="5"/>
      <w:bookmarkEnd w:id="5"/>
      <w:r w:rsidDel="00000000" w:rsidR="00000000" w:rsidRPr="00000000">
        <w:rPr>
          <w:rtl w:val="0"/>
        </w:rPr>
        <w:t xml:space="preserve">X window system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X11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Wayland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lz8yxw6cgurc" w:id="6"/>
      <w:bookmarkEnd w:id="6"/>
      <w:r w:rsidDel="00000000" w:rsidR="00000000" w:rsidRPr="00000000">
        <w:rPr>
          <w:rtl w:val="0"/>
        </w:rPr>
        <w:t xml:space="preserve">embedded Linux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glibc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 library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BusyBox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Swiss Army Knife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uCLibc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jx8j51h8j4d8" w:id="7"/>
      <w:bookmarkEnd w:id="7"/>
      <w:r w:rsidDel="00000000" w:rsidR="00000000" w:rsidRPr="00000000">
        <w:rPr>
          <w:rtl w:val="0"/>
        </w:rPr>
        <w:t xml:space="preserve">Unix Linux BSD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1960s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At&amp;T Bell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Ken Thompson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Dennis Ritchie &amp; Brian kerningham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1970s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BSD (Berkeley)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vi editor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 shell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TCP/IP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1990s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Linus Torvalds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GPL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1984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Richard Stallman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Free Software foundation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GNU → GNU Not Unix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vbs1zdvq7f5s" w:id="8"/>
      <w:bookmarkEnd w:id="8"/>
      <w:r w:rsidDel="00000000" w:rsidR="00000000" w:rsidRPr="00000000">
        <w:rPr>
          <w:rtl w:val="0"/>
        </w:rPr>
        <w:t xml:space="preserve">glibc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GNU C Library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e73h3ouu5un3" w:id="9"/>
      <w:bookmarkEnd w:id="9"/>
      <w:r w:rsidDel="00000000" w:rsidR="00000000" w:rsidRPr="00000000">
        <w:rPr>
          <w:rtl w:val="0"/>
        </w:rPr>
        <w:t xml:space="preserve">Unix based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macOS - Darwin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IBM AIX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HPUX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FreeBSD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4sjyfag6czm8" w:id="10"/>
      <w:bookmarkEnd w:id="10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Debian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MX Linux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Manjaro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Mint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Kali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7hq1ag6y1wei" w:id="11"/>
      <w:bookmarkEnd w:id="11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41lhoma1ufly" w:id="12"/>
      <w:bookmarkEnd w:id="12"/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-l </w:t>
        <w:tab/>
        <w:t xml:space="preserve">long listing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llx83aa8cxz3" w:id="13"/>
      <w:bookmarkEnd w:id="13"/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qchcbg164ing" w:id="14"/>
      <w:bookmarkEnd w:id="14"/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directory_name (cd Desktop)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 parent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~ home directory </w:t>
        <w:tab/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 current directory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e38v4k504rls" w:id="15"/>
      <w:bookmarkEnd w:id="15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 </w:t>
        <w:tab/>
        <w:t xml:space="preserve">functions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</w:t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</w:t>
        <w:tab/>
        <w:t xml:space="preserve">signals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egdf0wunfinm" w:id="16"/>
      <w:bookmarkEnd w:id="16"/>
      <w:r w:rsidDel="00000000" w:rsidR="00000000" w:rsidRPr="00000000">
        <w:rPr>
          <w:rtl w:val="0"/>
        </w:rPr>
        <w:t xml:space="preserve">Files Directories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relative 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cd Desktop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absolute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cd /home/john/Desktop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hidden files/folders: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start with a . &lt;dot&gt;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683d62rswo82" w:id="17"/>
      <w:bookmarkEnd w:id="17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rmdir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cat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nl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kju67fvqwjxw" w:id="18"/>
      <w:bookmarkEnd w:id="18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notepad++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f6w4nfk8zx3w" w:id="19"/>
      <w:bookmarkEnd w:id="19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eyjhle9v272b" w:id="20"/>
      <w:bookmarkEnd w:id="20"/>
      <w:r w:rsidDel="00000000" w:rsidR="00000000" w:rsidRPr="00000000">
        <w:rPr>
          <w:rtl w:val="0"/>
        </w:rPr>
        <w:t xml:space="preserve">insertion mode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kv7pob5dqq7" w:id="21"/>
      <w:bookmarkEnd w:id="21"/>
      <w:r w:rsidDel="00000000" w:rsidR="00000000" w:rsidRPr="00000000">
        <w:rPr>
          <w:rtl w:val="0"/>
        </w:rPr>
        <w:t xml:space="preserve">command mode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:w </w:t>
        <w:tab/>
        <w:tab/>
        <w:t xml:space="preserve">save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:wq </w:t>
        <w:tab/>
        <w:tab/>
        <w:t xml:space="preserve">save &amp; quit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:q!</w:t>
        <w:tab/>
        <w:tab/>
        <w:t xml:space="preserve">quit without saving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:w! &lt;filename&gt;</w:t>
        <w:tab/>
        <w:tab/>
        <w:t xml:space="preserve">save as &lt;filename&gt;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yy</w:t>
        <w:tab/>
        <w:tab/>
        <w:t xml:space="preserve">copy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4yy</w:t>
        <w:tab/>
        <w:tab/>
        <w:t xml:space="preserve">copy four lines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</w:t>
        <w:tab/>
        <w:tab/>
        <w:t xml:space="preserve">pasting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dd</w:t>
        <w:tab/>
        <w:tab/>
        <w:t xml:space="preserve">cut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deleting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</w:t>
        <w:tab/>
        <w:tab/>
        <w:t xml:space="preserve">undo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ctrl + r</w:t>
        <w:tab/>
        <w:tab/>
        <w:t xml:space="preserve">redo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yiw</w:t>
        <w:tab/>
        <w:tab/>
        <w:t xml:space="preserve">copy word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twoiec9sdsfy" w:id="22"/>
      <w:bookmarkEnd w:id="22"/>
      <w:r w:rsidDel="00000000" w:rsidR="00000000" w:rsidRPr="00000000">
        <w:rPr>
          <w:rtl w:val="0"/>
        </w:rPr>
        <w:t xml:space="preserve">redirection operator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&gt;&gt;</w:t>
        <w:tab/>
        <w:tab/>
        <w:t xml:space="preserve">append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1q4atls1myji" w:id="23"/>
      <w:bookmarkEnd w:id="23"/>
      <w:r w:rsidDel="00000000" w:rsidR="00000000" w:rsidRPr="00000000">
        <w:rPr>
          <w:rtl w:val="0"/>
        </w:rPr>
        <w:t xml:space="preserve">Users  Groups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</w:t>
        <w:tab/>
        <w:t xml:space="preserve">switch user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62puqnawb5yq" w:id="24"/>
      <w:bookmarkEnd w:id="24"/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 user → root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privileges: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read/write/execute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or installing files or softwares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&amp; settings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or deleting users and data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yearly_trainings.data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user: jane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Read </w:t>
        <w:tab/>
        <w:tab/>
        <w:t xml:space="preserve">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write</w:t>
        <w:tab/>
        <w:tab/>
        <w:t xml:space="preserve">w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execute</w:t>
        <w:tab/>
        <w:t xml:space="preserve">x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u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group</w:t>
        <w:tab/>
        <w:tab/>
        <w:t xml:space="preserve">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other</w:t>
        <w:tab/>
        <w:tab/>
        <w:t xml:space="preserve">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chmod o-x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anime.txt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user </w:t>
        <w:tab/>
        <w:t xml:space="preserve">training</w:t>
        <w:tab/>
        <w:t xml:space="preserve">others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 w -</w:t>
        <w:tab/>
        <w:t xml:space="preserve">r w -</w:t>
        <w:tab/>
        <w:tab/>
        <w:t xml:space="preserve">r - 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1 1 0</w:t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6</w:t>
        <w:tab/>
        <w:t xml:space="preserve">6</w:t>
        <w:tab/>
        <w:tab/>
        <w:t xml:space="preserve">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 - -</w:t>
        <w:tab/>
        <w:t xml:space="preserve">r - - </w:t>
        <w:tab/>
        <w:t xml:space="preserve">r - 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100</w:t>
        <w:tab/>
        <w:t xml:space="preserve">100</w:t>
        <w:tab/>
        <w:t xml:space="preserve">100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4</w:t>
        <w:tab/>
        <w:t xml:space="preserve">4</w:t>
        <w:tab/>
        <w:t xml:space="preserve">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n7ftfrs6qwd" w:id="25"/>
      <w:bookmarkEnd w:id="25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only root:-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chgrp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useradd</w:t>
        <w:tab/>
        <w:t xml:space="preserve">create user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groupadd</w:t>
        <w:tab/>
        <w:t xml:space="preserve">create a group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passwd</w:t>
        <w:tab/>
        <w:t xml:space="preserve">update password for a user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usermod</w:t>
        <w:tab/>
        <w:t xml:space="preserve">modify user’s group or other settings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tozbrvdanjrs" w:id="26"/>
      <w:bookmarkEnd w:id="26"/>
      <w:r w:rsidDel="00000000" w:rsidR="00000000" w:rsidRPr="00000000">
        <w:rPr>
          <w:rtl w:val="0"/>
        </w:rPr>
        <w:t xml:space="preserve">intermediate commands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y2csf2b52w49" w:id="27"/>
      <w:bookmarkEnd w:id="27"/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word count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pziligmycrdj" w:id="28"/>
      <w:bookmarkEnd w:id="28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xbdw6amjya1l" w:id="29"/>
      <w:bookmarkEnd w:id="29"/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fgixqs86023f" w:id="30"/>
      <w:bookmarkEnd w:id="30"/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c30knrph9ko6" w:id="31"/>
      <w:bookmarkEnd w:id="31"/>
      <w:r w:rsidDel="00000000" w:rsidR="00000000" w:rsidRPr="00000000">
        <w:rPr>
          <w:rtl w:val="0"/>
        </w:rPr>
        <w:t xml:space="preserve">tar archives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TAR</w:t>
        <w:tab/>
        <w:t xml:space="preserve">Tape ARchives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gzip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tar.gz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.tgz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bzip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tar.bz2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yjnq163oh778" w:id="32"/>
      <w:bookmarkEnd w:id="32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hard link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symbolic(short) link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inode number</w:t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9e742h7apvhd" w:id="33"/>
      <w:bookmarkEnd w:id="33"/>
      <w:r w:rsidDel="00000000" w:rsidR="00000000" w:rsidRPr="00000000">
        <w:rPr>
          <w:rtl w:val="0"/>
        </w:rPr>
        <w:t xml:space="preserve">regex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99nkmdd9jiue" w:id="34"/>
      <w:bookmarkEnd w:id="34"/>
      <w:r w:rsidDel="00000000" w:rsidR="00000000" w:rsidRPr="00000000">
        <w:rPr>
          <w:rtl w:val="0"/>
        </w:rPr>
        <w:t xml:space="preserve">Shell Expansions </w:t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jzj9xybumiwt" w:id="35"/>
      <w:bookmarkEnd w:id="35"/>
      <w:r w:rsidDel="00000000" w:rsidR="00000000" w:rsidRPr="00000000">
        <w:rPr>
          <w:rtl w:val="0"/>
        </w:rPr>
        <w:t xml:space="preserve">wild cards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*</w:t>
        <w:tab/>
        <w:t xml:space="preserve">0 or more characters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?</w:t>
        <w:tab/>
        <w:t xml:space="preserve">1 character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sf2evdlpl076" w:id="36"/>
      <w:bookmarkEnd w:id="36"/>
      <w:r w:rsidDel="00000000" w:rsidR="00000000" w:rsidRPr="00000000">
        <w:rPr>
          <w:rtl w:val="0"/>
        </w:rPr>
        <w:t xml:space="preserve">tilde expansion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~</w:t>
        <w:tab/>
        <w:t xml:space="preserve">home directory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6iadl9fl8fqc" w:id="37"/>
      <w:bookmarkEnd w:id="37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00550" cy="274120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82725"/>
                          <a:ext cx="4400550" cy="2741206"/>
                          <a:chOff x="0" y="182725"/>
                          <a:chExt cx="7308900" cy="4547700"/>
                        </a:xfrm>
                      </wpg:grpSpPr>
                      <wps:wsp>
                        <wps:cNvCnPr/>
                        <wps:spPr>
                          <a:xfrm>
                            <a:off x="1938825" y="182725"/>
                            <a:ext cx="0" cy="45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30450" y="243625"/>
                            <a:ext cx="156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hello.txt    45902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-30450" y="802050"/>
                            <a:ext cx="156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hi.txt    45908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-30450" y="2517725"/>
                            <a:ext cx="156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gedit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2426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06450" y="893250"/>
                            <a:ext cx="4243200" cy="168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410475" y="527850"/>
                            <a:ext cx="1685100" cy="144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745600" y="1048500"/>
                            <a:ext cx="156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gedit   pid 486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623900" y="2111400"/>
                            <a:ext cx="913500" cy="136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187150" y="2131700"/>
                            <a:ext cx="933900" cy="133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228150" y="2591400"/>
                            <a:ext cx="156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hello.txt    fd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106225" y="2457300"/>
                            <a:ext cx="156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.txt    fd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00550" cy="274120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27412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inode number </w:t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nmgcmkj3v5vb" w:id="38"/>
      <w:bookmarkEnd w:id="38"/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temporary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lowest possible number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</w:t>
        <w:tab/>
        <w:t xml:space="preserve">stdin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</w:t>
        <w:tab/>
        <w:t xml:space="preserve">stdout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</w:t>
        <w:tab/>
        <w:t xml:space="preserve">stderr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tty</w:t>
        <w:tab/>
        <w:t xml:space="preserve">represents the terminal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3i2fxs27sfsx" w:id="39"/>
      <w:bookmarkEnd w:id="39"/>
      <w:r w:rsidDel="00000000" w:rsidR="00000000" w:rsidRPr="00000000">
        <w:rPr>
          <w:rtl w:val="0"/>
        </w:rPr>
        <w:t xml:space="preserve">info about process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%CPU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blocked signals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process state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user name (uid)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system time at launch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CPU time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running since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number of threads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ppid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VIRT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%memory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priority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nice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TTY </w:t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hmy89kv9ltrh" w:id="40"/>
      <w:bookmarkEnd w:id="40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30">
      <w:pPr>
        <w:pStyle w:val="Heading4"/>
        <w:rPr/>
      </w:pPr>
      <w:bookmarkStart w:colFirst="0" w:colLast="0" w:name="_jw8p7vng7pah" w:id="41"/>
      <w:bookmarkEnd w:id="41"/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-a</w:t>
        <w:tab/>
        <w:t xml:space="preserve">hidden process in the shell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-A</w:t>
        <w:tab/>
        <w:t xml:space="preserve">al process in the system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aux</w:t>
        <w:tab/>
        <w:t xml:space="preserve">all process with a different set of columns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-ax</w:t>
        <w:tab/>
        <w:t xml:space="preserve">all process with a limited set of columns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-ef</w:t>
        <w:tab/>
        <w:t xml:space="preserve">all process with a different set of columns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-C</w:t>
        <w:tab/>
        <w:t xml:space="preserve">search a process by name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-o </w:t>
        <w:tab/>
        <w:t xml:space="preserve">customising (selecting) particular columns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tty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%cpu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%mem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stime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etime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pri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stat</w:t>
      </w:r>
    </w:p>
    <w:p w:rsidR="00000000" w:rsidDel="00000000" w:rsidP="00000000" w:rsidRDefault="00000000" w:rsidRPr="00000000" w14:paraId="00000145">
      <w:pPr>
        <w:pStyle w:val="Heading4"/>
        <w:rPr/>
      </w:pPr>
      <w:bookmarkStart w:colFirst="0" w:colLast="0" w:name="_8awt9amaj74h" w:id="42"/>
      <w:bookmarkEnd w:id="42"/>
      <w:r w:rsidDel="00000000" w:rsidR="00000000" w:rsidRPr="00000000">
        <w:rPr>
          <w:rtl w:val="0"/>
        </w:rPr>
        <w:t xml:space="preserve">fg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rPr/>
      </w:pPr>
      <w:bookmarkStart w:colFirst="0" w:colLast="0" w:name="_tn0wq3c9bjly" w:id="43"/>
      <w:bookmarkEnd w:id="43"/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rPr/>
      </w:pPr>
      <w:bookmarkStart w:colFirst="0" w:colLast="0" w:name="_dkvdsw5y5bop" w:id="44"/>
      <w:bookmarkEnd w:id="44"/>
      <w:r w:rsidDel="00000000" w:rsidR="00000000" w:rsidRPr="00000000">
        <w:rPr>
          <w:rtl w:val="0"/>
        </w:rPr>
        <w:t xml:space="preserve">pidof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rPr/>
      </w:pPr>
      <w:bookmarkStart w:colFirst="0" w:colLast="0" w:name="_c4zx3lt8db5r" w:id="45"/>
      <w:bookmarkEnd w:id="45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pkill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killall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skill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pgrep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strep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nice</w:t>
        <w:tab/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run a process with specified priority level(niceness)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renice </w:t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654nycm4w59x" w:id="46"/>
      <w:bookmarkEnd w:id="46"/>
      <w:r w:rsidDel="00000000" w:rsidR="00000000" w:rsidRPr="00000000">
        <w:rPr>
          <w:rtl w:val="0"/>
        </w:rPr>
        <w:t xml:space="preserve">background process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&amp; 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system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daemon 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terminal 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rPr/>
      </w:pPr>
      <w:bookmarkStart w:colFirst="0" w:colLast="0" w:name="_75z7ilkopuwv" w:id="47"/>
      <w:bookmarkEnd w:id="47"/>
      <w:r w:rsidDel="00000000" w:rsidR="00000000" w:rsidRPr="00000000">
        <w:rPr>
          <w:rtl w:val="0"/>
        </w:rPr>
        <w:t xml:space="preserve">jobs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job ids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1fmwgyu35fof" w:id="48"/>
      <w:bookmarkEnd w:id="48"/>
      <w:r w:rsidDel="00000000" w:rsidR="00000000" w:rsidRPr="00000000">
        <w:rPr>
          <w:rtl w:val="0"/>
        </w:rPr>
        <w:t xml:space="preserve">threads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part of the process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lwp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muv5srhkxatg" w:id="49"/>
      <w:bookmarkEnd w:id="49"/>
      <w:r w:rsidDel="00000000" w:rsidR="00000000" w:rsidRPr="00000000">
        <w:rPr>
          <w:rtl w:val="0"/>
        </w:rPr>
        <w:t xml:space="preserve">states of a process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</w:t>
        <w:tab/>
        <w:tab/>
        <w:t xml:space="preserve">actively using the CPU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</w:t>
        <w:tab/>
        <w:t xml:space="preserve">sleep/wait</w:t>
        <w:tab/>
        <w:t xml:space="preserve">waiting for an event to happen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 xml:space="preserve">waiting for a timer to get over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</w:t>
        <w:tab/>
        <w:t xml:space="preserve">stop</w:t>
        <w:tab/>
        <w:tab/>
        <w:t xml:space="preserve">paused &amp; send to the background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</w:t>
        <w:tab/>
        <w:t xml:space="preserve">kernel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lkodvbu8m89g" w:id="50"/>
      <w:bookmarkEnd w:id="50"/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kill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635"/>
        <w:gridCol w:w="1515.000000000001"/>
        <w:gridCol w:w="3554.9999999999995"/>
        <w:tblGridChange w:id="0">
          <w:tblGrid>
            <w:gridCol w:w="2235"/>
            <w:gridCol w:w="1635"/>
            <w:gridCol w:w="1515.000000000001"/>
            <w:gridCol w:w="355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it be ignored?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a process 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SIGTERM </w:t>
        <w:tab/>
        <w:t xml:space="preserve">15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SIGINT</w:t>
        <w:tab/>
        <w:t xml:space="preserve">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SIGKILL</w:t>
        <w:tab/>
        <w:t xml:space="preserve">9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130bw5p65902" w:id="51"/>
      <w:bookmarkEnd w:id="51"/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lzfis6vaesim" w:id="52"/>
      <w:bookmarkEnd w:id="52"/>
      <w:r w:rsidDel="00000000" w:rsidR="00000000" w:rsidRPr="00000000">
        <w:rPr>
          <w:rtl w:val="0"/>
        </w:rPr>
        <w:t xml:space="preserve">MAC address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48 bit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NIC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08:00:32:4d:a11:e8 </w:t>
      </w:r>
    </w:p>
    <w:p w:rsidR="00000000" w:rsidDel="00000000" w:rsidP="00000000" w:rsidRDefault="00000000" w:rsidRPr="00000000" w14:paraId="00000195">
      <w:pPr>
        <w:pStyle w:val="Heading3"/>
        <w:rPr/>
      </w:pPr>
      <w:bookmarkStart w:colFirst="0" w:colLast="0" w:name="_eee43tmzdkk5" w:id="53"/>
      <w:bookmarkEnd w:id="53"/>
      <w:r w:rsidDel="00000000" w:rsidR="00000000" w:rsidRPr="00000000">
        <w:rPr>
          <w:rtl w:val="0"/>
        </w:rPr>
        <w:t xml:space="preserve">IP address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IPv4 </w:t>
      </w:r>
    </w:p>
    <w:p w:rsidR="00000000" w:rsidDel="00000000" w:rsidP="00000000" w:rsidRDefault="00000000" w:rsidRPr="00000000" w14:paraId="00000197">
      <w:pPr>
        <w:ind w:firstLine="720"/>
        <w:rPr/>
      </w:pPr>
      <w:r w:rsidDel="00000000" w:rsidR="00000000" w:rsidRPr="00000000">
        <w:rPr>
          <w:rtl w:val="0"/>
        </w:rPr>
        <w:t xml:space="preserve">32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212.34.40.128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128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127.0.0.1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localhost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rPr/>
      </w:pPr>
      <w:bookmarkStart w:colFirst="0" w:colLast="0" w:name="_ib4xebdspy6a" w:id="54"/>
      <w:bookmarkEnd w:id="54"/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rPr/>
      </w:pPr>
      <w:bookmarkStart w:colFirst="0" w:colLast="0" w:name="_nzxp4c4n53t8" w:id="55"/>
      <w:bookmarkEnd w:id="55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host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dig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nslookup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ping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packet internet groper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traceroute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rPr/>
      </w:pPr>
      <w:bookmarkStart w:colFirst="0" w:colLast="0" w:name="_in0ckn5fxtxb" w:id="56"/>
      <w:bookmarkEnd w:id="56"/>
      <w:r w:rsidDel="00000000" w:rsidR="00000000" w:rsidRPr="00000000">
        <w:rPr>
          <w:rtl w:val="0"/>
        </w:rPr>
        <w:t xml:space="preserve">remote connections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File Transfer Protocol (FTP)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Secure Shell (SSH)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Remote Desktop Protocol (RDP)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HTTP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rPr/>
      </w:pPr>
      <w:bookmarkStart w:colFirst="0" w:colLast="0" w:name="_a3oru9k8in1c" w:id="57"/>
      <w:bookmarkEnd w:id="57"/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OpenSSH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ssh remote_host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ssh remote_username@remote_host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progrm → → sshd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rPr/>
      </w:pPr>
      <w:bookmarkStart w:colFirst="0" w:colLast="0" w:name="_v2dl6ubq9kys" w:id="58"/>
      <w:bookmarkEnd w:id="58"/>
      <w:r w:rsidDel="00000000" w:rsidR="00000000" w:rsidRPr="00000000">
        <w:rPr>
          <w:rtl w:val="0"/>
        </w:rPr>
        <w:t xml:space="preserve">scp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secure copy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-r</w:t>
        <w:tab/>
        <w:t xml:space="preserve">recursively copy entire directories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-l</w:t>
        <w:tab/>
        <w:t xml:space="preserve">limit the bandwidth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rPr/>
      </w:pPr>
      <w:bookmarkStart w:colFirst="0" w:colLast="0" w:name="_ossuohn7exe" w:id="59"/>
      <w:bookmarkEnd w:id="59"/>
      <w:r w:rsidDel="00000000" w:rsidR="00000000" w:rsidRPr="00000000">
        <w:rPr>
          <w:rtl w:val="0"/>
        </w:rPr>
        <w:t xml:space="preserve">Shell (Bash) Scripting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what is a script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writing a script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#!/bin/bash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run (chmod ) ./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variables &amp; data</w:t>
      </w:r>
    </w:p>
    <w:p w:rsidR="00000000" w:rsidDel="00000000" w:rsidP="00000000" w:rsidRDefault="00000000" w:rsidRPr="00000000" w14:paraId="000001CA">
      <w:pPr>
        <w:pStyle w:val="Heading3"/>
        <w:rPr/>
      </w:pPr>
      <w:bookmarkStart w:colFirst="0" w:colLast="0" w:name="_12m2n59ugkhk" w:id="60"/>
      <w:bookmarkEnd w:id="60"/>
      <w:r w:rsidDel="00000000" w:rsidR="00000000" w:rsidRPr="00000000">
        <w:rPr>
          <w:rtl w:val="0"/>
        </w:rPr>
        <w:t xml:space="preserve">math in shell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expr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(( )) </w:t>
      </w:r>
    </w:p>
    <w:p w:rsidR="00000000" w:rsidDel="00000000" w:rsidP="00000000" w:rsidRDefault="00000000" w:rsidRPr="00000000" w14:paraId="000001CE">
      <w:pPr>
        <w:pStyle w:val="Heading3"/>
        <w:rPr/>
      </w:pPr>
      <w:bookmarkStart w:colFirst="0" w:colLast="0" w:name="_eg2hw9n9sbxh" w:id="61"/>
      <w:bookmarkEnd w:id="61"/>
      <w:r w:rsidDel="00000000" w:rsidR="00000000" w:rsidRPr="00000000">
        <w:rPr>
          <w:rtl w:val="0"/>
        </w:rPr>
        <w:t xml:space="preserve">conditional &amp; flow control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ri5oykvmi26a" w:id="62"/>
      <w:bookmarkEnd w:id="62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apropos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head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sudo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su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useradd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groupadd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usermod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