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k303ewgrvyt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fqswpa5me7w" w:id="1"/>
      <w:bookmarkEnd w:id="1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early 70s</w:t>
        <w:tab/>
        <w:t xml:space="preserve">UNIX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MULTICS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UNICS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UNIX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UNIX</w:t>
        <w:tab/>
        <w:tab/>
        <w:tab/>
        <w:t xml:space="preserve">1975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system 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Linus Torvalds </w:t>
        <w:tab/>
        <w:t xml:space="preserve">early 90s</w:t>
        <w:tab/>
        <w:t xml:space="preserve">Linux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Richard Stallman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Next – Darwin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sc0u2dz2dq85" w:id="2"/>
      <w:bookmarkEnd w:id="2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 , hide recipe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public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ice cream on sunday, hide the recipe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ice cream on sunday, recipe public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source code open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firefox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VLC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GIMP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jryf78gmbgu3" w:id="3"/>
      <w:bookmarkEnd w:id="3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uzxr01nkw9pa" w:id="4"/>
      <w:bookmarkEnd w:id="4"/>
      <w:r w:rsidDel="00000000" w:rsidR="00000000" w:rsidRPr="00000000">
        <w:rPr>
          <w:rtl w:val="0"/>
        </w:rPr>
        <w:t xml:space="preserve">Unix based systems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Darwin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Xenix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FreeBSD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zehw7i6zqi06" w:id="5"/>
      <w:bookmarkEnd w:id="5"/>
      <w:r w:rsidDel="00000000" w:rsidR="00000000" w:rsidRPr="00000000">
        <w:rPr>
          <w:rtl w:val="0"/>
        </w:rPr>
        <w:t xml:space="preserve">Linux based systems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GNU </w:t>
        <w:tab/>
        <w:t xml:space="preserve">open source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Red Hat Linux </w:t>
        <w:tab/>
        <w:t xml:space="preserve">1994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Linux Mint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Debian Linux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Elementary 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Kali Linux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Ubuntu Linux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unix-like &amp; Linux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mk3kgmqps8g1" w:id="6"/>
      <w:bookmarkEnd w:id="6"/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pxdj8x2xmugi" w:id="7"/>
      <w:bookmarkEnd w:id="7"/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termination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allocation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between OS &amp; hardware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calls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applications &amp; kernel interactions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yrrmt26gdxgj" w:id="8"/>
      <w:bookmarkEnd w:id="8"/>
      <w:r w:rsidDel="00000000" w:rsidR="00000000" w:rsidRPr="00000000">
        <w:rPr>
          <w:rtl w:val="0"/>
        </w:rPr>
        <w:t xml:space="preserve">system library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functions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use to perform system-related tasks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glibc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nh201pbfwunv" w:id="9"/>
      <w:bookmarkEnd w:id="9"/>
      <w:r w:rsidDel="00000000" w:rsidR="00000000" w:rsidRPr="00000000">
        <w:rPr>
          <w:rtl w:val="0"/>
        </w:rPr>
        <w:t xml:space="preserve">system utilities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dq8ro1valz6" w:id="10"/>
      <w:bookmarkEnd w:id="10"/>
      <w:r w:rsidDel="00000000" w:rsidR="00000000" w:rsidRPr="00000000">
        <w:rPr>
          <w:rtl w:val="0"/>
        </w:rPr>
        <w:t xml:space="preserve">user applications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web browsers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office suites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text editors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games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2rsfs7rbt8ds" w:id="11"/>
      <w:bookmarkEnd w:id="11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cli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qusajvhdm2qg" w:id="12"/>
      <w:bookmarkEnd w:id="12"/>
      <w:r w:rsidDel="00000000" w:rsidR="00000000" w:rsidRPr="00000000">
        <w:rPr>
          <w:rtl w:val="0"/>
        </w:rPr>
        <w:t xml:space="preserve">File system structure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432300" cy="21025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10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inverted tree structure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</w:t>
        <w:tab/>
        <w:t xml:space="preserve">&lt;root&gt;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/home/john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/bin</w:t>
        <w:tab/>
        <w:tab/>
        <w:t xml:space="preserve">essential command binaries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/etc</w:t>
        <w:tab/>
        <w:tab/>
        <w:t xml:space="preserve">configuration files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/home</w:t>
        <w:tab/>
        <w:tab/>
        <w:t xml:space="preserve">user home directories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/lib</w:t>
        <w:tab/>
        <w:tab/>
        <w:t xml:space="preserve">essential shared libraries &amp; kernel modules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/usr</w:t>
        <w:tab/>
        <w:tab/>
        <w:t xml:space="preserve">user utilities &amp; applications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/var</w:t>
        <w:tab/>
        <w:tab/>
        <w:t xml:space="preserve">variable data files (logs, databases etc)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/dev</w:t>
        <w:tab/>
        <w:tab/>
        <w:t xml:space="preserve">device driver files 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7eg1rqgtsul6" w:id="13"/>
      <w:bookmarkEnd w:id="13"/>
      <w:r w:rsidDel="00000000" w:rsidR="00000000" w:rsidRPr="00000000">
        <w:rPr>
          <w:rtl w:val="0"/>
        </w:rPr>
        <w:t xml:space="preserve">Bootloader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GRUB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LILO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72b3zrorl40x" w:id="14"/>
      <w:bookmarkEnd w:id="14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terminal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command line interpreter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CLI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1b8tsnz6irh" w:id="15"/>
      <w:bookmarkEnd w:id="15"/>
      <w:r w:rsidDel="00000000" w:rsidR="00000000" w:rsidRPr="00000000">
        <w:rPr>
          <w:rtl w:val="0"/>
        </w:rPr>
        <w:t xml:space="preserve">types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sh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csh</w:t>
        <w:tab/>
        <w:t xml:space="preserve">tcsh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b46h8qkk18d0" w:id="16"/>
      <w:bookmarkEnd w:id="16"/>
      <w:r w:rsidDel="00000000" w:rsidR="00000000" w:rsidRPr="00000000">
        <w:rPr>
          <w:rtl w:val="0"/>
        </w:rPr>
        <w:t xml:space="preserve">prompt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username@hostname ~ $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$</w:t>
        <w:tab/>
        <w:t xml:space="preserve">regular user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 user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n71vs5lxoq7r" w:id="17"/>
      <w:bookmarkEnd w:id="17"/>
      <w:r w:rsidDel="00000000" w:rsidR="00000000" w:rsidRPr="00000000">
        <w:rPr>
          <w:rtl w:val="0"/>
        </w:rPr>
        <w:t xml:space="preserve">command (structure)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ls -l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ls -l </w:t>
        <w:tab/>
        <w:t xml:space="preserve">/home/john/Desktop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arguments </w:t>
        <w:tab/>
        <w:t xml:space="preserve">options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njp2c6qjxelf" w:id="18"/>
      <w:bookmarkEnd w:id="18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long listing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more info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-a </w:t>
        <w:tab/>
        <w:t xml:space="preserve">all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cleared the screen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print working directory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bc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j2631f7d9eu9" w:id="19"/>
      <w:bookmarkEnd w:id="19"/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9F">
      <w:pPr>
        <w:pStyle w:val="Heading4"/>
        <w:rPr/>
      </w:pPr>
      <w:bookmarkStart w:colFirst="0" w:colLast="0" w:name="_j17bjgw8hnzv" w:id="20"/>
      <w:bookmarkEnd w:id="20"/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bg61w8d7i3cx" w:id="21"/>
      <w:bookmarkEnd w:id="21"/>
      <w:r w:rsidDel="00000000" w:rsidR="00000000" w:rsidRPr="00000000">
        <w:rPr>
          <w:rtl w:val="0"/>
        </w:rPr>
        <w:t xml:space="preserve">man</w:t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man ls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b</w:t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f</w:t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search</w:t>
        <w:tab/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/sss</w:t>
        <w:tab/>
        <w:tab/>
        <w:t xml:space="preserve">searches for text sss within the man page 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n</w:t>
        <w:tab/>
        <w:tab/>
        <w:t xml:space="preserve">next 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shift + n</w:t>
        <w:tab/>
        <w:t xml:space="preserve">previous 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pages 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commands 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</w:t>
        <w:tab/>
        <w:t xml:space="preserve">system calls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</w:t>
        <w:tab/>
        <w:t xml:space="preserve">library calls (functions)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printf()</w:t>
        <w:tab/>
        <w:tab/>
        <w:t xml:space="preserve">exit() 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</w:t>
        <w:tab/>
        <w:t xml:space="preserve">special files 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usually /dev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</w:t>
        <w:tab/>
        <w:t xml:space="preserve">file formats &amp; conventions 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</w:t>
        <w:tab/>
        <w:t xml:space="preserve">games 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</w:t>
        <w:tab/>
        <w:t xml:space="preserve">misc</w:t>
      </w:r>
    </w:p>
    <w:p w:rsidR="00000000" w:rsidDel="00000000" w:rsidP="00000000" w:rsidRDefault="00000000" w:rsidRPr="00000000" w14:paraId="000000B2">
      <w:pPr>
        <w:ind w:left="720" w:firstLine="720"/>
        <w:rPr/>
      </w:pPr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rtl w:val="0"/>
        </w:rPr>
        <w:t xml:space="preserve">8 </w:t>
        <w:tab/>
        <w:t xml:space="preserve">system admin </w:t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gl5oor5am0fb" w:id="22"/>
      <w:bookmarkEnd w:id="22"/>
      <w:r w:rsidDel="00000000" w:rsidR="00000000" w:rsidRPr="00000000">
        <w:rPr>
          <w:rtl w:val="0"/>
        </w:rPr>
        <w:t xml:space="preserve">help</w:t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ngsqrzvkygck" w:id="23"/>
      <w:bookmarkEnd w:id="23"/>
      <w:r w:rsidDel="00000000" w:rsidR="00000000" w:rsidRPr="00000000">
        <w:rPr>
          <w:rtl w:val="0"/>
        </w:rPr>
        <w:t xml:space="preserve">files and directories 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2ckwcaqovrh" w:id="24"/>
      <w:bookmarkEnd w:id="24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cd </w:t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cd ..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&lt;name&gt;</w:t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cd john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