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3n0hh0nr29jo" w:id="0"/>
      <w:bookmarkEnd w:id="0"/>
      <w:r w:rsidDel="00000000" w:rsidR="00000000" w:rsidRPr="00000000">
        <w:rPr>
          <w:rtl w:val="0"/>
        </w:rPr>
        <w:t xml:space="preserve">Linux Basics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qd5bly39s9ul" w:id="1"/>
      <w:bookmarkEnd w:id="1"/>
      <w:r w:rsidDel="00000000" w:rsidR="00000000" w:rsidRPr="00000000">
        <w:rPr>
          <w:rtl w:val="0"/>
        </w:rPr>
        <w:t xml:space="preserve">SHELL: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Stephen Bourne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bourne shell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csh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C shell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zsh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tsh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tcsh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Bourne Again SHell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bash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files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users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process 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yirbs28gnung" w:id="2"/>
      <w:bookmarkEnd w:id="2"/>
      <w:r w:rsidDel="00000000" w:rsidR="00000000" w:rsidRPr="00000000">
        <w:rPr>
          <w:rtl w:val="0"/>
        </w:rPr>
        <w:t xml:space="preserve">file &amp; directory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inverted tree file structure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cd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dir name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.</w:t>
        <w:tab/>
        <w:t xml:space="preserve">current directory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..</w:t>
        <w:tab/>
        <w:t xml:space="preserve">parent directory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~</w:t>
        <w:tab/>
        <w:t xml:space="preserve">home directory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-</w:t>
        <w:tab/>
        <w:t xml:space="preserve">previous folder (toggle)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absolute path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relative path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home </w:t>
        <w:tab/>
        <w:t xml:space="preserve">(in my case /home/nigam)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mount point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vi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cat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cp</w:t>
        <w:tab/>
        <w:t xml:space="preserve">copy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mv</w:t>
        <w:tab/>
        <w:t xml:space="preserve">move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rename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rm</w:t>
        <w:tab/>
        <w:t xml:space="preserve">remove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mkdir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rmdir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1kmvc8lsx8ii" w:id="3"/>
      <w:bookmarkEnd w:id="3"/>
      <w:r w:rsidDel="00000000" w:rsidR="00000000" w:rsidRPr="00000000">
        <w:rPr>
          <w:rtl w:val="0"/>
        </w:rPr>
        <w:t xml:space="preserve">editors: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nano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vi (vim)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gedit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emacs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2dovjgmwgb79" w:id="4"/>
      <w:bookmarkEnd w:id="4"/>
      <w:r w:rsidDel="00000000" w:rsidR="00000000" w:rsidRPr="00000000">
        <w:rPr>
          <w:rtl w:val="0"/>
        </w:rPr>
        <w:t xml:space="preserve">vi: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visual editor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two modes: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command &amp; insert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command mode: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:w</w:t>
        <w:tab/>
        <w:t xml:space="preserve">save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:q</w:t>
        <w:tab/>
        <w:t xml:space="preserve">quit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:q!</w:t>
        <w:tab/>
        <w:t xml:space="preserve">quit without saving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:wq</w:t>
        <w:tab/>
        <w:t xml:space="preserve">save &amp; quit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:w!</w:t>
        <w:tab/>
        <w:t xml:space="preserve">save as 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:set number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yy</w:t>
        <w:tab/>
        <w:t xml:space="preserve">copy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6yy</w:t>
        <w:tab/>
        <w:t xml:space="preserve">copy 6 lines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p</w:t>
        <w:tab/>
        <w:t xml:space="preserve">paste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dd</w:t>
        <w:tab/>
        <w:t xml:space="preserve">cut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delete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u</w:t>
        <w:tab/>
        <w:t xml:space="preserve">undo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ctr+r</w:t>
        <w:tab/>
        <w:t xml:space="preserve">redo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89gx8t4g0yjf" w:id="5"/>
      <w:bookmarkEnd w:id="5"/>
      <w:r w:rsidDel="00000000" w:rsidR="00000000" w:rsidRPr="00000000">
        <w:rPr>
          <w:rtl w:val="0"/>
        </w:rPr>
        <w:t xml:space="preserve">general commands: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gcc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whatis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whereis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which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who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all the users who have logged in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whoami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current user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history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mhp72ftqnazb" w:id="6"/>
      <w:bookmarkEnd w:id="6"/>
      <w:r w:rsidDel="00000000" w:rsidR="00000000" w:rsidRPr="00000000">
        <w:rPr>
          <w:rtl w:val="0"/>
        </w:rPr>
        <w:t xml:space="preserve">user &amp; groups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chmod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u</w:t>
        <w:tab/>
        <w:t xml:space="preserve">user (owner)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g</w:t>
        <w:tab/>
        <w:t xml:space="preserve">group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o</w:t>
        <w:tab/>
        <w:t xml:space="preserve">others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r</w:t>
        <w:tab/>
        <w:t xml:space="preserve">read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w</w:t>
        <w:tab/>
        <w:t xml:space="preserve">write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o</w:t>
        <w:tab/>
        <w:t xml:space="preserve">others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S or T</w:t>
        <w:tab/>
        <w:t xml:space="preserve">sticky bits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chown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chgrp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a5oreujxvmxk" w:id="7"/>
      <w:bookmarkEnd w:id="7"/>
      <w:r w:rsidDel="00000000" w:rsidR="00000000" w:rsidRPr="00000000">
        <w:rPr>
          <w:rtl w:val="0"/>
        </w:rPr>
        <w:t xml:space="preserve">Files, processes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inode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pid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ppid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file descriptor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init</w:t>
      </w:r>
    </w:p>
    <w:p w:rsidR="00000000" w:rsidDel="00000000" w:rsidP="00000000" w:rsidRDefault="00000000" w:rsidRPr="00000000" w14:paraId="00000063">
      <w:pPr>
        <w:ind w:firstLine="720"/>
        <w:rPr/>
      </w:pPr>
      <w:r w:rsidDel="00000000" w:rsidR="00000000" w:rsidRPr="00000000">
        <w:rPr>
          <w:rtl w:val="0"/>
        </w:rPr>
        <w:t xml:space="preserve">first process to run 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systemd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initialisation service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system components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ELF</w:t>
        <w:tab/>
        <w:t xml:space="preserve">executable format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type of file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-</w:t>
        <w:tab/>
        <w:t xml:space="preserve">regular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d</w:t>
        <w:tab/>
        <w:t xml:space="preserve">directory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s</w:t>
        <w:tab/>
        <w:t xml:space="preserve">socket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p</w:t>
        <w:tab/>
        <w:t xml:space="preserve">pipe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b</w:t>
        <w:tab/>
        <w:t xml:space="preserve">block dd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c</w:t>
        <w:tab/>
        <w:t xml:space="preserve">character dd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l</w:t>
        <w:tab/>
        <w:t xml:space="preserve">link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cpal3njns14a" w:id="8"/>
      <w:bookmarkEnd w:id="8"/>
      <w:r w:rsidDel="00000000" w:rsidR="00000000" w:rsidRPr="00000000">
        <w:rPr>
          <w:rtl w:val="0"/>
        </w:rPr>
        <w:t xml:space="preserve">Process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ps 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memory 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virtual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actual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start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etime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time spent in the system mode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uid</w:t>
        <w:tab/>
        <w:t xml:space="preserve">(user)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gid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ppid</w:t>
        <w:tab/>
        <w:t xml:space="preserve">(parent )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threads (lwp)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interrupts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signals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IPC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files open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priority 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terminal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job ids: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ids given to background process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fg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fetch it to foreground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salalnj5kqxb" w:id="9"/>
      <w:bookmarkEnd w:id="9"/>
      <w:r w:rsidDel="00000000" w:rsidR="00000000" w:rsidRPr="00000000">
        <w:rPr>
          <w:rtl w:val="0"/>
        </w:rPr>
        <w:t xml:space="preserve">Signals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kill</w:t>
        <w:tab/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sends a signal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behaviour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handled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terminates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terminates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SIGQUIT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core dump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SIGKILL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SIGSTOP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stops (pauses)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3 signals from keyboard: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ctrl+c</w:t>
        <w:tab/>
        <w:t xml:space="preserve">SIGKILL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ctrl+z</w:t>
        <w:tab/>
        <w:t xml:space="preserve">SIGSTOP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ctrl+\</w:t>
        <w:tab/>
        <w:t xml:space="preserve">SIGQUIT (core dump)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2 signals can’t be handled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SIGKILL</w:t>
        <w:tab/>
        <w:t xml:space="preserve">SIGSTOP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rPr/>
      </w:pPr>
      <w:bookmarkStart w:colFirst="0" w:colLast="0" w:name="_5gd97wywn92e" w:id="10"/>
      <w:bookmarkEnd w:id="10"/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run</w:t>
        <w:tab/>
        <w:tab/>
        <w:t xml:space="preserve">R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sleep (wait)</w:t>
        <w:tab/>
        <w:t xml:space="preserve">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stop</w:t>
        <w:tab/>
        <w:tab/>
        <w:t xml:space="preserve">T</w:t>
        <w:tab/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zombie</w:t>
        <w:tab/>
        <w:tab/>
        <w:t xml:space="preserve">Z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uninterruptible D 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  <w:t xml:space="preserve">kernel(thread)</w:t>
        <w:tab/>
        <w:t xml:space="preserve">I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  <w:t xml:space="preserve">additional symbols: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  <w:t xml:space="preserve">s</w:t>
        <w:tab/>
        <w:tab/>
        <w:t xml:space="preserve">session leader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  <w:t xml:space="preserve">+</w:t>
        <w:tab/>
        <w:tab/>
        <w:t xml:space="preserve">printing (foreground)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  <w:t xml:space="preserve">l</w:t>
        <w:tab/>
        <w:tab/>
        <w:t xml:space="preserve">multi threaded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  <w:t xml:space="preserve">&lt;</w:t>
        <w:tab/>
        <w:tab/>
        <w:t xml:space="preserve">high priority (not  nice to others)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  <w:t xml:space="preserve">N</w:t>
        <w:tab/>
        <w:tab/>
        <w:t xml:space="preserve">low priority (nice to others)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rPr/>
      </w:pPr>
      <w:bookmarkStart w:colFirst="0" w:colLast="0" w:name="_vg7cfc8d5svx" w:id="11"/>
      <w:bookmarkEnd w:id="11"/>
      <w:r w:rsidDel="00000000" w:rsidR="00000000" w:rsidRPr="00000000">
        <w:rPr>
          <w:rtl w:val="0"/>
        </w:rPr>
        <w:t xml:space="preserve">PATHS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/bin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/usr/bin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echo $PATH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rPr/>
      </w:pPr>
      <w:bookmarkStart w:colFirst="0" w:colLast="0" w:name="_x00jes3bkxe" w:id="12"/>
      <w:bookmarkEnd w:id="12"/>
      <w:r w:rsidDel="00000000" w:rsidR="00000000" w:rsidRPr="00000000">
        <w:rPr>
          <w:rtl w:val="0"/>
        </w:rPr>
        <w:t xml:space="preserve">SHELL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echo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environment variables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SHELL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PATH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LANG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EDITOR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OSTYPE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HOSTNAME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ENV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OLDPWD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printenv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rPr/>
      </w:pPr>
      <w:bookmarkStart w:colFirst="0" w:colLast="0" w:name="_d7p5iecv38g6" w:id="13"/>
      <w:bookmarkEnd w:id="13"/>
      <w:r w:rsidDel="00000000" w:rsidR="00000000" w:rsidRPr="00000000">
        <w:rPr>
          <w:rtl w:val="0"/>
        </w:rPr>
        <w:t xml:space="preserve">Scripting: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Shebang </w:t>
        <w:tab/>
        <w:t xml:space="preserve">#!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comments</w:t>
        <w:tab/>
        <w:t xml:space="preserve">#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$0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$n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$!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$?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if then elif else fi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rPr/>
      </w:pPr>
      <w:bookmarkStart w:colFirst="0" w:colLast="0" w:name="_w001g8blww1k" w:id="14"/>
      <w:bookmarkEnd w:id="14"/>
      <w:r w:rsidDel="00000000" w:rsidR="00000000" w:rsidRPr="00000000">
        <w:rPr>
          <w:rtl w:val="0"/>
        </w:rPr>
        <w:t xml:space="preserve">man pages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manual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0</w:t>
        <w:tab/>
        <w:t xml:space="preserve">Header files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1</w:t>
        <w:tab/>
        <w:t xml:space="preserve">commands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2</w:t>
        <w:tab/>
        <w:t xml:space="preserve">system calls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3</w:t>
        <w:tab/>
        <w:t xml:space="preserve">functions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3p</w:t>
        <w:tab/>
        <w:t xml:space="preserve">perl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4</w:t>
        <w:tab/>
        <w:t xml:space="preserve">device files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5</w:t>
        <w:tab/>
        <w:t xml:space="preserve">special file formats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6</w:t>
        <w:tab/>
        <w:t xml:space="preserve">applications, games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7</w:t>
        <w:tab/>
        <w:t xml:space="preserve">misc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signals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8</w:t>
        <w:tab/>
        <w:t xml:space="preserve">special commands (system admin)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9</w:t>
        <w:tab/>
        <w:t xml:space="preserve">kernel routines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rPr/>
      </w:pPr>
      <w:bookmarkStart w:colFirst="0" w:colLast="0" w:name="_lzhku75ruua1" w:id="15"/>
      <w:bookmarkEnd w:id="15"/>
      <w:r w:rsidDel="00000000" w:rsidR="00000000" w:rsidRPr="00000000">
        <w:rPr>
          <w:rtl w:val="0"/>
        </w:rPr>
        <w:t xml:space="preserve">Filters &amp; redirection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&gt;</w:t>
        <w:tab/>
        <w:t xml:space="preserve">output (create fresh)w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&gt;&gt;</w:t>
        <w:tab/>
        <w:t xml:space="preserve">append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cat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tac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wc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-l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-c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-w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less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head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tail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cut</w:t>
        <w:br w:type="textWrapping"/>
        <w:t xml:space="preserve">comm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sort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uniq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grep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3"/>
        <w:rPr/>
      </w:pPr>
      <w:bookmarkStart w:colFirst="0" w:colLast="0" w:name="_r7yevd7sl5cg" w:id="16"/>
      <w:bookmarkEnd w:id="16"/>
      <w:r w:rsidDel="00000000" w:rsidR="00000000" w:rsidRPr="00000000">
        <w:rPr>
          <w:rtl w:val="0"/>
        </w:rPr>
        <w:t xml:space="preserve">system calls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getpid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getppid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signal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2"/>
        <w:rPr/>
      </w:pPr>
      <w:bookmarkStart w:colFirst="0" w:colLast="0" w:name="_7zutvrf0u868" w:id="17"/>
      <w:bookmarkEnd w:id="17"/>
      <w:r w:rsidDel="00000000" w:rsidR="00000000" w:rsidRPr="00000000">
        <w:rPr>
          <w:rtl w:val="0"/>
        </w:rPr>
        <w:t xml:space="preserve">All Commands: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who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whoami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cd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nano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vi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emacs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gedit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nano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emacs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echo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cat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cp</w:t>
        <w:tab/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mv</w:t>
        <w:tab/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rm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mkdir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rmdir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sh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xterm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gcc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whatis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whereis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which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who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whoami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chmod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chown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chgrp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ps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pstree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nice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renice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echo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bg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fg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kill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less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head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tail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cut</w:t>
        <w:br w:type="textWrapping"/>
        <w:t xml:space="preserve">comm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sort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uniq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grep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