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7jft7fdfyce" w:id="0"/>
      <w:bookmarkEnd w:id="0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codes and exercises at: </w:t>
      </w:r>
      <w:r w:rsidDel="00000000" w:rsidR="00000000" w:rsidRPr="00000000">
        <w:rPr>
          <w:rtl w:val="0"/>
        </w:rPr>
        <w:t xml:space="preserve">github.com/shobhit-nigam/snape_mar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68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225" y="275375"/>
                          <a:ext cx="5731200" cy="2768600"/>
                          <a:chOff x="521225" y="275375"/>
                          <a:chExt cx="9073325" cy="304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96600" y="599900"/>
                            <a:ext cx="1209600" cy="94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1400" y="1544000"/>
                            <a:ext cx="5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1225" y="2586500"/>
                            <a:ext cx="1937400" cy="737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51850" y="275375"/>
                            <a:ext cx="1209600" cy="8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1850" y="1170275"/>
                            <a:ext cx="480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42025" y="1701375"/>
                            <a:ext cx="16326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8325" y="2035875"/>
                            <a:ext cx="29400" cy="5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22350" y="2616000"/>
                            <a:ext cx="2173500" cy="5901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10850" y="1701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 machine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68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6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uey5jibcbd8" w:id="1"/>
      <w:bookmarkEnd w:id="1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f8eyog7vq33" w:id="2"/>
      <w:bookmarkEnd w:id="2"/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sz w:val="32"/>
          <w:szCs w:val="32"/>
        </w:rPr>
      </w:pPr>
      <w:bookmarkStart w:colFirst="0" w:colLast="0" w:name="_jdgm9d548xvm" w:id="3"/>
      <w:bookmarkEnd w:id="3"/>
      <w:r w:rsidDel="00000000" w:rsidR="00000000" w:rsidRPr="00000000">
        <w:rPr>
          <w:rtl w:val="0"/>
        </w:rPr>
        <w:t xml:space="preserve">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4rq2aon2mdf" w:id="4"/>
      <w:bookmarkEnd w:id="4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data is always initialized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 will always belong to some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3ug00tak2w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data types are not given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get assigned based on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0ks3c1lj6fb" w:id="6"/>
      <w:bookmarkEnd w:id="6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umbers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integers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floating 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complex numbers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7 + 8i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7 + 8j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e67anjo1230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fccpebm1ivg" w:id="8"/>
      <w:bookmarkEnd w:id="8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 ] { } (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False (bool)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xb5iq656vx0" w:id="9"/>
      <w:bookmarkEnd w:id="9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 data (alphanumeric)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negative indexed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slicing [x:y]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upper range not included (retrieve till y-1)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 index error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steps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upper, lower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capitalize, title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grntxaoqxa2o" w:id="10"/>
      <w:bookmarkEnd w:id="10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carriage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o4muszeem6sy" w:id="11"/>
      <w:bookmarkEnd w:id="11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"""</w:t>
        <w:tab/>
        <w:t xml:space="preserve">'''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used as multiline comments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0lhfqmyccmz" w:id="12"/>
      <w:bookmarkEnd w:id="12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just like C/C++/java/C# etc..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_ numbers alphabets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q3y1l1f88mi" w:id="13"/>
      <w:bookmarkEnd w:id="13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x4leuwqo7528" w:id="14"/>
      <w:bookmarkEnd w:id="14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2cqx7xfw19jl" w:id="15"/>
      <w:bookmarkEnd w:id="15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=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multiple assignment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qvdf69c68v71" w:id="16"/>
      <w:bookmarkEnd w:id="16"/>
      <w:r w:rsidDel="00000000" w:rsidR="00000000" w:rsidRPr="00000000">
        <w:rPr>
          <w:rtl w:val="0"/>
        </w:rPr>
        <w:t xml:space="preserve">compound assignment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+=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-=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bw91hlqzf1bm" w:id="17"/>
      <w:bookmarkEnd w:id="17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and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not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dn1ct7r8gu9l" w:id="18"/>
      <w:bookmarkEnd w:id="18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&lt;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&gt;=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!= 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kvcder2bn0m9" w:id="19"/>
      <w:bookmarkEnd w:id="19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&amp;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^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~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e5p5zkpmfs8k" w:id="20"/>
      <w:bookmarkEnd w:id="20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True False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ok819n31l6wp" w:id="21"/>
      <w:bookmarkEnd w:id="2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owfpzy2prtcw" w:id="22"/>
      <w:bookmarkEnd w:id="22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65gxvnbfveri" w:id="23"/>
      <w:bookmarkEnd w:id="23"/>
      <w:r w:rsidDel="00000000" w:rsidR="00000000" w:rsidRPr="00000000">
        <w:rPr>
          <w:rtl w:val="0"/>
        </w:rPr>
        <w:t xml:space="preserve">conversion: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complex()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jpuobn310m7z" w:id="24"/>
      <w:bookmarkEnd w:id="24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pv5413vabc69" w:id="25"/>
      <w:bookmarkEnd w:id="25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any data types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duplicate allowed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extend, copy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lezr2hz6ox8d" w:id="26"/>
      <w:bookmarkEnd w:id="26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any data types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duplicate allowed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6c8kpoaikhor" w:id="27"/>
      <w:bookmarkEnd w:id="2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duplicates not allowed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data has to be immutable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add,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ybab5aix4qq8" w:id="28"/>
      <w:bookmarkEnd w:id="28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key value pair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indexed using keys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dictionary by itself: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rzuu09vzmyns" w:id="29"/>
      <w:bookmarkEnd w:id="29"/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C/C++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stra = “toshiba”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stra = stra.capitalize()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varz = 40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varz = varz + 1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varx , </w:t>
            </w:r>
            <w:r w:rsidDel="00000000" w:rsidR="00000000" w:rsidRPr="00000000">
              <w:rPr>
                <w:strike w:val="1"/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“toshiba”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“Toshiba”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0"/>
        <w:szCs w:val="30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