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whgule0vyu4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execute the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64m97nxo1kgd" w:id="1"/>
      <w:bookmarkEnd w:id="1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 line comments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gfbxvi0xt0i" w:id="2"/>
      <w:bookmarkEnd w:id="2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not be mentioned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evaluated &amp; assigned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4 + 7i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4 + 7j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bc5xpqf95v2o" w:id="3"/>
      <w:bookmarkEnd w:id="3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""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''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m8hqd10pu5f" w:id="4"/>
      <w:bookmarkEnd w:id="4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goo8s41s7eqq" w:id="5"/>
      <w:bookmarkEnd w:id="5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18fk3936dby" w:id="6"/>
      <w:bookmarkEnd w:id="6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sum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ciwwh2d60fmx" w:id="7"/>
      <w:bookmarkEnd w:id="7"/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28qsk6ukyfsk" w:id="8"/>
      <w:bookmarkEnd w:id="8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l8ypys9zgiq1" w:id="9"/>
      <w:bookmarkEnd w:id="9"/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kkc0al3x0kw" w:id="10"/>
      <w:bookmarkEnd w:id="10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afikpm71qoag" w:id="11"/>
      <w:bookmarkEnd w:id="11"/>
      <w:r w:rsidDel="00000000" w:rsidR="00000000" w:rsidRPr="00000000">
        <w:rPr>
          <w:rtl w:val="0"/>
        </w:rPr>
        <w:t xml:space="preserve">relational (conditional)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fnvcy8qkxp4t" w:id="12"/>
      <w:bookmarkEnd w:id="12"/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=+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us4tqp9hwi7p" w:id="13"/>
      <w:bookmarkEnd w:id="13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8uer30risphj" w:id="14"/>
      <w:bookmarkEnd w:id="14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5w2en3x6mema" w:id="15"/>
      <w:bookmarkEnd w:id="15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negative indexing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upper index not included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no range errors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85"/>
        <w:gridCol w:w="855"/>
        <w:gridCol w:w="870"/>
        <w:gridCol w:w="795"/>
        <w:gridCol w:w="735"/>
        <w:tblGridChange w:id="0">
          <w:tblGrid>
            <w:gridCol w:w="945"/>
            <w:gridCol w:w="885"/>
            <w:gridCol w:w="855"/>
            <w:gridCol w:w="870"/>
            <w:gridCol w:w="79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functions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lower, upper, capitalize, title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index, count, rindex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lc7gnmv05pp8" w:id="16"/>
      <w:bookmarkEnd w:id="16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 space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 space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356357ie2hy0" w:id="17"/>
      <w:bookmarkEnd w:id="17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list of anything (any data type)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duplicate elements allowed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negative indexing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upper index not included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no range errors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remove, pop, clear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count, index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reverse, sort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append, extend, insert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d6epw9pfqg0c" w:id="18"/>
      <w:bookmarkEnd w:id="18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list of anything (any data type)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duplicate elements allowed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negative indexing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upper index not included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no range errors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m4zc6hnsuuy" w:id="19"/>
      <w:bookmarkEnd w:id="19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only unique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indexing not possible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members:</w:t>
        <w:tab/>
        <w:t xml:space="preserve">immutable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… </w:t>
        <w:tab/>
        <w:t xml:space="preserve">…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…</w:t>
        <w:tab/>
        <w:t xml:space="preserve">...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4482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448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osem2zpy7m8c" w:id="20"/>
      <w:bookmarkEnd w:id="20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unordered (3.6 before)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ordered (3.7+)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indices:</w:t>
        <w:tab/>
        <w:t xml:space="preserve">keys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values, keys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67p0w5n9hisw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q9bw6bdab1c9" w:id="22"/>
      <w:bookmarkEnd w:id="22"/>
      <w:r w:rsidDel="00000000" w:rsidR="00000000" w:rsidRPr="00000000">
        <w:rPr>
          <w:rtl w:val="0"/>
        </w:rPr>
        <w:t xml:space="preserve">if-else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elif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w2f7k21sye9x" w:id="23"/>
      <w:bookmarkEnd w:id="23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7kwjy4iiumvj" w:id="24"/>
      <w:bookmarkEnd w:id="24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