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==UserScript==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@name         ADP Workforce Now - Unified Automation (Reports + Export Documents)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@namespace    adp-doc-export-tools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@version      1.9.0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@description  Reports automation (Download All, Census, SIT/FIT, License/EC, Tax Validation, Payroll History, Deduction, Direct Deposit, Qualified Overtime Wages and Tips) + Export Documents bot (auto-detect categories, sequential export, auto-download). One shared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@match        https://workforcenow.adp.com/*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@noframes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@run-at       document-idle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@grant        none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==/UserScript==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MODULE 1 of 2 — Reports automation (Census / SIT-FIT / License-EC 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Payroll History / Deduction / Direct Deposit). Self-contained IIFE.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(function 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'use strict';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Version shown in the panel badge — read from Tampermonkey so it can never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drift from @version the way a hardcoded copy does.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SCRIPT_VERSION = 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(typeof GM_info !== 'undefined' &amp;&amp; GM_info.script &amp;&amp; GM_info.script.version)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GM_info.script.version;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'1.7.1';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column lists (verbatim from v9.2 ADP Multi-Mode Assistant)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SIT_FIT_COLUMNS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Middle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"Salutation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Federal Income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Federal Taxable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Additional Tax Type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Additional Tax Amount Percentage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Additional Tax Amount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Exemptions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Marital Status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Effective Date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Effective End Date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"Dependents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"Deductions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"Multiple Jobs indicator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"Other Income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"Non-Resident Alien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Medicare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Social Security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State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State Taxable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Tax Code",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Marital Status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Marital Status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Exemptions/Allowances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"Exemptions in Dollars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Additional Tax Type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Additional Tax Amount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Additional Tax Amount Percentage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"Household employee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"Itemized Deduction Allowance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"Itemized Deductions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"MD County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"Medical Leave Insurance",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"NJ Tax Table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"ND Actual # of Dependents",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"Parental Leave Insurance",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"Family Leave Insurance",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SUI/SDI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Washington Cares Fund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workers compensation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family leave insurance (FLI)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"CT Filing Status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"# of Dependent Children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Code (Tax Withholding)",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Description (Tax Withholding)"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CENSUS_COLUMNS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Middle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"Generation Suffix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"Generation Suffix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"Birth Date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"Tax ID (SSN)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"Hire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"Hire/Rehire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"Termination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"Termination Reason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"Termination Reason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"Tobacco User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"Sex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"Gender / Sex (Self-ID)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"Marital Status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"Marital Status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"FLSA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"FLSA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"Worker category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"Annual Salary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"Job Title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Start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"Reports To 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"EEOC Job Classification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"Race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Address Line 1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Address Line 2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Address Line 3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Country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State / Territory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Zip / Postal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"Personal Contact: Personal Email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"Personal Contact: Personal Mobile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"Protected Veteran Status (Statutory Compliance)",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"Disabled Veteran (Statutory Compliance)",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Address Line 1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Address Line 2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Zip / Postal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"Location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"SOC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"SOC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"Compensation Information",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 Frequency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"Payroll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"Standard Hours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"# of Dependents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Contact: Work Email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Pay Rate Code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Pay Rate Description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Pay Rate",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Status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"NAICS Workers' Comp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"NAICS Workers' Comp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"NAICS Workers' Comp",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Address Line 1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Address Line 2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Zip / Postal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"Pronouns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Code (Tax Withholding)"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LICENSE_EC_COLUMNS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"License/Certification Description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"License/Certification ID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"Issued By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"Expiration Date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"Contact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"Relationship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"Mobile Phone (personal profile)"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TAX_VALIDATION_COLUMNS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"Payroll Company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"File Number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Status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Local Jurisdiction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Local Jurisdiction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Local Jurisdiction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Local Jurisdiction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"SUI/SDI Tax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"SUI/SDI Tax Code Description (Tax Withholdings)"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Fields to select on the Payroll History "What's Displayed"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These are the aria-label values on the checkbox buttons.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PAYROLL_HISTORY_FIELDS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"Tax ID",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"Period Beginning Date",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"Period Ending Date",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 Date",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"Check/Voucher #",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"Gross Pay",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"Take Home",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"Direct Deposit",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"Net Pay",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"Overtime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"Additional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"Overtime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"Additional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"Voluntary Deductions",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Voluntary Deductions",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"Memos",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Memos",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Tax - Employee",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 - Employee",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"Local Tax - Employee",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Employee Tax",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Tax - Employer",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Tax- Employer",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"Local tax - Employer",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Employer Tax",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taxable",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taxable",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"Local taxable"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FIELD_NAME_CORRECTIONS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"CT Filing Status (Tax Withholdings)": "CT Filing Status",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"Tax ID (SSN) (Personal Profile)": "Tax ID (SSN)",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"Sex (Personal Profile)": "Sex",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"Gender / Sex (Self-ID) (Personal Profile)": "Gender / Sex",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"Annual Salary (Employment Profile - Pay Rates)": "Annual Salary",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"Reports To Associate ID (Employment Profile)": "Reports To"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logging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LOG_LEVELS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info: { color: '#a8c6ec', prefix: 'INFO 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warn: { color: '#ffc66d', prefix: 'WARN 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error: { color: '#ff8080', prefix: 'ERROR'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success: { color: '#4ade80', prefix: 'OK   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debug: { color: '#6b82a6', prefix: 'DEBUG'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logEl;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pendingLogs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MAX_LOG_LINES = 200;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log(level, ...parts)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(!LOG_LEVELS[level]) { parts.unshift(level); level = 'info';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ts = new Date().toLocaleTimeString('en-US', { hour12: false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text = parts.map(p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 == null) return String(p);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(typeof p === 'string') return 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return JSON.stringify(p); } catch (_) { return String(p);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}).join('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console.log('%c[ADPBot]%c ' + ts + ' ' + LOG_LEVELS[level].prefix, 'color:#d40511;font-weight:bold', 'color:' + LOG_LEVELS[level].color, ...parts);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appendLogLine(level, ts, 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logInfo = (...p) =&gt; log('info',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logWarn = (...p) =&gt; log('warn',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logError = (...p) =&gt; log('error',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logSuccess = (...p) =&gt; log('success',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logDebug = (...p) =&gt; log('debug',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appendLogLine(level, ts, 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entry = { level, ts, text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(!logEl) { pendingLogs.push(entry);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line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line.style.cssText = 'color:' + LOG_LEVELS[level].color + ';white-space:pre-wrap;word-break:break-word;line-height:1.3;padding:1px 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tsSpan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tsSpan.style.cssText = 'color:#52749e;';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tsSpan.textContent = ts + ' 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lvlSpan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lvlSpan.style.cssText = 'font-weight:bold;';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lvlSpan.textContent = LOG_LEVELS[level].prefix + ' 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msgSpan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msgSpan.textContent = text;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line.appendChild(tsSpan);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line.appendChild(lvlSpan);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line.appendChild(msgSpan);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logEl.appendChild(line);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(logEl.children.length &gt; MAX_LOG_LINES) logEl.removeChild(logEl.firstChild);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logEl.scrollTop = logEl.scrollHeight;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flushPendingLogs()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(pendingLogs.length)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 = pendingLogs.shift();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appendLogLine(e.level, e.ts, e.text);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DOM helpers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Walk every open shadow root AND every same-origin iframe. ADP's top nav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lives in a Stencil shadow root; the Reports module is a legacy MAS app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embedded as a same-origin iframe (Dojo dijit widgets); the field canvas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is a separate Angular view in the shell DOM.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deepQueryAll(selector, root = document)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stack = [root];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(stack.length)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node = stack.pop();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matches = node.querySelectorAll(selector);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m of matches) out.push(m);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all;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all = node.querySelectorAll('*'); } catch (_) { all = [];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all)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(el.shadowRoot) stack.push(el.shadowRoot);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(el.tagName === 'IFRAME')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cd = el.contentDocument;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(cd) stack.push(cd);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(_) { /* cross-origin */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abort plumbing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Set to true by the Stop button. Every sleep() call polls this so any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in-flight wait bails within ~100ms of the click. The flow's outer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try/catch checks err.aborted and exits gracefully.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aborted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shouldAbort() { return aborted;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resetAbort() { aborted =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requestAbort() { aborted =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sleep = (ms) =&gt; new Promise((resolve, reject)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(function tick()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(shouldAbort())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 = new Error('aborted');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e.aborted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reject(e);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remaining = ms - (Date.now() - start);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(remaining &lt;= 0) return resolve();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setTimeout(tick, Math.min(100, remaining));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Wrapper: throw if abort was requested. Use between sync steps that don't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sleep, so a Stop click between them still interrupts the flow.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checkAbort()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(shouldAbort())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 = new Error('aborted');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e.aborted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throw 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clickEl(el)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ownerDoc = el.ownerDocument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MouseEventCtor = ownerWin.MouseEvent || MouseEvent;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Dispatch the pre-click pointer/mouse events. Note: 'click' is intentionally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NOT in this list — el.click() below produces the actual click event. If we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dispatched 'click' AND called el.click(), toggle-style buttons (e.g.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Export menu) would open and immediately close again.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['pointerdown', 'mousedown', 'pointerup', 'mouseup'].forEach(ev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el.dispatchEvent(new MouseEventCtor(ev, { bubbles: true, cancelable: true, view: ownerWin, button: 0, buttons: 1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Native click — single fire. Also follows hrefs on &lt;a&gt;.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el.click();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Dojo dijit click event for legacy widgets.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Ev = ownerWin.Event || Event;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el.dispatchEvent(new Ev('dijitclick', { bubbles: true, cancelable: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dblClickEl(el)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el.dispatchEvent(new MouseEvent('dblclick', { bubbles: true, cancelable: true, view: window, button: 0, buttons: 1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normalize(s)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String(s || '').replace(/\s+/g, ' 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visible(el)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(r.width === 0 || r.height === 0)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cs = getComputedStyle(el);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(cs.visibility === 'hidden' || cs.display === 'none' || cs.opacity === '0')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setReactInputValue(input, value)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desc = Object.getOwnPropertyDescriptor(window.HTMLInputElement.prototype, 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(desc &amp;&amp; desc.set) desc.set.call(input, 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else input.value = 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input.dispatchEvent(new Event('blur',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ADP-specific lookups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findReportsButton()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'reports &amp; analytics') return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findHiddenMegaMenuPanes()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deepQueryAll('sdf-floating-pane').filter(p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(!p.classList.contains('floating-pane-hidden'))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(p.querySelector('wfn-shell-mega-menu'))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deepQueryAll('wfn-shell-mega-menu', p).length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findAllMegaMenuPanes()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deepQueryAll('sdf-floating-pane').filter(p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(p.querySelector('wfn-shell-mega-menu'))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deepQueryAll('wfn-shell-mega-menu', p).length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findAnchorByText(text)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target = normalize(text);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a of deepQueryAll('a'))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(normalize(a.textContent) === target) return a;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ADP renders many controls (Create new report, Select Fields, Save + Run)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as Stencil web components (&lt;sdf-button&gt;) or Dojo dijit widgets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(&lt;span role="button" class="dijit ..."&gt;) — neither has its label inside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 inner &lt;button&gt;'s textContent, so we search the host element types.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CLICKABLE_HOST_SELECTOR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'button', 'a', 'input[type="button"]', 'input[type="submit"]',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'[role="button"]', 'sdf-button', 'sdf-icon-button', 'sdf-link', 'sdf-menu-item',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].join(',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findVisibleClickableByText(text)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target = normalize(text);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deepQueryAll(CLICKABLE_HOST_SELECTOR))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(!visible(el))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normalize(el.textContent || el.value);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 === target) return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dismissMegaMenuPanes()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panes = findAllMegaMenuPanes();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added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panes.forEach(p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(!p.classList.contains('floating-pane-hidden'))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p.classList.add('floating-pane-hidden');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added++;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added;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flow steps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1: open the Reports &amp; Analytics mega-menu (force-strip the hide class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because synthetic clicks don't trigger the visual reveal).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stepOpenReportsMenu()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findReportsButton();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logError('Reports &amp; Analytics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logSuccess('Found Reports &amp; Analytics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chevron = btn.querySelector('sdf-icon');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(chevron) clickEl(chevron);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svg = btn.querySelector('svg');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(svg) clickEl(svg);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sleep(600);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stillHidden = findHiddenMegaMenuPanes();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(stillHidden.length)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stillHidden.forEach(p =&gt; p.classList.remove('floating-pane-hidden'));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logInfo('Stripped floating-pane-hidden on', stillHidden.length, 'pane(s)');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2: click the All Custom Reports anchor.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stepClickAllCustomReports()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15 &amp;&amp; !a;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 = findAnchorByText('All Custom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(!a)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logError('"All Custom Reports" anchor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href = a.getAttribute('href');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startHash = location.hash;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logInfo('Clicked All Custom Reports (href=' + href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(location.hash === startHash)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(href &amp;&amp; href.startsWith('#'))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location.hash = 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logError('Navigation failed — href is not a hash route');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Cleanup: re-hide the manually-opened pane.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dismissMegaMenuPanes();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navBtn = findReportsButton();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(navBtn) navBtn.setAttribute('aria-expanded', 'false');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logSuccess('Navigated to All Custom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3: click "Create new report" (a Dojo dijit widget inside the iframe).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stepCreateNewReport()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60s — the All Custom Reports iframe can be slow to render.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createBtn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 &amp;&amp; !createBtn;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createBtn = findVisibleClickableByText('Create new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(!createBtn)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(!createBtn)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logError('"Create new report"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clickEl(createBtn);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Create new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4: fill the Report Title input.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stepFillReportTitle(title)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60s — the "Set Up New Report" page can render slowly (ADP/Dojo,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worse on a throttled/backgrounded tab), and the title input appears late.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titleInput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 &amp;&amp; !titleInput;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titleInput = deepQueryAll('input').filter(visible)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.find(inp =&gt; /report ?name|report ?title/i.test(inp.placeholder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(!titleInput)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(!titleInput)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logError('Report Title input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setReactInputValue(titleInput, 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((titleInput.value || '').trim() !== title)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titleInput.select &amp;&amp; titleInput.select();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setReactInputValue(titleInput, 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logSuccess('Typed title: ' + 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5: click Select Fields.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stepClickSelectFields()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45s — the Set Up New Report page can render the button late.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sfBtn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90 &amp;&amp; !sfBtn;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sfBtn = findVisibleClickableByText('Select Fields');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(!sfBtn)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(!sfBtn)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logError('Select Fields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clickEl(sfBtn);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Select Fields');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6: wait for the field-selection canvas (signaled by the search input).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stepWaitForCanvas()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60; i++) { // up to 30s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search = deepQueryAll('input[name="search"].adpr-search-input').filter(visible)[0];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(search)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logSuccess('Field-selection canvas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logError('Field-selection canvas did not appear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7: click "Save + Run" on the field canvas (id=saveRunBtn).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stepClickSaveAndRun()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 = deepQueryAll('#saveRunBtn').filter(visible)[0]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deepQueryAll('button[aria-label="Save + Run"]').filter(visible)[0]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findVisibleClickableByText('Save + Run');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(!btn)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logError('Save + Run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Save + Run');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8: in the Runtime Settings popup that appears, click "Run" (the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autofocus button inside the dialog — distinct from any "Run" button on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outer page).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stepClickRunInPopup()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runBtn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!runBtn;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Prefer the autofocus button — that's the popup's primary action.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autofocusBtns = deepQueryAll('button[autofocus]').filter(visible);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runBtn = autofocusBtns.find(b =&gt; normalize(b.textContent) === 'run');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a button with text "Run" sitting inside any visible dialog.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(!runBtn)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modals = deepQueryAll('.modal-dialog, [role="dialog"], .adpr-modal, .adp-modal').filter(visible);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m of modals)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candidates = m.querySelectorAll('button');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(const b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(visible(b) &amp;&amp; normalize(b.textContent) === 'run') { runBtn = b;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(runBtn)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(!runBtn)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(!runBtn) { logError('Run button in Runtime Settings popup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clickEl(runBtn);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Run in Runtime Settings popup');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9: wait for the View Report page (signaled by the Export button).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stepWaitForViewReport()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 — report generation can be slow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exportBtn = deepQueryAll('#exportBtn').filter(visible)[0];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(exportBtn)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logSuccess('View Report page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logError('View Report page did not appear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findExportButton()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deepQueryAll('#exportBtn').filter(visible)[0]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|| findVisibleClickableByText('Export');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findCsvOption()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opt = deepQueryAll('[role="tab"][aria-label="CSV"]').filter(visible)[0];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(opt) return opt;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items = deepQueryAll('li, [role="tab"], [role="menuitem"]').filter(visible);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items.find(el =&gt; normalize(el.textContent) === 'csv')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10+11 combined: click Export, find CSV in the menu, click it. If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menu doesn't appear (or briefly opens-then-closes), re-click Export and try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again — up to 4 attempts total.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stepExportAsCSV()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15 &amp;&amp; !btn;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 = findExportButton();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(!btn)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logError('Export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1; attempt &lt;= 4;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logInfo('Clicked Export (attempt ' + attempt + '/4)');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Poll for CSV in the open 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opt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16 &amp;&amp; !opt; i++) { // ~4s per attempt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 = findCsvOption();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(!opt) await sleep(250);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(opt)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CSV — file should download');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logWarn('Export menu did not show CSV — retrying');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logError('CSV export option not found after 4 attempts');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payroll history steps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P1: click "All Standard Reports" in the mega-menu.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stepClickAllStandardReports()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15 &amp;&amp; !a;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 = findAnchorByText('All Standard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(!a)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logError('"All Standard Reports" anchor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href = a.getAttribute('href');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startHash = location.hash;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logInfo('Clicked All Standard Reports (href=' + href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(location.hash === startHash)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(href &amp;&amp; href.startsWith('#'))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location.hash = 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logError('Navigation failed — href is not a hash route');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dismissMegaMenuPanes();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navBtn = findReportsButton();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(navBtn) navBtn.setAttribute('aria-expanded', 'false');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logSuccess('Navigated to All Standard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P2: search for "Payroll History" on the Standard Reports page.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search box is a Dojo dijit TextBox (id="RevSearchInput_searchbox")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the submit button is hidden (height:0) but clickable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(id="RevSearchInput_searchboxButton", data-dojo-attach-event="onClick:_onSearch").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stepSearchPayrollHistory()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Dojo search input by its specific ID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searchInput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30 &amp;&amp; !searchInput;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searchInput = deepQueryAll('#RevSearchInput_searchbox')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el.tagName &amp;&amp; el.tagName.toLowerCase() === 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(!searchInput)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(!searchInput)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logError('Dojo search input #RevSearchInput_searchbox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Dojo search 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Set value using multiple approaches for Dojo compatibility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searchInput.value = 'Payroll History';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Also try the native setter (in case Dojo intercepts .value)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desc = Object.getOwnPropertyDescriptor(window.HTMLInputElement.prototype, 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(desc &amp;&amp; desc.set)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desc.set.call(searchInput, 'Payroll History');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Also try setting via the Dojo widget API if available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ownerDoc = searchInput.ownerDocument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(ownerWin.dijit &amp;&amp; ownerWin.dijit.byId)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widget = ownerWin.dijit.byId('RevSearchInput_searchbox');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(widget &amp;&amp; widget.set)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widget.set('value', 'Payroll History');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logInfo('Set value via Dojo widget API');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logDebug('Dojo widget API not available: ' + 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Click the search button directly by ID (it has height:0 but click still works)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searchBtn = deepQueryAll('#RevSearchInput_searchboxButton')[0];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(searchBtn)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logInfo('Found search button by ID, clicking');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Use el.click() directly — Dojo's attach-event responds to native click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searchBtn.click();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Also dispatch dijitclick for good measure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ownerDoc = searchBtn.ownerDocument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searchBtn.dispatchEvent(new (ownerWin.Event || Event)('dijitclick', { bubbles: true, cancelable: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logWarn('Search button not found by ID — trying Enter key');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searchInput.dispatchEvent(new KeyboardEvent('keydown',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key: 'Enter', code: 'Enter', keyCode: 13, bubbles: true, cancelable: true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results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logSuccess('Search submitted for "Payroll History"');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P3: select "Payroll History" with Type "Standard" from results.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report name is a Dojo dijit Button (&lt;span role="button" title="Payroll History"&gt;)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— NOT an &lt;a&gt; tag. Use the title attribute for clean matching.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stepSelectPayrollHistoryStandard()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0; attempt &lt; 20 &amp;&amp; !target;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 all elements with title="Payroll History" (exact match)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candidates = deepQueryAll('[title="Payroll History"]').filter(visible);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Verify this is in a row that also contains "Standard"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el.closest('tr, [role="row"], li, div[class*="row"]');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(row)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rowText = (row.textContent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(rowText.includes('Standard'))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Fallback: if no row container found, check parent/grandparent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parent =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depth = 0; depth &lt; 5 &amp;&amp; parent; depth++)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txt = (parent.textContent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(txt.includes('Standard') &amp;&amp; txt.includes('Payroll History'))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parent = parent.parentElement;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(target)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logError('Payroll History (Standard) not found in search results');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Payroll History button:', target.tagName, target.id);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logSuccess('Selected Payroll History (Standard)');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P4: wait for the "Run Report" page to load after selecting Payroll History.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Instead of looking for a specific heading tag, we look for elements that only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appear on this page: "What's Displayed on the Report" or "Run as Excel".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stepWaitForRunReportPage()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60s — ADP's Dojo widgets can be slow to render the action area,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especially on a backgrounded/throttled tab. Callers that need the report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sections wait for them separately after this returns, so detecting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page is enough here.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deepQueryAll(CLICKABLE_HOST_SELECTOR).filter(visible);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normalize(el.textContent || el.value);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(text.includes("what's displayed on the report")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text.includes("what’s displayed on the report")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text === 'run as excel' || text === 'save my settings')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logSuccess('Run Report page 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the "Run Report" page heading itself. The page shell often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appears before the Dojo action widgets finish; this avoids a false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timeout when the heading is clearly present.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headings = deepQueryAll('h1, h2, h3, [role="heading"]').filter(visible);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h of headings)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(normalize(h.textContent) === 'run report')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logSuccess('Run Report page loaded (heading detected)');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logError('Run Report page did not load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P5: click the pencil icon next to "What's Displayed on the Report".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pencil is an SVG inside a clickable container near that text.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stepClickWhatsDisplayed()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Strategy 1: find a clickable element whose text contains "What's Displayed"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deepQueryAll('a, button, [role="button"], [role="link"]').filter(visible);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(text.includes("What's Displayed on the Report") || text.includes("What’s Displayed on the Report"))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Strategy 2: find the text, then look for a nearby SVG/pencil icon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allEls = deepQueryAll('span, div, a, h3, h4, p').filter(visible);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(text.startsWith("What's Displayed") || text.startsWith("What’s Displayed"))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Look for an SVG (pencil icon) inside or next to this element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parent =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(parent)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const svg = parent.querySelector('svg');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(svg)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// Click the parent container that holds both the text and the icon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target = parent;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Or the element itself might be the clickable container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svgInside = el.querySelector('svg');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(svgInside)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logError('"What\'s Displayed on the Report" pencil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What\'s Displayed target:', target.tagName);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"What\'s Displayed on the Report"');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P6b: on the "What's Displayed" panel, clear all defaults then select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only the fields in PAYROLL_HISTORY_FIELDS. Finally click Save.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stepSelectPayrollDisplayFields()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the field selection panel to appear — up to 45s; slow tenants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take well over the old 10s to render the slider.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panelReady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90 &amp;&amp; !panelReady;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(labels.length &gt; 5)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panelReady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 &gt; 0 &amp;&amp; i % 20 === 0) logInfo('Field panel still loading… (' + (i / 2) + 's)');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(!panelReady)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logError('Field selection panel did not load (waited 45s)');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logInfo('Field selection panel 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1: Click "Select All" to enable "Clear All"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selectAllBtn = deepQueryAll('#stdrptlabel_selectAll')[0];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(selectAllBtn)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logInfo('Clicking 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clickEl(selectAllBtn);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2: Click "Clear All" to uncheck everything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clearAllBtn = deepQueryAll('#stdrptlabel_RemoveAll')[0];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(clearAllBtn)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Force-enable if disabled (DOM manipulation — per our lesson)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(clearAllBtn.hasAttribute('disabled'))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clearAllBtn.removeAttribute('disabled');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clearAllBtn.removeAttribute('aria-disabled');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clearAllBtn.classList.remove('disabled');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clearAllBtn.setAttribute('tabindex',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logInfo('Force-enabled Clear All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logInfo('Clicking Clear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clickEl(clearAllBtn);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logWarn('Clear All button not found — will try to uncheck individually');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3: Select each field in PAYROLL_HISTORY_FIELDS by aria-label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selectedCount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failedFields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fieldName of PAYROLL_HISTORY_FIELDS)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 the checkbox button by aria-label (exact match, case-insensitive)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fieldBtn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allBtns = deepQueryAll('button[aria-label]').filter(visible);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btn of allBtns)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label = (btn.getAttribute('aria-label')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(label.toLowerCase()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fieldBtn =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find by the checkactionbubble-text span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(!fieldBtn)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textSpans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span of textSpans)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(span.textContent.trim().toLowerCase()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Find the button in the same row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container = span.closest('.flexSpaceBetween') || span.parentElement?.parentElement;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(container)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fieldBtn = container.querySelector('button');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(fieldBtn)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Check if it's already selected (container has _selected class)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fieldBtn.closest('[class*="checkactionbubble-container"]');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isSelected = container &amp;&amp; container.className.includes('_selected');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(!isSelected)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clickEl(fieldBtn);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selectedCount++;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logDebug('Selected: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selectedCount++;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logDebug('Already 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failedFields.push(fieldName);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logWarn('Field not found: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sleep(200); // brief pause between each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logInfo('Selected ' + selectedCount + '/' + PAYROLL_HISTORY_FIELDS.length + ' fields');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(failedFields.length)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logWarn('Failed to find: ' + failedFields.join(',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4: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saveBtn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normalize(btn.textContent);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saveBtn =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(saveBtn)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clickEl(saveBtn);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logSuccess('Clicked Save — field selection complete');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logError('Save button not found on field selection panel');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failedFields.length ===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generic standard-report helpers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Generic: search for any report in the Dojo search box on Standard Reports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stepSearchDojoReport(searchTerm)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searchInput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30 &amp;&amp; !searchInput;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searchInput = deepQueryAll('#RevSearchInput_searchbox')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el.tagName &amp;&amp; el.tagName.toLowerCase() === 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(!searchInput)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(!searchInput)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logError('Dojo search input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Dojo search 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searchInput.value = searchTerm;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desc = Object.getOwnPropertyDescriptor(window.HTMLInputElement.prototype, 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(desc &amp;&amp; desc.set)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desc.set.call(searchInput, searchTerm);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ownerDoc = searchInput.ownerDocument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(ownerWin.dijit &amp;&amp; ownerWin.dijit.byId)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widget = ownerWin.dijit.byId('RevSearchInput_searchbox');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(widget &amp;&amp; widget.set)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widget.set('value', searchTerm);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logInfo('Set value via Dojo widget API');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searchBtn = deepQueryAll('#RevSearchInput_searchboxButton')[0];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(searchBtn)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logInfo('Clicking search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searchBtn.click();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searchBtn.dispatchEvent(new Event('dijitclick', { bubbles: true, cancelable: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logSuccess('Search submitted for "' + searchTerm + '"');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Generic: select a Standard report from search results by its title attribute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stepSelectStandardReportByTitle(reportTitle)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0; attempt &lt; 20 &amp;&amp; !target;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candidates = deepQueryAll('[title="' + reportTitle + '"]').filter(visible);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el.closest('tr, [role="row"], li, div[class*="row"]');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(row)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rowText = (row.textContent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(rowText.includes('Standard'))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parent =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depth = 0; depth &lt; 5 &amp;&amp; parent; depth++)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txt = (parent.textContent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(txt.includes('Standard') &amp;&amp; txt.includes(reportTitle))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parent = parent.parentElement;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(target)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logError(reportTitle + ' (Standard) not found in search results');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logSuccess('Selected ' + reportTitle + ' (Standard)');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Is the field already listed on the run page's "What's Displayed" CARD?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card shows Included Fields as plain text — when the field is already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there, the whole panel trip is unnecessary (and on some tenants the slider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never exposes the classic checkactionbubble markup at all, so skipping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only way through).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fieldAlreadyIncluded(fieldName)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 = new RegExp(fieldName.replace(/[.*+?^${}()|[\]\\]/g, '\\$&amp;').replace(/\s+/g, '\\s*'), 'i');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deepQueryAll('div, section, td, li'))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(!visible(el))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(el.textContent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(t.length &lt; 2000 &amp;&amp; t.indexOf('Included Fields') &gt;= 0 &amp;&amp; re.test(t))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Select a single field on the "What's Displayed" panel WITHOUT clearing others.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Slow tenants (Lazo, North Star) take well over 10s to render the slider —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panel WAS loading fine, the old 10s wait just gave up too early. Wait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up to 45s with progress notes.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stepSelectSingleDisplayField(fieldName)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panelReady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90 &amp;&amp; !panelReady;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(labels.length &gt; 3) { panelReady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 &gt; 0 &amp;&amp; i % 20 === 0) logInfo('Field panel still loading… (' + (i / 2) + 's)');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(!panelReady)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logError('Field selection panel did not load (waited 45s)');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field's checkbox button by aria-label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allBtns = deepQueryAll('button[aria-label]').filter(visible);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allBtns)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 = (btn.getAttribute('aria-label')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btn.closest('[class*="checkactionbubble-container"]');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isSelected = container &amp;&amp; container.className.includes('_selected');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(!isSelected)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logInfo('Already 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b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(normalize(b.textContent)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logSuccess('Clicked Save');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Fallback: find by text span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textSpans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span of textSpans)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(span.textContent.trim().toLowerCase()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span.closest('.flexSpaceBetween') || span.parentElement?.parentElement;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(container)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btn = container.querySelector('button');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logInfo('Selected (fallback):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for (const b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(normalize(b.textContent)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clickEl(b);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logSuccess('Clicked Save');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logError('Field "' + fieldName + '"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deduction report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downloadDeductionReport(setStatus)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Deduction Report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Voluntary Deduction…');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stepSearchDojoReport('Voluntary Deduction'))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Voluntary Deduction (Standard)…');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stepSelectStandardReportByTitle('Voluntary Deduction'))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for page sections to fully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(found)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(fieldAlreadyIncluded('Associate ID'))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logSuccess('Associate ID is already in Included Fields — skipping the field panel (Steps 6-7)');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7: Selecting Associate ID…');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Slow tenant: the first click may have landed before the page was truly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wired up. Re-open the panel once and try again.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logWarn('Retrying: re-opening "What\'s Displayed" and waiting again');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(await stepClickWhatsDisplayed())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logSuccess('Deduction Report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downloadFinishedReport('Deduction Report',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'Deduction Report downloaded ✓' : 'Deduction Report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Deduction Report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setStatus('Deduction Report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qualified overtime wages and tips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Simplest standard-report flow: search → select first result → Run as Excel.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No "What's Displayed" / field-selection step (report runs with its defaults).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downloadQualifiedOvertime(setStatus)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Qualified Overtime Wages and Tips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Qualified Overtime Wages and Tips…');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stepSearchDojoReport('Qualified Overtime Wages and Tips'))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Qualified Overtime Wages and Tips…');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stepSelectStandardReportByTitle('Qualified Overtime Wages and Tips'))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stepWaitForRunReportPage returns as soon as the button TEXT appears, but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ADP is still rendering. Clicking too early makes ADP treat it as a bot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and silently drop it, so wait for the page sections to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and then settle before clicking Run as Excel.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5b: Waiting for report page to fully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sectionsReady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30; i++) { // up to ~15s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txt === 'What\'s Displayed on the Report'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sectionsReady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(sectionsReady)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Extra settle so ADP finishes wiring up the page before we click.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logSuccess('Qualified Overtime Report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downloadFinishedReport('Qualified Overtime Report',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'Qualified Overtime Report downloaded ✓' : 'Qualified Overtime Report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Qualified Overtime Wages and Tips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setStatus('Qualified Overtime Report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Time Off Balance Summary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Year-to-date only: 01/01 of the CURRENT year → today, both ends derived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from the system clock so the range rolls forward on its own each January.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(The Historical Data Bot pulls this same report for a wider window; that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flow is separate and untouched.)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tobsDateRange()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p2 = (n) =&gt; String(n).padStart(2,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from: '01/01/' + d.getFullYear(),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to: p2(d.getMonth() + 1) + '/' + p2(d.getDate()) + '/' + d.getFullYear(),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downloadTimeOffBalanceSummary(setStatus)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REPORT = 'Time Off Balance Summary';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' + REPORT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range = tobsDateRange();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logInfo('Date range (year-to-date): ' + range.from + ' → ' + range.to);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' + 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stepSearchDojoReport(REPORT))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' + 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stepSelectStandardReportByTitle(REPORT))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stepWaitForRunReportPage returns as soon as the button TEXT appears, but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ADP is still rendering. Clicking too early makes ADP treat it as a bot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and silently drop it, so wait for the page sections to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and then settle before going 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5b: Waiting for report page to fully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sectionsReady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30; i++) { // up to ~15s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txt === 'What\'s Displayed on the Report'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sectionsReady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(sectionsReady)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sleep(3000); // extra settle so ADP finishes wiring up the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7: Selecting all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stepSelectAllDisplayFields())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Opening Appearance settings…');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stepClickAppearanceSettings())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9: Setting date range ' + range.from + ' → ' + range.to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stepConfigureDateRangeOnly(range.from, range.to)) { setStatus('Step 9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10: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10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logSuccess(REPORT + '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downloadFinishedReport(REPORT,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REPORT + ' downloaded ✓' : REPORT + '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' + REPORT + '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setStatus(REPORT + '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Employee Lien Detail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 "Standard" report on ADP's Angular ("adpr") run page: Language / As of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 / Company Codes dual-select / Sort by / Group By / Archived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Employees / Employees with Payroll History, then a single "Run As PDF"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button — this report has no Excel option at all.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There is no date RANGE here, only a single "As of date". The daily bot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runs it ONCE, as of TODAY — that snapshot is the set of liens currently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active on the employer. (The Historical Data Bot additionally pulls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prior-year-end snapshot; that flow is separate and untouched.)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LIEN_REPORT = 'Employee Lien Detail';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lienTodayDate()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p2 = (n) =&gt; String(n).padStart(2,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p2(d.getMonth() + 1) + '/' + p2(d.getDate()) + '/' + d.getFullYear();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findLienAsOfDateInput()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deepQueryAll('input[name="EmployeeLienDetail-AsOfDate"]').filter(visible)[0]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stepWaitForLienRunPage()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(findLienAsOfDateInput()) { logSuccess('Employee Lien Detail Run page is up'); await sleep(2000);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logError('Employee Lien Detail Run page (As of date field) did not 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As of date input is a flatpickr text field bound via Angular ngModel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(it commits on blur) — the same prototype-setter + input/change/blur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dispatch used for every other framework's date fields in this file.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stepSetLienAsOfDate(value)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input = findLienAsOfDateInput();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(!input) { logError('As of date field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setReactInputValue(input, 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logSuccess('As of date set to ' + 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Company Codes is a required dual-select (Available → Selected) with its 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"Move all right" button. Sort by / Group By on the SAME page carry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identical .move-all-right class, so the button is found scoped to the field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group whose label reads "Company Codes" (tolerating the required-field "*").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stepSelectAllCompanyCodes()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label = deepQueryAll('*').filter(visible)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.find(el =&gt; el.children.length === 0 &amp;&amp; /^Company Codes\s*\*?\s*$/.test((el.textContent || '').trim()));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(!label) { logError('"Company Codes" label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group = label.parentElement,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d = 0; d &lt; 8 &amp;&amp; group &amp;&amp; !btn; d++)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 = group.querySelector &amp;&amp; group.querySelector('button.move-all-right[aria-label="Move all right"]');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group = group.parentElement;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logError('Company Codes "Move all right"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logSuccess('Company Codes: moved all available codes to 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stepClickLienRunAsPdf()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deepQueryAll('button').filter(visible).find(el =&gt; normalize(el.textContent) === 'run as pdf');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logError('"Run As PDF"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Run As PDF');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downloadEmployeeLienDetail(setStatus)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' + LIEN_REPORT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asOf = lienTodayDate();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logInfo('As of date: ' + asOf + ' (today — current active liens)');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' + LIEN_REPORT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stepSearchDojoReport(LIEN_REPORT))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' + LIEN_REPORT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stepSelectStandardReportByTitle(LIEN_REPORT))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stepWaitForLienRunPage())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Setting As of date to ' + asOf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stepSetLienAsOfDate(asOf))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7: Selecting all Company Codes…');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stepSelectAllCompanyCodes())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stepClickLienRunAsPdf())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logSuccess(LIEN_REPORT + '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downloadFinishedReport(LIEN_REPORT, setStatus, 'pdf');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LIEN_REPORT + ' downloaded ✓' : LIEN_REPORT + '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' + LIEN_REPORT + '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setStatus(LIEN_REPORT + '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direct deposit report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Configure Appearance for Direct Deposit: unmask both Tax ID and Bank Account dropdowns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stepConfigureDirectDepositAppearance()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page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els = deepQueryAll('.vdl-dropdown-list__input, label, span').filter(visible);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txt = (el.textContent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(txt.includes('masked') || txt === 'save') { 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(!ready)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logError('Direct Deposit Appearance page did not 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logInfo('Direct Deposit Appearance page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Collect ALL dropdown inputs upfront, sorted by position (top to bottom)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allDropdowns = deepQueryAll('.vdl-dropdown-list__input').filter(visible)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' + allDropdowns.length + ' dropdown(s) on page');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unmaskedCount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Process each dropdown by index — never re-scan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di = 0; di &lt; allDropdowns.length; di++)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dd = allDropdowns[di];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(dd.textContent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Skip if already "not masked"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'not masked')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logInfo('Dropdown #' + (di + 1) + ' already "Not masked" — skipping');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Skip if not a masking dropdown (could be other unrelated dropdowns)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(!text.includes('partially') &amp;&amp; !text.includes('masked') &amp;&amp; !text.includes('full'))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logInfo('Dropdown #' + (di + 1) + ' is "' + dd.textContent.trim() + '" — not a masking dropdown, skipping');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logInfo('Dropdown #' + (di + 1) + ': "' + dd.textContent.trim() + '" → changing to Not 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to open this specific dropdown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clickEl(dd);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 "Not masked" option in the open dropdown list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options = deepQueryAll('li, [role="option"], .vdl-dropdown-list__option').filter(visible);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optText = (opt.textContent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(optText === 'not masked')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logInfo('Selected "Not masked" for dropdown #' + (di + 1));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Fallback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allEls = deepQueryAll('span, div, li, a').filter(visible);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 = (el.textContent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 === 'not masked' &amp;&amp; el.closest('[class*="dropdown"], [role="listbox"], ul'))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logInfo('Selected "Not masked" (fallback) for dropdown #' + (di + 1));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"Yes" on popup if it appears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yesBtn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j = 0; j &lt; 10 &amp;&amp; !yesBtn; j++)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btns = deepQueryAll('button, [role="button"],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btn of 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(normalize(btn.textContent) === 'yes') { yesBtn = btn;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(!yesBtn)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(yesBtn)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clickEl(yesBtn);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Yes on confirmation popup');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logInfo('No popup appeared for dropdown #' + (di + 1));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unmaskedCount++;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logInfo('Unmasked ' + unmaskedCount + ' dropdown(s)');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Appearance settings');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Step: Click "Who Appears on This Report" → Employee List → All Employees →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stepConfigureWhoAppears()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1. Click "Who Appears on This Report"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deepQueryAll('a, button, [role="button"], [role="link"],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(text.includes('Who Appears on This Report'))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logError('"Who Appears on This Report"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"Who Appears on This Report"');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2. Click "Employee List" accordion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empList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!empList;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els = deepQueryAll('div, span, a, 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'Employee List')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empList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(!empList)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(!empList)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logError('"Employee List"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clickEl(empList);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logInfo('Clicked Employee List');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3. Click the dropdown chevron to open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dropdown is a react-select style component with a chevron SVG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chevron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svgs = deepQueryAll('svg.css-8mmkcg, svg[class*="css-"]').filter(visible);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(svgs.length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the parent of the SVG (usually a div acting as the dropdown indicator)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chevron = svgs[0].closest('[class*="indicator"], [class*="dropdown"]') || svgs[0].parentElement;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(!chevron)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find the MDFSelectBox input and click it to 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selectInputs = deepQueryAll('#employeeFilterList, [id*="employeeFilter"], .MDFSelectBox__input').filter(visible);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(selectInputs.length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chevron = selectInputs[0];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(chevron)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clickEl(chevron);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logInfo('Clicked dropdown');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logWarn('Dropdown chevron not found — trying to type in the 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4. Select "All Employees" from the dropdown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Try clicking the option directly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0; attempt &lt; 10 &amp;&amp; !found;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options = deepQueryAll('[role="option"], [class*="option"], li, div[class*="menu"]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(opt.textContent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'All Employees')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logSuccess('Selected "All Employees"');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(!found)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type "All Employees" into the input to filter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input = deepQueryAll('#employeeFilterList').filter(visible)[0];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setReactInputValue(input, 'All Employees');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Try selecting the filtered option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options = deepQueryAll('[role="option"], [class*="option"]').filter(visible);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((opt.textContent || '').trim() === 'All Employees')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logSuccess('Selected "All Employees" (via type filter)');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logError('"All Employees" option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5.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Who Appears');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downloadDirectDeposit(setStatus)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Direct Deposit Report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Direct Deposit Information…');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stepSearchDojoReport('Direct Deposit Information'))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Direct Deposit Information (Standard)…');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stepSelectStandardReportByTitle('Direct Deposit Information'))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for sections to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(found)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(fieldAlreadyIncluded('Associate ID'))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logSuccess('Associate ID is already in Included Fields — skipping the field panel (Steps 6-7)');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7: Selecting Associate ID…');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Slow tenant: the first click may have landed before the page was truly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wired up. Re-open the panel once and try again.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logWarn('Retrying: re-opening "What\'s Displayed" and waiting again');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(await stepClickWhatsDisplayed())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Opening Appearance settings…');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stepClickAppearanceSettings())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9: Unmasking Tax ID and Bank Account…');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stepConfigureDirectDepositAppearance()) { setStatus('Step 9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10: Configuring "Who Appears on This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stepConfigureWhoAppears()) { setStatus('Step 10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11: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11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logSuccess('Direct Deposit Report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downloadFinishedReport('Direct Deposit Report',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'Direct Deposit Report downloaded ✓' : 'Direct Deposit Report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Direct Deposit Report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setStatus('Direct Deposit Report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payroll: appearance + quarterly download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Build the { quarter, label, from, to } descriptor for one quarter of a year.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Dates are the TRUE calendar quarter boundaries (1st of the quarter → last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day of the quarter). An earlier +1-day-on-both-ends convention turned out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to be a wrong understanding of ADP's filtering and was removed.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buildQuarterInfo(q, 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startMonth = (q - 1) * 3 + 1; // 1, 4, 7, 10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endMonth = q * 3;              // 3, 6, 9, 12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fromMM = String(startMonth).padStart(2,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from = fromMM + '/01/' + 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Last day of the quarter's final month (new Date(y, m, 0) = last day of month m).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lastDay = new Date(year, endMonth, 0).getDate();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toMM = String(endMonth).padStart(2,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 = toMM + '/' + String(lastDay).padStart(2, '0') + '/' + 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quarter: q,                       // 1-4, used for selection + view logic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label: 'Q' + q + ' ' + year,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from: from,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to: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Quarters Q1 … currentQuarter. currentQuarter defaults to the calendar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quarter, but the caller (the picker dialog) can pass a user-chosen one.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getQuartersToDownload(currentQuarter)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now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year = now.getFullYear();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cq = currentQuarter || (Math.floor(now.getMonth() / 3) + 1);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quarters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q = 1; q &lt;= cq; q++) quarters.push(buildQuarterInfo(q, year));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quarters;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Modal: choose the current year's quarters to download. Resolves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{ quarters: [...quarter tasks], currentQuarter: n } — or null if the user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cancels (or Stop/reset is pressed). Past-year consolidated (FY) downloads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were removed from this bot — the ADP Historical Data Bot handles those.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- The first-payroll-quarter selector (default = the calendar quarter)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drives the split: quarters BEFORE it are consolidated (Totals Only),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and the chosen quarter itself is detailed / per pay period.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- The quarter list shows Q1 … currentQuarter, all ticked by default;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unticking one skips it. Changing the selector rebuilds the list.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Styled to match the cobalt-blue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showQuarterPickDialog(year, defaultCurrentQuarter)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new Promise((resolve)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existing = document.getElementById('adp-quarter-pick');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(existing) existing.remove();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overlay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overlay.id = 'adp-quarter-pick';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overlay.style.cssText = 'position:fixed;inset:0;background:rgba(0,8,22,.62);z-index:2147483647;'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'display:flex;align-items:center;justify-content:center;font:14px "Segoe UI",system-ui,sans-serif;';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box.style.cssText = 'width:360px;max-width:92vw;color:#dce9ff;border-radius:16px;overflow:hidden;'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'background:linear-gradient(165deg,rgba(2,20,46,.98),rgba(0,36,86,.96));'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'border:1px solid rgba(90,159,255,.3);box-shadow:0 18px 50px rgba(0,0,0,.6);';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head.style.cssText = 'padding:14px 16px;font-weight:700;font-size:15px;color:#fff;'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'background:linear-gradient(90deg,rgba(0,71,171,.45),rgba(0,100,241,.12));border-bottom:1px solid rgba(90,159,255,.2);';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head.textContent = 'Payroll History — choose quarters';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box.appendChild(head);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body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body.style.cssText = 'padding:12px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Quarter section (current year)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qSection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body.appendChild(qSection);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cqLabel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cqLabel.style.cssText = 'font-size:11.5px;color:#9fc2ff;margin-bottom:5px;';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cqLabel.textContent = 'Select the Quarter in which client will run first payroll in UZIO';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qSection.appendChild(cqLabel);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cqSelect = document.createElement('select');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cqSelect.style.cssText = 'width:100%;padding:8px 10px;margin-bottom:12px;border-radius:9px;'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'background:rgba(0,71,171,.3);color:#eaf2ff;border:1px solid rgba(125,179,255,.4);'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'font:600 13px "Segoe UI",system-ui,sans-serif;cursor:pointer;';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[1, 2, 3, 4].forEach((q)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opt = document.createElement('option');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opt.value = String(q);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opt.textContent = 'Q' + q + ' ' + 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opt.style.cssText = 'color:#000;';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(q === defaultCurrentQuarter) opt.selected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cqSelect.appendChild(opt);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qSection.appendChild(cqSelect);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hint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hint.style.cssText = 'font-size:11.5px;color:#9fc2ff;margin-bottom:10px;';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hint.textContent = 'Untick any quarter to skip it.';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qSection.appendChild(hint);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Rebuildable quarter checkbox list (Q1 … selected current quarter).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listWrap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qSection.appendChild(listWrap);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checks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listQuarters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rebuildList()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cq = parseInt(cqSelect.value,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listWrap.innerHTML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listQuarters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q = 1; q &lt;= cq; q++) listQuarters.push(buildQuarterInfo(q, year));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listQuarters.forEach((q)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row.style.cssText = 'display:flex;align-items:center;gap:10px;padding:9px 11px;margin-bottom:7px;cursor:pointer;'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'background:rgba(0,71,171,.22);border:1px solid rgba(125,179,255,.18);border-radius:10px;';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cb.type = 'checkbox';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cb.checked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cb.style.cssText = 'width:16px;height:16px;accent-color:#0064f1;cursor:pointer;';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txt.style.cssText = 'font-weight:600;color:#eaf2ff;';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tag = q.quarter &lt; cq ? 'consolidated' : 'per pay period';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txt.innerHTML = q.label + ' &lt;span style="font-weight:400;color:#9fc2ff;font-size:11px;"&gt;(' + tag + ')&lt;/span&gt;';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row.appendChild(cb);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row.appendChild(txt);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listWrap.appendChild(row);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checks.push(cb);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rebuildList();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cqSelect.addEventListener('change', rebuildList);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box.appendChild(body);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btns.style.cssText = 'display:flex;gap:8px;padding:0 16px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cancelBtn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cancelBtn.textContent = 'Cancel';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cancelBtn.style.cssText = 'flex:1;padding:10px;border:1px solid rgba(125,179,255,.35);background:transparent;'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'color:#9fc2ff;border-radius:10px;cursor:pointer;font-weight:600;';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confirmBtn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confirmBtn.textContent = 'Download selected';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confirmBtn.style.cssText = 'flex:2;padding:10px;border:0;border-radius:10px;cursor:pointer;font-weight:700;color:#fff;'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'background:linear-gradient(120deg,#0055ce,#0064f1 45%,#00a4cc);';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btns.appendChild(cancelBtn);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btns.appendChild(confirmBtn);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box.appendChild(btns);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overlay.appendChild(box);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document.body.appendChild(overlay);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done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finish = (val)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(done)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done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clearInterval(poll);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overlay.remove();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resolve(val);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cancelBtn.addEventListener('click', () =&gt; finish(null));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finish({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quarters: listQuarters.filter((_, i) =&gt; checks[i].checked),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currentQuarter: parseInt(cqSelect.value, 10)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Stop/reset (requestAbort) or external removal closes the dialog as a cancel.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poll = setInterval(()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(shouldAbort() || !document.body.contains(overlay)) finish(null);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 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Helper: click a VDL dropdown, then select an option by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selectVdlDropdownOption(dropdownText, optionText)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dropdown by its current displayed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dropdowns = deepQueryAll('.vdl-dropdown-list__input, [class*="dropdown"]').filter(visible);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dropdown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dd of dropdowns)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(dd.textContent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dropdownText.toLowerCase())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dropdown = dd;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(!dropdown)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find by partial match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dd of dropdowns)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(dd.textContent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(text.includes(dropdownText.toLowerCase()))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dropdown = dd;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(!dropdown)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logError('Dropdown showing "' + dropdownText + '"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Click to 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clickEl(dropdown);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and click the option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options = deepQueryAll('li, [role="option"], [role="menuitem"], [class*="dropdown"] [class*="option"], .vdl-dropdown-list__option').filter(visible);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(opt.textContent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optionText.toLowerCase())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logInfo('Selected "' + optionText + '" from dropdown');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Fallback: search all visible elements for the option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allEls = deepQueryAll('span, div, li, a').filter(visible);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allEls)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(el.textContent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optionText.toLowerCase() &amp;&amp; el.closest('[class*="dropdown"], [role="listbox"], ul'))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logInfo('Selected "' + optionText + '" (fallback)');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logError('Option "' + optionText + '" not found in dropdown');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P8: click pencil next to "Appearance and Other Settings"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stepClickAppearanceSettings()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deepQueryAll('a, button, [role="button"], [role="link"],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(text.includes('Appearance and Other Settings') || text.includes('Appearance And Other Settings'))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logError('"Appearance and Other Settings"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"Appearance and Other Settings"');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sleep(2000); // wait for page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P9: configure Sort By, Group By, Totals Only, Tax ID, and date range.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useTotals=true for closed quarters (Associate ID + Group By + Totals Only).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useTotals=false for current quarter (keep Name, no Group By, no Totals Only).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stepConfigureAppearance(fromDate, toDate, useTotals)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page content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deepQueryAll('label, span,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l of 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((l.textContent || '').trim() === 'Totals Only') { 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(!ready)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logError('Appearance settings page did not load fully');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logInfo('Appearance settings page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1-3: Only for closed quarters (totals view)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(useTotals)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1. Change 2nd Sort By dropdown to "Associate ID"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logInfo('Changing Sort By #2 to Associate ID (closed quarter)');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selectVdlDropdownOption('Name', 'Associate ID'))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logWarn('Could not change Sort By #2 — may already be set');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2. Check Group By checkbox for the 2nd row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logInfo('Checking Group By for Sort By #2');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allCheckboxes = deepQueryAll('input[type="checkbox"]');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checkLabels = deepQueryAll('label').filter(visible);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label of checkLabels)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forId = label.getAttribute('for');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(!forId)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label.closest('tr, [role="row"], div[class*="row"]');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(!row)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rowText = (row.textContent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(rowText.includes('Associate ID') &amp;&amp; !rowText.includes('Totals'))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checkbox = deepQueryAll('#' + forId)[0];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(checkbox &amp;&amp; !checkbox.checked)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logInfo('Checked Group By for Associate ID row');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else if (checkbox &amp;&amp; checkbox.checked)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logInfo('Group By already checked');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3. Check "Totals Only"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logInfo('Checking Totals Only');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totalsLabels = deepQueryAll('label').filter(visible);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label of totalsLabels)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((label.textContent || '').trim() === 'Totals Only')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forId = label.getAttribute('for');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(forId)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checkbox = deepQueryAll('#' + forId)[0];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(checkbox &amp;&amp; !checkbox.checked)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clickEl(label);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logInfo('Checked Totals Only');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logInfo('Totals Only already checked');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logInfo('Clicked Totals Only 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logInfo('Current quarter — keeping Name, skipping Group By and Totals Only');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4. Change Tax ID to "Not Masked"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Tax ID to Not 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(!await selectVdlDropdownOption('Partially', 'Not Masked'))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Try alternate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selectVdlDropdownOption('Partially masked', 'Not Masked'))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selectVdlDropdownOption('Partially Masked', 'Not 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5. Click "Yes" on the confirmation popup — wait patiently for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yesBtn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!yesBtn;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btns = deepQueryAll('button, [role="button"],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btn of 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normalize(btn.textContent);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'yes')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yesBtn =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(!yesBtn)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(yesBtn)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clickEl(yesBtn);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logSuccess('Clicked Yes on Tax ID confirmation');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 // wait for popup to close and setting to apply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logWarn('Tax ID confirmation popup not found — may not have appeared');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6. Select "Custom Date Range" from Request Period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Request Period to 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(!await selectVdlDropdownOption('Last 30 Days', 'Custom Date Range'))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Try other current values it might show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selectVdlDropdownOption('Last 30', 'Custom Date Range'))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selectVdlDropdownOption('Year-to-Date', 'Custom Date Range'))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selectVdlDropdownOption('Custom Date', 'Custom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7. Enter From and To dates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date range: ' + fromDate + ' to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dateInputs = deepQueryAll('input').filter(visible).filter(inp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ph = (inp.getAttribute('placeholder')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ph.includes('mm/dd/yyyy') || ph.includes('mm/dd');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(dateInputs.length &gt;= 2)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First date input = From, second =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dateInputs[0].focus();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setReactInputValue(dateInputs[0], fromDate);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setReactInputValue(dateInputs[1],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somewhere neutral to dismiss any datepicker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dateInputs[1].blur();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logInfo('Dates entered: ' + fromDate + ' →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if (dateInputs.length === 1)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logWarn('Only 1 date input found — entering From date');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setReactInputValue(dateInputs[0], fromDate);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logError('Date inputs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8.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Appearance settings');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 Time Off Balance Summary helpers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Both are ports of the Historical Data Bot's equivalents (which stay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untouched). They are kept separate from stepConfigureAppearance above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because that one is Payroll-History-specific: it also flips Group By,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Totals Only and Tax ID masking. This report wants ONLY the date range —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sorting, masking and grouping are left exactly as ADP had them.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Open the field panel's "Select All", then Save.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stepSelectAllDisplayFields()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panelReady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!panelReady;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(labels.length &gt; 3) { panelReady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(!panelReady)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logError('Field selection panel did not 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logInfo('Field selection panel 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clicked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selectAllBtn = deepQueryAll('#stdrptlabel_selectAll')[0];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(selectAllBtn)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clickEl(selectAllBtn);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logSuccess('Clicked 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alt = deepQueryAll('button, a, [role="button"]').filter(visible)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normalize(el.textContent) === 'select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(alt)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clickEl(alt);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Select All (matched by text)');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(!clicked)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logError('Select All button not found on the field panel');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— all fields 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 on field selection panel');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Appearance variant that ONLY sets the custom date range, then saves.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stepConfigureDateRangeOnly(fromDate, toDate)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24 &amp;&amp; !ready;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els = deepQueryAll('label, span,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 === 'Request Period' || t === 'Totals Only') { 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(!ready)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(!ready) logWarn('Appearance page marker not seen — continuing anyway');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ADP shows a different default here per report, so try each known current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value until one of the dropdowns responds.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Request Period to 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periodSet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current of ['Last 30 Days', 'Last 30', 'Year-to-Date', 'Custom Date', 'Current'])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(await selectVdlDropdownOption(current, 'Custom Date Range')) { periodSet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(!periodSet) logError('Could not switch Request Period to 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date range: ' + fromDate + ' to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dateInputs = deepQueryAll('input').filter(visible).filter(inp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ph = (inp.getAttribute('placeholder')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ph.includes('mm/dd/yyyy') || ph.includes('mm/dd');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(dateInputs.length &gt;= 2)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dateInputs[0].focus();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setReactInputValue(dateInputs[0], fromDate);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setReactInputValue(dateInputs[1],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dateInputs[1].blur();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logInfo('Dates entered: ' + fromDate + ' →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logError('Expected 2 date inputs, found ' + dateInputs.length);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Appearance settings');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P10: click "Run as Excel" on the Run Report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stepClickRunAsExcel()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normalize(el.textContent);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'run as excel')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btn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(!btn)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logError('Run as Excel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Run as Excel');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field-selection (ported from v9.2)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findFieldSearchInput()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deepQueryAll('input[name="search"].adpr-search-input').filter(visible)[0]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triggerFieldSearch(text)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input = findFieldSearchInput();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(!input)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setReactInputValue(input,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setReactInputValue(input, 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Find a field by name and click its add button. Returns true on success or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when the field is already added.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findFieldAndAdd(targetName)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originalTarget = normalize(targetName);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cleanTarget = FIELD_NAME_CORRECTIONS[targetName]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? normalize(FIELD_NAME_CORRECTIONS[targetName])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: originalTarget;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baseTarget = originalTarget.split(' (')[0].trim();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baseTargetClean = cleanTarget.split(' (')[0].trim();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labels = deepQueryAll('.field-label-truncate, .adpr-column-label, span.field-label, span[data-ng-bind]')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bestMatchContainer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txt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(el.childNodes.length &gt; 0 &amp;&amp; el.childNodes[0].nodeType === 3)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 el.childNodes[0].textContent.toLowerCase().trim();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 (el.textContent || '').toLowerCase().trim();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fullTxt = (el.textContent || '').toLowerCase().trim().replace(/\s+/g, '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exactMatch 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=== originalTarget || txt === cleanTarget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=== baseTarget || txt === baseTargetClean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 === originalTarget || fullTxt === cleanTarget;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(exactMatch)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el.closest(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'.field-item-wrapper, .field-item, .adpr-column-row, .list-group-item, li[data-ng-repeat], div[role="row"]'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 ||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(!container)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Already added?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'.fa-check, .fa-minus-circle, [data-pendo-id="PENDO_ADPR_CANVAS_REMOVE_FIELD"], .icon-check, i[class*="check"]'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addBtn = 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'.fa-plus-circle, .fa-plus, .icon-plus, .icon-add, [data-pendo-id="PENDO_ADPR_CANVAS_ADD_FIELD"], i[class*="plus"]'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(addBtn) { clickEl(addBtn);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dblTarget = container.closest('[data-ng-dblclick]')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(container.getAttribute &amp;&amp; container.getAttribute('data-ng-dblclick') ? container : 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(dblTarget) { dblClickEl(dblTarget);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clickEl(container);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(!bestMatchContainer &amp;&amp; 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txt.indexOf(baseTarget) ===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fullTxt.indexOf(cleanTarget) ===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fullTxt.indexOf(originalTarget) ===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fullTxt.indexOf(baseTarget) === 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bestMatchContainer = el.closest(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'.field-item-wrapper, .field-item, .adpr-column-row, .list-group-item, li[data-ng-repeat], div[role="row"]'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 ||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(bestMatchContainer)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(bestMatchContainer.querySelector(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'.fa-check, .fa-minus-circle, [data-pendo-id="PENDO_ADPR_CANVAS_REMOVE_FIELD"], .icon-check, i[class*="check"]'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addBtn = bestMatchContainer.querySelector(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'.fa-plus-circle, .fa-plus, .icon-plus, .icon-add, [data-pendo-id="PENDO_ADPR_CANVAS_ADD_FIELD"], i[class*="plus"]'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(addBtn) { clickEl(addBtn);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clickEl(bestMatchContainer);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detectAndCloseModal()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modals = deepQueryAll('.adp-modal, .modal-dialog, [role="dialog"], .dijitDialog').filter(visible);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modal of modals)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buttons = modal.querySelectorAll('button, a, i, 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txt = (btn.textContent || '').toLowerCase().trim();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aria = (btn.getAttribute('aria-label')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cls = (btn.getAttribute('class')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(txt === 'cancel' || txt === 'close' || aria.includes('close') || cls.includes('close') || cls.includes('times'))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document.dispatchEvent(new KeyboardEvent('keydown', { key: 'Escape', code: 'Escape', keyCode: 27,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document.dispatchEvent(new KeyboardEvent('keydown', { key: 'Escape', code: 'Escape', keyCode: 27,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selectFields(columns, 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failed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canvas search INPUT appears a few seconds before the field 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render. Without this, the very first field (e.g. "Associate ID") gets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searched against an empty list, its retry window expires before the 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appear, and only that first field ends up missing. Prime the search with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first column and wait until field rows are actually present.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(columns.length)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setStatus('Waiting for the field list to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firstTerm = FIELD_NAME_CORRECTIONS[columns[0]] || columns[0].split(' (')[0];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fieldRowsPresent = () =&gt; deepQueryAll(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'.field-label-truncate, .adpr-column-label, span.field-label, span[data-ng-bind]'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).filter(visible).length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60; i++) { // up to ~30s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(fieldRowsPresent())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 % 4 === 0) triggerFieldSearch(firstTerm); // nudge the search periodically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sleep(600); // let the filtered results settle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columns.length;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col = columns[i];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setStatus('Selecting field ' + (i + 1) + '/' + columns.length + ': ' + col.slice(0, 40));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searchTerm = FIELD_NAME_CORRECTIONS[col] || col.split(' (')[0];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triggerFieldSearch(searchTerm);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 // wait for search filter to render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success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attempts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maxAttempts = 14;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while (!success &amp;&amp; attempts &lt; maxAttempts)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detectAndCloseModal();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success = findFieldAndAdd(col);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(success)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attempts++;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(attempts === 5) triggerFieldSearch(searchTerm); // re-trigger search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(success)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logSuccess('Added: ' + 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logError('FAILED: ' + 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failed.push(col);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failed;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SSN unmask — 4-step Dojo-style menu sequence.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unmaskSSN(setStatus)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setStatus('Unmasking SSN…');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logInfo('Starting SSN unmask sequence');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1: open the Tax ID (SSN) field-actions 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actionBtn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!actionBtn;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actionBtn = deepQueryAll('.field-actions-trigger[aria-label="Tax ID (SSN)"]').filter(visible)[0];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(!actionBtn)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candidates = deepQueryAll('[data-pendo-id="PENDO_ADPR_CANVAS_FIELD_MENU"]');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c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(!visible(c))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aria = c.getAttribute('aria-label');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(aria === 'Tax ID (SSN)'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(c.parentElement &amp;&amp; c.parentElement.parentElement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(c.parentElement.parentElement.textContent || '').includes('Tax ID (SSN)')))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actionBtn = c;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(!actionBtn)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(!actionBtn) { logError('SSN: field-actions trigger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actionBtn.scrollIntoView({ behavior: 'instant', block: 'center', inline: 'center' });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catch (_) { try { actionBtn.scrollIntoView();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clickEl(actionBtn);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2: click "Format" menu item.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formatTarget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!formatTarget;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formatTarget = deepQueryAll('[data-pendo-id="PENDO_ADPR_CANVAS_FIELD_MENU_FORMAT"]').filter(visible)[0];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(!formatTarget)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items = deepQueryAll('span, a,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m of items)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((m.textContent || '').trim() === 'Format')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formatTarget = m.closest('li, div[role="button"]') || m;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(!formatTarget)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(!formatTarget) { logError('SSN: Format option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clickEl(formatTarget);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3: click "123-45-6789" (unmasked format).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unmaskTarget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!unmaskTarget;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opts = deepQueryAll('span,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o of opts)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((o.textContent || '').trim() === '123-45-6789')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unmaskTarget = o.closest('li, div.menu-item') || o;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(!unmaskTarget)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(!unmaskTarget) { logError('SSN: 123-45-6789 option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clickEl(unmaskTarget);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4: click CONTINUE confirmation.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continueTarget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!continueTarget;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items = deepQueryAll('span, 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 of items)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((b.textContent || '').trim() === 'CONTINUE')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continueTarget = b.closest('button') || 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(!continueTarget)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(!continueTarget) { logWarn('SSN: CONTINUE button not found — may already be applied');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clickEl(continueTarget);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logSuccess('SSN unmasked');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full flows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runFullFlow(opts)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{ type, columns, title, unmaskSsn, setStatus } = opts;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' + type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1/11: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2/11: Navigating to All Custom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stepClickAllCustomReports())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3/11: Clicking Create new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stepCreateNewReport())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4/11: Filling title "' + title + '"…');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stepFillReportTitle(title))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5/11: Clicking Select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stepClickSelectFields())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6/11: Waiting for field canvas…');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stepWaitForCanvas())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 // give the canvas a moment to fully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7/11: Selecting ' + columns.length + '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failed = await selectFields(columns,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(failed.length) logWarn('Failed to add ' + failed.length + ' field(s): ' + failed.join(';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(unmaskSsn)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ssnFieldName = 'Tax ID (SSN) (Personal Profile)';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(!failed.includes(ssnFieldName))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setStatus('Step 8/11: Unmasking SSN…');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unmaskSSN(setStatus);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logWarn('Skipping SSN unmask — Tax ID field was not added');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9/11: Clicking Save + Run…');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stepClickSaveAndRun()) { setStatus('Step 9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10/11: Clicking Run in Runtime Settings popup…');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stepClickRunInPopup()) { setStatus('Step 10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setStatus('Waiting for report to generate…');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stepWaitForViewReport()) { setStatus('Report generation timed out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11/11: Exporting as CSV…');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stepExportAsCSV()) { setStatus('Step 11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(failed.length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setStatus(type + ' downloaded ✓');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logSuccess('All fields added — CSV export triggered. Check your Downloads folder.');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setStatus(type + ' downloaded (' + failed.length + ' field(s) missing)');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logWarn('CSV export triggered — but ' + failed.length + ' field(s) could not be added');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setStatus(type + '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 (Stop / reset)');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downloadCensus(setStatus)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'Census',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CENSUS_COLUMNS,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'Census 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true,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downloadSitFit(setStatus)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'SIT/FIT',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SIT_FIT_COLUMNS,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'SIT FIT 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false,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downloadLicenseEC(setStatus)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'License/EC',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LICENSE_EC_COLUMNS,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'License and Emergency Contact',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false,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downloadTaxValidation(setStatus)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'Tax Validation',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TAX_VALIDATION_COLUMNS,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'Tax Validation 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false,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payroll history: pay-period dates → PriorPayroll filenames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Consolidated (Totals Only) quarter/FY files lack Pay Period Begin/End Date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Pay Date, so the downstream Sanity Check tool reads them from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FILENAME: PriorPayroll_&lt;begin&gt;_&lt;end&gt;_&lt;paydate&gt;.xlsx (all MMDDYYYY).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Begin   = period start of the FIRST pay period in the task's range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End/Pay = period end + pay date of the LAST pay period in the range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(a pay period belongs to a task iff its PAY DATE falls in the range)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Source: Process → Payroll Dashboard → Payroll Schedule (ag-grid list gives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Pay Date + End Date per row; Period Start comes from the row's "Payroll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Dates" side panel, read once per task). Detailed (current-quarter) reports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already contain the three columns → they keep ADP's default filename.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PH_SCHEDULE_HASH = '#/Process/ProcessTabPayrollCategoryPayrollCycle';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Run Date-Time signatures of report rows already downloaded THIS run, so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multi-file run never re-downloads the previous task's (still-topmost, just-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completed) row while the new report is still rendering. Reset per flow.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phDownloadedSigs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Run Date-Time text of the row nearest `top` (e.g. "07/16/2026 - 03:45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AM"), used to tell one report row from another. '' if none is visible.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phRowSignatureNear(top)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deepQueryAll('*'))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(!visible(el) || el.children.length)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(t.length &lt; 40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/\d{2}\/\d{2}\/\d{4}\s*[-–]\s*\d{1,2}:\d{2}\s*(AM|PM)/i.test(t)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Math.abs(el.getBoundingClientRect().top - top) &lt; 30)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phDate(s)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 = /^(\d{1,2})\/(\d{1,2})\/(\d{4})$/.exec((s || '').trim());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m ? new Date(+m[3], +m[1] - 1, +m[2])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phCompact(s) { return (s || '').replace(/\//g, '');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Real calendar bounds of a task (same boundaries the report dates now use).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phTaskRange(task, calendarYear)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(task.fullYear) return { s: new Date(task.year, 0, 1), e: new Date(task.year, 11, 31)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q = task.quarter;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 s: new Date(calendarYear, (q - 1) * 3, 1), e: new Date(calendarYear, q * 3, 0)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Navigate the admin SPA to the Payroll Schedule page and wait for the grid.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Process route lands on the Payroll Dashboard first — the schedule grid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only appears after clicking the "Payroll Schedule" smart-link (an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&lt;sdf-button id="smart-link-PSCHEDULE"&gt; Stencil component in shadow DOM,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which deepQueryAll pierces).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phOpenSchedulePage()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logInfo('Opening Payroll Schedule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location.hash = PH_SCHEDULE_HASH;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clickedLink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(deepQueryAll('.ag-header-cell[col-id], [role="columnheader"][col-id]').length)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sleep(2000); // let rows render after the header appears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(!clickedLink)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link = deepQueryAll('#smart-link-PSCHEDULE').filter(visible)[0]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deepQueryAll('sdf-button[aria-label="Payroll Schedule"]').filter(visible)[0];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(link)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logInfo('Clicking the "Payroll Schedule" link on the Payroll Dashboard');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clickedLink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sleep(1500); // let the schedule view start loading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Pick a year in the Payroll Schedule "Year" dropdown (native select expected).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phSelectYear(year)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deepQueryAll('select').filter(visible).find(s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Array.from(s.options || []).some(o =&gt; /^\d{4}$/.test((o.textContent || '').trim())));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opt = Array.from(sel.options).find(o =&gt; (o.textContent || '').trim() === String(year));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(!opt)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(sel.value !== opt.value)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sel.value = opt.value;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sleep(3000); // grid reloads for the new year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Map the grid's header names → col-ids, then read the visible rows.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phCollectVisibleRows()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headers = deepQueryAll('.ag-header-cell[col-id], [role="columnheader"][col-id]');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col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h of headers)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(h.textContent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id = h.getAttribute('col-id');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Exact match first — the grid also has a "Holiday Pay Date" column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(usually empty) that a substring match would wrongly grab.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(!col.pay &amp;&amp; t === 'pay date') col.pay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(!col.end &amp;&amp; t === 'end date') col.end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h of headers) { // lenient fallback, still excluding Holiday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(h.textContent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id = h.getAttribute('col-id');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(!col.pay &amp;&amp; t.includes('pay date') &amp;&amp; !t.includes('holiday')) col.pay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(!col.end &amp;&amp; t.includes('end date')) col.end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(!col.pay || !col.end)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 of deepQueryAll('.ag-row'))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get = (cid) =&gt; { const c = r.querySelector('[col-id="' + cid + '"]'); return c ? (c.textContent || '').trim() : '';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pay = get(col.pay), end = get(col.end);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(/^\d{2}\/\d{2}\/\d{4}$/.test(pay)) out.push({ pay, end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Total row count from the grid's paging summary ("1 to 20 of 27" → 27).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phGridTotalRows()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deepQueryAll('*'))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(t.length &lt; 40 &amp;&amp; visible(el))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 = /^\d+\s+to\s+\d+\s+of\s+(\d+)$/.exec(t);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(m) return parseInt(m[1],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Best effort: bump the paging "Page Size" dropdown to its largest option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one page holds every pay period. Returns true if it changed anything.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phTrySetMaxPageSize()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deepQueryAll('select').filter(visible).find(s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Array.from(s.options || []).some(o =&gt; /^(50|100|200|500)$/.test((o.textContent || '').trim())));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best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o of sel.options)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 = parseInt((o.textContent || '').trim(),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(Number.isFinite(n) &amp;&amp; (!best || n &gt; parseInt(best.textContent, 10))) best = o;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(!best || sel.value === best.value)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Payroll Schedule page size to ' + (best.textContent || '').trim());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sel.value = best.value;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sel.dispatchEvent(new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Click the paging "next page" control. Returns false when missing/disabled.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phClickNextPage()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icon = deepQueryAll('.ag-icon-next, [aria-label="Next Page"], [ref="btNext"]').filter(visible)[0];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(!icon)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host = icon.closest('[role="button"], .ag-paging-button') || icon;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state = (host.className || '') + ' ' + (host.getAttribute('aria-disabled')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(/disabled|true/i.test(state))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clickEl(host);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phClickFirstPage()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icon = deepQueryAll('.ag-icon-first, [aria-label="First Page"], [ref="btFirst"]').filter(visible)[0];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(!icon)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clickEl(icon.closest('[role="button"], .ag-paging-button') || icon);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Sweep the current page's (virtualized) viewport, grabbing at every stop.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phSweepGrid(grab)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vp = deepQueryAll('.ag-body-viewport').filter(visible)[0];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(!vp)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step = Math.max(80, Math.floor(vp.clientHeight * 0.5));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vp.scrollTop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pos = step, i = 0; i &lt; 80; pos += step,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max = Math.max(0, vp.scrollHeight - vp.clientHeight);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vp.scrollTop = Math.min(pos, max);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(pos &gt;= max) break; // bottom reached (and grabbed)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vp.scrollTop = 0; await sleep(300);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Collect every pay period of the year. The grid is PAGINATED (e.g.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"1 to 20 of 27", Page 1 of 2) — first try raising the page size, then walk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remaining pages until the collected count reaches the "of N" total.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phScrapeYearRows()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seen = new Map();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grab = () =&gt; { const rows = phCollectVisibleRows(); if (rows) for (const r of rows) seen.set(r.pay + '|' + r.end, r);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grid renders its headers before the data rows arrive — wait (up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~15s) for the first date-bearing row.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30;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(seen.size)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phTrySetMaxPageSize(); // one page for everything, when possible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GOTCHA: the grid can open on the page holding TODAY's pay period (a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weekly client in July starts on page 2 of 3), and the walk below only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pages FORWARD — start from page 1 or the earlier pages are never seen.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(phClickFirstPage())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phWalkPages = async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page = 0; page &lt; 12; page++)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total = phGridTotalRows();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(total &amp;&amp; seen.size &gt;= total)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(!phClickNextPage())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phSweepGrid(grab);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phSweepGrid(grab);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phWalkPages(); // weekly clients can have 3+ pages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total = phGridTotalRows();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(total &amp;&amp; seen.size &lt; total) { // safety net: one more pass from page 1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logInfo('Re-walking the schedule from page 1 (' + seen.size + ' of ' + total + ' so far)');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(phClickFirstPage())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phSweepGrid(grab);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phWalkPages();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total = phGridTotalRows();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(total &amp;&amp; seen.size &lt; total)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logWarn('Payroll Schedule: collected ' + seen.size + ' of ' + total + ' rows — some pages may be missing');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phClickFirstPage(); // leave the grid on page 1 for the Period-Start click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Array.from(seen.values()).filter(r =&gt; phDate(r.pay))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.sort((a, b) =&gt; phDate(a.pay) - phDate(b.pay));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Read a single-date value sitting under a side-panel label (e.g. "Period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Start Date" → 12/14/2025). The label's near ancestors hold only its value.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phPanelValue(labelText)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labels = deepQueryAll('*').filter(el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visible(el) &amp;&amp; el.children.length === 0 &amp;&amp; (el.textContent || '').trim() === labelText);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lb of 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p = lb.parentElement;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3 &amp;&amp; p; i++, p = p.parentElement)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dates = ((p.innerText || '').match(/\d{2}\/\d{2}\/\d{4}/g)) ||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(dates.length === 1) return dates[0];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(dates.length &gt; 1) break; // walked too far — ambiguous container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Click the schedule row with the given Pay Date and read its Period Start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 from the "Payroll Dates" panel. Scrolls the grid to find the row.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phReadPeriodStartFor(payDate)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target row can sit on ANY page (a Q2 task's first pay period lands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mid-year), so sweep the current page top-to-bottom and page forward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until the Pay Date cell is found.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phClickFirstPage();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page = 0; page &lt; 12; page++)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vp = deepQueryAll('.ag-body-viewport').filter(visible)[0];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(vp) { vp.scrollTop = 0; await sleep(350);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25;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cell = deepQueryAll('.ag-row [col-id]').filter(visible)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.find(c =&gt; (c.textContent || '').trim() === payDate);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(cell)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clickEl(cell.closest('.ag-row') || cell);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Wait for the panel to show THIS row (its Pay Date matches).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j = 0; j &lt; 16; j++)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(phPanelValue('Pay Date') === payDate)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const start = phPanelValue('Period Start Date');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(start) return start;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(!vp)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max = Math.max(0, vp.scrollHeight - vp.clientHeight);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(vp.scrollTop &gt;= max) break; // bottom of this page — try the next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vp.scrollTop = vp.scrollTop + Math.max(100, vp.clientHeight * 0.8);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sleep(350);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(!phClickNextPage())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For every consolidated task, compute the three dates and stash the target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filename on the task (task.phFileName). Missing data → warn + default 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phCaptureScheduleDates(tasks, calendarYear)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(!await phOpenSchedulePage())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logWarn('Payroll Schedule page did not load — files keep ADP default names');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byYear = new Map();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t of tasks)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y = t.fullYear ? t.year : calendarYear;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(!byYear.has(y)) byYear.set(y, 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byYear.get(y).push(t);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[y, list] of Array.from(byYear.entries()).sort((a, b) =&gt; a[0] - b[0]))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picked = await phSelectYear(y);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(!picked &amp;&amp; y !== calendarYear)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logWarn('Year ' + y + ' not selectable on Payroll Schedule — default names for that year');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rows = await phScrapeYearRows();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logInfo('Payroll Schedule ' + y + ': ' + rows.length + ' pay period(s) scraped');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t of list)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range = phTaskRange(t, calendarYear);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inRange = rows.filter(r =&gt; { const d = phDate(r.pay); return d &amp;&amp; d &gt;= range.s &amp;&amp; d &lt;= range.e;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(!inRange.length) { logWarn('No pay periods with a pay date inside ' + t.label + ' — default name'); continue;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first = inRange[0], last = inRange[inRange.length - 1];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begin = await phReadPeriodStartFor(first.pay);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(!begin) { logWarn('Could not read Period Start Date for ' + t.label + ' — default name'); continue;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t.phFileName = 'PriorPayroll_' + phCompact(begin) + '_' + phCompact(last.end) + '_' + phCompact(last.pay) + '.xlsx';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logSuccess(t.label + ' → ' + t.phFileName);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Arm URL-capture hooks on a window (the Reports area lives in an iframe,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hooks must go on the ANCHOR'S OWN window, not just the top one). window.open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is also suppressed — we fetch the file ourselves instead of letting ADP pop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 tab (which pop-up blockers eat anyway).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phArmSniffer(win)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 = { urls: [], forms: []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looks = (u) =&gt; typeof u === 'string' &amp;&amp; u &amp;&amp; u !== '#!' &amp;&amp; !/#!$/.test(u) &amp;&amp; !/^(javascript:|about:blank$)/i.test(u);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push = (u) =&gt; { try { if (looks(u) &amp;&amp; st.urls.indexOf(String(u)) &lt; 0) st.urls.push(String(u)); } catch (_) { 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oOpen = win.open;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oFetch = win.fetch;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XP = win.XMLHttpRequest &amp;&amp; win.XMLHttpRequest.prototype;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oXo = XP &amp;&amp; XP.open;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FP = win.HTMLFormElement &amp;&amp; win.HTMLFormElement.prototype;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oSub = FP &amp;&amp; FP.submit;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window.open: capture the URL AND hand back a fake window, because ADP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often opens a launcher page first and only then assigns the real file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URL to the popup's location (or writes a form into it). The fake window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records location assignments instead of opening a tab.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win.open = function (u)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push(u);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fake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closed: false, opener: win,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focus() { }, blur() { }, close() { this.closed = true;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addEventListener() { }, removeEventListener() { }, postMessage() {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document: { write() { }, writeln() { }, open() { }, close() { }, addEventListener() { }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Object.defineProperty(fake, 'location',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configurable: true,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get() { return { get href() { return ''; }, set href(v) { push(v); }, assign: push, replace: push };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set(v) { push(v);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fake;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(oFetch) win.fetch = function (u) { const s = typeof u === 'string' ? u : (u &amp;&amp; u.url) || ''; if (/xls|export|download|external|output|instanceRefId/i.test(s)) push(s); return oFetch.apply(this, arguments);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(oXo) XP.open = function (m, u) { if (/xls|export|download|external|output|instanceRefId/i.test(String(u))) push(String(u)); return oXo.apply(this, arguments);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form.submit: ADP may POST a form targeting the popup instead of using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window handle. Record action + fields so the request can be replayed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with fetch() if URL capture alone doesn't yield the file.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(oSub) FP.submit = function 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action = this.getAttribute('action') || this.action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fields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this.elements || [])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(el.name) fields.push(encodeURIComponent(el.name) + '=' + encodeURIComponent(el.value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st.forms.push({ action: String(action), method: String(this.method || 'get'), query: fields.join('&amp;')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(action) push(String(action));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oSub.apply(this, arguments);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st.restore = () =&gt; { try { win.open = oOpen; if (oFetch) win.fetch = oFetch; if (oXo) XP.open = oXo; if (oSub) FP.submit = oSub; } catch (_) { 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After Run as Excel: wait for the report row to complete on Reports Output,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open its ⋯ menu, click "View as XLS", capture the real file URL from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iframe's window, fetch it with session cookies, and save it — under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computed PriorPayroll_* name when task.phFileName is set (consolidated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tasks), else under ADP's own default filename (per-pay-period tasks).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Any failure falls back to ADP's native behavior.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phDownloadRenamed(task, 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setStatus('Waiting for ' + task.label + ' to finish generating…');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report we just ran is the NEWEST row → topmost on Reports Output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(sorted by Run Date desc). Wait until THAT specific row shows "Completed".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Older completed rows from previous runs sit below it and must be ignored,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or we'd click the wrong (or a still-processing) row's 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completedNear = (top) =&gt; deepQueryAll('*').filter(visible).some(el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(el.textContent || '').trim() === 'Completed'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Math.abs(el.getBoundingClientRect().top - top) &lt; 30);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trigger = null, topSig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loggedProc = false, loggedPrev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400 &amp;&amp; !trigger; i++) { // up to ~10 min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trigs = deepQueryAll('.fa-ellipsis-h').filter(visible)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.map(t =&gt; t.closest('[role="button"], .revitButton') || t.parentElement || t)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(trigs.length)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topEl = trigs[0];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top = topEl.getBoundingClientRect().top;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sig = phRowSignatureNear(top);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Ignore the PREVIOUS task's row: on a multi-file run it can still be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topmost (and already Completed) for a moment before the new report's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row renders. Only accept a row we haven't downloaded this run.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(sig &amp;&amp; phDownloadedSigs.has(sig))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(!loggedPrev) { logInfo('Previous report still topmost — waiting for the new row…'); loggedPrev =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if (completedNear(top))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trigger = topEl; topSig = sig; // a NEW row that is Completed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if (!loggedProc)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logInfo('Newest report row is still processing — waiting for Completed…');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loggedProc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(!trigger) throw new Error('report row did not reach Completed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Mark this row done now (whatever the download outcome), so the NEXT task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waits for a genuinely new row instead of re-grabbing this one.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(topSig) phDownloadedSigs.add(topSig);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logInfo('Newest report row is Completed — opening its options menu');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setStatus('Downloading ' + task.label + (task.phFileName ? ' as ' + task.phFileName : ' (ADP default name)')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⋯ options button is a Dojo DROPDOWN widget — it opens on MOUSEDOWN,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which a plain .click() never fires. Dispatch the full pointer/mouse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sequence (pointerdown → mousedown → pointerup → mouseup → click) on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widget host, plus dijitclick for good measure.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phMouseSeq = 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cx = 0, cy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cx = r.left + r.width / 2;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cy = r.top + r.height / 2;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base = { bubbles: true, cancelable: true, view: el.ownerDocument.defaultView || window, button: 0, clientX: cx, clientY: cy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 = (el.ownerDocument.defaultView || window).PointerEvent || MouseEvent;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fire = (Ctor, type, extra) =&gt; { try { el.dispatchEvent(new Ctor(type, Object.assign({}, base, extra || {}))); } catch (_) { 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'pointerover',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'mouseover');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'pointerdown',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'pointerup',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'mouseup');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'click');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phClickRevit = 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host = el.closest('[role="button"], .revitButton') ||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host.scrollIntoView({ behavior: 'instant', block: 'center' });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phMouseSeq(host);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host.dispatchEvent(new Event('dijitclick', { bubbles: true, cancelable: true }));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grid re-renders when the row flips to Completed, which can leave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⋯ node we captured DETACHED from the DOM — events dispatched on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detached node go nowhere, so the menu "never opens". Re-locate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trigger fresh (same row, matched by signature) whenever ours is stale.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phFreshTrigger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trigs = deepQueryAll('.fa-ellipsis-h').filter(visible)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.map(t =&gt; t.closest('[role="button"], .revitButton') || t.parentElement || t)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(!trigs.length)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(topSig)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same = trigs.find(t =&gt; phRowSignatureNear(t.getBoundingClientRect().top) === topSig);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(same) return same;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trigs[0];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phClickTrigger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(!trigger.isConnected)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fresh = phFreshTrigger();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(fresh) { logInfo('⋯ button was re-rendered by a grid refresh — re-located it'); trigger = fresh;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else logWarn('⋯ button is detached and no replacement was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phClickRevit(trigger);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phClickTrigger();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"View as …" item in the opened menu — by its stable pendo id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first, then by text. If the menu didn't open, re-click and retry.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findXlsAnchor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pendo = deepQueryAll('[data-pendo-id="PENDO_ADPR_DATAGRID_VIEW_EXTERNAL"]').filter(visible)[0];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(pendo) return pendo;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combined = deepQueryAll('a, [role="menuitem"], td, div').filter(visible)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t.length &lt; 30 &amp;&amp; /view as xls|view as excel|^download$/i.test(t);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(combined) return combined;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PDF-only reports (Employee Lien Detail) render a "View as" HEADER with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separate short items under it — "PDF" / "Query" — instead of 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combined "View as PDF" row. Find the header, then the nearest item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beneath it whose whole text is just the format 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header = deepQueryAll('*').filter(visible)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el.children.length === 0 &amp;&amp; (el.textContent || '').trim().toLowerCase() === 'view as');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(header)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container = header.parentElement;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d = 0; d &lt; 4 &amp;&amp; container; d++)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item = Array.from(container.querySelectorAll('a, [role="menuitem"], li, div, button'))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.find(el =&gt; /^(pdf|xls|excel|csv)$/i.test((el.textContent || '').trim()));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(item) return item;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container = container.parentElement;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anchor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24 &amp;&amp; !anchor;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anchor = findXlsAnchor();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(!anchor)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 &gt; 0 &amp;&amp; i % 8 === 0) { // menu didn't open — try the trigger again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logInfo('Options menu not open yet — re-clicking the ⋯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phClickTrigger();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(!anchor) throw new Error('"View as" menu item (XLS/Excel/PDF) not found (trigger still in DOM: ' + trigger.isConnected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win = (anchor.ownerDocument &amp;&amp; anchor.ownerDocument.defaultView)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sn1 = phArmSniffer(win);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sn2 = (win === window) ? null : phArmSniffer(window);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baseHref = anchor.ownerDocument.baseURI;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real spreadsheet lives at …/downloadTemplate/?instanceRefId=BIRT…;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first thing ADP opens is usually a launcher/viewer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(auditOutput.do). Prefer a URL that looks like the file itself.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Two known file-URL shapes (varies by client/backend):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/wfn/chr/reporting/downloadTemplate/?instanceRefId=BIRT&lt;id&gt;_PROD_DCn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/mascsr/wfn/ireporting/metaservices/reportviewer/download/BIRT&lt;id&gt;_PROD_DCn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(same matcher the ADP Historical bot uses since its v1.15.0)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phIsFileUrl = (u) =&gt; /downloadTemplate|instanceRefId|downloadreport|reportviewer\/download|\/BIRT\d|referenceId=|\.(xlsx?|csv)(\?|$)/i.test(u);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capturedUrls = () =&gt; sn1.urls.concat(sn2 ? sn2.urls : 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capturedForms = () =&gt; sn1.forms.concat(sn2 ? sn2.forms : 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url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clickEl(anchor);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anchor.dispatchEvent(new Event('dijitclick', { bubbles: true, cancelable: true }));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40; i++) { // up to 12s for the handler to fire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arr = capturedUrls();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good = arr.find(phIsFileUrl);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(good) { url = good;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(!url) url = arr[0]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(url &amp;&amp; i &gt;= 20) break; // give the real file URL ~6s to appear, then work with the viewer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sn1.restore();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(sn2) sn2.restore();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(!url)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logWarn(task.label + ': could not capture the file URL — the file keeps ADP\'s default name');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abs = new URL(url, baseHref).href;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logInfo('Captured report file URL: ' + abs);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isHtml = (r) =&gt; /text\/html/i.test((r &amp;&amp; r.headers.get('content-type'))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phFetchBlob = async (u, opts)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 = await fetch(u, Object.assign({ credentials: 'include' }, opts || {}));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(!r.ok) { logWarn('Fetch failed (HTTP ' + r.status + ') for ' + u); return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{ resp: r, blob: await r.blob()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got = await phFetchBlob(abs);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(!got || !got.blob.size) throw new Error('file download returned an empty body');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viewerHtml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(isHtml(got.resp))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Not the spreadsheet yet. Known causes: we fetched the launcher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itself; the server wants the auditOutput.do launcher loaded in-session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BEFORE serving the file; or the file simply isn't servable yet.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viewerHtml = await got.blob.text();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logInfo(task.label + ': captured URL is a viewer page — mining it for the real file URL');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Prime the session the way the real popup does: load the launcher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before (re-)requesting the file.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launcher = capturedUrls().map(u =&gt; { try { return new URL(u, baseHref).href; } catch (_) { return ''; } })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.find(u =&gt; u &amp;&amp; /auditOutput\.do/i.test(u) &amp;&amp; u !== abs);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(launcher) { try { await fetch(launcher, { credentials: 'include' });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Mine an HTML page for wherever the file actually is: an explicit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downloadTemplate link, a BIRT… instanceRefId, or a redirect stub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(meta refresh / location assignment).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phMineHtml = (html, base)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mRv = html.match(/[\w\/.:-]*reportviewer\/download\/[\w.-]+/i);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(mRv) { try { return new URL(mRv[0],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mLink = html.match(/[\w\/.:-]*downloadTemplate\/?\?[^"'&lt;&gt;\s\\]+/i);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(mLink) { try { return new URL(mLink[0].replace(/&amp;amp;/g, '&amp;'),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mId = html.match(/instanceRefId['"=:\s]+["']?([\w.-]+)/i) || html.match(/\b(BIRT[\w.-]+)\b/);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(mId) { try { return new URL('/wfn/chr/reporting/downloadTemplate/?instanceRefId=' + encodeURIComponent(mId[1]),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mRedir = html.match(/http-equiv=["']?refresh["'][^&gt;]*url=([^"'&gt;\s]+)/i)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html.match(/location(?:\.href)?\s*=\s*["']([^"']+)["']/i)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html.match(/location\.replace\(\s*["']([^"']+)/i);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(mRedir) { try { return new URL(mRedir[1].replace(/&amp;amp;/g, '&amp;'),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Follow whatever each HTML response points at; when it points nowhere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new, wait and re-request the same URL (report file may need a moment).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cur = abs;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att = 0; att &lt; 6 &amp;&amp; isHtml(got.resp); att++)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next = phMineHtml(viewerHtml, cur);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(next &amp;&amp; next !== cur) { logInfo('Viewer page references: ' + next); cur = next;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else await sleep(2500);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await phFetchBlob(cur, launcher ? { referrer: launcher } : 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 &amp;&amp; r.blob.size)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got = 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(isHtml(r.resp)) { try { viewerHtml = await r.blob.text();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Still no spreadsheet? Replay any form submissions ADP made toward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popup (POST forms carry their params outside the URL).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(!got || !got.blob.size || isHtml(got.resp))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f of capturedForms())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action = new URL(f.action || '', baseHref).href;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post = /post/i.test(f.method);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u = post ? action : action + (f.query ? (action.indexOf('?') &gt;= 0 ? '&amp;' : '?') + f.query :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logInfo('Replaying captured ' + f.method.toUpperCase() + ' form: ' + action);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r = await phFetchBlob(u, post ? { method: 'POST', body: f.query, headers: { 'Content-Type': 'application/x-www-form-urlencoded' } } : 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(r &amp;&amp; r.blob.size &amp;&amp; !isHtml(r.resp)) { got = r;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(!got || !got.blob.size || isHtml(got.resp))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ADP's concurrent-session guard: the file server refuses downloads when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account is also logged in elsewhere (e.g. normal Chrome + incognito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at once). No retry can fix this — the user must close the other session.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(/logged in to ADP Workforce Now in another browser|another browser/i.test(viewerHtml))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logError(task.label + ': ADP refused the download — this account is logged in to ADP in ANOTHER browser/profile. Close the other ADP session (or log out there), then re-run.');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Everything above failed — log evidence for diagnosis, then fall back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to ADP's own behavior (viewer tab, default filename).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logWarn(task.label + ': could not reach the real file — opening the viewer normally (default name)');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logInfo('Diagnostics — URLs: ' + JSON.stringify(capturedUrls())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| forms: ' + JSON.stringify(capturedForms().map(f =&gt; f.method + ' ' + f.action))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| viewer HTML (' + viewerHtml.length + ' chars) mentions instanceRefId=' + /instanceRefId/i.test(viewerHtml)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BIRT=' + /BIRT/.test(viewerHtml) + ' downloadTemplate=' + /downloadTemplate/i.test(viewerHtml)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| body: ' + JSON.stringify(viewerHtml.slice(0, 300)));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window.open(abs);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blob = got.blob;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Per-pay-period tasks have no computed name — keep ADP's own filename: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Content-Disposition first, then the URL's basename, then a label-based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fallback so the download never silently vanishes.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fname = task.phFileName;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cd = got.resp.headers.get('content-disposition')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 = cd.match(/filename\*?=(?:UTF-8'')?["']?([^"';\r\n]+)/i);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(m) { try { fname = decodeURIComponent(m[1].trim()); } catch (_) { fname = m[1].trim();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pathName = (got.resp.url || '').split('?')[0].split('/').pop()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(/\.(xlsx?|csv)$/i.test(pathName)) fname = pathName;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(!fname) fname = 'PayrollHistory_' + task.label.replace(/\s+/g, '_') + '.xlsx';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 = URL.createObjectURL(blob);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a.href = bu;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a.download = fname;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document.body.appendChild(a);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setTimeout(() =&gt; { try { URL.revokeObjectURL(bu); } catch (_) { } }, 15000);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logSuccess('Saved ' + fname + ' (' + blob.size + ' bytes)');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safeFileName(name)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String(name || '').replace(/[^\w]+/g, '_').replace(/^_+|_+$/g,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Client name for file prefixes, read from ADP's persistent top bar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(same detection as the Historical Data bot).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detectClientName()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texts = deepQueryAll('div, span, li, h1, h2, b').filter(visible)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.map(el =&gt; (el.textContent || '').trim())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.filter(t =&gt; t &amp;&amp; t.length &gt;= 4 &amp;&amp; t.length &lt; 60);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1) "0MJ - Flash Hub Delivery" style company-code chips (any case).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chip = texts.find(t =&gt; /^[A-Za-z0-9.]{2,6}\s*-\s*[A-Za-z]/.test(t) &amp;&amp; !/no company/i.test(t) &amp;&amp; !/^https?:/i.test(t));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(chip) return chip.replace(/^[A-Za-z0-9.]{2,6}\s*-\s*/,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2) Top-bar brand: "ADP | &lt;client&gt;".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brand = texts.find(t =&gt; /^ADP\s*\|\s*\S/.test(t));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(brand) return brand.replace(/^ADP\s*\|\s*/,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End-of-run download for the single-report flows (Deduction / Direct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Deposit / Qualified Overtime). After Run as Excel, ADP redirects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Reports Output on its own — wait for the new row to complete there and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save it as &lt;Client&gt;_&lt;Report&gt;.xlsx (no prefix when the client chip can't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 found). On any failure the file stays on Reports Output for a manual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fetch; the flow itself still counts as triggered.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`ext` defaults to xlsx — pass 'pdf' for the reports ADP only offers as PDF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(Employee Lien Detail), otherwise the saved file gets the wrong extension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Windows opens it with the wrong app.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downloadFinishedReport(reportLabel, setStatus, 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sleep(5000); // let ADP land on Reports Output and render the new row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phDownloadedSigs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client = detectClientName();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(client) logInfo('Client detected: ' + client);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else logWarn('Client name not detected — file name will have no client prefix');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fname = (client ? safeFileName(client) + '_' : '') + safeFileName(reportLabel) + '.' + (ext || 'xlsx');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await phDownloadRenamed({ label: reportLabel, phFileName: fname },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throw 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logWarn('Download failed for ' + reportLabel + ' — fetch it from Reports Output manually ('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((err &amp;&amp; err.message) || err)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Payroll History uses a different flow: Standard Reports → search → select,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instead of Custom Reports → Create new → Select Fields. So it has its 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flow function rather than going through runFullFlow.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downloadPayrollHistory(setStatus)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Payroll History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phDownloadedSigs = new Set(); // fresh per run (multi-file de-dup by row)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Payroll History runs against ADP's Dojo-heavy Standard Reports pages,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which are slow to wire up their widgets. PH_PAD is an extra settle pause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inserted before the click-heavy steps in THIS flow only, to avoid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"DOJO not found" failures that force a re-run. Abort-aware (uses sleep).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PH_PAD = 2000;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Ask which years + quarters to download BEFORE any navigation. Past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years arrive as one consolidated FY task each (quarter 0 → always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closed-quarter treatment); the current year's quarters split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consolidated / per-pay-period around the user-picked first-payroll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quarter. Tasks are already ordered ascending (past years first, then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Q1 → Qn of the current year). Cancel downloads nothing.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now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year = now.getFullYear();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calendarQuarter = Math.floor(now.getMonth() / 3) + 1;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setStatus('Choose years &amp; quarters to download…');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pick = await showQuarterPickDialog(year, calendarQuarter);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(pick === null) { setStatus('Payroll History cancelled'); logInfo('Year/quarter selection cancelled');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quarters = pick.quarters; // combined [FY tasks…, quarter tasks…]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currentQuarter = pick.currentQuarter;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(!quarters.length) { setStatus('Nothing selected — nothing to download'); logWarn('No years/quarters selected');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logInfo('First-payroll quarter: Q' + currentQuarter + '. Selected: ' + quarters.map(q =&gt; q.label).join(',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Step 0 — CONSOLIDATED tasks only: read the Payroll Schedule to compute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each task's PriorPayroll_&lt;begin&gt;_&lt;end&gt;_&lt;paydate&gt;.xlsx filename. Any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failure logs a warning and the affected file keeps ADP's default 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downloads themselves are never blocked.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consolidatedTasks = quarters.filter(q =&gt; q.quarter &lt; currentQuarter);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(consolidatedTasks.length)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0: Reading the Payroll Schedule for pay-period dates…');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phCaptureScheduleDates(consolidatedTasks, year);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(err &amp;&amp; err.aborted) throw 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logWarn('Payroll Schedule capture failed — files keep ADP default names ('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((err &amp;&amp; err.message) || err)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Payroll History…');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stepSearchPayrollHistory())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Payroll History (Standard)…');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sleep(PH_PAD); // let the Dojo search results settle before clicking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stepSelectPayrollHistoryStandard())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for the page content to fully initialize (Dojo widgets inside sections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need extra time after the outer shell appears). We look for "Included Fields"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text which only appears once the "What's Displayed" section is populated.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5b: Waiting for report sections to fully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20; i++) { // up to 10s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logSuccess('Report sections fully populated');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 + PH_PAD); // extra buffer for Dojo widget init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 // let panel animate 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7: Selecting payroll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stepSelectPayrollDisplayFields())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logWarn('Some payroll fields could not be selected — continuing anyway');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`quarters` is the combined task list from the dialog: full past years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first (ascending), then the current year's selected quarters.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logInfo('Downloading ' + quarters.length + ' report(s): ' + quarters.map(q =&gt; q.label).join(',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Loop through each task (full-year or quarter — same steps either way)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qi = 0; qi &lt; quarters.length; qi++)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q = quarters[qi];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logInfo('───── Processing ' + q.label + ' (' + (qi + 1) + '/' + quarters.length + ') ─────');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(qi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For subsequent quarters, navigate back to Payroll History from scratch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setStatus('Navigating back for ' + q.label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Wait for the output page to settle, then re-navigate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stepOpenReportsMenu()) { setStatus('Re-nav step 1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stepClickAllStandardReports()) { setStatus('Re-nav step 2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stepSearchPayrollHistory()) { setStatus('Re-nav step 3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sleep(PH_PAD); // let the Dojo search results settle before clicking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stepSelectPayrollHistoryStandard()) { setStatus('Re-nav step 4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stepWaitForRunReportPage()) { setStatus('Re-nav step 5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Wait for sections to fully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i = 0; i &lt; 20;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found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(found)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 + PH_PAD);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Re-select fields for this run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setStatus('Re-selecting fields for ' + q.label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stepClickWhatsDisplayed()) { setStatus('Re-nav field selection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stepSelectPayrollDisplayFields())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logWarn('Some fields could not be re-selected');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Open Appearance settings and configure for this task. Quarters BEFORE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the user-selected current quarter get the totals (consolidated) view;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the selected current quarter gets the detailed / per-pay-period view.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Full-year tasks carry quarter 0, so they always classify as closed →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consolidated (Totals Only + Group By + unmasked), by design.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isClosedQuarter = q.quarter &lt; currentQuarter;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viewType = isClosedQuarter ? 'totals' : 'detailed';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setStatus('Configuring ' + viewType + ' view for ' + q.label + ' (' + q.from + ' → ' + q.to + ')…');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sleep(2000 + PH_PAD);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stepClickAppearanceSettings()) { setStatus('Appearance click failed for ' + q.label);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stepConfigureAppearance(q.from, q.to, isClosedQuarter)) { setStatus('Appearance config failed for ' + q.label);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Run as Excel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setStatus('Running report for ' + q.label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 + PH_PAD);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stepClickRunAsExcel()) { setStatus('Run as Excel failed for ' + q.label);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logSuccess(q.label + ' report triggered!');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Wait for the report to process and redirect to output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EVERY task fetches its finished file from Reports Output. Tasks with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a computed date-set save as PriorPayroll_&lt;begin&gt;_&lt;end&gt;_&lt;paydate&gt;.xlsx;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detailed/per-pay-period tasks (and tasks whose dates couldn't be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captured) download under ADP's own default filename.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phDownloadRenamed(q,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(err &amp;&amp; err.aborted) throw 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logWarn('Download failed for ' + q.label + ' — fetch it from Reports Output manually ('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((err &amp;&amp; err.message) || err)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setStatus('All ' + quarters.length + ' report(s) downloaded ✓');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Payroll History complete: ' + quarters.map(q =&gt; q.label).join(', ')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setStatus('Payroll History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 (Stop / reset)');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download all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Canonical list of the reports the "Download All" hero runs, in run order.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Each row in the panel gets a checkbox (persisted per key) so the user can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run a subset — e.g. grab 5 of 7 and skip the rest. downloadAll() and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panel both read from this one list so the two never drift apart.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ADP_REPORTS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'census', icon: '👥', label: 'Census', fn: downloadCensus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'sitfit', icon: '🧾', label: 'SIT / FIT', fn: downloadSitFit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'license', icon: '📜', label: 'License / EC', fn: downloadLicenseEC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'taxval', icon: '✅', label: 'Tax Validation', fn: downloadTaxValidation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'payhist', icon: '💰', label: 'Payroll History', fn: downloadPayrollHistory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'deduction', icon: '🧮', label: 'Deduction', fn: downloadDeductionReport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'directdeposit', icon: '🏦', label: 'Direct Deposit', fn: downloadDirectDeposit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'qualot', icon: '⏱️', label: 'Qualified Overtime', fn: downloadQualifiedOvertime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'tobs', icon: '🏖️', label: 'Time Off Balance Summary', fn: downloadTimeOffBalanceSummary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'lien', icon: '⚖️', label: 'Employee Lien Detail', fn: downloadEmployeeLienDetail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REPORT_SEL_KEY = 'adpBot.reportSelection';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Returns a { key: bool } map. Any report missing from storage defaults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selected (true), so first-run / newly-added reports are included by default.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getReportSelection()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stored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stored = JSON.parse(localStorage.getItem(REPORT_SEL_KEY) || '{}') || {}; } catch (_) { stored = {};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 of ADP_REPORTS) sel[r.key] = stored[r.key] !==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setReportSelected(key, 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getReportSelection();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sel[key] = !!on;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localStorage.setItem(REPORT_SEL_KEY, JSON.stringify(sel));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Modal: pick which reports "Download All" should run. Pre-ticked from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last saved selection (all on first run). Resolves to an array of selected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 keys, or null if the user cancels / Stop is pressed. Persists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selection so it's remembered next time. Styled to match the cobalt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showDownloadAllDialog()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new Promise((resolve)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existing = document.getElementById('adp-downloadall-pick');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(existing) existing.remove();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getReportSelection();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overlay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overlay.id = 'adp-downloadall-pick';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overlay.style.cssText = 'position:fixed;inset:0;background:rgba(0,8,22,.62);z-index:2147483647;'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'display:flex;align-items:center;justify-content:center;font:14px "Segoe UI",system-ui,sans-serif;';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box.style.cssText = 'width:360px;max-width:92vw;color:#dce9ff;border-radius:16px;overflow:hidden;'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'background:linear-gradient(165deg,rgba(2,20,46,.98),rgba(0,36,86,.96));'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'border:1px solid rgba(90,159,255,.3);box-shadow:0 18px 50px rgba(0,0,0,.6);';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head.style.cssText = 'padding:14px 16px;font-weight:700;font-size:15px;color:#fff;'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'background:linear-gradient(90deg,rgba(0,71,171,.45),rgba(0,100,241,.12));border-bottom:1px solid rgba(90,159,255,.2);';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head.textContent = 'Download All Reports — choose reports';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box.appendChild(head);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body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body.style.cssText = 'padding:12px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hint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hint.style.cssText = 'font-size:11.5px;color:#9fc2ff;margin-bottom:10px;';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hint.textContent = 'Untick any report to skip it. They download in this order.';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body.appendChild(hint);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Select all / none toggle.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allRow.style.cssText = 'display:flex;align-items:center;gap:10px;padding:8px 11px;margin-bottom:10px;cursor:pointer;'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'background:rgba(0,71,171,.12);border:1px dashed rgba(125,179,255,.3);border-radius:10px;';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allCb.type = 'checkbox';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allCb.style.cssText = 'width:16px;height:16px;accent-color:#0064f1;cursor:pointer;';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allTxt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allTxt.style.cssText = 'font-weight:600;color:#eaf2ff;font-size:12.5px;';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allTxt.textContent = 'Select all / 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allRow.appendChild(allCb);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allRow.appendChild(allTxt);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body.appendChild(allRow);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checks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ADP_REPORTS.forEach((r)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row.style.cssText = 'display:flex;align-items:center;gap:10px;padding:9px 11px;margin-bottom:7px;cursor:pointer;'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'background:rgba(0,71,171,.22);border:1px solid rgba(125,179,255,.18);border-radius:10px;';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cb.type = 'checkbox';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cb.checked = saved[r.key];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cb.style.cssText = 'width:16px;height:16px;accent-color:#0064f1;cursor:pointer;';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txt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txt.style.cssText = 'font-weight:600;color:#eaf2ff;';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txt.textContent = r.icon + '  ' + r.label;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row.appendChild(txt);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body.appendChild(row);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checks.push(cb);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syncAllCb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allCb.checked = checks.every(c =&gt; c.checked);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allCb.indeterminate = !allCb.checked &amp;&amp; checks.some(c =&gt; c.checked);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syncAllCb();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allCb.addEventListener('change', () =&gt; { checks.forEach(c =&gt; { c.checked = allCb.checked; });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checks.forEach(c =&gt; c.addEventListener('change', syncAllCb));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box.appendChild(body);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btns.style.cssText = 'display:flex;gap:8px;padding:0 16px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cancelBtn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cancelBtn.textContent = 'Cancel';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cancelBtn.style.cssText = 'flex:1;padding:10px;border:1px solid rgba(125,179,255,.35);background:transparent;'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'color:#9fc2ff;border-radius:10px;cursor:pointer;font-weight:600;';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confirmBtn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confirmBtn.textContent = 'Download selected';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confirmBtn.style.cssText = 'flex:2;padding:10px;border:0;border-radius:10px;cursor:pointer;font-weight:700;color:#fff;'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'background:linear-gradient(120deg,#0055ce,#0064f1 45%,#00a4cc);';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btns.appendChild(cancelBtn);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btns.appendChild(confirmBtn);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box.appendChild(btns);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overlay.appendChild(box);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document.body.appendChild(overlay);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done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finish = (val)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(done)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done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clearInterval(poll);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overlay.remove();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resolve(val);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cancelBtn.addEventListener('click', () =&gt; finish(null));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ADP_REPORTS.forEach((r, i) =&gt; setReportSelected(r.key, checks[i].checked));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finish(ADP_REPORTS.filter((_, i) =&gt; checks[i].checked).map(r =&gt; r.key));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Stop/reset or external removal closes the dialog as a cancel.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poll = setInterval(()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(shouldAbort() || !document.body.contains(overlay)) finish(null);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 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downloadAll(setStatus)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All Reports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Only run the reports whose checkbox is ticked.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getReportSelection();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flows = ADP_REPORTS.filter(r =&gt; sel[r.key]);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(flows.length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setStatus('No reports selected — tick at least one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logWarn('Download All: nothing selected — skipped');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logInfo('Selected ' + flows.length + '/' + ADP_REPORTS.length + ' reports: ' + flows.map(f =&gt; f.label).join(',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flows.length;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flow = flows[i];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Check if user pressed Stop during the previous flow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setStatus('Download All stopped after ' + (i &gt; 0 ? flows[i - 1].label : 'start'));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logWarn('Download All aborted — remaining reports skipped');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logInfo('───── Starting ' + flow.label + ' (' + (i + 1) + '/' + flows.length + ') ─────');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setStatus('Download All: ' + flow.label + ' (' + (i + 1) + '/' + flows.length + ')…');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flow.fn(setStatus);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Check abort again after the flow returned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setStatus('Download All stopped during ' + flow.label);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logWarn('Download All aborted during ' + flow.label + ' — remaining reports skipped');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logSuccess(flow.label + ' done (' + (i + 1) + '/' + flows.length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between flows for the page to settle before starting next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 &lt; flows.length - 1)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logInfo('Waiting before next report...');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setStatus('All ' + flows.length + ' selected report(s) downloaded ✓');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logSuccess('=== All selected reports complete!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diagnostic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dumpDiagnostic()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Diagnostic dump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buttons (deep):', buttons.length);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clickables = deepQueryAll(CLICKABLE_HOST_SELECTOR).filter(visible);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visible clickable hosts:', clickables.length);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logDebug('Clickable texts:', clickables.map(b =&gt; normalize(b.textContent || b.value)).filter(Boolean));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lis = deepQueryAll('li');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&lt;li&gt;:', lis.length);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panes = deepQueryAll('sdf-floating-pane');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&lt;sdf-floating-pane&gt;:', panes.length);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iframes = Array.from(document.querySelectorAll('iframe'));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logInfo('Top-level iframes:', iframes.length);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iframes.forEach((f, i)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ok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ok = !!f.contentDocument;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logDebug('iframe[' + i + ']: src=' + (f.src || '(none)') + ' sameOrigin=' + ok);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dijitButtons = deepQueryAll('[role="button"][class*="dijit"]');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dijit role=button:', dijitButtons.length);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fieldSearch = findFieldSearchInput();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logInfo('Field-canvas search input present:', !!fieldSearch);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End diagnostic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panel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Inject the panel stylesheet once — modern "AI assistant" look on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cobalt-blue palette: glassmorphism, glow, micro-animations.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injectStyles()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(document.getElementById('adp-bot-style'))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css = document.createElement('style');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css.id = 'adp-bot-style';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css.textContent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'#adp-bot-panel{position:fixed;bottom:24px;right:24px;z-index:2147483646;width:324px;',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" font:13px/1.45 'Segoe UI',system-ui,-apple-system,sans-serif;color:#dce9ff;",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background:linear-gradient(165deg,rgba(2,20,46,.97) 0%,rgba(0,36,86,.95) 55%,rgba(0,24,57,.97) 100%);',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border:1px solid rgba(90,159,255,.28);border-radius:18px;overflow:hidden;',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8px 40px rgba(0,12,30,.6),0 0 24px rgba(0,100,241,.18);backdrop-filter:blur(14px);}',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'#adp-bot-panel *{box-sizing:border-box;font-family:inherit;}',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'.adpbot-head{display:flex;align-items:center;gap:10px;padding:12px 14px;cursor:move;user-select:none;',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background:linear-gradient(90deg,rgba(0,71,171,.38),rgba(0,100,241,.10));border-bottom:1px solid rgba(90,159,255,.15);}',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'.adpbot-avatar{width:34px;height:34px;border-radius:11px;flex:0 0 34px;display:flex;align-items:center;justify-content:center;',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background:linear-gradient(135deg,#0064f1,#00a4cc);font-size:17px;color:#fff;',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0 14px rgba(0,100,241,.55);animation:adpbot-breathe 3.2s ease-in-out infinite;}',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'@keyframes adpbot-breathe{0%,100%{box-shadow:0 0 10px rgba(0,100,241,.45)}50%{box-shadow:0 0 22px rgba(0,164,204,.75)}}',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'.adpbot-titlebox{flex:1;min-width:0;}',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'.adpbot-title{margin:0;font-size:14px;font-weight:700;color:#fff;letter-spacing:.3px;}',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'.adpbot-sub{font-size:9.5px;color:#7db3ff;letter-spacing:1px;text-transform:uppercase;}',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'.adpbot-ver{font-size:9px;color:#8fb9ff;background:rgba(0,71,171,.35);padding:2px 7px;border-radius:999px;border:1px solid rgba(90,159,255,.22);}',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'.adpbot-chev{background:rgba(125,179,255,.1);border:1px solid rgba(125,179,255,.25);border-radius:8px;cursor:pointer;',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width:26px;height:26px;color:#a0c7ff;font-size:11px;transition:all .25s;display:flex;align-items:center;justify-content:center;}',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'.adpbot-chev:hover{background:rgba(125,179,255,.22);color:#fff;}',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'.adpbot-chev.min{transform:rotate(180deg);}',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'.adpbot-statuschip{display:flex;align-items:center;gap:8px;margin:10px 14px 8px;padding:7px 11px;border-radius:10px;',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background:rgba(0,71,171,.18);border:1px solid rgba(90,159,255,.14);font-size:11px;color:#a8cbff;min-height:30px;}',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'.adpbot-dot{width:8px;height:8px;border-radius:50%;background:#4ade80;flex:0 0 8px;',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0 8px rgba(74,222,128,.8);animation:adpbot-pulse 2s ease-in-out infinite;}',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'@keyframes adpbot-pulse{0%,100%{opacity:1;transform:scale(1)}50%{opacity:.45;transform:scale(.78)}}',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'#adp-bot-btnrow{display:grid;grid-template-columns:1fr;gap:7px;padding:2px 14px 6px;}',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'.adpbot-hero{position:relative;border:none;border-radius:12px;padding:13px 14px;cursor:pointer;',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background:linear-gradient(120deg,#0055ce,#0064f1 45%,#00a4cc);background-size:220% 100%;',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color:#fff;font-weight:700;font-size:13.5px;letter-spacing:.2px;',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4px 18px rgba(0,100,241,.4);transition:all .3s;}',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'.adpbot-hero:hover{background-position:95% 0;transform:translateY(-1px);box-shadow:0 6px 26px rgba(0,120,241,.6);}',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'.adpbot-hero:active{transform:translateY(0);}',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'.adpbot-item{display:flex;align-items:center;gap:10px;text-align:left;border:1px solid rgba(125,179,255,.16);',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border-radius:11px;padding:9px 12px;cursor:pointer;background:rgba(0,71,171,.22);color:#d6e6ff;',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font-weight:600;font-size:12.5px;transition:all .22s;}',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'.adpbot-item:hover{background:rgba(0,100,241,.38);border-color:rgba(125,179,255,.45);transform:translateX(3px);color:#fff;}',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'.adpbot-ico{width:26px;height:26px;border-radius:8px;flex:0 0 26px;display:flex;align-items:center;justify-content:center;',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background:rgba(0,100,241,.28);font-size:13px;}',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'.adpbot-doc{border-color:rgba(0,164,204,.45);background:rgba(0,130,210,.26);}',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'.adpbot-doc:hover{background:rgba(0,164,204,.42);border-color:rgba(126,231,255,.6);}',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'.adpbot-util{display:grid;grid-template-columns:1fr 1fr;gap:7px;}',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'.adpbot-ghost{border:1px solid rgba(125,179,255,.3);background:transparent;border-radius:10px;padding:8px;color:#8fb9ff;',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cursor:pointer;font-weight:600;font-size:11.5px;transition:all .22s;}',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'.adpbot-ghost.stop:hover{border-color:rgba(255,120,120,.55);color:#ff9d9d;background:rgba(255,99,99,.1);}',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'.adpbot-ghost.diag:hover{border-color:rgba(0,164,204,.55);color:#7ee7ff;background:rgba(0,164,204,.1);}',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'.adpbot-logrow{display:flex;align-items:center;justify-content:space-between;margin:4px 14px 4px;}',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'.adpbot-loglabel{font-size:9.5px;color:#6f9fe0;font-weight:700;text-transform:uppercase;letter-spacing:1.2px;}',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'.adpbot-mini{padding:3px 9px;border:1px solid rgba(125,179,255,.25);background:rgba(0,71,171,.25);color:#bcd6ff;',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border-radius:7px;cursor:pointer;font-size:10px;transition:all .2s;margin-left:4px;}',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'.adpbot-mini:hover{background:rgba(0,100,241,.45);color:#fff;}',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"#adp-bot-log{height:130px;overflow-y:auto;margin:0 14px 14px;background:rgba(0,8,22,.55);",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" border:1px solid rgba(90,159,255,.14);border-radius:11px;padding:8px 10px;font:10.5px/1.45 'Cascadia Code',Consolas,monospace;}",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'#adp-bot-log::-webkit-scrollbar,#adp-bot-content::-webkit-scrollbar{width:6px;}',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'#adp-bot-log::-webkit-scrollbar-thumb,#adp-bot-content::-webkit-scrollbar-thumb{background:rgba(90,159,255,.35);border-radius:3px;}',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'#adp-bot-log::-webkit-scrollbar-track,#adp-bot-content::-webkit-scrollbar-track{background:transparent;}',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'#adp-bot-content{max-height:calc(100vh - 110px);overflow-y:auto;overflow-x:hidden;}',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].join('\n');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document.head.appendChild(css);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buildPanel()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(document.getElementById('adp-bot-panel'))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injectStyles();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wrapper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wrapper.id = 'adp-bot-panel';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 Header: glowing avatar + title/subtitle + version + collapse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titleRow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titleRow.className = 'adpbot-head';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avatar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avatar.className = 'adpbot-avatar';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avatar.textContent = '🤖';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titleRow.appendChild(avatar);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titleBox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titleBox.className = 'adpbot-titlebox';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title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title.className = 'adpbot-title';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title.textContent = 'ADP Bot';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sub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sub.className = 'adpbot-sub';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sub.textContent = 'AI Automation Assistant';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titleBox.appendChild(title);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titleBox.appendChild(sub);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titleRow.appendChild(titleBox);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versionTag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versionTag.className = 'adpbot-ver';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Never hardcode this: the badge read 'v1.0' while @version was 1.7.0,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panel could not be used to tell which build was actually loaded.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versionTag.textContent = 'v' + SCRIPT_VERSION;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titleRow.appendChild(versionTag);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toggleBtn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toggleBtn.className = 'adpbot-chev';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toggleBtn.textContent = '▾';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titleRow.appendChild(toggleBtn);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wrapper.appendChild(titleRow);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Content wrapper — everything below the header goes here so we can toggle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contentDiv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contentDiv.id = 'adp-bot-content';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HOME_MARGIN = 24;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Snap the panel back to its bottom-right home corner.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snapHome()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wrapper.style.left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wrapper.style.top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wrapper.style.right = HOME_MARGIN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wrapper.style.bottom = HOME_MARGIN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Cap the maximized panel's content so it never spills past the bottom of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viewport — WITHOUT moving the panel (no jumping). Used after a drag/resize.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capContent()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margin = 16;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rect = titleRow.getBoundingClientRect();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below = window.innerHeight - rect.bottom - margin;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contentDiv.style.maxHeight = Math.max(150, below)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 maximize: keep the chip where it is and grow toward whichever vertical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side has more room (down if more space below the chip, up otherwise),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capping the content height so the whole panel stays on screen.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expandFromChip()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margin = 16;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rect = titleRow.getBoundingClientRect();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headH = rect.height;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wrapper.style.left = rect.left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wrapper.style.right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spaceBelow = window.innerHeight - rect.top; // header-top → viewport bottom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spaceAbove = rect.bottom;                   // viewport top → header bottom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(spaceBelow &gt;= spaceAbove)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Grow downward — header stays put, content flows below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rect.top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wrapper.style.bottom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contentDiv.style.maxHeight = Math.max(150, spaceBelow - headH - margin)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Grow upward — pin the panel's bottom at the chip's bottom; header rises.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wrapper.style.bottom = (window.innerHeight - rect.bottom)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contentDiv.style.maxHeight = Math.max(150, rect.bottom - headH - margin)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minimized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togglePanel()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minimized = !minimized;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toggleBtn.classList.toggle('min', minimized);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(minimized)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Collapse to the chip and return it to the bottom-right home corner.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wrapper.style.width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snapHome();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Expand from wherever the chip is, toward the side with more room.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contentDiv.style.display = 'block';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wrapper.style.width = '324px';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expandFromChip();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toggleBtn.addEventListener('click', (e) =&gt; { e.stopPropagation(); togglePanel();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 window resize, re-cap the content (no reposition) so it stays on-screen.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window.addEventListener('resize', () =&gt; { if (!minimized) capContent();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---- Drag the panel by its title bar (position persists across reloads) ----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dragMoved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(function makeDraggable()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dragging = false, sx = 0, sy = 0, ox = 0, oy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titleRow.addEventListener('mousedown',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(e.target === toggleBtn) return; // don't drag when hitting the collapse button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dragging = true; dragMoved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wrapper.getBoundingClientRect();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wrapper.style.left = r.left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r.top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wrapper.style.right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wrapper.style.bottom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sx = e.clientX; sy = e.clientY; ox = r.left; oy = r.top;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e.preventDefault();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document.addEventListener('mousemove',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(!dragging)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dx = e.clientX - sx, dy = e.clientY - sy;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(Math.abs(dx) &gt; 3 || Math.abs(dy) &gt; 3) dragMoved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nl = Math.max(0, Math.min(ox + dx, window.innerWidth - wrapper.offsetWidth));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nt = Math.max(0, Math.min(oy + dy, window.innerHeight - wrapper.offsetHeight));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wrapper.style.left = nl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nt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document.addEventListener('mouseup',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(!dragging)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dragging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If the maximized panel was dragged, re-cap its content so it can't run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off the bottom. (A minimized chip drag just stays where it's dropped;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the next maximize decides the grow direction from there.)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(dragMoved &amp;&amp; !minimized) capContent();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One-time cleanup of the old persisted position (previous versions saved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dragged spot that could restore off-screen). Safe to remove every load.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localStorage.removeItem('adpBot.pos');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 real click on the title (not a drag) toggles collapse.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(dragMoved) { dragMoved = false;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togglePanel();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Status chip: pulsing dot + live status text (the dot sits OUTSIDE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#adp-bot-status span, which gets textContent overwritten by both modules).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statusChip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statusChip.className = 'adpbot-statuschip';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statusDot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statusDot.className = 'adpbot-dot';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statusChip.appendChild(statusDot);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status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status.id = 'adp-bot-status';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status.textContent = 'Idle — ready to automate';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statusChip.appendChild(status);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contentDiv.appendChild(statusChip);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btnRow.id = 'adp-bot-btnrow';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running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withRunGuard(fn)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(running) { logWarn('Already running — click Stop / reset to abort');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running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status.textContent = 'Working…';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Promise.resolve()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.then(() =&gt; fn(msg =&gt; status.textContent = msg))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.catch(err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logWarn('Aborted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status.textContent = 'Aborted';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logError('Run failed: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status.textContent = 'Error — see 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.finally(() =&gt; { running = false;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Hero action: opens the report picker, then runs the selected reports.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downloadAllBtn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downloadAllBtn.className = 'adpbot-hero';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downloadAllBtn.textContent = '⚡ Download All Reports';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downloadAllBtn.addEventListener('click', async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(running) { logWarn('Already running — click Stop / reset to abort');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picked = await showDownloadAllDialog();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(picked === null) { logInfo('Download All cancelled');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(picked.length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logWarn('No reports selected — nothing to download');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status.textContent = 'No reports selected — pick at least 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withRunGuard(downloadAll)();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btnRow.appendChild(downloadAllBtn);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Report rows: icon chip + label, hover slide. Clicking a row runs just that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one report. (Bulk selection lives in the "Download All Reports" dialog.)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mkItem(report, handler)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b.className = 'adpbot-item';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ico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ico.className = 'adpbot-ico';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ico.textContent = report.icon;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b.appendChild(ico);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b.appendChild(document.createTextNode(report.label));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b.addEventListener('click', handler);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btnRow.appendChild(b);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 of ADP_REPORTS) mkItem(r, withRunGuard(r.fn));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Utility row: Stop + diagnostic as quiet ghost buttons.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utilRow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utilRow.className = 'adpbot-util';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stopBtn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stopBtn.className = 'adpbot-ghost stop';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stopBtn.textContent = '⏹ Stop / reset';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stopBtn.addEventListener('click',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(!running)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logInfo('Stop / reset clicked — nothing running');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status.textContent = 'Idle — ready to automate';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requestAbort();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logWarn('Stop requested — aborting at next opportunity (≤100ms)');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status.textContent = 'Stopping…';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utilRow.appendChild(stopBtn);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diagBtn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diagBtn.className = 'adpbot-ghost diag';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diagBtn.textContent = '🩺 Diagnostic';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diagBtn.addEventListener('click', dumpDiagnostic);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utilRow.appendChild(diagBtn);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btnRow.appendChild(utilRow);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wrapper.appendChild(contentDiv); // add contentDiv to wrapper before filling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contentDiv.appendChild(btnRow);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logRow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logRow.className = 'adpbot-logrow';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logLabel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logLabel.textContent = '⌁ Activity 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logLabel.className = 'adpbot-loglabel';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logRow.appendChild(logLabel);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logActions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clearBtn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clearBtn.textContent = 'Clear';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clearBtn.className = 'adpbot-mini';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clearBtn.addEventListener('click', () =&gt; { if (logEl) logEl.innerHTML = '';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logActions.appendChild(clearBtn);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copyBtn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copyBtn.textContent = 'Copy';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copyBtn.className = 'adpbot-mini';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copyBtn.addEventListener('click',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(!logEl)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Array.from(logEl.children).map(c =&gt; c.textContent).join('\n');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navigator.clipboard.writeText(text).then(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{ copyBtn.textContent = 'Copied!'; setTimeout(() =&gt; copyBtn.textContent = 'Copy', 1200);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{ copyBtn.textContent = 'Failed'; setTimeout(() =&gt; copyBtn.textContent = 'Copy', 1200);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logActions.appendChild(copyBtn);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logRow.appendChild(logActions);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contentDiv.appendChild(logRow);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logEl.id = 'adp-bot-log';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contentDiv.appendChild(logEl);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document.body.appendChild(wrapper);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flushPendingLogs();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logInfo('Panel ready — start from the home page');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init()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(!document.body)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window.addEventListener('DOMContentLoaded', init, { once: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buildPanel();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init();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MODULE 2 of 2 — Export Documents bot. Self-contained IIFE below.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Adds one "Start Export All" button into the panel above (#adp-bot-btnrow)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and shares its single log box (#adp-bot-log) and status line.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(function 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'use strict';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Only run in the top window (ADP loads helper iframes we must ignore).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if (window.top !== window.self)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CONFIG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ROUTE = 'pracExportDocuments';        // hash route of the Export Documents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ROUTE_HASH = '#/pracSetup/pracExportDocuments'; // full hash to navigate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STORAGE_KEY = 'adpExportBot.v1';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SUBCATEGORY_LABEL = 'All';            // we always request the "All" subcategory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AUTO_DOWNLOAD = true;                 // after a category completes, download its files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FILE_DOWNLOAD_GAP_MS = 1500;          // stagger between file downloads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POLL_RELOAD_MS = 60000;               // how often to reload the page to refresh grid status while waiting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STEP_TIMEOUT_MS = 25000;              // max wait for any single UI step (dialog open, dropdown, etc.)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GRID_READY_TIMEOUT_MS = 60000;        // grid/page can be slow to render on this SPA route — be generous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MAX_WAIT_PER_CATEGORY_MS = 40 * 60 * 1000; // safety: give up waiting on one category after 40 min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Categories differ per client, so nothing is hard-coded — they are detected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at runtime by reading the dialog's &lt;sdf-select-item&gt; options on Start.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SHADOW-DOM-PIERCING QUERY HELPERS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ADP renders everything inside nested shadow roots, so normal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document.querySelector cannot reach the controls. We walk shadow roots.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function* walk(root)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nodes = root.querySelectorAll('*');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nodes)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yield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(el.shadowRoot) yield* walk(el.shadowRoot);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deepFind(predicate)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walk(document))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if (predicate(el)) return el; } catch (e) { /* ignore */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deepFindAll(predicate)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walk(document))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if (predicate(el)) out.push(el); } catch (e) { /* ignore */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isVisible(el)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r.width &gt; 0 &amp;&amp; r.height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GENERIC ASYNC HELPERS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sleep = (ms) =&gt; new Promise((res) =&gt; setTimeout(res, ms));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Poll `fn` until it returns a truthy value or we time out.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waitFor(fn, { timeout = STEP_TIMEOUT_MS, interval = 200, label = 'condition' } = {})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(; ;)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v;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v = fn(); } catch (e) { v =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(v) return v;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(Date.now() - start &gt; timeout)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throw new Error('Timed out waiting for: ' + 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sleep(interval);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ROUTE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onExportPage = () =&gt; location.hash.indexOf(ROUTE) !== -1;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Navigate the SPA to the Export Documents page (hash routing, no reload).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navigateToExport()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log('Navigating to Export Documents…');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location.hash = ROUTE_HASH;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STATE (persisted so we survive page reloads during the long waits)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loadState()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return JSON.parse(localStorage.getItem(STORAGE_KEY)) ||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catch (e) { return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saveState(s) { localStorage.setItem(STORAGE_KEY, JSON.stringify(s));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clearState() { localStorage.removeItem(STORAGE_KEY);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newState(selected)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active: true,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phase: 'submit',            // 'submit' | 'waiting'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queue: selected.slice(),    // categories left to do (incl. current at [0])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done: [],                   // labels completed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current: selected[0] || null,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baselineInProgress: 0,      // # of in-progress rows measured right before we submitted current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submittedAt: 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startedAt: Date.now(),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lastError: '',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GRID READING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AG Grid data rows.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rows = deepFindAll((el)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el.getAttribute('role') === 'row'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el.classList &amp;&amp; el.classList.contains('ag-row')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rows.map((row)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statusCell = row.querySelector('[col-id="status"]');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actionsCell = row.querySelector('[col-id="actions"]');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badge = statusCell ? statusCell.querySelector('sdf-badge')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statusAttr = badge ? (badge.getAttribute('status') || '')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statusText = (statusCell ? statusCell.textContent :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downloadLink = actionsCell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? actionsCell.querySelector('sdf-link, a')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hasDownload = /download/i.test(actionsCell ? actionsCell.textContent :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{ row, statusAttr, statusText, hasDownload, downloadLink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gridReady()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grid is "ready" once AG Grid has rendered — even with zero data rows.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 fresh client (or one whose export list is currently empty) shows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"No Rows To Show" overlay instead of rows, so requiring getRows() &gt; 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would time out forever. Treat the grid header / viewport / no-rows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overlay as proof the grid loaded.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(getRows().length &gt; 0)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shell =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el.classList &amp;&amp; 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el.classList.contains('ag-overlay-no-rows-wrapper')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el.classList.contains('ag-overlay-no-rows-center')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el.classList.contains('ag-center-cols-viewport')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el.classList.contains('ag-body-viewport')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el.classList.contains('ag-header')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 &amp;&amp; isVisible(el)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(shell)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Last-resort fallback: if the page's own "Request New Export" button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present and visible, the Export Documents page has fully rendered even if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ADP re-themed the AG Grid class names. That button is all we actually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need to proceed (detection/submit both start by opening its dialog).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reqBtn =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el.getAttribute('aria-label') === 'Request New Export'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isVisible(el)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!!reqBtn;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isInProgress(r)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Robust: match by text or badge status attribute, not a single hard-coded value.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/in\s*progress|pending|processing|queued|requested/i.test(r.statusText)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/progress|pending|processing|queued|requested/i.test(r.statusAttr);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countInProgress()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getRows().filter(isInProgress).length;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DIALOG INTERACTION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clickEl(el)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el.scrollIntoView({ block: 'center'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openDialog()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el.getAttribute('aria-label') === 'Request New Export'),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'Request New Export button'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Dialog open == the #category select is present and visible.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 = deepFind((el) =&gt; el.id === 'category'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c &amp;&amp; isVisible(c) ? c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'export dialog (category field)'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Open an sdf-select-simple and click the option matching value or label.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selectSimple(hostId, { value, label })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host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deepFind((el) =&gt; el.id === hostId &amp;&amp; el.tagName === 'SDF-SELECT-SIMPLE'),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hostId + ' select'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Open the dropdown via its inner trigger-button (falls back to the host).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trigger = (host.shadowRoot &amp;&amp; host.shadowRoot.querySelector('.trigger-button')) || host;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clickEl(trigger);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the matching, visible option to appear, then click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item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items = deepFindAll((el)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el.tagName === 'SDF-SELECT-ITEM' &amp;&amp; isVisible(el));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items.find((el)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(value != null) return el.getAttribute('value') === 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al = (el.getAttribute('aria-label') || 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al.toLowerCase() === String(label).toLowerCase();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hostId + ' option ' + (value || label)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clickEl(item);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confirmBtn()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el.id === 'confirm' &amp;&amp;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(el.getAttribute('aria-label') === 'Request export'));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confirmEnabled()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 = confirmBtn();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b &amp;&amp; !b.hasAttribute('disabled') &amp;&amp; b.getAttribute('aria-disabled') !== 'true';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subcategoryEnabled()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 = deepFind((el) =&gt; el.id === 'subcategory'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!s.classList.contains('is-disabled');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Close the dialog without submitting.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cancelDialog()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 = deepFind((el) =&gt; el.id === 'cancel' &amp;&amp; el.tagName === 'SDF-BUTTON');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(c) clickEl(c);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cat = deepFind((el) =&gt; el.id === 'category'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!cat || !isVisible(cat);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'dialog to close', timeout: 8000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).catch(() =&gt; {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Discover the available categories by opening the dialog and reading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Category dropdown's options. Navigates to the Export page first if needed.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detectCategories()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navigateToExport();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waitFor(onExportPage, { label: 'Export route',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waitFor(gridReady, { label: 'grid to load', timeout: GRID_READY_TIMEOUT_MS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openDialog();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host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deepFind((el) =&gt; el.id === 'category' &amp;&amp; el.tagName === 'SDF-SELECT-SIMPLE'),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'category select'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trigger = (host.shadowRoot &amp;&amp; host.shadowRoot.querySelector('.trigger-button')) || host;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clickEl(trigger);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deepFindAll((el) =&gt; el.tagName === 'SDF-SELECT-ITEM' &amp;&amp; isVisible(el)).length &gt; 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'category options'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seen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cats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deepFindAll((el) =&gt; el.tagName === 'SDF-SELECT-ITEM' &amp;&amp; isVisible(el)).forEach((el)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value = el.getAttribute('value');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 = (el.getAttribute('aria-label') || 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disabled = el.getAttribute('aria-disabled') === 'true';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(value &amp;&amp; label &amp;&amp; !disabled &amp;&amp; !seen.has(value))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seen.add(value);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cats.push({ label, value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clickEl(trigger);        // close the dropdown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cancelDialog();    // close the dialog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cats;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DOWNLOAD FLOW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downloadPanelOpen()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"Download Document" panel has a file grid with a fileName column.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hdr =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 &amp;&amp; el.getAttribute('col-id') === 'fileName'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el.getAttribute('role') === 'columnheader');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hdr &amp;&amp; isVisible(hdr);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getDownloadFileLinks()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Each file row's actions cell: &lt;sdf-link&gt; containing &lt;sdf-icon icon="action-download"&gt;.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deepFindAll((el)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el.tagName === 'SDF-LINK' &amp;&amp; isVisible(el)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el.querySelector &amp;&amp; el.querySelector('sdf-icon[icon="action-download"]'));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findBackButton()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(el.id === 'back-button-with-label' || el.getAttribute('aria-label') === 'Back'));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After a category completes, click Download on the newest (top) completed row,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download every file in the panel, then go back to the grid.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downloadTopCompletedRow()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target = getRows().find((r) =&gt; !isInProgress(r) &amp;&amp; r.hasDownload &amp;&amp; r.downloadLink);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 log('No completed row with a Download link found.');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clickEl(target.downloadLink);             // open the Download Document panel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waitFor(downloadPanelOpen, { label: 'Download Document panel',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sleep(900);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links = getDownloadFileLinks();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log('Downloading ' + links.length + ' file(s)…');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link of links)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sleep(FILE_DOWNLOAD_GAP_MS);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back = findBackButton();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(back) clickEl(back);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waitFor(() =&gt; !downloadPanelOpen() &amp;&amp; gridReady(),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'return to grid', timeout: 12000 }).catch(() =&gt; {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sleep(600);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Fill the dialog for one category and submit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submitCategory(cat)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openDialog();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selectSimple('category', { value: cat.value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Subcategory may auto-default to "All". Only set it if submit isn't enabled yet.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waitFor(() =&gt; subcategoryEnabled() || confirmEnabled(),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'subcategory to enable',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(!confirmEnabled())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selectSimple('subcategory', { label: SUBCATEGORY_LABEL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log('Subcategory "' + SUBCATEGORY_LABEL + '" not selectable: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await waitFor(() =&gt; (confirmEnabled() ? confirmBtn() : null),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'Request export button to enable',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Confirm submission: dialog closes (category field disappears) within timeout.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 = deepFind((el) =&gt; el.id === 'category'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!c || !isVisible(c);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'dialog to close after submit', timeout: STEP_TIMEOUT_MS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).catch(() =&gt; log('Dialog did not visibly close; continuing.'));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HTML INSPECTOR (Shadow-DOM-piercing dump, same as the standalone tool)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esc(s)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String(s).replace(/&amp;/g, '&amp;amp;').replace(/&lt;/g, '&amp;lt;').replace(/&gt;/g, '&amp;gt;');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openTagStr(el)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 = '&lt;' + el.tagName.toLowerCase();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a of el.attributes) t += ` ${a.name}="${esc(a.value)}"`;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 + '&gt;';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serializeNode(node, depth)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pad = '  '.repeat(depth);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(node.nodeType === Node.TEXT_NODE)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txt = node.textContent.trim();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txt ? `${pad}${esc(txt)}\n`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(node.nodeType === Node.COMMENT_NODE) return `${pad}&lt;!-- ${esc(node.textContent.trim())} --&gt;\n`;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(node.nodeType !== Node.ELEMENT_NODE)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tag = node.tagName.toLowerCase();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(node.id === 'adp-export-bot') return ''; // skip our own panel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(tag === 'script' || tag === 'style' || tag === 'svg')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`${pad}${openTagStr(node)} …(${tag} omitted)…\n`;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out = `${pad}${openTagStr(node)}\n`;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(node.shadowRoot)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out += `${pad}  #shadow-root (open)\n`;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ch of node.shadowRoot.childNodes) out += serializeNode(ch, depth + 2);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ch of node.childNodes) out += serializeNode(ch, depth + 1);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(tag === 'iframe' || tag === 'frame')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 = node.contentDocument || (node.contentWindow &amp;&amp; node.contentWindow.document);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out += `${pad}  ===== IFRAME (${node.src || 'no src'}) =====\n`;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out += serializeNode(d.documentElement, depth + 2);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out += `${pad}  --- CROSS-ORIGIN iframe: src=${node.src} ---\n`;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tstamp()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 = new Date(), p = (n) =&gt; String(n).padStart(2,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`${d.getFullYear()}${p(d.getMonth() + 1)}${p(d.getDate())}_${p(d.getHours())}${p(d.getMinutes())}${p(d.getSeconds())}`;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dumpHTML()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dump = 'ADP DOM dump\nCaptured: ' + new Date().toString() + '\nURL: ' + location.href + '\n';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dump += '='.repeat(56) + '\n';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dump += serializeNode(document.documentElement, 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blob = new Blob([dump], { type: 'text/html;charset=utf-8'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url = URL.createObjectURL(blob);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a.href = url; a.download = 'adp-dump_' + tstamp() + '.html';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document.body.appendChild(a); a.click(); a.remove();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setTimeout(() =&gt; URL.revokeObjectURL(url), 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await navigator.clipboard.writeText(dump); } catch (e)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console.log('[ADP Export Bot] HTML dump:\n', dump);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log('Saved HTML dump (' + Math.round(dump.length / 1024) + ' KB) + copied to clipboard.');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CONTROL PANEL UI — one button injected into the shared "ADP Bot" panel,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reusing its single log box and status line (no separate section/log).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startBtn;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sharedLog = () =&gt; document.getElementById('adp-bot-log');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sharedStatus = () =&gt; document.getElementById('adp-bot-status');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log(msg)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console.log('[ADP Export] ' + msg);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box = sharedLog();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(!box)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line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ts = new Date().toLocaleTimeString('en-US', { hour12: false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line.style.cssText = 'color:#2dd4a7;white-space:pre-wrap;word-break:break-word;line-height:1.3;padding:1px 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line.textContent = ts + ' EXPORT ' + msg;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box.appendChild(line);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(box.children.length &gt; 200) box.removeChild(box.firstChild);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box.scrollTop = box.scrollHeight;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setStatus(msg) { const s = sharedStatus(); if (s) s.textContent = msg;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Add a single "Start Export All" button to the shared button row. If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Reports panel isn't present, create a minimal own panel as a fallback.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buildPanel()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(startBtn)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grid = document.getElementById('adp-bot-btnrow');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(!grid)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wrap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wrap.id = 'adp-export-bot';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wrap.style.cssText = 'position:fixed;bottom:24px;left:24px;z-index:2147483647;background:linear-gradient(165deg,rgba(2,20,46,.97),rgba(0,36,86,.95));color:#dce9ff;border:1px solid rgba(90,159,255,.28);border-radius:16px;box-shadow:0 8px 40px rgba(0,12,30,.6);font:12px "Segoe UI",system-ui,sans-serif;width:300px;padding:12px;';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 = document.createElement('div'); s.id = 'adp-bot-status'; s.style.cssText = 'font-size:11px;color:#a8cbff;margin-bottom:6px;'; s.textContent = 'Export: idle';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grid = document.createElement('div'); grid.id = 'adp-bot-btnrow'; grid.style.cssText = 'display:grid;gap:6px;margin-bottom:6px;';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lg = document.createElement('div'); lg.id = 'adp-bot-log'; lg.style.cssText = 'height:100px;overflow-y:auto;background:rgba(0,8,22,.55);border:1px solid rgba(90,159,255,.14);border-radius:10px;padding:6px;font:10px/1.4 Consolas,monospace;color:#a8c6ec;';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wrap.appendChild(s); wrap.appendChild(grid); wrap.appendChild(lg);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document.body.appendChild(wrap);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startBtn.id = 'adp-export-start';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startBtn.className = 'adpbot-item adpbot-doc';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setIdleLabel();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startBtn.addEventListener('click', onToggle);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Sit just above the utility row holding "Stop / reset" when present.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stopRef = Array.from(grid.children).find(b =&gt; (b.textContent || '').includes('Stop / reset'));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(stopRef) grid.insertBefore(startBtn, stopRef); else grid.appendChild(startBtn);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Compose the icon-chip + label content to match the report rows' style.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setBtnContent(icon, label)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startBtn.innerHTML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ico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ico.className = 'adpbot-ico';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ico.textContent = icon;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startBtn.appendChild(ico);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startBtn.appendChild(document.createTextNode(label));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setIdleLabel() { setBtnContent('📁', 'Download Documents');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setRunningLabel() { setBtnContent('⏹', 'Stop Download');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Update the button label, and the shared status line only while active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(so we don't clobber the Reports module's status when the export is idle).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renderPanel(state)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(!startBtn)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running = state &amp;&amp; state.active;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wasRunning = startBtn.dataset.running === '1';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(running !== wasRunning)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startBtn.dataset.running = running ? '1' : '0';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(running) setRunningLabel(); else setIdleLabel();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startBtn.style.background = running ? 'rgba(255,99,99,.22)'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startBtn.style.borderColor = running ? 'rgba(255,120,120,.5)'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(!running)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(!onExportPage()) { setStatus('Export: opening Export Documents…');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total = state.done.length + state.queue.length;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cur = state.current ? state.current.label : '(none)';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(state.phase === 'waiting')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mins = Math.floor((Date.now() - state.submittedAt) / 60000);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secs = Math.floor(((Date.now() - state.submittedAt) % 60000) / 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setStatus('Export: waiting for ' + cur + ' (' + mins + 'm ' + secs + 's) — done ' + state.done.length + '/' + total);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setStatus('Export: submitting ' + cur + ' — done ' + state.done.length + '/' + total);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onToggle()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 &amp;&amp; st.active) onStopExport();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else onStartExport();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starting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onStartExport()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(starting)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log('Detecting categories…');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setBtnContent('🔍', 'Detecting categories…');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cats;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cats = await detectCategories();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log('Detect failed: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alert('Could not detect categories: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(!cats.length) { alert('No categories found.');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log('Found ' + cats.length + ': ' + cats.map((c) =&gt; c.label).join(',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 = newState(cats);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saveState(s);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log('Started. Queue: ' + cats.map((c) =&gt; c.label).join(',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tick(); // we are already on the Export page after detection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(!(st &amp;&amp; st.active)) setIdleLabel(); // restore label if detect failed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onStopExport()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log('Export stopped by user.');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setStatus('Export: stopped');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renderPanel(null);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MAIN STATE-MACHINE TICK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ticking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reloadTimer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scheduleReload()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(reloadTimer)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log('Will refresh in ' + Math.round(POLL_RELOAD_MS / 1000) + 's to check status…');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reloadTimer = setTimeout(() =&gt; location.reload(), POLL_RELOAD_MS);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tick()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(ticking)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ticking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(!state || !state.active)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(!onExportPage()) { return; } // wait until user is on the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Make sure the grid has loaded before reading/counting anything.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waitFor(gridReady, { label: 'grid to load', timeout: GRID_READY_TIMEOUT_MS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sleep(1200); // settle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(state.phase === 'submit')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Measure baseline BEFORE submitting so we can detect our new request finishing.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state.baselineInProgress = countInProgress();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log('Submitting "' + state.current.label + '" (baseline in-progress=' + state.baselineInProgress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submitCategory(state.current);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state.phase = 'waiting';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state.submittedAt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state.lastError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log('Submitted "' + state.current.label + '". Waiting for it to complete…');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scheduleReload();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if (state.phase === 'waiting')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now = countInProgress();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elapsed = Date.now() - state.submittedAt;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finished = now &lt;= state.baselineInProgress;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timedOut = elapsed &gt; MAX_WAIT_PER_CATEGORY_MS;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(finished || timedOut)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log((timedOut ? '⚠️ Timeout on "' : '✅ Completed "') + state.current.label + '".');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Download the freshly-completed export (its row is newest = on top).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(AUTO_DOWNLOAD &amp;&amp; !timedOut)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await downloadTopCompletedRow();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log('⚠️ Download step failed for "' + state.current.label + '":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state.done.push(state.current.label);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state.queue.shift(); // remove current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(state.queue.length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state.active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state.phase = 'idle';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log('🎉 All done: ' + state.done.join(',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alert('ADP Export-All finished.\nCompleted: ' + state.done.join(',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state.current = state.queue[0];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state.phase = 'submit';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ticking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 tick(); // immediately submit the next category (no reload needed)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log('Still in progress (' + now + ' in-progress rows; baseline ' + state.baselineInProgress + '). Elapsed ' + Math.round(elapsed / 60000) + 'm.');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scheduleReload();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log('❌ Error: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&amp;&amp; state.active)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state.lastError = e.message;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Back off and retry via a reload rather than getting stuck.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scheduleReload();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ticking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BOOT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When the SPA route changes (e.g. after navigateToExport), resume if needed.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onRouteChange()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(state &amp;&amp; state.active &amp;&amp; 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setTimeout(tick, 2000); // let the grid mount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boot()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briefly for the Reports panel so we can dock into it; otherwise stand alone.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tries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(function waitHost()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(document.getElementById('adp-export-start')) return; // already built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(document.getElementById('adp-bot-btnrow') || tries++ &gt; 12) { afterHost();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else setTimeout(waitHost, 150);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afterHost()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buildPanel();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Keep the elapsed timer ticking in the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setInterval(() =&gt; renderPanel(loadState()), 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Resume on SPA navigations without a full reload.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window.addEventListener('hashchange', onRouteChange);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&amp;&amp; state.active)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Give ADP's SPA a moment to mount the grid after a (re)load.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setTimeout(tick, 2500);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Active run but landed off-route (e.g. opened on Home) -&gt; go there.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setTimeout(navigateToExport, 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if (document.readyState === 'complete' || document.readyState === 'interactive')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setTimeout(boot, 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window.addEventListener('DOMContentLoaded', () =&gt; setTimeout(boot, 800));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})();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