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0" w:lineRule="auto"/>
      </w:pPr>
      <w:r>
        <w:rPr>
          <w:rFonts w:ascii="Consolas" w:hAnsi="Consolas"/>
          <w:sz w:val="16"/>
        </w:rPr>
        <w:t>// ==UserScript==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@name         ADP Workforce Now - Unified Automation (Reports + Export Documents)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@namespace    adp-doc-export-tools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@version      1.10.3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@description  Reports automation (Download All, Census, SIT/FIT, License/EC, Tax Validation, Payroll History, Deduction, Direct Deposit, Qualified Overtime Wages and Tips) + Export Documents bot (auto-detect categories, sequential export, auto-download). One shared panel.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@match        https://workforcenow.adp.com/*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@noframes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@run-at       document-idle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@grant        none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==/UserScript==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MODULE 1 of 2 — Reports automation (Census / SIT-FIT / License-EC 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Payroll History / Deduction / Direct Deposit). Self-contained IIFE.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(function 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'use strict';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Version shown in the panel badge — read from Tampermonkey so it can never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drift from @version the way a hardcoded copy does.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SCRIPT_VERSION = (()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(typeof GM_info !== 'undefined' &amp;&amp; GM_info.script &amp;&amp; GM_info.script.version)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GM_info.script.version;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'1.10.3';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column lists (verbatim from v9.2 ADP Multi-Mode Assistant)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SIT_FIT_COLUMNS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"Associate ID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First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Last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Middle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"Salutation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"Do Not Calculate Federal Income Tax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"Do Not Calculate Federal Taxable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"Federal/W4 Additional Tax Type Description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"Federal Additional Tax Amount Percentage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"Federal Additional Tax Amount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"Federal/W4 Exemptions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"Federal/W4 Marital Status Description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"Federal/W4 Effective Date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"Federal/W4 Effective End Date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"Dependents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"Deductions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"Multiple Jobs indicator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"Other Income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"Non-Resident Alien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"Do not calculate Medicare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"Do not calculate Social Security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"Do not calculate State Tax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"Do not calculate State Taxable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"Lived In State Tax Code",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Tax Code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Tax Description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Marital Status Code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Marital Status Description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Exemptions/Allowances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"Exemptions in Dollars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Additional Tax Type Description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Additional Tax Amount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Additional Tax Amount Percentage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"Household employee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"Itemized Deduction Allowance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"Itemized Deductions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"MD County Code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"Medical Leave Insurance",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"NJ Tax Table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"ND Actual # of Dependents",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"Parental Leave Insurance",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"Family Leave Insurance",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"Do not calculate SUI/SDI Tax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"Do not calculate Washington Cares Fund Tax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"Do not calculate workers compensation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"Do not calculate family leave insurance (FLI) tax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"CT Filing Status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"# of Dependent Children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County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"Lived in State Code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"Lived in State Description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"Worked in State Code (Tax Withholding)",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"Worked in State Description (Tax Withholding)"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CENSUS_COLUMNS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First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Middle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Last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"Generation Suffix Code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"Generation Suffix Description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"Associate ID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Employers with more than one company (e.g. a DSP plus a non-DSP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entity) return every company's employees once the user has "All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companies" access, so this column is what lets the team filter each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employee to the right company before running the API.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"Payroll Company Code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"Position ID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"Birth Date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"Tax ID (SSN)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"Hire Date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"Hire/Rehire Date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"Termination Date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"Termination Reason Code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"Termination Reason Description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"Tobacco User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"Sex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"Gender / Sex (Self-ID)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"Marital Status Code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"Marital Status Description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"FLSA Description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"FLSA Code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"Worker category description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"Annual Salary (Employment Profile - Pay Rates)",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"Job Title Description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"Position Start Date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"Reports To Associate ID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"EEOC Job Classification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"Race Description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Address Line 1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Address Line 2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Address Line 3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City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Country Code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Country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County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State / Territory Code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State / Territory Description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Zip / Postal Code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"Personal Contact: Personal Email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"Personal Contact: Personal Mobile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"Protected Veteran Status (Statutory Compliance)",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"Disabled Veteran (Statutory Compliance)",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 Address: Address Line 1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 Address: Address Line 2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 Address: City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 Address: State / Territory Code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 Address: Zip / Postal Code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"Location Description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"SOC Code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"SOC Description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"Compensation Information",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"Pay Frequency (Employment Profile - Pay Rates)",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"Payroll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"Standard Hours (Employment Profile - Pay Rates)",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"# of Dependents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 Contact: Work Email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"Regular Pay Rate Code (Employment Profile - Pay Rates)",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"Regular Pay Rate Description (Employment Profile - Pay Rates)",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"Regular Pay Rate",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"Position Status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"NAICS Workers' Comp Code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"NAICS Workers' Comp Description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"NAICS Workers' Comp",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/ Preferred Address: Address Line 1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/ Preferred Address: Address Line 2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/ Preferred Address: City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/ Preferred Address: Zip / Postal Code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/ Preferred Address: State / Territory Code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"Pronouns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"Worked in State Code (Tax Withholding)"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LICENSE_EC_COLUMNS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First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Last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"Associate ID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"License/Certification Description (Talent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"License/Certification ID (Talent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"Issued By (Talent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"Expiration Date (Talent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"Contact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"Relationship Description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"Mobile Phone (personal profile)"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TAX_VALIDATION_COLUMNS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"Associate ID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"Payroll Company Code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"File Number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First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"Legal Last Name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"Position Status (Employment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City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"Primary Address: State / Territory Code (Personal Profile)",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"Worked in State Code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"Lived in State Code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"Worked in Local Jurisdiction Code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"Worked in Local Jurisdiction Description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"Lived in Local Jurisdiction Code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"Lived in Local Jurisdiction Description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"SUI/SDI Tax Code (Tax Withholdings)",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"SUI/SDI Tax Code Description (Tax Withholdings)"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Fields to select on the Payroll History "What's Displayed" panel.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These are the aria-label values on the checkbox buttons.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PAYROLL_HISTORY_FIELDS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"Tax ID",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"Associate ID",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"Worked In State",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"Period Beginning Date",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"Period Ending Date",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"Pay Date",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"Check/Voucher #",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"Gross Pay",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"Take Home",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"Direct Deposit",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"Net Pay",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"Regular Hours",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"Overtime Hours",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"Additional Hours",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"Total Hours",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"Regular Earnings",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"Overtime Earnings",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"Additional Earnings",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"Total Earnings",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"Voluntary Deductions",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"Total Voluntary Deductions",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"Memos",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"Total Memos",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"Federal Tax - Employee",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Tax - Employee",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"Local Tax - Employee",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"Total Employee Tax",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"Federal Tax - Employer",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Tax- Employer",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"Local tax - Employer",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"Total Employer Tax",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"Federal taxable",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"State taxable",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"Local taxable"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FIELD_NAME_CORRECTIONS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"CT Filing Status (Tax Withholdings)": "CT Filing Status",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"Tax ID (SSN) (Personal Profile)": "Tax ID (SSN)",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"Sex (Personal Profile)": "Sex",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"Gender / Sex (Self-ID) (Personal Profile)": "Gender / Sex",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"Annual Salary (Employment Profile - Pay Rates)": "Annual Salary",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"Reports To Associate ID (Employment Profile)": "Reports To"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logging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LOG_LEVELS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info: { color: '#a8c6ec', prefix: 'INFO 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warn: { color: '#ffc66d', prefix: 'WARN 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error: { color: '#ff8080', prefix: 'ERROR'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success: { color: '#4ade80', prefix: 'OK   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debug: { color: '#6b82a6', prefix: 'DEBUG'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let logEl;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pendingLogs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MAX_LOG_LINES = 200;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log(level, ...parts)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(!LOG_LEVELS[level]) { parts.unshift(level); level = 'info';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ts = new Date().toLocaleTimeString('en-US', { hour12: false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text = parts.map(p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 == null) return String(p);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(typeof p === 'string') return 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return JSON.stringify(p); } catch (_) { return String(p);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}).join('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console.log('%c[ADPBot]%c ' + ts + ' ' + LOG_LEVELS[level].prefix, 'color:#d40511;font-weight:bold', 'color:' + LOG_LEVELS[level].color, ...parts);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appendLogLine(level, ts, 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logInfo = (...p) =&gt; log('info', ...p);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logWarn = (...p) =&gt; log('warn', ...p);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logError = (...p) =&gt; log('error', ...p);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logSuccess = (...p) =&gt; log('success', ...p);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logDebug = (...p) =&gt; log('debug', ...p);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appendLogLine(level, ts, 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entry = { level, ts, text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(!logEl) { pendingLogs.push(entry);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line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line.style.cssText = 'color:' + LOG_LEVELS[level].color + ';white-space:pre-wrap;word-break:break-word;line-height:1.3;padding:1px 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tsSpan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tsSpan.style.cssText = 'color:#52749e;';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tsSpan.textContent = ts + ' 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lvlSpan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lvlSpan.style.cssText = 'font-weight:bold;';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lvlSpan.textContent = LOG_LEVELS[level].prefix + ' 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msgSpan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msgSpan.textContent = text;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line.appendChild(tsSpan);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line.appendChild(lvlSpan);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line.appendChild(msgSpan);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logEl.appendChild(line);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while (logEl.children.length &gt; MAX_LOG_LINES) logEl.removeChild(logEl.firstChild);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logEl.scrollTop = logEl.scrollHeight;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flushPendingLogs()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while (pendingLogs.length)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 = pendingLogs.shift();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appendLogLine(e.level, e.ts, e.text);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DOM helpers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Walk every open shadow root AND every same-origin iframe. ADP's top nav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lives in a Stencil shadow root; the Reports module is a legacy MAS app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embedded as a same-origin iframe (Dojo dijit widgets); the field canvas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is a separate Angular view in the shell DOM.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deepQueryAll(selector, root = document)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stack = [root];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while (stack.length)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node = stack.pop();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matches = node.querySelectorAll(selector);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m of matches) out.push(m);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all;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all = node.querySelectorAll('*'); } catch (_) { all =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(el.shadowRoot) stack.push(el.shadowRoot);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(el.tagName === 'IFRAME')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cd = el.contentDocument;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(cd) stack.push(cd);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 /* cross-origin */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abort plumbing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Set to true by the Stop button. Every sleep() call polls this so any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in-flight wait bails within ~100ms of the click. The flow's outer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try/catch checks err.aborted and exits gracefully.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let aborted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shouldAbort() { return aborted;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resetAbort() { aborted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requestAbort() { aborted = true;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sleep = (ms) =&gt; new Promise((resolve, reject)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(function 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(shouldAbort())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 = new Error('aborted');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e.aborted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reject(e);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remaining = ms - (Date.now() - start);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(remaining &lt;= 0) return resolve();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setTimeout(tick, Math.min(100, remaining));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Wrapper: throw if abort was requested. Use between sync steps that don't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sleep, so a Stop click between them still interrupts the flow.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checkAbort()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(shouldAbort())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 = new Error('aborted');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e.aborted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throw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clickEl(el)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ownerDoc = el.ownerDocument || document;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ownerWin = ownerDoc.defaultView || window;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MouseEventCtor = ownerWin.MouseEvent || MouseEvent;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Dispatch the pre-click pointer/mouse events. Note: 'click' is intentionally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NOT in this list — el.click() below produces the actual click event. If we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dispatched 'click' AND called el.click(), toggle-style buttons (e.g.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Export menu) would open and immediately close again.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['pointerdown', 'mousedown', 'pointerup', 'mouseup'].forEach(ev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el.dispatchEvent(new MouseEventCtor(ev, { bubbles: true, cancelable: true, view: ownerWin, button: 0, buttons: 1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Native click — single fire. Also follows hrefs on &lt;a&gt;.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 el.click();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Dojo dijit click event for legacy widgets.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Ev = ownerWin.Event || Event;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el.dispatchEvent(new Ev('dijitclick', { bubbles: true, cancelable: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dblClickEl(el)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el.dispatchEvent(new MouseEvent('dblclick', { bubbles: true, cancelable: true, view: window, button: 0, buttons: 1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normalize(s)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String(s || '').replace(/\s+/g, ' 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visible(el)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(!el)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(r.width === 0 || r.height === 0)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cs = getComputedStyle(el);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(cs.visibility === 'hidden' || cs.display === 'none' || cs.opacity === '0')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setReactInputValue(input, value)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desc = Object.getOwnPropertyDescriptor(window.HTMLInputElement.prototype, 'value');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(desc &amp;&amp; desc.set) desc.set.call(input, value);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else input.value = value;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input.dispatchEvent(new Event('input',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input.dispatchEvent(new Event('change',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input.dispatchEvent(new Event('blur',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ADP-specific lookups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findReportsButton()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buttons = deepQueryAll('button');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btn of buttons)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(normalize(btn.textContent) === 'reports &amp; analytics') return btn;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findHiddenMegaMenuPanes()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deepQueryAll('sdf-floating-pane').filter(p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(!p.classList.contains('floating-pane-hidden'))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(p.querySelector('wfn-shell-mega-menu'))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deepQueryAll('wfn-shell-mega-menu', p).length &gt;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findAllMegaMenuPanes()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deepQueryAll('sdf-floating-pane').filter(p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(p.querySelector('wfn-shell-mega-menu'))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deepQueryAll('wfn-shell-mega-menu', p).length &gt;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findAnchorByText(text)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target = normalize(text);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a of deepQueryAll('a'))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(normalize(a.textContent) === target) return a;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ADP renders many controls (Create new report, Select Fields, Save + Run)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as Stencil web components (&lt;sdf-button&gt;) or Dojo dijit widgets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(&lt;span role="button" class="dijit ..."&gt;) — neither has its label inside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an inner &lt;button&gt;'s textContent, so we search the host element types.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CLICKABLE_HOST_SELECTOR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'button', 'a', 'input[type="button"]', 'input[type="submit"]',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'[role="button"]', 'sdf-button', 'sdf-icon-button', 'sdf-link', 'sdf-menu-item',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].join(',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findVisibleClickableByText(text)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target = normalize(text);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el of deepQueryAll(CLICKABLE_HOST_SELECTOR))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 = normalize(el.textContent || el.value);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 === target) return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dismissMegaMenuPanes()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panes = findAllMegaMenuPanes();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added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panes.forEach(p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(!p.classList.contains('floating-pane-hidden'))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p.classList.add('floating-pane-hidden');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added++;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added;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flow steps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1: open the Reports &amp; Analytics mega-menu (force-strip the hide class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because synthetic clicks don't trigger the visual reveal).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stepOpenReportsMenu()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btn = findReportsButton();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logError('Reports &amp; Analytics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logSuccess('Found Reports &amp; Analytics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chevron = btn.querySelector('sdf-icon');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(chevron) clickEl(chevron);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svg = btn.querySelector('svg');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(svg) clickEl(svg);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sleep(600);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stillHidden = findHiddenMegaMenuPanes();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(stillHidden.length)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stillHidden.forEach(p =&gt; p.classList.remove('floating-pane-hidden'));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logInfo('Stripped floating-pane-hidden on', stillHidden.length, 'pane(s)');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2: click the All Custom Reports anchor.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stepClickAllCustomReports()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a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15 &amp;&amp; !a;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 = findAnchorByText('All Custom Reports');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(!a)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(!a)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logError('"All Custom Reports" anchor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href = a.getAttribute('href');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startHash = location.hash;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logInfo('Clicked All Custom Reports (href=' + href + ')');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(location.hash === startHash)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(href &amp;&amp; href.startsWith('#'))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location.hash = 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logError('Navigation failed — href is not a hash route');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Cleanup: re-hide the manually-opened pane.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dismissMegaMenuPanes();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navBtn = findReportsButton();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(navBtn) navBtn.setAttribute('aria-expanded', 'false');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logSuccess('Navigated to All Custom Reports');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3: click "Create new report" (a Dojo dijit widget inside the iframe).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stepCreateNewReport()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Up to 60s — the All Custom Reports iframe can be slow to render.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createBtn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120 &amp;&amp; !createBtn;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createBtn = findVisibleClickableByText('Create new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(!createBtn)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(!createBtn)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logError('"Create new report"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clickEl(createBtn);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logSuccess('Clicked Create new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4: fill the Report Title input.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stepFillReportTitle(title)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Up to 60s — the "Set Up New Report" page can render slowly (ADP/Dojo,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worse on a throttled/backgrounded tab), and the title input appears late.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titleInput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120 &amp;&amp; !titleInput;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titleInput = deepQueryAll('input').filter(visible)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.find(inp =&gt; /report ?name|report ?title/i.test(inp.placeholder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(!titleInput)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(!titleInput)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logError('Report Title input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titleInput.focus();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setReactInputValue(titleInput, 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((titleInput.value || '').trim() !== title)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titleInput.focus();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titleInput.select &amp;&amp; titleInput.select();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setReactInputValue(titleInput, 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logSuccess('Typed title: ' + 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5: click Select Fields.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stepClickSelectFields()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Up to 45s — the Set Up New Report page can render the button late.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sfBtn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90 &amp;&amp; !sfBtn;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sfBtn = findVisibleClickableByText('Select Fields');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(!sfBtn)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(!sfBtn)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logError('Select Fields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clickEl(sfBtn);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logSuccess('Clicked Select Fields');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6: wait for the field-selection canvas (signaled by the search input).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stepWaitForCanvas()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60; i++) { // up to 30s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search = deepQueryAll('input[name="search"].adpr-search-input').filter(visible)[0];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(search)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logSuccess('Field-selection canvas ready');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logError('Field-selection canvas did not appear in time');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7: click "Save + Run" on the field canvas (id=saveRunBtn).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stepClickSaveAndRun()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20 &amp;&amp; !btn;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btn = deepQueryAll('#saveRunBtn').filter(visible)[0]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deepQueryAll('button[aria-label="Save + Run"]').filter(visible)[0]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findVisibleClickableByText('Save + Run');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(!btn)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(!btn) { logError('Save + Run button not found'); return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logSuccess('Clicked Save + Run');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8: in the Runtime Settings popup that appears, click "Run" (the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autofocus button inside the dialog — distinct from any "Run" button on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outer page).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stepClickRunInPopup()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runBtn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25 &amp;&amp; !runBtn;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Prefer the autofocus button — that's the popup's primary action.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autofocusBtns = deepQueryAll('button[autofocus]').filter(visible);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runBtn = autofocusBtns.find(b =&gt; normalize(b.textContent) === 'run');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Fallback: a button with text "Run" sitting inside any visible dialog.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(!runBtn)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modals = deepQueryAll('.modal-dialog, [role="dialog"], .adpr-modal, .adp-modal').filter(visible);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m of modals)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candidates = m.querySelectorAll('button');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(const b of candidates)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(visible(b) &amp;&amp; normalize(b.textContent) === 'run') { runBtn = b;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(runBtn)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(!runBtn)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(!runBtn) { logError('Run button in Runtime Settings popup not found'); return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clickEl(runBtn);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logSuccess('Clicked Run in Runtime Settings popup');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9: wait for the View Report page (signaled by the Export button).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stepWaitForViewReport()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120; i++) { // up to 60s — report generation can be slow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exportBtn = deepQueryAll('#exportBtn').filter(visible)[0];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(exportBtn)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logSuccess('View Report page ready');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logError('View Report page did not appear in time');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findExportButton()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deepQueryAll('#exportBtn').filter(visible)[0]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|| findVisibleClickableByText('Export');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findCsvOption()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opt = deepQueryAll('[role="tab"][aria-label="CSV"]').filter(visible)[0];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(opt) return opt;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items = deepQueryAll('li, [role="tab"], [role="menuitem"]').filter(visible);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items.find(el =&gt; normalize(el.textContent) === 'csv')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10+11 combined: click Export, find CSV in the menu, click it. If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menu doesn't appear (or briefly opens-then-closes), re-click Export and try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again — up to 4 attempts total.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stepExportAsCSV()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15 &amp;&amp; !btn;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btn = findExportButton();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(!btn)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(!btn) { logError('Export button not found'); return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attempt = 1; attempt &lt;= 4; attempt++)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logInfo('Clicked Export (attempt ' + attempt + '/4)');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Poll for CSV in the open menu.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opt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16 &amp;&amp; !opt; i++) { // ~4s per attempt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opt = findCsvOption();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(!opt) await sleep(250);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(opt)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clickEl(opt);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logSuccess('Clicked CSV — file should download');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logWarn('Export menu did not show CSV — retrying');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logError('CSV export option not found after 4 attempts');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payroll history steps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P1: click "All Standard Reports" in the mega-menu.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stepClickAllStandardReports()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a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15 &amp;&amp; !a;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 = findAnchorByText('All Standard Reports');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(!a)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(!a)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logError('"All Standard Reports" anchor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href = a.getAttribute('href');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startHash = location.hash;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logInfo('Clicked All Standard Reports (href=' + href + ')');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(location.hash === startHash)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(href &amp;&amp; href.startsWith('#'))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location.hash = 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logError('Navigation failed — href is not a hash route');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dismissMegaMenuPanes();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navBtn = findReportsButton();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(navBtn) navBtn.setAttribute('aria-expanded', 'false');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logSuccess('Navigated to All Standard Reports');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P2: search for "Payroll History" on the Standard Reports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search box is a Dojo dijit TextBox (id="RevSearchInput_searchbox")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and the submit button is hidden (height:0) but clickable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(id="RevSearchInput_searchboxButton", data-dojo-attach-event="onClick:_onSearch").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stepSearchPayrollHistory()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Find the Dojo search input by its specific ID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searchInput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30 &amp;&amp; !searchInput;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searchInput = deepQueryAll('#RevSearchInput_searchbox')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.find(el =&gt; el.tagName &amp;&amp; el.tagName.toLowerCase() === 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(!searchInput)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(!searchInput)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logError('Dojo search input #RevSearchInput_searchbox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logInfo('Found Dojo search 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Set value using multiple approaches for Dojo compatibility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searchInput.focus();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searchInput.value = 'Payroll History';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searchInput.dispatchEvent(new Event('input',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searchInput.dispatchEvent(new Event('change',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Also try the native setter (in case Dojo intercepts .value)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desc = Object.getOwnPropertyDescriptor(window.HTMLInputElement.prototype, 'value');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(desc &amp;&amp; desc.set)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desc.set.call(searchInput, 'Payroll History');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searchInput.dispatchEvent(new Event('input',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searchInput.dispatchEvent(new Event('change',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Also try setting via the Dojo widget API if available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ownerDoc = searchInput.ownerDocument || document;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ownerWin = ownerDoc.defaultView || window;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(ownerWin.dijit &amp;&amp; ownerWin.dijit.byId)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widget = ownerWin.dijit.byId('RevSearchInput_searchbox');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(widget &amp;&amp; widget.set)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widget.set('value', 'Payroll History');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logInfo('Set value via Dojo widget API');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logDebug('Dojo widget API not available: ' +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Click the search button directly by ID (it has height:0 but click still works)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searchBtn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searchBtn = deepQueryAll('#RevSearchInput_searchboxButton')[0];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(searchBtn)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logInfo('Found search button by ID, clicking');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Use el.click() directly — Dojo's attach-event responds to native click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searchBtn.click();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Also dispatch dijitclick for good measure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ownerDoc = searchBtn.ownerDocument || document;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ownerWin = ownerDoc.defaultView || window;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searchBtn.dispatchEvent(new (ownerWin.Event || Event)('dijitclick', { bubbles: true, cancelable: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logWarn('Search button not found by ID — trying Enter key');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searchInput.dispatchEvent(new KeyboardEvent('keydown',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key: 'Enter', code: 'Enter', keyCode: 13, bubbles: true, cancelable: true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Wait for results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sleep(3000);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logSuccess('Search submitted for "Payroll History"');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P3: select "Payroll History" with Type "Standard" from results.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report name is a Dojo dijit Button (&lt;span role="button" title="Payroll History"&gt;)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— NOT an &lt;a&gt; tag. Use the title attribute for clean matching.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stepSelectPayrollHistoryStandard()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target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attempt = 0; attempt &lt; 20 &amp;&amp; !target; attempt++)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 all elements with title="Payroll History" (exact match)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candidates = deepQueryAll('[title="Payroll History"]').filter(visible);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candidates)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Verify this is in a row that also contains "Standard"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el.closest('tr, [role="row"], li, div[class*="row"]');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(row)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rowText = (row.textContent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(rowText.includes('Standard'))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target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Fallback: if no row container found, check parent/grandparent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parent = el.parentElement;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depth = 0; depth &lt; 5 &amp;&amp; parent; depth++)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txt = (parent.textContent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(txt.includes('Standard') &amp;&amp; txt.includes('Payroll History'))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target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parent = parent.parentElement;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(target)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(!target)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logError('Payroll History (Standard) not found in search results');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logInfo('Found Payroll History button:', target.tagName, target.id);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logSuccess('Selected Payroll History (Standard)');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P4: wait for the "Run Report" page to load after selecting Payroll History.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Instead of looking for a specific heading tag, we look for elements that only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appear on this page: "What's Displayed on the Report" or "Run as Excel".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stepWaitForRunReportPage()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Up to 60s — ADP's Dojo widgets can be slow to render the action area,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especially on a backgrounded/throttled tab. Callers that need the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sections wait for them separately after this returns, so detecting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page is enough 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120; i++) { // up to 60s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clickables = deepQueryAll(CLICKABLE_HOST_SELECTOR).filter(visible);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clickables)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normalize(el.textContent || el.value);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(text.includes("what's displayed on the report")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text.includes("what’s displayed on the report")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text === 'run as excel' || text === 'save my settings')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logSuccess('Run Report page 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Fallback: the "Run Report" page heading itself. The page shell often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appears before the Dojo action widgets finish; this avoids a false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timeout when the heading is clearly present.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headings = deepQueryAll('h1, h2, h3, [role="heading"]').filter(visible);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h of headings)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(normalize(h.textContent) === 'run report')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logSuccess('Run Report page loaded (heading detected)');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logError('Run Report page did not load in time');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P5: click the pencil icon next to "What's Displayed on the Report".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pencil is an SVG inside a clickable container near that text.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stepClickWhatsDisplayed()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target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20 &amp;&amp; !target;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Strategy 1: find a clickable element whose text contains "What's Displayed"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clickables = deepQueryAll('a, button, [role="button"], [role="link"]').filter(visible);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clickables)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(text.includes("What's Displayed on the Report") || text.includes("What’s Displayed on the Report"))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target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Strategy 2: find the text, then look for a nearby SVG/pencil icon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allEls = deepQueryAll('span, div, a, h3, h4, p').filter(visible);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allEls)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text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(text.startsWith("What's Displayed") || text.startsWith("What’s Displayed"))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Look for an SVG (pencil icon) inside or next to this element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parent = el.parentElement;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(parent)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const svg = parent.querySelector('svg');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if (svg)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// Click the parent container that holds both the text and the icon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target = parent;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Or the element itself might be the clickable container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svgInside = el.querySelector('svg');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(svgInside)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target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(!target)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logError('"What\'s Displayed on the Report" pencil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logInfo('Found What\'s Displayed target:', target.tagName);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logSuccess('Clicked "What\'s Displayed on the Report"');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P6b: on the "What's Displayed" panel, clear all defaults then select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only the fields in PAYROLL_HISTORY_FIELDS. Finally click Save.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stepSelectPayrollDisplayFields()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Wait for the field selection panel to appear — up to 45s; slow tenants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take well over the old 10s to render the slider.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panelReady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90 &amp;&amp; !panelReady;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labels = deepQueryAll('.checkactionbubble-text').filter(visible);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(labels.length &gt; 5)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panelReady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 &gt; 0 &amp;&amp; i % 20 === 0) logInfo('Field panel still loading… (' + (i / 2) + 's)');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(!panelReady)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logError('Field selection panel did not load (waited 45s)');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logInfo('Field selection panel 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 1: Click "Select All" to enable "Clear All"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selectAllBtn = deepQueryAll('#stdrptlabel_selectAll')[0];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(selectAllBtn)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logInfo('Clicking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clickEl(selectAllBtn);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 2: Click "Clear All" to uncheck everything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clearAllBtn = deepQueryAll('#stdrptlabel_RemoveAll')[0];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(clearAllBtn)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Force-enable if disabled (DOM manipulation — per our lesson)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(clearAllBtn.hasAttribute('disabled'))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clearAllBtn.removeAttribute('disabled');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clearAllBtn.removeAttribute('aria-disabled');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clearAllBtn.classList.remove('disabled');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clearAllBtn.setAttribute('tabindex',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logInfo('Force-enabled Clear All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logInfo('Clicking Clear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clickEl(clearAllBtn);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logWarn('Clear All button not found — will try to uncheck individually');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 3: Select each field in PAYROLL_HISTORY_FIELDS by aria-label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selectedCount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failedFields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fieldName of PAYROLL_HISTORY_FIELDS)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 the checkbox button by aria-label (exact match, case-insensitive)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fieldBtn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allBtns = deepQueryAll('button[aria-label]').filter(visible);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btn of allBtns)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label = (btn.getAttribute('aria-label')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(label.toLowerCase() === fieldName.toLowerCase())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fieldBtn = btn;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Fallback: find by the checkactionbubble-text span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(!fieldBtn)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textSpans = deepQueryAll('.checkactionbubble-text').filter(visible);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span of textSpans)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(span.textContent.trim().toLowerCase() === fieldName.toLowerCase())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Find the button in the same row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container = span.closest('.flexSpaceBetween') || span.parentElement?.parentElement;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(container)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fieldBtn = container.querySelector('button');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(fieldBtn)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Check if it's already selected (container has _selected class)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container = fieldBtn.closest('[class*="checkactionbubble-container"]');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isSelected = container &amp;&amp; container.className.includes('_selected');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(!isSelected)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clickEl(fieldBtn);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selectedCount++;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logDebug('Selected: ' + fieldName);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selectedCount++;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logDebug('Already selected: ' + fieldName);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failedFields.push(fieldName);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logWarn('Field not found: ' + fieldName);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sleep(200); // brief pause between each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logInfo('Selected ' + selectedCount + '/' + PAYROLL_HISTORY_FIELDS.length + ' fields');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(failedFields.length)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logWarn('Failed to find: ' + failedFields.join(',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 4: Click Save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saveBtn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buttons = deepQueryAll('button, sdf-button, [role="button"]').filter(visible);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btn of buttons)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text = normalize(btn.textContent);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(text === 'save')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saveBtn = btn;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(saveBtn)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clickEl(saveBtn);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logSuccess('Clicked Save — field selection complete');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logError('Save button not found on field selection panel');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failedFields.length ===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generic standard-report helpers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Generic: search for any report in the Dojo search box on Standard Reports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stepSearchDojoReport(searchTerm)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searchInput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30 &amp;&amp; !searchInput;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searchInput = deepQueryAll('#RevSearchInput_searchbox')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.find(el =&gt; el.tagName &amp;&amp; el.tagName.toLowerCase() === 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(!searchInput)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(!searchInput)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logError('Dojo search input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logInfo('Found Dojo search 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searchInput.focus();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searchInput.value = searchTerm;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searchInput.dispatchEvent(new Event('input',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searchInput.dispatchEvent(new Event('change',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desc = Object.getOwnPropertyDescriptor(window.HTMLInputElement.prototype, 'value');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(desc &amp;&amp; desc.set)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desc.set.call(searchInput, searchTerm);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searchInput.dispatchEvent(new Event('input',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searchInput.dispatchEvent(new Event('change',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ownerDoc = searchInput.ownerDocument || document;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ownerWin = ownerDoc.defaultView || window;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(ownerWin.dijit &amp;&amp; ownerWin.dijit.byId)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widget = ownerWin.dijit.byId('RevSearchInput_searchbox');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(widget &amp;&amp; widget.set)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widget.set('value', searchTerm);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logInfo('Set value via Dojo widget API');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searchBtn = deepQueryAll('#RevSearchInput_searchboxButton')[0];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(searchBtn)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logInfo('Clicking search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searchBtn.click();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searchBtn.dispatchEvent(new Event('dijitclick', { bubbles: true, cancelable: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sleep(3000);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logSuccess('Search submitted for "' + searchTerm + '"');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Generic: select a Standard report from search results by its title attribute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stepSelectStandardReportByTitle(reportTitle)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target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attempt = 0; attempt &lt; 20 &amp;&amp; !target; attempt++)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candidates = deepQueryAll('[title="' + reportTitle + '"]').filter(visible);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candidates)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el.closest('tr, [role="row"], li, div[class*="row"]');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(row)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rowText = (row.textContent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(rowText.includes('Standard'))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target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parent = el.parentElement;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depth = 0; depth &lt; 5 &amp;&amp; parent; depth++)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txt = (parent.textContent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(txt.includes('Standard') &amp;&amp; txt.includes(reportTitle))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target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parent = parent.parentElement;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(target)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(!target)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logError(reportTitle + ' (Standard) not found in search results');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logSuccess('Selected ' + reportTitle + ' (Standard)');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Is the field already listed on the run page's "What's Displayed" CARD?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card shows Included Fields as plain text — when the field is already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there, the whole panel trip is unnecessary (and on some tenants the slider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never exposes the classic checkactionbubble markup at all, so skipping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only way through).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fieldAlreadyIncluded(fieldName)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re = new RegExp(fieldName.replace(/[.*+?^${}()|[\]\\]/g, '\\$&amp;').replace(/\s+/g, '\\s*'), 'i');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el of deepQueryAll('div, section, td, li'))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 = (el.textContent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(t.length &lt; 2000 &amp;&amp; t.indexOf('Included Fields') &gt;= 0 &amp;&amp; re.test(t))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Select a single field on the "What's Displayed" panel WITHOUT clearing others.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Slow tenants (Lazo, North Star) take well over 10s to render the slider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panel WAS loading fine, the old 10s wait just gave up too early. Wait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up to 45s with progress notes.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stepSelectSingleDisplayField(fieldName)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panelReady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90 &amp;&amp; !panelReady;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labels = deepQueryAll('.checkactionbubble-text').filter(visible);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(labels.length &gt; 3) { panelReady = true;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 &gt; 0 &amp;&amp; i % 20 === 0) logInfo('Field panel still loading… (' + (i / 2) + 's)');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(!panelReady)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logError('Field selection panel did not load (waited 45s)');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Find the field's checkbox button by aria-label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allBtns = deepQueryAll('button[aria-label]').filter(visible);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btn of allBtns)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label = (btn.getAttribute('aria-label')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(label.toLowerCase() === fieldName.toLowerCase())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container = btn.closest('[class*="checkactionbubble-container"]');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isSelected = container &amp;&amp; container.className.includes('_selected');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(!isSelected)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logInfo('Selected: ' + fieldName);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logInfo('Already selected: ' + fieldName);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Click Save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buttons = deepQueryAll('button, sdf-button, [role="button"]').filter(visible);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b of buttons)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(normalize(b.textContent) === 'save')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clickEl(b);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logSuccess('Clicked Save');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logError('Save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Fallback: find by text span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textSpans = deepQueryAll('.checkactionbubble-text').filter(visible);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span of textSpans)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(span.textContent.trim().toLowerCase() === fieldName.toLowerCase())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container = span.closest('.flexSpaceBetween') || span.parentElement?.parentElement;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(container)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btn = container.querySelector('button');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logInfo('Selected (fallback): ' + fieldName);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buttons = deepQueryAll('button, sdf-button, [role="button"]').filter(visible);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for (const b of buttons)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if (normalize(b.textContent) === 'save')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clickEl(b);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logSuccess('Clicked Save');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logError('Field "' + fieldName + '"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deduction report flow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downloadDeductionReport(setStatus)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logInfo('=== Download Deduction Report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resetAbort();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1: Opening Reports menu…');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stepOpenReportsMenu()) { setStatus('Step 1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2: Navigating to All Standard Reports…');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stepClickAllStandardReports()) { setStatus('Step 2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3: Searching for Voluntary Deduction…');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stepSearchDojoReport('Voluntary Deduction')) { setStatus('Step 3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4: Selecting Voluntary Deduction (Standard)…');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stepSelectStandardReportByTitle('Voluntary Deduction')) { setStatus('Step 4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5: Waiting for Run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stepWaitForRunReportPage()) { setStatus('Step 5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Wait for page sections to fully populate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logInfo('Waiting for report sections to populate...');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20;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allText = deepQueryAll('*').filter(visible);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found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allText)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(txt === 'Included Fields' || txt === 'Sort Order' || txt.startsWith('All Employees'))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found = true;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(found) { logSuccess('Report sections populated');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(fieldAlreadyIncluded('Associate ID'))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logSuccess('Associate ID is already in Included Fields — skipping the field panel (Steps 6-7)');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setStatus('Step 6: Opening "What\'s Displayed on the Report"…');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(!await stepClickWhatsDisplayed()) { setStatus('Step 6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setStatus('Step 7: Selecting Associate ID…');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fieldOk = await stepSelectSingleDisplayField('Associate ID');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(!fieldOk)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Slow tenant: the first click may have landed before the page was truly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wired up. Re-open the panel once and try again.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logWarn('Retrying: re-opening "What\'s Displayed" and waiting again');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(await stepClickWhatsDisplayed())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fieldOk = await stepSelectSingleDisplayField('Associate ID');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(!fieldOk) { setStatus('Step 7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8: Running report…');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stepClickRunAsExcel()) { setStatus('Step 8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logSuccess('Deduction Report triggered — waiting for it on Reports Output');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saved = await downloadFinishedReport('Deduction Report', setStatus);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setStatus(saved ? 'Deduction Report downloaded ✓' : 'Deduction Report triggered ✓ (download it from Reports Output)');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logSuccess('=== Deduction Report complete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(err &amp;&amp; err.aborted)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setStatus('Deduction Report aborted');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logWarn('Flow aborted by user');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setStatus('Error — see 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logError('Flow error: ' + (err &amp;&amp; err.message ? err.message :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qualified overtime wages and tips flow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Simplest standard-report flow: search → select first result → Run as Excel.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No "What's Displayed" / field-selection step (report runs with its defaults).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downloadQualifiedOvertime(setStatus)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logInfo('=== Download Qualified Overtime Wages and Tips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resetAbort();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1: Opening Reports menu…');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stepOpenReportsMenu()) { setStatus('Step 1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2: Navigating to All Standard Reports…');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stepClickAllStandardReports()) { setStatus('Step 2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3: Searching for Qualified Overtime Wages and Tips…');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stepSearchDojoReport('Qualified Overtime Wages and Tips')) { setStatus('Step 3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4: Selecting Qualified Overtime Wages and Tips…');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stepSelectStandardReportByTitle('Qualified Overtime Wages and Tips')) { setStatus('Step 4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5: Waiting for Run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stepWaitForRunReportPage()) { setStatus('Step 5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stepWaitForRunReportPage returns as soon as the button TEXT appears, but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ADP is still rendering. Clicking too early makes ADP treat it as a bot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click and silently drop it, so wait for the page sections to populate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and then settle before clicking Run as Excel.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5b: Waiting for report page to fully load…');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logInfo('Waiting for report sections to populate...');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sectionsReady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30; i++) { // up to ~15s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allText = deepQueryAll('*').filter(visible);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allText)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(txt === 'Included Fields' || txt === 'Sort Order'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txt === 'What\'s Displayed on the Report' || txt.startsWith('All Employees'))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sectionsReady = true;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(sectionsReady) { logSuccess('Report sections populated');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Extra settle so ADP finishes wiring up the page before we click.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6: Running report…');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stepClickRunAsExcel()) { setStatus('Step 6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logSuccess('Qualified Overtime Report triggered — waiting for it on Reports Output');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saved = await downloadFinishedReport('Qualified Overtime Report', setStatus);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setStatus(saved ? 'Qualified Overtime Report downloaded ✓' : 'Qualified Overtime Report triggered ✓ (download it from Reports Output)');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logSuccess('=== Qualified Overtime Wages and Tips complete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(err &amp;&amp; err.aborted)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setStatus('Qualified Overtime Report aborted');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logWarn('Flow aborted by user');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setStatus('Error — see 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logError('Flow error: ' + (err &amp;&amp; err.message ? err.message :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Time Off Balance Summary flow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Full current calendar year: 01/01 → 12/31, the year taken from the system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clock so the range rolls forward on its own each January. (The Historical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Data Bot pulls this same report for a wider window; that flow is separate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and untouched.)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tobsDateRange()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year = new Date().getFullYear();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from: '01/01/' + year,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to: '12/31/' + year,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downloadTimeOffBalanceSummary(setStatus)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REPORT = 'Time Off Balance Summary';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logInfo('=== Download ' + REPORT + '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resetAbort();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range = tobsDateRange();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logInfo('Date range (full year): ' + range.from + ' → ' +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1: Opening Reports menu…');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stepOpenReportsMenu()) { setStatus('Step 1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2: Navigating to All Standard Reports…');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stepClickAllStandardReports()) { setStatus('Step 2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3: Searching for ' + REPORT + '…');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stepSearchDojoReport(REPORT)) { setStatus('Step 3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4: Selecting ' + REPORT + '…');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stepSelectStandardReportByTitle(REPORT)) { setStatus('Step 4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5: Waiting for Run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stepWaitForRunReportPage()) { setStatus('Step 5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stepWaitForRunReportPage returns as soon as the button TEXT appears, but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ADP is still rendering. Clicking too early makes ADP treat it as a bot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click and silently drop it, so wait for the page sections to populate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and then settle before going 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5b: Waiting for report page to fully load…');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logInfo('Waiting for report sections to populate...');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sectionsReady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30; i++) { // up to ~15s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allText = deepQueryAll('*').filter(visible);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allText)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(txt === 'Included Fields' || txt === 'Sort Order'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txt === 'What\'s Displayed on the Report' || txt.startsWith('All Employees'))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sectionsReady = true;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(sectionsReady) { logSuccess('Report sections populated');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sleep(3000); // extra settle so ADP finishes wiring up the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6: Opening "What\'s Displayed on the Report"…');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stepClickWhatsDisplayed()) { setStatus('Step 6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7: Selecting all fields…');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stepSelectAllDisplayFields()) { setStatus('Step 7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8: Opening Appearance settings…');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stepClickAppearanceSettings()) { setStatus('Step 8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9: Setting date range ' + range.from + ' → ' + range.to + '…');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stepConfigureDateRangeOnly(range.from, range.to)) { setStatus('Step 9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10: Running report…');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stepClickRunAsExcel()) { setStatus('Step 10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logSuccess(REPORT + ' triggered — waiting for it on Reports Output');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saved = await downloadFinishedReport(REPORT, setStatus);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setStatus(saved ? REPORT + ' downloaded ✓' : REPORT + ' triggered ✓ (download it from Reports Output)');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logSuccess('=== ' + REPORT + ' complete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(err &amp;&amp; err.aborted)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setStatus(REPORT + ' aborted');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logWarn('Flow aborted by user');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setStatus('Error — see 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logError('Flow error: ' + (err &amp;&amp; err.message ? err.message :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Employee Lien Detail flow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 "Standard" report on ADP's Angular ("adpr") run page: Language / As of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date / Company Codes dual-select / Sort by / Group By / Archived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Employees / Employees with Payroll History, then a single "Run As PDF"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button — this report has no Excel option at all.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There is no date RANGE here, only a single "As of date". The daily bot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runs it ONCE, as of TODAY — that snapshot is the set of liens currently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active on the employer. (The Historical Data Bot additionally pulls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prior-year-end snapshot; that flow is separate and untouched.)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LIEN_REPORT = 'Employee Lien Detail';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lienTodayDate()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 = new Date();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p2 = (n) =&gt; String(n).padStart(2,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p2(d.getMonth() + 1) + '/' + p2(d.getDate()) + '/' + d.getFullYear();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findLienAsOfDateInput()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deepQueryAll('input[name="EmployeeLienDetail-AsOfDate"]').filter(visible)[0]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stepWaitForLienRunPage()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120; i++) { // up to 60s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(findLienAsOfDateInput()) { logSuccess('Employee Lien Detail Run page is up'); await sleep(2000); return true;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logError('Employee Lien Detail Run page (As of date field) did not 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As of date input is a flatpickr text field bound via Angular ngModel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(it commits on blur) — the same prototype-setter + input/change/blur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dispatch used for every other framework's date fields in this file.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stepSetLienAsOfDate(value)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input = findLienAsOfDateInput();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(!input) { logError('As of date field not found'); return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setReactInputValue(input, value);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logSuccess('As of date set to ' + value);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Company Codes is a required dual-select (Available → Selected) with its 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"Move all right" button. Sort by / Group By on the SAME page carry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identical .move-all-right class, so the button is found scoped to the field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group whose label reads "Company Codes" (tolerating the required-field "*").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stepSelectAllCompanyCodes()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label = deepQueryAll('*').filter(visible)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.find(el =&gt; el.children.length === 0 &amp;&amp; /^Company Codes\s*\*?\s*$/.test((el.textContent || '').trim()));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(!label) { logError('"Company Codes" label not found'); return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group = label.parentElement, 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d = 0; d &lt; 8 &amp;&amp; group &amp;&amp; !btn; d++)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btn = group.querySelector &amp;&amp; group.querySelector('button.move-all-right[aria-label="Move all right"]');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group = group.parentElement;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(!btn) { logError('Company Codes "Move all right" button not found'); return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logSuccess('Company Codes: moved all available codes to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stepClickLienRunAsPdf()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btn = deepQueryAll('button').filter(visible).find(el =&gt; normalize(el.textContent) === 'run as pdf');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(!btn) { logError('"Run As PDF" button not found'); return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logSuccess('Clicked Run As PDF');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downloadEmployeeLienDetail(setStatus)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logInfo('=== Download ' + LIEN_REPORT + '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resetAbort();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asOf = lienTodayDate();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logInfo('As of date: ' + asOf + ' (today — current active liens)');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1: Opening Reports menu…');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stepOpenReportsMenu()) { setStatus('Step 1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2: Navigating to All Standard Reports…');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stepClickAllStandardReports()) { setStatus('Step 2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3: Searching for ' + LIEN_REPORT + '…');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stepSearchDojoReport(LIEN_REPORT)) { setStatus('Step 3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4: Selecting ' + LIEN_REPORT + '…');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stepSelectStandardReportByTitle(LIEN_REPORT)) { setStatus('Step 4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5: Waiting for Run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stepWaitForLienRunPage()) { setStatus('Step 5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6: Setting As of date to ' + asOf + '…');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stepSetLienAsOfDate(asOf)) { setStatus('Step 6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7: Selecting all Company Codes…');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stepSelectAllCompanyCodes()) { setStatus('Step 7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8: Running report…');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stepClickLienRunAsPdf()) { setStatus('Step 8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logSuccess(LIEN_REPORT + ' triggered — waiting for it on Reports Output');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saved = await downloadFinishedReport(LIEN_REPORT, setStatus, 'pdf');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setStatus(saved ? LIEN_REPORT + ' downloaded ✓' : LIEN_REPORT + ' triggered ✓ (download it from Reports Output)');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logSuccess('=== ' + LIEN_REPORT + ' complete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(err &amp;&amp; err.aborted)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setStatus(LIEN_REPORT + ' aborted');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logWarn('Flow aborted by user');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setStatus('Error — see 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logError('Flow error: ' + (err &amp;&amp; err.message ? err.message :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direct deposit report flow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Configure Appearance for Direct Deposit: unmask both Tax ID and Bank Account dropdowns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stepConfigureDirectDepositAppearance()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Wait for page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ready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20 &amp;&amp; !ready;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els = deepQueryAll('.vdl-dropdown-list__input, label, span').filter(visible);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txt = (el.textContent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(txt.includes('masked') || txt === 'save') { ready = true;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(!ready)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(!ready)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logError('Direct Deposit Appearance page did not 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logInfo('Direct Deposit Appearance page ready');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Collect ALL dropdown inputs upfront, sorted by position (top to bottom)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allDropdowns = deepQueryAll('.vdl-dropdown-list__input').filter(visible)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logInfo('Found ' + allDropdowns.length + ' dropdown(s) on page');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unmaskedCount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Process each dropdown by index — never re-scan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di = 0; di &lt; allDropdowns.length; di++)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dd = allDropdowns[di];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text = (dd.textContent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Skip if already "not masked"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(text === 'not masked')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logInfo('Dropdown #' + (di + 1) + ' already "Not masked" — skipping');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Skip if not a masking dropdown (could be other unrelated dropdowns)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(!text.includes('partially') &amp;&amp; !text.includes('masked') &amp;&amp; !text.includes('full'))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logInfo('Dropdown #' + (di + 1) + ' is "' + dd.textContent.trim() + '" — not a masking dropdown, skipping');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logInfo('Dropdown #' + (di + 1) + ': "' + dd.textContent.trim() + '" → changing to Not Masked');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Click to open this specific dropdown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 "Not masked" option in the open dropdown list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found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options = deepQueryAll('li, [role="option"], .vdl-dropdown-list__option').filter(visible);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opt of options)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optText = (opt.textContent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(optText === 'not masked')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clickEl(opt);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logInfo('Selected "Not masked" for dropdown #' + (di + 1));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found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(!found)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Fallback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allEls = deepQueryAll('span, div, li, a').filter(visible);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allEls)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(el.textContent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 === 'not masked' &amp;&amp; el.closest('[class*="dropdown"], [role="listbox"], ul'))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clickEl(el);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logInfo('Selected "Not masked" (fallback) for dropdown #' + (di + 1));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found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Click "Yes" on popup if it appears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yesBtn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j = 0; j &lt; 10 &amp;&amp; !yesBtn; j++)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btns = deepQueryAll('button, [role="button"], sdf-button').filter(visible);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btn of btns)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(normalize(btn.textContent) === 'yes') { yesBtn = btn;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(!yesBtn)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(yesBtn)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clickEl(yesBtn);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logSuccess('Clicked Yes on confirmation popup');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sleep(2000);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logInfo('No popup appeared for dropdown #' + (di + 1));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unmaskedCount++;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logInfo('Unmasked ' + unmaskedCount + ' dropdown(s)');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Click Save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saveBtns = deepQueryAll('button, sdf-button, [role="button"]').filter(visible);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btn of saveBtns)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(normalize(btn.textContent) === 'save')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logSuccess('Clicked Save on Appearance settings');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logError('Save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Step: Click "Who Appears on This Report" → Employee List → All Employees → Save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stepConfigureWhoAppears()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1. Click "Who Appears on This Report"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target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20 &amp;&amp; !target;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clickables)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(text.includes('Who Appears on This Report'))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target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(!target)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logError('"Who Appears on This Report"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logSuccess('Clicked "Who Appears on This Report"');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sleep(2000);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2. Click "Employee List" accordion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empList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20 &amp;&amp; !empList;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els = deepQueryAll('div, span, a, button, [role="button"]').filter(visible);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(text === 'Employee List')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empList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(!empList)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(!empList)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logError('"Employee List"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clickEl(empList);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logInfo('Clicked Employee List');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3. Click the dropdown chevron to open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dropdown is a react-select style component with a chevron SVG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chevron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svgs = deepQueryAll('svg.css-8mmkcg, svg[class*="css-"]').filter(visible);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(svgs.length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Click the parent of the SVG (usually a div acting as the dropdown indicator)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chevron = svgs[0].closest('[class*="indicator"], [class*="dropdown"]') || svgs[0].parentElement;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(!chevron)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Fallback: find the MDFSelectBox input and click it to open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selectInputs = deepQueryAll('#employeeFilterList, [id*="employeeFilter"], .MDFSelectBox__input').filter(visible);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(selectInputs.length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chevron = selectInputs[0];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(chevron)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clickEl(chevron);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logInfo('Clicked dropdown');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logWarn('Dropdown chevron not found — trying to type in the 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4. Select "All Employees" from the dropdown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Try clicking the option directly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found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attempt = 0; attempt &lt; 10 &amp;&amp; !found; attempt++)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options = deepQueryAll('[role="option"], [class*="option"], li, div[class*="menu"] div').filter(visible);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opt of options)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(opt.textContent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(text === 'All Employees')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clickEl(opt);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logSuccess('Selected "All Employees"');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found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(!found)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(!found)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Fallback: type "All Employees" into the input to filter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input = deepQueryAll('#employeeFilterList').filter(visible)[0];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(input)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input.focus();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setReactInputValue(input, 'All Employees');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Try selecting the filtered option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options = deepQueryAll('[role="option"], [class*="option"]').filter(visible);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opt of options)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((opt.textContent || '').trim() === 'All Employees')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clickEl(opt);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logSuccess('Selected "All Employees" (via type filter)');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found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(!found)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logError('"All Employees" option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5. Click Save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saveBtns = deepQueryAll('button, sdf-button, [role="button"]').filter(visible);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btn of saveBtns)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(normalize(btn.textContent) === 'save')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logSuccess('Clicked Save on Who Appears');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logError('Save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downloadDirectDeposit(setStatus)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logInfo('=== Download Direct Deposit Report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resetAbort();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1: Opening Reports menu…');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stepOpenReportsMenu()) { setStatus('Step 1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2: Navigating to All Standard Reports…');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stepClickAllStandardReports()) { setStatus('Step 2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3: Searching for Direct Deposit Information…');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stepSearchDojoReport('Direct Deposit Information')) { setStatus('Step 3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4: Selecting Direct Deposit Information (Standard)…');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stepSelectStandardReportByTitle('Direct Deposit Information')) { setStatus('Step 4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5: Waiting for Run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stepWaitForRunReportPage()) { setStatus('Step 5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Wait for sections to populate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logInfo('Waiting for report sections to populate...');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20;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allText = deepQueryAll('*').filter(visible);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found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allText)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(txt === 'Included Fields' || txt === 'Sort Order' || txt.startsWith('All Employees'))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found = true;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(found) { logSuccess('Report sections populated');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(fieldAlreadyIncluded('Associate ID'))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logSuccess('Associate ID is already in Included Fields — skipping the field panel (Steps 6-7)');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setStatus('Step 6: Opening "What\'s Displayed on the Report"…');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(!await stepClickWhatsDisplayed()) { setStatus('Step 6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setStatus('Step 7: Selecting Associate ID…');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fieldOk = await stepSelectSingleDisplayField('Associate ID');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(!fieldOk)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Slow tenant: the first click may have landed before the page was truly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wired up. Re-open the panel once and try again.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logWarn('Retrying: re-opening "What\'s Displayed" and waiting again');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(await stepClickWhatsDisplayed())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fieldOk = await stepSelectSingleDisplayField('Associate ID');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(!fieldOk) { setStatus('Step 7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8: Opening Appearance settings…');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stepClickAppearanceSettings()) { setStatus('Step 8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9: Unmasking Tax ID and Bank Account…');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stepConfigureDirectDepositAppearance()) { setStatus('Step 9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10: Configuring "Who Appears on This Report"…');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stepConfigureWhoAppears()) { setStatus('Step 10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11: Running report…');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stepClickRunAsExcel()) { setStatus('Step 11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logSuccess('Direct Deposit Report triggered — waiting for it on Reports Output');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saved = await downloadFinishedReport('Direct Deposit Report', setStatus);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setStatus(saved ? 'Direct Deposit Report downloaded ✓' : 'Direct Deposit Report triggered ✓ (download it from Reports Output)');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logSuccess('=== Direct Deposit Report complete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(err &amp;&amp; err.aborted)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setStatus('Direct Deposit Report aborted');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logWarn('Flow aborted by user');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setStatus('Error — see 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logError('Flow error: ' + (err &amp;&amp; err.message ? err.message :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payroll: appearance + quarterly download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Build the { quarter, label, from, to } descriptor for one quarter of a year.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Dates are the TRUE calendar quarter boundaries (1st of the quarter → last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day of the quarter). An earlier +1-day-on-both-ends convention turned out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to be a wrong understanding of ADP's filtering and was removed.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buildQuarterInfo(q, year)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startMonth = (q - 1) * 3 + 1; // 1, 4, 7, 10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endMonth = q * 3;              // 3, 6, 9, 12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fromMM = String(startMonth).padStart(2,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from = fromMM + '/01/' + year;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Last day of the quarter's final month (new Date(y, m, 0) = last day of month m).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lastDay = new Date(year, endMonth, 0).getDate();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toMM = String(endMonth).padStart(2,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 = toMM + '/' + String(lastDay).padStart(2, '0') + '/' + year;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quarter: q,                       // 1-4, used for selection + view logic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label: 'Q' + q + ' ' + year,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from: from,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to: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Quarters Q1 … currentQuarter. currentQuarter defaults to the calendar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quarter, but the caller (the picker dialog) can pass a user-chosen one.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getQuartersToDownload(currentQuarter)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now = new Date();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year = now.getFullYear();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cq = currentQuarter || (Math.floor(now.getMonth() / 3)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quarters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q = 1; q &lt;= cq; q++) quarters.push(buildQuarterInfo(q, year));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quarters;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Modal: choose the current year's quarters to download. Resolves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{ quarters: [...quarter tasks], currentQuarter: n } — or null if the user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cancels (or Stop/reset is pressed). Past-year consolidated (FY) downloads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were removed from this bot — the ADP Historical Data Bot handles those.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- The first-payroll-quarter selector (default = the calendar quarter)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  drives the split: quarters BEFORE it are consolidated (Totals Only),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  and the chosen quarter itself is detailed / per pay period.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- The quarter list shows Q1 … currentQuarter, all ticked by default;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  unticking one skips it. Changing the selector rebuilds the list.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Styled to match the cobalt-blue panel.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showQuarterPickDialog(year, defaultCurrentQuarter)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new Promise((resolve)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existing = document.getElementById('adp-quarter-pick');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(existing) existing.remove();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'adp-quarter-pick';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'position:fixed;inset:0;background:rgba(0,8,22,.62);z-index:2147483647;'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'display:flex;align-items:center;justify-content:center;font:14px "Segoe UI",system-ui,sans-serif;';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'width:360px;max-width:92vw;color:#dce9ff;border-radius:16px;overflow:hidden;'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'background:linear-gradient(165deg,rgba(2,20,46,.98),rgba(0,36,86,.96));'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'border:1px solid rgba(90,159,255,.3);box-shadow:0 18px 50px rgba(0,0,0,.6);';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head.style.cssText = 'padding:14px 16px;font-weight:700;font-size:15px;color:#fff;'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head.textContent = 'Payroll History — choose quarters';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box.appendChild(head);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body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body.style.cssText = 'padding:12px 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Quarter section (current year)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qSection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body.appendChild(qSection);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cqLabel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cqLabel.style.cssText = 'font-size:11.5px;color:#9fc2ff;margin-bottom:5px;';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cqLabel.textContent = 'Select the Quarter in which client will run first payroll in UZIO';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qSection.appendChild(cqLabel);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cqSelect = document.createElement('select');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cqSelect.style.cssText = 'width:100%;padding:8px 10px;margin-bottom:12px;border-radius:9px;'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'background:rgba(0,71,171,.3);color:#eaf2ff;border:1px solid rgba(125,179,255,.4);'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'font:600 13px "Segoe UI",system-ui,sans-serif;cursor:pointer;';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[1, 2, 3, 4].forEach((q)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opt = document.createElement('option');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opt.value = String(q);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opt.textContent = 'Q' + q + ' ' + year;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opt.style.cssText = 'color:#000;';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 === defaultCurrentQuarter) opt.selected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cqSelect.appendChild(opt);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qSection.appendChild(cqSelect);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hint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hint.style.cssText = 'font-size:11.5px;color:#9fc2ff;margin-bottom:10px;';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hint.textContent = 'Untick any quarter to skip it.';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qSection.appendChild(hint);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Rebuildable quarter checkbox list (Q1 … selected current quarter).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listWrap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qSection.appendChild(listWrap);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checks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listQuarters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rebuildList()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cq = parseInt(cqSelect.value,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listWrap.innerHTML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listQuarters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q = 1; q &lt;= cq; q++) listQuarters.push(buildQuarterInfo(q, year));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listQuarters.forEach((q)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row.style.cssText = 'display:flex;align-items:center;gap:10px;padding:9px 11px;margin-bottom:7px;cursor:pointer;'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'background:rgba(0,71,171,.22);border:1px solid rgba(125,179,255,.18);border-radius:10px;';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cb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cb.type = 'checkbox';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cb.checked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cb.style.cssText = 'width:16px;height:16px;accent-color:#0064f1;cursor:pointer;';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txt.style.cssText = 'font-weight:600;color:#eaf2ff;';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tag = q.quarter &lt; cq ? 'consolidated' : 'per pay period';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txt.innerHTML = q.label + ' &lt;span style="font-weight:400;color:#9fc2ff;font-size:11px;"&gt;(' + tag + ')&lt;/span&gt;';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row.appendChild(cb);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row.appendChild(txt);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listWrap.appendChild(row);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checks.push(cb);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rebuildList();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cqSelect.addEventListener('change', rebuildList);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box.appendChild(body);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btns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btns.style.cssText = 'display:flex;gap:8px;padding:0 16px 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'color:#9fc2ff;border-radius:10px;cursor:pointer;font-weight:600;';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confirmBtn.textContent = 'Download selected';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'background:linear-gradient(120deg,#0055ce,#0064f1 45%,#00a4cc);';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btns.appendChild(cancelBtn);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btns.appendChild(confirmBtn);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box.appendChild(btns);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done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finish = (val)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(done)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done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clearInterval(poll);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resolve(val);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cancelBtn.addEventListener('click', () =&gt; finish(null));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finish({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quarters: listQuarters.filter((_, i) =&gt; checks[i].checked),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currentQuarter: parseInt(cqSelect.value, 10)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Stop/reset (requestAbort) or external removal closes the dialog as a cancel.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poll = setInterval(()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(shouldAbort() || !document.body.contains(overlay)) finish(null);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}, 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Helper: click a VDL dropdown, then select an option by text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selectVdlDropdownOption(dropdownText, optionText)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Find the dropdown by its current displayed text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dropdowns = deepQueryAll('.vdl-dropdown-list__input, [class*="dropdown"]').filter(visible);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dropdown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dd of dropdowns)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text = (dd.textContent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(text === dropdownText.toLowerCase())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dropdown = dd;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(!dropdown)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Fallback: find by partial match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dd of dropdowns)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(dd.textContent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(text.includes(dropdownText.toLowerCase()))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dropdown = dd;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(!dropdown)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logError('Dropdown showing "' + dropdownText + '"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Click to open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clickEl(dropdown);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Find and click the option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options = deepQueryAll('li, [role="option"], [role="menuitem"], [class*="dropdown"] [class*="option"], .vdl-dropdown-list__option').filter(visible);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opt of options)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text = (opt.textContent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(text === optionText.toLowerCase())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clickEl(opt);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logInfo('Selected "' + optionText + '" from dropdown');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Fallback: search all visible elements for the option text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allEls = deepQueryAll('span, div, li, a').filter(visible);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el of allEls)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text = (el.textContent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(text === optionText.toLowerCase() &amp;&amp; el.closest('[class*="dropdown"], [role="listbox"], ul'))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logInfo('Selected "' + optionText + '" (fallback)');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logError('Option "' + optionText + '" not found in dropdown');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P8: click pencil next to "Appearance and Other Settings"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stepClickAppearanceSettings()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target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20 &amp;&amp; !target;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clickables)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(text.includes('Appearance and Other Settings') || text.includes('Appearance And Other Settings'))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target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(!target)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logError('"Appearance and Other Settings"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logSuccess('Clicked "Appearance and Other Settings"');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sleep(2000); // wait for page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P9: configure Sort By, Group By, Totals Only, Tax ID, and date range.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useTotals=true for closed quarters (Associate ID + Group By + Totals Only).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useTotals=false for current quarter (keep Name, no Group By, no Totals Only).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stepConfigureAppearance(fromDate, toDate, useTotals)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Wait for page content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ready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20 &amp;&amp; !ready;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labels = deepQueryAll('label, span, div').filter(visible);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l of labels)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((l.textContent || '').trim() === 'Totals Only') { ready = true;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(!ready)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(!ready)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logError('Appearance settings page did not load fully');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logInfo('Appearance settings page ready');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1-3: Only for closed quarters (totals view)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(useTotals)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1. Change 2nd Sort By dropdown to "Associate ID"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logInfo('Changing Sort By #2 to Associate ID (closed quarter)');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selectVdlDropdownOption('Name', 'Associate ID'))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logWarn('Could not change Sort By #2 — may already be set');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2. Check Group By checkbox for the 2nd row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logInfo('Checking Group By for Sort By #2');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allCheckboxes = deepQueryAll('input[type="checkbox"]');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checkLabels = deepQueryAll('label').filter(visible);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label of checkLabels)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forId = label.getAttribute('for');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(!forId)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label.closest('tr, [role="row"], div[class*="row"]');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(!row)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rowText = (row.textContent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(rowText.includes('Associate ID') &amp;&amp; !rowText.includes('Totals'))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checkbox = deepQueryAll('#' + forId)[0];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(checkbox &amp;&amp; !checkbox.checked)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clickEl(label);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logInfo('Checked Group By for Associate ID row');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if (checkbox &amp;&amp; checkbox.checked)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logInfo('Group By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3. Check "Totals Only"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logInfo('Checking Totals Only');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totalsLabels = deepQueryAll('label').filter(visible);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label of totalsLabels)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((label.textContent || '').trim() === 'Totals Only')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forId = label.getAttribute('for');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(forId)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checkbox = deepQueryAll('#' + forId)[0];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(checkbox &amp;&amp; !checkbox.checked)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clickEl(label);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logInfo('Checked Totals Only');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logInfo('Totals Only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clickEl(label);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logInfo('Clicked Totals Only 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logInfo('Current quarter — keeping Name, skipping Group By and Totals Only');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4. Change Tax ID to "Not Masked"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logInfo('Setting Tax ID to Not Masked');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(!await selectVdlDropdownOption('Partially', 'Not Masked'))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Try alternate text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selectVdlDropdownOption('Partially masked', 'Not Masked'))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selectVdlDropdownOption('Partially Masked', 'Not masked');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5. Click "Yes" on the confirmation popup — wait patiently for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yesBtn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25 &amp;&amp; !yesBtn;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btns = deepQueryAll('button, [role="button"], sdf-button').filter(visible);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btn of btns)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normalize(btn.textContent);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(text === 'yes')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yesBtn = btn;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(!yesBtn)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(yesBtn)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clickEl(yesBtn);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logSuccess('Clicked Yes on Tax ID confirmation');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 // wait for popup to close and setting to apply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logWarn('Tax ID confirmation popup not found — may not have appeared');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6. Select "Custom Date Range" from Request Period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logInfo('Setting Request Period to Custom Date 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(!await selectVdlDropdownOption('Last 30 Days', 'Custom Date Range'))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Try other current values it might show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selectVdlDropdownOption('Last 30', 'Custom Date Range'))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(!await selectVdlDropdownOption('Year-to-Date', 'Custom Date Range'))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selectVdlDropdownOption('Custom Date', 'Custom Date 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7. Enter From and To dates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logInfo('Setting date range: ' + fromDate + ' to ' + toDate);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dateInputs = deepQueryAll('input').filter(visible).filter(inp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ph = (inp.getAttribute('placeholder') || '').toLowerCase();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ph.includes('mm/dd/yyyy') || ph.includes('mm/dd');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(dateInputs.length &gt;= 2)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First date input = From, second =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dateInputs[0].focus();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setReactInputValue(dateInputs[0], fromDate);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dateInputs[1].focus();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setReactInputValue(dateInputs[1], toDate);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Click somewhere neutral to dismiss any datepicker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dateInputs[1].blur();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logInfo('Dates entered: ' + fromDate + ' → ' + toDate);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if (dateInputs.length ===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logWarn('Only 1 date input found — entering From date');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setReactInputValue(dateInputs[0], fromDate);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logError('Date inputs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8. Click Save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saveBtns = deepQueryAll('button, sdf-button, [role="button"]').filter(visible);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btn of saveBtns)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(normalize(btn.textContent) === 'save')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logSuccess('Clicked Save on Appearance settings');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logError('Save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 Time Off Balance Summary helpers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Both are ports of the Historical Data Bot's equivalents (which stay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untouched). They are kept separate from stepConfigureAppearance above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because that one is Payroll-History-specific: it also flips Group By,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Totals Only and Tax ID masking. This report wants ONLY the date range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sorting, masking and grouping are left exactly as ADP had them.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Open the field panel's "Select All", then Save.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stepSelectAllDisplayFields()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panelReady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20 &amp;&amp; !panelReady;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labels = deepQueryAll('.checkactionbubble-text').filter(visible);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(labels.length &gt; 3) { panelReady = true;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(!panelReady)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logError('Field selection panel did not 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logInfo('Field selection panel 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clicked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selectAllBtn = deepQueryAll('#stdrptlabel_selectAll')[0];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(selectAllBtn)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clickEl(selectAllBtn);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logSuccess('Clicked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alt = deepQueryAll('button, a, [role="button"]').filter(visible)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.find(el =&gt; normalize(el.textContent) === 'select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(alt)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clickEl(alt);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logSuccess('Clicked Select All (matched by text)');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(!clicked)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logError('Select All button not found on the field panel');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buttons = deepQueryAll('button, sdf-button, [role="button"]').filter(visible);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btn of buttons)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(normalize(btn.textContent) === 'save')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logSuccess('Clicked Save — all fields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logError('Save button not found on field selection panel');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Appearance variant that ONLY sets the custom date range, then saves.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stepConfigureDateRangeOnly(fromDate, toDate)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ready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24 &amp;&amp; !ready;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els = deepQueryAll('label, span, div').filter(visible);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 === 'Request Period' || t === 'Totals Only') { ready = true;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(!ready)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(!ready) logWarn('Appearance page marker not seen — continuing anyway');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ADP shows a different default here per report, so try each known current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value until one of the dropdowns responds.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logInfo('Setting Request Period to Custom Date 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periodSet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current of ['Last 30 Days', 'Last 30', 'Year-to-Date', 'Custom Date', 'Current'])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(await selectVdlDropdownOption(current, 'Custom Date Range')) { periodSet = true;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(!periodSet) logError('Could not switch Request Period to Custom Date 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logInfo('Setting date range: ' + fromDate + ' to ' + toDate);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dateInputs = deepQueryAll('input').filter(visible).filter(inp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ph = (inp.getAttribute('placeholder') || '').toLowerCase();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ph.includes('mm/dd/yyyy') || ph.includes('mm/dd');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(dateInputs.length &gt;= 2)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dateInputs[0].focus();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setReactInputValue(dateInputs[0], fromDate);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dateInputs[1].focus();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setReactInputValue(dateInputs[1], toDate);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dateInputs[1].blur();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logInfo('Dates entered: ' + fromDate + ' → ' + toDate);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logError('Expected 2 date inputs, found ' + dateInputs.length);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saveBtns = deepQueryAll('button, sdf-button, [role="button"]').filter(visible);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btn of saveBtns)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(normalize(btn.textContent) === 'save')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logSuccess('Clicked Save on Appearance settings');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logError('Save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Step P10: click "Run as Excel" on the Run Report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stepClickRunAsExcel()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20 &amp;&amp; !btn;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clickables = deepQueryAll('button, sdf-button, [role="button"]').filter(visible);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clickables)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normalize(el.textContent);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(text === 'run as excel')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btn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(!btn)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logError('Run as Excel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logSuccess('Clicked Run as Excel');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field-selection (ported from v9.2)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findFieldSearchInput()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deepQueryAll('input[name="search"].adpr-search-input').filter(visible)[0]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triggerFieldSearch(text)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input = findFieldSearchInput();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(!input)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setReactInputValue(input,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setReactInputValue(input, 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Find a field by name and click its add button. Returns true on success 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when the field is already added.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findFieldAndAdd(targetName)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originalTarget = normalize(targetName);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cleanTarget = FIELD_NAME_CORRECTIONS[targetName]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? normalize(FIELD_NAME_CORRECTIONS[targetName])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: originalTarget;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baseTarget = originalTarget.split(' (')[0].trim();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baseTargetClean = cleanTarget.split(' (')[0].trim();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labels = deepQueryAll('.field-label-truncate, .adpr-column-label, span.field-label, span[data-ng-bind]')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bestMatchContainer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el of labels)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txt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(el.childNodes.length &gt; 0 &amp;&amp; el.childNodes[0].nodeType === 3)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txt = el.childNodes[0].textContent.toLowerCase().trim();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txt = (el.textContent || '').toLowerCase().trim();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fullTxt = (el.textContent || '').toLowerCase().trim().replace(/\s+/g, 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exactMatch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txt === originalTarget || txt === cleanTarget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txt === baseTarget || txt === baseTargetClean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fullTxt === originalTarget || fullTxt === cleanTarget;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(exactMatch)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container = el.closest(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 || el.parentElement;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(!container)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Already added?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(container.querySelector(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'.fa-check, .fa-minus-circle, [data-pendo-id="PENDO_ADPR_CANVAS_REMOVE_FIELD"], .icon-check, i[class*="check"]'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addBtn = container.querySelector(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'.fa-plus-circle, .fa-plus, .icon-plus, .icon-add, [data-pendo-id="PENDO_ADPR_CANVAS_ADD_FIELD"], i[class*="plus"]'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(addBtn) { clickEl(addBtn); return true;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dblTarget = container.closest('[data-ng-dblclick]')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|| (container.getAttribute &amp;&amp; container.getAttribute('data-ng-dblclick') ? container : 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(dblTarget) { dblClickEl(dblTarget); return true;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clickEl(container);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(!bestMatchContainer &amp;&amp; 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txt.indexOf(baseTarget) ===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fullTxt.indexOf(cleanTarget) ===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fullTxt.indexOf(originalTarget) ===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fullTxt.indexOf(baseTarget) === 0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bestMatchContainer = el.closest(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 || el.parentElement;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(bestMatchContainer)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(bestMatchContainer.querySelector(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'.fa-check, .fa-minus-circle, [data-pendo-id="PENDO_ADPR_CANVAS_REMOVE_FIELD"], .icon-check, i[class*="check"]'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addBtn = bestMatchContainer.querySelector(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'.fa-plus-circle, .fa-plus, .icon-plus, .icon-add, [data-pendo-id="PENDO_ADPR_CANVAS_ADD_FIELD"], i[class*="plus"]'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(addBtn) { clickEl(addBtn); return true;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clickEl(bestMatchContainer);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detectAndCloseModal()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modals = deepQueryAll('.adp-modal, .modal-dialog, [role="dialog"], .dijitDialog').filter(visible);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modal of modals)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modal.querySelectorAll('button, a, i, 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btn of buttons)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txt = (btn.textContent || '').toLowerCase().trim();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aria = (btn.getAttribute('aria-label') || '').toLowerCase();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cls = (btn.getAttribute('class') || '').toLowerCase();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(txt === 'cancel' || txt === 'close' || aria.includes('close') || cls.includes('close') || cls.includes('times'))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document.dispatchEvent(new KeyboardEvent('keydown', { key: 'Escape', code: 'Escape', keyCode: 27,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document.dispatchEvent(new KeyboardEvent('keydown', { key: 'Escape', code: 'Escape', keyCode: 27,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selectFields(columns, 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failed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canvas search INPUT appears a few seconds before the field 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render. Without this, the very first field (e.g. "Associate ID") gets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searched against an empty list, its retry window expires before the 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appear, and only that first field ends up missing. Prime the search with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first column and wait until field rows are actually present.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(columns.length)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setStatus('Waiting for the field list to load…');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firstTerm = FIELD_NAME_CORRECTIONS[columns[0]] || columns[0].split(' (')[0];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fieldRowsPresent = () =&gt; deepQueryAll(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'.field-label-truncate, .adpr-column-label, span.field-label, span[data-ng-bind]'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).filter(visible).length &gt;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60; i++) { // up to ~30s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(fieldRowsPresent())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% 4 === 0) triggerFieldSearch(firstTerm); // nudge the search periodically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sleep(600); // let the filtered results settle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columns.length;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col = columns[i];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setStatus('Selecting field ' + (i + 1) + '/' + columns.length + ': ' + col.slice(0, 40));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searchTerm = FIELD_NAME_CORRECTIONS[col] || col.split(' (')[0];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triggerFieldSearch(searchTerm);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sleep(800); // wait for search filter to render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success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attempts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maxAttempts = 14;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(!success &amp;&amp; attempts &lt; maxAttempts)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detectAndCloseModal();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success = findFieldAndAdd(col);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(success)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attempts++;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(attempts === 5) triggerFieldSearch(searchTerm); // re-trigger search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(success)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logSuccess('Added: ' + col);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logError('FAILED: ' + col);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failed.push(col);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failed;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SSN unmask — 4-step Dojo-style menu sequence.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unmaskSSN(setStatus)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setStatus('Unmasking SSN…');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logInfo('Starting SSN unmask sequence');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 1: open the Tax ID (SSN) field-actions menu.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actionBtn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25 &amp;&amp; !actionBtn;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actionBtn = deepQueryAll('.field-actions-trigger[aria-label="Tax ID (SSN)"]').filter(visible)[0];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(!actionBtn)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candidates = deepQueryAll('[data-pendo-id="PENDO_ADPR_CANVAS_FIELD_MENU"]');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c of candidates)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(!visible(c))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aria = c.getAttribute('aria-label');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(aria === 'Tax ID (SSN)'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(c.parentElement &amp;&amp; c.parentElement.parentElement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(c.parentElement.parentElement.textContent || '').includes('Tax ID (SSN)')))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actionBtn = c;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(!actionBtn)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(!actionBtn) { logError('SSN: field-actions trigger not found'); return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 actionBtn.scrollIntoView({ behavior: 'instant', block: 'center', inline: 'center' });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catch (_) { try { actionBtn.scrollIntoView();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clickEl(actionBtn);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 2: click "Format" menu item.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formatTarget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25 &amp;&amp; !formatTarget;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formatTarget = deepQueryAll('[data-pendo-id="PENDO_ADPR_CANVAS_FIELD_MENU_FORMAT"]').filter(visible)[0];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(!formatTarget)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items = deepQueryAll('span, a, div').filter(visible);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m of items)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((m.textContent || '').trim() === 'Format')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formatTarget = m.closest('li, div[role="button"]') || m;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(!formatTarget)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(!formatTarget) { logError('SSN: Format option not found'); return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clickEl(formatTarget);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 3: click "123-45-6789" (unmasked format).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unmaskTarget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25 &amp;&amp; !unmaskTarget;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opts = deepQueryAll('span, div').filter(visible);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o of opts)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((o.textContent || '').trim() === '123-45-6789')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unmaskTarget = o.closest('li, div.menu-item') || o;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(!unmaskTarget)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(!unmaskTarget) { logError('SSN: 123-45-6789 option not found'); return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clickEl(unmaskTarget);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 4: click CONTINUE confirmation.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continueTarget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25 &amp;&amp; !continueTarget;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items = deepQueryAll('span, button').filter(visible);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b of items)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((b.textContent || '').trim() === 'CONTINUE')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continueTarget = b.closest('button') ||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(!continueTarget)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(!continueTarget) { logWarn('SSN: CONTINUE button not found — may already be applied'); return true;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clickEl(continueTarget);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logSuccess('SSN unmasked');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full flows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runFullFlow(opts)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{ type, columns, title, unmaskSsn, setStatus } = opts;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logInfo('=== Download ' + type + '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resetAbort();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1/11: Opening Reports menu…');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stepOpenReportsMenu()) { setStatus('Step 1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2/11: Navigating to All Custom Reports…');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stepClickAllCustomReports()) { setStatus('Step 2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3/11: Clicking Create new report…');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stepCreateNewReport()) { setStatus('Step 3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4/11: Filling title "' + title + '"…');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stepFillReportTitle(title)) { setStatus('Step 4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5/11: Clicking Select Fields…');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stepClickSelectFields()) { setStatus('Step 5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6/11: Waiting for field canvas…');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stepWaitForCanvas()) { setStatus('Step 6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sleep(1000); // give the canvas a moment to fully populate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7/11: Selecting ' + columns.length + ' fields…');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failed = await selectFields(columns, setStatus);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(failed.length) logWarn('Failed to add ' + failed.length + ' field(s): ' + failed.join(';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(unmaskSsn)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ssnFieldName = 'Tax ID (SSN) (Personal Profile)';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(!failed.includes(ssnFieldName))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setStatus('Step 8/11: Unmasking SSN…');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unmaskSSN(setStatus);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logWarn('Skipping SSN unmask — Tax ID field was not added');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9/11: Clicking Save + Run…');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stepClickSaveAndRun()) { setStatus('Step 9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10/11: Clicking Run in Runtime Settings popup…');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stepClickRunInPopup()) { setStatus('Step 10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setStatus('Waiting for report to generate…');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stepWaitForViewReport()) { setStatus('Report generation timed out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11/11: Exporting as CSV…');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stepExportAsCSV()) { setStatus('Step 11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(failed.length ===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setStatus(type + ' downloaded ✓');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logSuccess('All fields added — CSV export triggered. Check your Downloads folder.');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setStatus(type + ' downloaded (' + failed.length + ' field(s) missing)');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logWarn('CSV export triggered — but ' + failed.length + ' field(s) could not be added');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(err &amp;&amp; err.aborted)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setStatus(type + ' aborted by user');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logWarn('Flow aborted by user (Stop / reset)');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setStatus('Error — see 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logError('Flow error: ' + (err &amp;&amp; err.message ? err.message :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downloadCensus(setStatus)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runFullFlow({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type: 'Census',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columns: CENSUS_COLUMNS,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title: 'Census 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unmaskSsn: true,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downloadSitFit(setStatus)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runFullFlow({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type: 'SIT/FIT',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columns: SIT_FIT_COLUMNS,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title: 'SIT FIT 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unmaskSsn: false,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downloadLicenseEC(setStatus)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runFullFlow({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type: 'License/EC',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columns: LICENSE_EC_COLUMNS,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title: 'License and Emergency Contact',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unmaskSsn: false,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downloadTaxValidation(setStatus)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runFullFlow({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type: 'Tax Validation',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columns: TAX_VALIDATION_COLUMNS,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title: 'Tax Validation 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unmaskSsn: false,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payroll history: pay-period dates → PriorPayroll filenames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Consolidated (Totals Only) quarter/FY files lack Pay Period Begin/End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and Pay Date, so the downstream Sanity Check tool reads them from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FILENAME: PriorPayroll_&lt;begin&gt;_&lt;end&gt;_&lt;paydate&gt;.xlsx (all MMDDYYYY).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 Begin   = period start of the FIRST pay period in the task's range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 End/Pay = period end + pay date of the LAST pay period in the range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 (a pay period belongs to a task iff its PAY DATE falls in the range)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Source: Process → Payroll Dashboard → Payroll Schedule (ag-grid list gives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Pay Date + End Date per row; Period Start comes from the row's "Payroll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Dates" side panel, read once per task). Detailed (current-quarter) reports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already contain the three columns → they keep ADP's default filename.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PH_SCHEDULE_HASH = '#/Process/ProcessTabPayrollCategoryPayrollCycle';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Run Date-Time signatures of report rows already downloaded THIS run, so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multi-file run never re-downloads the previous task's (still-topmost, just-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completed) row while the new report is still rendering. Reset per flow.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let phDownloadedSigs = new Set();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Run Date-Time text of the row nearest `top` (e.g. "07/16/2026 - 03:45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AM"), used to tell one report row from another. '' if none is visible.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phRowSignatureNear(top)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el of deepQueryAll('*'))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(!visible(el) || el.children.length)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(t.length &lt; 40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/\d{2}\/\d{2}\/\d{4}\s*[-–]\s*\d{1,2}:\d{2}\s*(AM|PM)/i.test(t)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Math.abs(el.getBoundingClientRect().top - top) &lt; 30)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phDate(s)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m = /^(\d{1,2})\/(\d{1,2})\/(\d{4})$/.exec((s || '').trim());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m ? new Date(+m[3], +m[1] - 1, +m[2])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phCompact(s) { return (s || '').replace(/\//g, '');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Real calendar bounds of a task (same boundaries the report dates now use).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phTaskRange(task, calendarYear)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(task.fullYear) return { s: new Date(task.year, 0, 1), e: new Date(task.year, 11, 31)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 = task.quarter;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{ s: new Date(calendarYear, (q - 1) * 3, 1), e: new Date(calendarYear, q * 3, 0)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Navigate the admin SPA to the Payroll Schedule page and wait for the grid.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Process route lands on the Payroll Dashboard first — the schedule grid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only appears after clicking the "Payroll Schedule" smart-link (an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&lt;sdf-button id="smart-link-PSCHEDULE"&gt; Stencil component in shadow DOM,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which deepQueryAll pierces).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phOpenSchedulePage()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logInfo('Opening Payroll Schedule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location.hash = PH_SCHEDULE_HASH;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clickedLink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120; i++) { // up to 60s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(deepQueryAll('.ag-header-cell[col-id], [role="columnheader"][col-id]').length)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sleep(2000); // let rows render after the header appears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(!clickedLink)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link = deepQueryAll('#smart-link-PSCHEDULE').filter(visible)[0]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|| deepQueryAll('sdf-button[aria-label="Payroll Schedule"]').filter(visible)[0];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(link)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logInfo('Clicking the "Payroll Schedule" link on the Payroll Dashboard');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clickedLink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sleep(1500); // let the schedule view start loading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Pick a year in the Payroll Schedule "Year" dropdown (native select expected).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phSelectYear(year)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sel = deepQueryAll('select').filter(visible).find(s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Array.from(s.options || []).some(o =&gt; /^\d{4}$/.test((o.textContent || '').trim())));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(!sel)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opt = Array.from(sel.options).find(o =&gt; (o.textContent || '').trim() === String(year));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(!opt)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(sel.value !== opt.value)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sel.value = opt.value;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sel.dispatchEvent(new Event('change',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sleep(3000); // grid reloads for the new year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Map the grid's header names → col-ids, then read the visible rows.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phCollectVisibleRows()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headers = deepQueryAll('.ag-header-cell[col-id], [role="columnheader"][col-id]');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col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h of headers)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 = (h.textContent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id = h.getAttribute('col-id');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Exact match first — the grid also has a "Holiday Pay Date" column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(usually empty) that a substring match would wrongly grab.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(!col.pay &amp;&amp; t === 'pay date') col.pay = 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(!col.end &amp;&amp; t === 'end date') col.end = 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h of headers) { // lenient fallback, still excluding Holiday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 = (h.textContent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id = h.getAttribute('col-id');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(!col.pay &amp;&amp; t.includes('pay date') &amp;&amp; !t.includes('holiday')) col.pay = 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(!col.end &amp;&amp; t.includes('end date')) col.end = 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(!col.pay || !col.end)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r of deepQueryAll('.ag-row'))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 = (cid) =&gt; { const c = r.querySelector('[col-id="' + cid + '"]'); return c ? (c.textContent || '').trim() : '';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pay = get(col.pay), end = get(col.end);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(/^\d{2}\/\d{2}\/\d{4}$/.test(pay)) out.push({ pay, end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Total row count from the grid's paging summary ("1 to 20 of 27" → 27).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phGridTotalRows()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el of deepQueryAll('*'))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(t.length &lt; 40 &amp;&amp; visible(el))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 = /^\d+\s+to\s+\d+\s+of\s+(\d+)$/.exec(t);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(m) return parseInt(m[1],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Best effort: bump the paging "Page Size" dropdown to its largest option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one page holds every pay period. Returns true if it changed anything.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phTrySetMaxPageSize()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sel = deepQueryAll('select').filter(visible).find(s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Array.from(s.options || []).some(o =&gt; /^(50|100|200|500)$/.test((o.textContent || '').trim())));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(!sel)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best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o of sel.options)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 = parseInt((o.textContent || '').trim(),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(Number.isFinite(n) &amp;&amp; (!best || n &gt; parseInt(best.textContent, 10))) best = o;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(!best || sel.value === best.value)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logInfo('Setting Payroll Schedule page size to ' + (best.textContent || '').trim());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sel.value = best.value;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sel.dispatchEvent(new Event('change',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sleep(2500);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Click the paging "next page" control. Returns false when missing/disabled.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phClickNextPage()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icon = deepQueryAll('.ag-icon-next, [aria-label="Next Page"], [ref="btNext"]').filter(visible)[0];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(!icon)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host = icon.closest('[role="button"], .ag-paging-button') || icon;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state = (host.className || '') + ' ' + (host.getAttribute('aria-disabled')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(/disabled|true/i.test(state))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clickEl(host);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phClickFirstPage()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icon = deepQueryAll('.ag-icon-first, [aria-label="First Page"], [ref="btFirst"]').filter(visible)[0];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(!icon)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clickEl(icon.closest('[role="button"], .ag-paging-button') || icon);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Sweep the current page's (virtualized) viewport, grabbing at every stop.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phSweepGrid(grab)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vp = deepQueryAll('.ag-body-viewport').filter(visible)[0];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grab();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(!vp)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step = Math.max(80, Math.floor(vp.clientHeight * 0.5));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vp.scrollTop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sleep(450);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grab();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pos = step, i = 0; i &lt; 80; pos += step,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max = Math.max(0, vp.scrollHeight - vp.clientHeight);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vp.scrollTop = Math.min(pos, max);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grab();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(pos &gt;= max) break; // bottom reached (and grabbed)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vp.scrollTop = 0; await sleep(300); grab();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Collect every pay period of the year. The grid is PAGINATED (e.g.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"1 to 20 of 27", Page 1 of 2) — first try raising the page size, then walk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remaining pages until the collected count reaches the "of N" total.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phScrapeYearRows()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seen = new Map();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grab = () =&gt; { const rows = phCollectVisibleRows(); if (rows) for (const r of rows) seen.set(r.pay + '|' + r.end, r);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grid renders its headers before the data rows arrive — wait (up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~15s) for the first date-bearing row.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30;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grab();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(seen.size)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phTrySetMaxPageSize(); // one page for everything, when possible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GOTCHA: the grid can open on the page holding TODAY's pay period (a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weekly client in July starts on page 2 of 3), and the walk below only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pages FORWARD — start from page 1 or the earlier pages are never seen.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(phClickFirstPage()) await sleep(1200);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phWalkPages = 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page = 0; page &lt; 12; page++)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phGridTotalRows();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(total &amp;&amp; seen.size &gt;= total)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(!phClickNextPage())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phSweepGrid(grab);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phSweepGrid(grab);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phWalkPages(); // weekly clients can have 3+ pages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total = phGridTotalRows();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(total &amp;&amp; seen.size &lt; total) { // safety net: one more pass from page 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logInfo('Re-walking the schedule from page 1 (' + seen.size + ' of ' + total + ' so far)');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(phClickFirstPage()) await sleep(1200);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phSweepGrid(grab);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phWalkPages();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total = phGridTotalRows();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(total &amp;&amp; seen.size &lt; total)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logWarn('Payroll Schedule: collected ' + seen.size + ' of ' + total + ' rows — some pages may be missing');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phClickFirstPage(); // leave the grid on page 1 for the Period-Start click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Array.from(seen.values()).filter(r =&gt; phDate(r.pay))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.sort((a, b) =&gt; phDate(a.pay) - phDate(b.pay));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Read a single-date value sitting under a side-panel label (e.g. "Period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Start Date" → 12/14/2025). The label's near ancestors hold only its value.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phPanelValue(labelText)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labels = deepQueryAll('*').filter(el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visible(el) &amp;&amp; el.children.length === 0 &amp;&amp; (el.textContent || '').trim() === labelText);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lb of labels)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 = lb.parentElement;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3 &amp;&amp; p; i++, p = p.parentElement)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dates = ((p.innerText || '').match(/\d{2}\/\d{2}\/\d{4}/g)) ||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(dates.length === 1) return dates[0];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(dates.length &gt; 1) break; // walked too far — ambiguous container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Click the schedule row with the given Pay Date and read its Period Start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Date from the "Payroll Dates" panel. Scrolls the grid to find the row.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phReadPeriodStartFor(payDate)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target row can sit on ANY page (a Q2 task's first pay period lands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mid-year), so sweep the current page top-to-bottom and page forward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until the Pay Date cell is found.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phClickFirstPage();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page = 0; page &lt; 12; page++)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vp = deepQueryAll('.ag-body-viewport').filter(visible)[0];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(vp) { vp.scrollTop = 0; await sleep(350);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25;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cell = deepQueryAll('.ag-row [col-id]').filter(visible)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.find(c =&gt; (c.textContent || '').trim() === payDate);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(cell)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clickEl(cell.closest('.ag-row') || cell);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Wait for the panel to show THIS row (its Pay Date matches).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j = 0; j &lt; 16; j++)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(phPanelValue('Pay Date') === payDate)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const start = phPanelValue('Period Start Date');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if (start) return start;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(!vp)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max = Math.max(0, vp.scrollHeight - vp.clientHeight);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(vp.scrollTop &gt;= max) break; // bottom of this page — try the next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vp.scrollTop = vp.scrollTop + Math.max(100, vp.clientHeight * 0.8);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sleep(350);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(!phClickNextPage())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For every consolidated task, compute the three dates and stash the target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filename on the task (task.phFileName). Missing data → warn + default name.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phCaptureScheduleDates(tasks, calendarYear)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(!await phOpenSchedulePage())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logWarn('Payroll Schedule page did not load — files keep ADP default names');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byYear = new Map();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t of tasks)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y = t.fullYear ? t.year : calendarYear;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(!byYear.has(y)) byYear.set(y, 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byYear.get(y).push(t);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[y, list] of Array.from(byYear.entries()).sort((a, b) =&gt; a[0] - b[0]))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picked = await phSelectYear(y);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(!picked &amp;&amp; y !== calendarYear)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logWarn('Year ' + y + ' not selectable on Payroll Schedule — default names for that year');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rows = await phScrapeYearRows();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logInfo('Payroll Schedule ' + y + ': ' + rows.length + ' pay period(s) scraped');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t of list)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range = phTaskRange(t, calendarYear);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inRange = rows.filter(r =&gt; { const d = phDate(r.pay); return d &amp;&amp; d &gt;= range.s &amp;&amp; d &lt;= range.e;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(!inRange.length) { logWarn('No pay periods with a pay date inside ' + t.label + ' — default name'); continue;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first = inRange[0], last = inRange[inRange.length - 1];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begin = await phReadPeriodStartFor(first.pay);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(!begin) { logWarn('Could not read Period Start Date for ' + t.label + ' — default name'); continue;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Client prefix here too, so Payroll History files sit alongside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other reports' &lt;Client&gt;_… names instead of being the odd one out.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phClient = detectClientName();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t.phFileName = (phClient ? safeFileName(phClient) + '_' : '')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'PriorPayroll_' + phCompact(begin) + '_' + phCompact(last.end) + '_' + phCompact(last.pay) + '.xlsx';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logSuccess(t.label + ' → ' + t.phFileName);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Arm URL-capture hooks on a window (the Reports area lives in an iframe,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hooks must go on the ANCHOR'S OWN window, not just the top one). window.open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is also suppressed — we fetch the file ourselves instead of letting ADP pop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 tab (which pop-up blockers eat anyway).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phArmSniffer(win)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 = { urls: [], forms: []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looks = (u) =&gt; typeof u === 'string' &amp;&amp; u &amp;&amp; u !== '#!' &amp;&amp; !/#!$/.test(u) &amp;&amp; !/^(javascript:|about:blank$)/i.test(u);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push = (u) =&gt; { try { if (looks(u) &amp;&amp; st.urls.indexOf(String(u)) &lt; 0) st.urls.push(String(u)); } catch (_) { }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oOpen = win.open;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oFetch = win.fetch;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XP = win.XMLHttpRequest &amp;&amp; win.XMLHttpRequest.prototype;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oXo = XP &amp;&amp; XP.open;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FP = win.HTMLFormElement &amp;&amp; win.HTMLFormElement.prototype;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oSub = FP &amp;&amp; FP.submit;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window.open: capture the URL AND hand back a fake window, because ADP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often opens a launcher page first and only then assigns the real file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URL to the popup's location (or writes a form into it). The fake window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records location assignments instead of opening a tab.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win.open = function (u)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push(u);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fake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closed: false, opener: win,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focus() { }, blur() { }, close() { this.closed = true;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addEventListener() { }, removeEventListener() { }, postMessage() {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document: { write() { }, writeln() { }, open() { }, close() { }, addEventListener() { }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Object.defineProperty(fake, 'location',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configurable: true,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get() { return { get href() { return ''; }, set href(v) { push(v); }, assign: push, replace: push };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set(v) { push(v);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fake;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(oFetch) win.fetch = function (u) { const s = typeof u === 'string' ? u : (u &amp;&amp; u.url) || ''; if (/xls|export|download|external|output|instanceRefId/i.test(s)) push(s); return oFetch.apply(this, arguments);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(oXo) XP.open = function (m, u) { if (/xls|export|download|external|output|instanceRefId/i.test(String(u))) push(String(u)); return oXo.apply(this, arguments);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form.submit: ADP may POST a form targeting the popup instead of using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window handle. Record action + fields so the request can be replayed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with fetch() if URL capture alone doesn't yield the file.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(oSub) FP.submit = function 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action = this.getAttribute('action') || this.action ||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fields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this.elements || [])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(el.name) fields.push(encodeURIComponent(el.name) + '=' + encodeURIComponent(el.value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st.forms.push({ action: String(action), method: String(this.method || 'get'), query: fields.join('&amp;')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(action) push(String(action));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oSub.apply(this, arguments);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st.restore = () =&gt; { try { win.open = oOpen; if (oFetch) win.fetch = oFetch; if (oXo) XP.open = oXo; if (oSub) FP.submit = oSub; } catch (_) { }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st;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After Run as Excel: wait for the report row to complete on Reports Output,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open its ⋯ menu, click "View as XLS", capture the real file URL from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iframe's window, fetch it with session cookies, and save it — under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computed PriorPayroll_* name when task.phFileName is set (consolidated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tasks), else under ADP's own default filename (per-pay-period tasks).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Any failure falls back to ADP's native behavior.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phDownloadRenamed(task, 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setStatus('Waiting for ' + task.label + ' to finish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report we just ran is the NEWEST row → topmost on Reports Output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(sorted by Run Date desc). Wait until THAT specific row shows "Completed".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Older completed rows from previous runs sit below it and must be ignored,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or we'd click the wrong (or a still-processing) row's menu.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completedNear = (top) =&gt; deepQueryAll('*').filter(visible).some(el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(el.textContent || '').trim() === 'Completed'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Math.abs(el.getBoundingClientRect().top - top) &lt; 30);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trigger = null, topSig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loggedProc = false, loggedPrev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400 &amp;&amp; !trigger; i++) { // up to ~10 min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trigs = deepQueryAll('.fa-ellipsis-h').filter(visible)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.map(t =&gt; t.closest('[role="button"], .revitButton') || t.parentElement || 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(trigs.length)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topEl = trigs[0];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top = topEl.getBoundingClientRect().top;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sig = phRowSignatureNear(top);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Ignore the PREVIOUS task's row: on a multi-file run it can still be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topmost (and already Completed) for a moment before the new report's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row renders. Only accept a row we haven't downloaded this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(sig &amp;&amp; phDownloadedSigs.has(sig))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(!loggedPrev) { logInfo('Previous report still topmost — waiting for the new row…'); loggedPrev = true;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if (completedNear(top))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trigger = topEl; topSig = sig; // a NEW row that is Completed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if (!loggedProc)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logInfo('Newest report row is still processing — waiting for Completed…');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loggedProc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(!trigger) throw new Error('report row did not reach Completed in time');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Mark this row done now (whatever the download outcome), so the NEXT task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waits for a genuinely new row instead of re-grabbing this one.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(topSig) phDownloadedSigs.add(topSig);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logInfo('Newest report row is Completed — opening its options menu');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setStatus('Downloading ' + task.label + (task.phFileName ? ' as ' + task.phFileName : ' (ADP default name)') + '…');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⋯ options button is a Dojo DROPDOWN widget — it opens on MOUSEDOWN,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which a plain .click() never fires. Dispatch the full pointer/mouse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sequence (pointerdown → mousedown → pointerup → mouseup → click) on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widget host, plus dijitclick for good measure.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phMouseSeq = (el)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cx = 0, cy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cx = r.left + r.width /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cy = r.top + r.height /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base = { bubbles: true, cancelable: true, view: el.ownerDocument.defaultView || window, button: 0, clientX: cx, clientY: cy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 = (el.ownerDocument.defaultView || window).PointerEvent || MouseEvent;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fire = (Ctor, type, extra) =&gt; { try { el.dispatchEvent(new Ctor(type, Object.assign({}, base, extra || {}))); } catch (_) { }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'pointerover',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'mouseover');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'pointerdown',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'mousedown');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'pointerup',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'mouseup');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'click');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phClickRevit = (el)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host = el.closest('[role="button"], .revitButton') ||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host.scrollIntoView({ behavior: 'instant', block: 'center' });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phMouseSeq(host);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host.dispatchEvent(new Event('dijitclick', { bubbles: true, cancelable: true }));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grid re-renders when the row flips to Completed, which can leave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⋯ node we captured DETACHED from the DOM — events dispatched on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detached node go nowhere, so the menu "never opens". Re-locate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trigger fresh (same row, matched by signature) whenever ours is stale.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phFreshTrigger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trigs = deepQueryAll('.fa-ellipsis-h').filter(visible)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.map(t =&gt; t.closest('[role="button"], .revitButton') || t.parentElement || 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(!trigs.length)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(topSig)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same = trigs.find(t =&gt; phRowSignatureNear(t.getBoundingClientRect().top) === topSig);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(same) return same;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trigs[0];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phClickTrigger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(!trigger.isConnected)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fresh = phFreshTrigger();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(fresh) { logInfo('⋯ button was re-rendered by a grid refresh — re-located it'); trigger = fresh;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else logWarn('⋯ button is detached and no replacement was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phClickRevit(trigger);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phClickTrigger();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Find the "View as …" item in the opened menu — by its stable pendo id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first, then by text. If the menu didn't open, re-click and retry.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findXlsAnchor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pendo = deepQueryAll('[data-pendo-id="PENDO_ADPR_DATAGRID_VIEW_EXTERNAL"]').filter(visible)[0];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(pendo) return pendo;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combined = deepQueryAll('a, [role="menuitem"], td, div').filter(visible)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.find(el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t.length &lt; 30 &amp;&amp; /view as xls|view as excel|^download$/i.test(t);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(combined) return combined;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PDF-only reports (Employee Lien Detail) render a "View as" HEADER with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separate short items under it — "PDF" / "Query" — instead of 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combined "View as PDF" row. Find the header, then the nearest item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beneath it whose whole text is just the format name.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 = deepQueryAll('*').filter(visible)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.find(el =&gt; el.children.length === 0 &amp;&amp; (el.textContent || '').trim().toLowerCase() === 'view as');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(header)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container = header.parentElement;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d = 0; d &lt; 4 &amp;&amp; container; d++)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item = Array.from(container.querySelectorAll('a, [role="menuitem"], li, div, button'))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.find(el =&gt; /^(pdf|xls|excel|csv)$/i.test((el.textContent || '').trim()));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(item) return item;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anchor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24 &amp;&amp; !anchor;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anchor = findXlsAnchor();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(!anchor)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&gt; 0 &amp;&amp; i % 8 === 0) { // menu didn't open — try the trigger again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logInfo('Options menu not open yet — re-clicking the ⋯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phClickTrigger();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(!anchor) throw new Error('"View as" menu item (XLS/Excel/PDF) not found (trigger still in DOM: ' + trigger.isConnected + ')');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win = (anchor.ownerDocument &amp;&amp; anchor.ownerDocument.defaultView) || window;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sn1 = phArmSniffer(win);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sn2 = (win === window) ? null : phArmSniffer(window);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baseHref = anchor.ownerDocument.baseURI;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real spreadsheet lives at …/downloadTemplate/?instanceRefId=BIRT…;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first thing ADP opens is usually a launcher/viewer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(auditOutput.do). Prefer a URL that looks like the file itself.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Two known file-URL shapes (varies by client/backend):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/wfn/chr/reporting/downloadTemplate/?instanceRefId=BIRT&lt;id&gt;_PROD_DCn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/mascsr/wfn/ireporting/metaservices/reportviewer/download/BIRT&lt;id&gt;_PROD_DCn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(same matcher the ADP Historical bot uses since its v1.15.0)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phIsFileUrl = (u) =&gt; /downloadTemplate|instanceRefId|downloadreport|reportviewer\/download|\/BIRT\d|referenceId=|\.(xlsx?|csv)(\?|$)/i.test(u);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capturedUrls = () =&gt; sn1.urls.concat(sn2 ? sn2.urls : 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capturedForms = () =&gt; sn1.forms.concat(sn2 ? sn2.forms : 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url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clickEl(anchor);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anchor.dispatchEvent(new Event('dijitclick', { bubbles: true, cancelable: true }));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40; i++) { // up to 12s for the handler to fire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arr = capturedUrls();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good = arr.find(phIsFileUrl);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(good) { url = good;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(!url) url = arr[0] ||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 &amp;&amp; i &gt;= 20) break; // give the real file URL ~6s to appear, then work with the viewer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sn1.restore();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(sn2) sn2.restore();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(!url)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logWarn(task.label + ': could not capture the file URL — the file keeps ADP\'s default name');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abs = new URL(url, baseHref).href;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logInfo('Captured report file URL: ' + abs);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isHtml = (r) =&gt; /text\/html/i.test((r &amp;&amp; r.headers.get('content-type'))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phFetchBlob = async (u, opts)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 = await fetch(u, Object.assign({ credentials: 'include' }, opts || {}));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(!r.ok) { logWarn('Fetch failed (HTTP ' + r.status + ') for ' + u); return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{ resp: r, blob: await r.blob()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got = await phFetchBlob(abs);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(!got || !got.blob.size) throw new Error('file download returned an empty body');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viewerHtml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(isHtml(got.resp))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Not the spreadsheet yet. Known causes: we fetched the launcher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itself; the server wants the auditOutput.do launcher loaded in-session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BEFORE serving the file; or the file simply isn't servable yet.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viewerHtml = await got.blob.text();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logInfo(task.label + ': captured URL is a viewer page — mining it for the real file URL');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Prime the session the way the real popup does: load the launcher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before (re-)requesting the file.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launcher = capturedUrls().map(u =&gt; { try { return new URL(u, baseHref).href; } catch (_) { return ''; } })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.find(u =&gt; u &amp;&amp; /auditOutput\.do/i.test(u) &amp;&amp; u !== abs);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(launcher) { try { await fetch(launcher, { credentials: 'include' });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Mine an HTML page for wherever the file actually is: an explicit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downloadTemplate link, a BIRT… instanceRefId, or a redirect stub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(meta refresh / location assignment).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phMineHtml = (html, base)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mRv = html.match(/[\w\/.:-]*reportviewer\/download\/[\w.-]+/i);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(mRv) { try { return new URL(mRv[0], base).href;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mLink = html.match(/[\w\/.:-]*downloadTemplate\/?\?[^"'&lt;&gt;\s\\]+/i);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(mLink) { try { return new URL(mLink[0].replace(/&amp;amp;/g, '&amp;'), base).href;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mId = html.match(/instanceRefId['"=:\s]+["']?([\w.-]+)/i) || html.match(/\b(BIRT[\w.-]+)\b/);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(mId) { try { return new URL('/wfn/chr/reporting/downloadTemplate/?instanceRefId=' + encodeURIComponent(mId[1]), base).href;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mRedir = html.match(/http-equiv=["']?refresh["'][^&gt;]*url=([^"'&gt;\s]+)/i)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|| html.match(/location(?:\.href)?\s*=\s*["']([^"']+)["']/i)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|| html.match(/location\.replace\(\s*["']([^"']+)/i);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(mRedir) { try { return new URL(mRedir[1].replace(/&amp;amp;/g, '&amp;'), base).href;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Follow whatever each HTML response points at; when it points nowhere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new, wait and re-request the same URL (report file may need a moment).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cur = abs;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att = 0; att &lt; 6 &amp;&amp; isHtml(got.resp); att++)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next = phMineHtml(viewerHtml, cur);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(next &amp;&amp; next !== cur) { logInfo('Viewer page references: ' + next); cur = next;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else await sleep(2500);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await phFetchBlob(cur, launcher ? { referrer: launcher } : 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 &amp;&amp; r.blob.size)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got =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(isHtml(r.resp)) { try { viewerHtml = await r.blob.text();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Still no spreadsheet? Replay any form submissions ADP made toward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popup (POST forms carry their params outside the URL).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(!got || !got.blob.size || isHtml(got.resp))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f of capturedForms())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action = new URL(f.action || '', baseHref).href;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post = /post/i.test(f.method);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u = post ? action : action + (f.query ? (action.indexOf('?') &gt;= 0 ? '&amp;' : '?') + f.query :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logInfo('Replaying captured ' + f.method.toUpperCase() + ' form: ' + action);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r = await phFetchBlob(u, post ? { method: 'POST', body: f.query, headers: { 'Content-Type': 'application/x-www-form-urlencoded' } } : 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(r &amp;&amp; r.blob.size &amp;&amp; !isHtml(r.resp)) { got = r;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(!got || !got.blob.size || isHtml(got.resp))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ADP's concurrent-session guard: the file server refuses downloads when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account is also logged in elsewhere (e.g. normal Chrome + incognito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at once). No retry can fix this — the user must close the other session.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(/logged in to ADP Workforce Now in another browser|another browser/i.test(viewerHtml))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logError(task.label + ': ADP refused the download — this account is logged in to ADP in ANOTHER browser/profile. Close the other ADP session (or log out there), then re-run.');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Everything above failed — log evidence for diagnosis, then fall back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to ADP's own behavior (viewer tab, default filename).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logWarn(task.label + ': could not reach the real file — opening the viewer normally (default name)');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logInfo('Diagnostics — URLs: ' + JSON.stringify(capturedUrls())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 | forms: ' + JSON.stringify(capturedForms().map(f =&gt; f.method + ' ' + f.action))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 | viewer HTML (' + viewerHtml.length + ' chars) mentions instanceRefId=' + /instanceRefId/i.test(viewerHtml)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 BIRT=' + /BIRT/.test(viewerHtml) + ' downloadTemplate=' + /downloadTemplate/i.test(viewerHtml)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 | body: ' + JSON.stringify(viewerHtml.slice(0, 300)));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window.open(abs);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blob = got.blob;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Per-pay-period tasks have no computed name — keep ADP's own filename: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Content-Disposition first, then the URL's basename, then a label-based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fallback so the download never silently vanishes.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fname = task.phFileName;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(!fname)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cd = got.resp.headers.get('content-disposition') ||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 = cd.match(/filename\*?=(?:UTF-8'')?["']?([^"';\r\n]+)/i);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(m) { try { fname = decodeURIComponent(m[1].trim()); } catch (_) { fname = m[1].trim();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(!fname)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pathName = (got.resp.url || '').split('?')[0].split('/').pop() ||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(/\.(xlsx?|csv)$/i.test(pathName)) fname = pathName;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(!fname) fname = 'PayrollHistory_' + task.label.replace(/\s+/g, '_') + '.xlsx';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bu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a.href = bu;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a.download = fname;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document.body.appendChild(a);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setTimeout(() =&gt; { try { URL.revokeObjectURL(bu); } catch (_) { } }, 15000);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logSuccess('Saved ' + fname + ' (' + blob.size + ' bytes)');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safeFileName(name)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String(name || '').replace(/[^\w]+/g, '_').replace(/^_+|_+$/g,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Client name for file prefixes, read from ADP's persistent top bar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(same detection as the Historical Data bot).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Any hyphenated phrase satisfies a bare company-code chip pattern, so plain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page text was liable to be read as the client: "Year-to-Date" (the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Appearance request-period dropdown) parses as code "Year" + name "to-Date"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and would prefix files with to_Date_. The Historical bot hit exactly this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and named files after its own "Prior-year extracts" panel subtitle. Two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defences, either of which alone fixes it: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 1. never read the bot's own UI (panel + its dialogs)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 2. require a digit in the code — ADP company codes have one (0MJ, 0PY79)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CHIP_RE = /^([A-Za-z0-9.]{2,6})\s*-\s*([A-Za-z].*)$/;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Also exclude the OTHER ADP bots' UI — the Historical bot and the Export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Documents fallback panel share these pages, and their panel/log text can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carry digit-bearing chip-shaped strings (logged filenames like "…Q1-2026")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that survive the digit check above.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OWN_UI_SEL = '#adp-bot-panel, #adp-quarter-pick, #adp-downloadall-pick, #adp-export-bot, #hd-bot-panel, #hd-mode-pick, #hd-item-pick, #hd-year-pick';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parseCompanyChip(text)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m = (text || '').match(CHIP_RE);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(!m)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(!/[0-9]/.test(m[1])) return ''; // "Year-to-Date", "Non-Exempt" — not a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m[2].trim();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ADP's masthead carries the employer on EVERY page — crucially including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Reports Output, which is where this bot builds the file name (it looks for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client AFTER Run as Excel has already navigated away from the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page). The company-code chips the other strategies rely on do not exist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there, which is why Direct Deposit and friends downloaded with no prefix.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  &lt;sfc-shell-app-bar …&gt;InnovDel Inc&lt;wfn-shell-app-bar-search&gt;…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The name is a DIRECT TEXT NODE of the app bar (slotted into .branding-area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inside the component's shadow DOM), so read only the element's own text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nodes: .textContent would drag in every icon label after it — Things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Do, Calendar, Learn, Bridge, Support, Marketplace, Chat.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clientFromAppBar()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bar of deepQueryAll('sfc-shell-app-bar'))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own = Array.from(bar.childNodes || [])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.filter(n =&gt; n.nodeType === 3) // text nodes only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.map(n =&gt; (n.textContent || '').trim())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.filter(Boolean)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.join('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.replace(/\s+/g, 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(own.length &gt;= 2 &amp;&amp; own.length &lt;= 60) return own;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detectClientName()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0) The app bar — present on every page, including Reports Output.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fromBar = clientFromAppBar();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(fromBar) return fromBar;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texts = deepQueryAll('div, span, li, h1, h2, b')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.filter(el =&gt; !(el.closest &amp;&amp; el.closest(OWN_UI_SEL)))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.map(el =&gt; (el.textContent || '').trim())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.filter(t =&gt; t &amp;&amp; t.length &gt;= 4 &amp;&amp; t.length &lt; 60);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1) "0MJ - Flash Hub Delivery" style company-code chips (any case).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t of texts)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(/no company/i.test(t) || /^https?:/i.test(t))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name = parseCompanyChip(t);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(name) return 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2) Top-bar brand: "ADP | &lt;client&gt;".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brand = texts.find(t =&gt; /^ADP\s*\|\s*\S/.test(t));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(brand) return brand.replace(/^ADP\s*\|\s*/,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End-of-run download for the single-report flows (Deduction / Direct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Deposit / Qualified Overtime). After Run as Excel, ADP redirects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Reports Output on its own — wait for the new row to complete there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save it as &lt;Client&gt;_&lt;Report&gt;.xlsx (no prefix when the client chip can't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be found). On any failure the file stays on Reports Output for a manual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fetch; the flow itself still counts as triggered.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`ext` defaults to xlsx — pass 'pdf' for the reports ADP only offers as PDF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(Employee Lien Detail), otherwise the saved file gets the wrong extension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and Windows opens it with the wrong app.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downloadFinishedReport(reportLabel, setStatus, 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sleep(5000); // let ADP land on Reports Output and render the new row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phDownloadedSigs = new Set();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client = detectClientName();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(client) logInfo('Client detected: ' + client);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else logWarn('Client name not detected — file name will have no client prefix');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fname = (client ? safeFileName(client) + '_' : '') + safeFileName(reportLabel) + '.' + (ext || 'xlsx');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await phDownloadRenamed({ label: reportLabel, phFileName: fname }, setStatus);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(err &amp;&amp; err.aborted) throw 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logWarn('Download failed for ' + reportLabel + ' — fetch it from Reports Output manually ('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((err &amp;&amp; err.message) || err) + ')');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Payroll History uses a different flow: Standard Reports → search → select,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instead of Custom Reports → Create new → Select Fields. So it has its 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flow function rather than going through runFullFlow.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downloadPayrollHistory(setStatus)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logInfo('=== Download Payroll History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resetAbort();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phDownloadedSigs = new Set(); // fresh per run (multi-file de-dup by row)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Payroll History runs against ADP's Dojo-heavy Standard Reports pages,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which are slow to wire up their widgets. PH_PAD is an extra settle pause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inserted before the click-heavy steps in THIS flow only, to avoid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"DOJO not found" failures that force a re-run. Abort-aware (uses sleep).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PH_PAD = 2000;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Ask which years + quarters to download BEFORE any navigation. Past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years arrive as one consolidated FY task each (quarter 0 → always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closed-quarter treatment); the current year's quarters split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consolidated / per-pay-period around the user-picked first-payroll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quarter. Tasks are already ordered ascending (past years first, then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Q1 → Qn of the current year). Cancel downloads nothing.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now = new Date();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year = now.getFullYear();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calendarQuarter = Math.floor(now.getMonth() / 3)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setStatus('Choose years &amp; quarters to download…');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pick = await showQuarterPickDialog(year, calendarQuarter);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(pick === null) { setStatus('Payroll History cancelled'); logInfo('Year/quarter selection cancelled');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quarters = pick.quarters; // combined [FY tasks…, quarter tasks…]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currentQuarter = pick.currentQuarter;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(!quarters.length) { setStatus('Nothing selected — nothing to download'); logWarn('No years/quarters selected');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logInfo('First-payroll quarter: Q' + currentQuarter + '. Selected: ' + quarters.map(q =&gt; q.label).join(',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Step 0 — CONSOLIDATED tasks only: read the Payroll Schedule to compute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each task's PriorPayroll_&lt;begin&gt;_&lt;end&gt;_&lt;paydate&gt;.xlsx filename. Any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failure logs a warning and the affected file keeps ADP's default 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downloads themselves are never blocked.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consolidatedTasks = quarters.filter(q =&gt; q.quarter &lt; currentQuarter);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(consolidatedTasks.length)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setStatus('Step 0: Reading the Payroll Schedule for pay-period dates…');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phCaptureScheduleDates(consolidatedTasks, year);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 &amp;&amp; err.aborted) throw 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logWarn('Payroll Schedule capture failed — files keep ADP default names ('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((err &amp;&amp; err.message) || err) + ')');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1: Opening Reports menu…');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stepOpenReportsMenu()) { setStatus('Step 1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2: Navigating to All Standard Reports…');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stepClickAllStandardReports()) { setStatus('Step 2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3: Searching for Payroll History…');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stepSearchPayrollHistory()) { setStatus('Step 3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4: Selecting Payroll History (Standard)…');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sleep(PH_PAD); // let the Dojo search results settle before clicking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stepSelectPayrollHistoryStandard()) { setStatus('Step 4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5: Waiting for Run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stepWaitForRunReportPage()) { setStatus('Step 5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Wait for the page content to fully initialize (Dojo widgets inside sections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need extra time after the outer shell appears). We look for "Included Fields"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text which only appears once the "What's Displayed" section is populated.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5b: Waiting for report sections to fully load…');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logInfo('Waiting for report sections to populate...');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20; i++) { // up to 10s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allText = deepQueryAll('*').filter(visible);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found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allText)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(txt === 'Included Fields' || txt === 'Sort Order' || txt.startsWith('All Employees'))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found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(found)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logSuccess('Report sections fully populated');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sleep(2000 + PH_PAD); // extra buffer for Dojo widget init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6: Opening "What\'s Displayed on the Report"…');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stepClickWhatsDisplayed()) { setStatus('Step 6 failed — see log');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sleep(1000); // let panel animate open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setStatus('Step 7: Selecting payroll fields…');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(!await stepSelectPayrollDisplayFields())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logWarn('Some payroll fields could not be selected — continuing anyway');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`quarters` is the combined task list from the dialog: full past years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first (ascending), then the current year's selected quarters.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logInfo('Downloading ' + quarters.length + ' report(s): ' + quarters.map(q =&gt; q.label).join(',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Loop through each task (full-year or quarter — same steps either way)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qi = 0; qi &lt; quarters.length; qi++)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q = quarters[qi];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logInfo('───── Processing ' + q.label + ' (' + (qi + 1) + '/' + quarters.length + ') ─────');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(qi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For subsequent quarters, navigate back to Payroll History from scratch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setStatus('Navigating back for ' + q.label + '…');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Wait for the output page to settle, then re-navigate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sleep(3000);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(!await stepOpenReportsMenu()) { setStatus('Re-nav step 1 failed');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(!await stepClickAllStandardReports()) { setStatus('Re-nav step 2 failed');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(!await stepSearchPayrollHistory()) { setStatus('Re-nav step 3 failed');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sleep(PH_PAD); // let the Dojo search results settle before clicking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(!await stepSelectPayrollHistoryStandard()) { setStatus('Re-nav step 4 failed');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(!await stepWaitForRunReportPage()) { setStatus('Re-nav step 5 failed');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Wait for sections to fully populate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logInfo('Waiting for report sections to populate...');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20;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allText = deepQueryAll('*').filter(visible);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let found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for (const el of allText)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const txt = (el.textContent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if (txt === 'Included Fields' || txt === 'Sort Order' || txt.startsWith('All Employees'))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found = true;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(found)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 + PH_PAD);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Re-select fields for this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setStatus('Re-selecting fields for ' + q.label + '…');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(!await stepClickWhatsDisplayed()) { setStatus('Re-nav field selection failed');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(!await stepSelectPayrollDisplayFields())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logWarn('Some fields could not be re-selected');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Open Appearance settings and configure for this task. Quarters BEFORE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the user-selected current quarter get the totals (consolidated) view;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the selected current quarter gets the detailed / per-pay-period view.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Full-year tasks carry quarter 0, so they always classify as closed →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consolidated (Totals Only + Group By + unmasked), by design.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isClosedQuarter = q.quarter &lt; currentQuarter;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viewType = isClosedQuarter ? 'totals' : 'detailed';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setStatus('Configuring ' + viewType + ' view for ' + q.label + ' (' + q.from + ' → ' + q.to + ')…');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sleep(2000 + PH_PAD);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(!await stepClickAppearanceSettings()) { setStatus('Appearance click failed for ' + q.label);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(!await stepConfigureAppearance(q.from, q.to, isClosedQuarter)) { setStatus('Appearance config failed for ' + q.label);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Run as Excel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setStatus('Running report for ' + q.label + '…');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sleep(1500 + PH_PAD);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(!await stepClickRunAsExcel()) { setStatus('Run as Excel failed for ' + q.label);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logSuccess(q.label + ' report triggered!');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Wait for the report to process and redirect to output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EVERY task fetches its finished file from Reports Output. Tasks with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 computed date-set save as PriorPayroll_&lt;begin&gt;_&lt;end&gt;_&lt;paydate&gt;.xlsx;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detailed/per-pay-period tasks (and tasks whose dates couldn't be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captured) download under ADP's own default filename.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phDownloadRenamed(q, setStatus);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 &amp;&amp; err.aborted) throw 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logWarn('Download failed for ' + q.label + ' — fetch it from Reports Output manually ('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((err &amp;&amp; err.message) || err) + ')');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setStatus('All ' + quarters.length + ' report(s) downloaded ✓');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logSuccess('=== Payroll History complete: ' + quarters.map(q =&gt; q.label).join(', ') + '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(err &amp;&amp; err.aborted)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setStatus('Payroll History aborted by user');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logWarn('Flow aborted by user (Stop / reset)');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setStatus('Error — see 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logError('Flow error: ' + (err &amp;&amp; err.message ? err.message :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download all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Canonical list of the reports the "Download All" hero runs, in run order.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Each row in the panel gets a checkbox (persisted per key) so the user can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run a subset — e.g. grab 5 of 7 and skip the rest. downloadAll() and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panel both read from this one list so the two never drift apart.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ADP_REPORTS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{ key: 'census', icon: '👥', label: 'Census', fn: downloadCensus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{ key: 'sitfit', icon: '🧾', label: 'SIT / FIT', fn: downloadSitFit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{ key: 'license', icon: '📜', label: 'License / EC', fn: downloadLicenseEC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{ key: 'taxval', icon: '✅', label: 'Tax Validation', fn: downloadTaxValidation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{ key: 'payhist', icon: '💰', label: 'Payroll History', fn: downloadPayrollHistory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{ key: 'deduction', icon: '🧮', label: 'Deduction', fn: downloadDeductionReport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{ key: 'directdeposit', icon: '🏦', label: 'Direct Deposit', fn: downloadDirectDeposit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{ key: 'qualot', icon: '⏱️', label: 'Qualified Overtime', fn: downloadQualifiedOvertime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{ key: 'tobs', icon: '🏖️', label: 'Time Off Balance Summary', fn: downloadTimeOffBalanceSummary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{ key: 'lien', icon: '⚖️', label: 'Employee Lien Detail', fn: downloadEmployeeLienDetail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REPORT_SEL_KEY = 'adpBot.reportSelection';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Returns a { key: bool } map. Any report missing from storage defaults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selected (true), so first-run / newly-added reports are included by default.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getReportSelection()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stored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 stored = JSON.parse(localStorage.getItem(REPORT_SEL_KEY) || '{}') || {}; } catch (_) { stored = {};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sel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r of ADP_REPORTS) sel[r.key] = stored[r.key] !==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sel;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setReportSelected(key, on)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sel = getReportSelection();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sel[key] = !!on;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 localStorage.setItem(REPORT_SEL_KEY, JSON.stringify(sel));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Modal: pick which reports "Download All" should run. Pre-ticked from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last saved selection (all on first run). Resolves to an array of selected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report keys, or null if the user cancels / Stop is pressed. Persists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selection so it's remembered next time. Styled to match the cobalt panel.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showDownloadAllDialog()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new Promise((resolve)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existing = document.getElementById('adp-downloadall-pick');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(existing) existing.remove();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saved = getReportSelection();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'adp-downloadall-pick';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'position:fixed;inset:0;background:rgba(0,8,22,.62);z-index:2147483647;'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'display:flex;align-items:center;justify-content:center;font:14px "Segoe UI",system-ui,sans-serif;';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'width:360px;max-width:92vw;color:#dce9ff;border-radius:16px;overflow:hidden;'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'background:linear-gradient(165deg,rgba(2,20,46,.98),rgba(0,36,86,.96));'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'border:1px solid rgba(90,159,255,.3);box-shadow:0 18px 50px rgba(0,0,0,.6);';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head.style.cssText = 'padding:14px 16px;font-weight:700;font-size:15px;color:#fff;'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head.textContent = 'Download All Reports — choose reports';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box.appendChild(head);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body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body.style.cssText = 'padding:12px 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hint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hint.style.cssText = 'font-size:11.5px;color:#9fc2ff;margin-bottom:10px;';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hint.textContent = 'Untick any report to skip it. They download in this order.';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body.appendChild(hint);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Select all / none toggle.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allRow.style.cssText = 'display:flex;align-items:center;gap:10px;padding:8px 11px;margin-bottom:10px;cursor:pointer;'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'background:rgba(0,71,171,.12);border:1px dashed rgba(125,179,255,.3);border-radius:10px;';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allCb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allCb.type = 'checkbox';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allCb.style.cssText = 'width:16px;height:16px;accent-color:#0064f1;cursor:pointer;';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allTxt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allTxt.style.cssText = 'font-weight:600;color:#eaf2ff;font-size:12.5px;';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allTxt.textContent = 'Select all / 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allRow.appendChild(allCb);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allRow.appendChild(allTxt);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body.appendChild(allRow);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checks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ADP_REPORTS.forEach((r)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row.style.cssText = 'display:flex;align-items:center;gap:10px;padding:9px 11px;margin-bottom:7px;cursor:pointer;'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'background:rgba(0,71,171,.22);border:1px solid rgba(125,179,255,.18);border-radius:10px;';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cb.type = 'checkbox';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cb.checked = saved[r.key];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cb.style.cssText = 'width:16px;height:16px;accent-color:#0064f1;cursor:pointer;';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txt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txt.style.cssText = 'font-weight:600;color:#eaf2ff;';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txt.textContent = r.icon + '  ' + r.label;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row.appendChild(txt);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body.appendChild(row);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checks.push(cb);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syncAllCb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allCb.checked = checks.every(c =&gt; c.checked);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allCb.indeterminate = !allCb.checked &amp;&amp; checks.some(c =&gt; c.checked);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syncAllCb();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allCb.addEventListener('change', () =&gt; { checks.forEach(c =&gt; { c.checked = allCb.checked; });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checks.forEach(c =&gt; c.addEventListener('change', syncAllCb));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box.appendChild(body);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btns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btns.style.cssText = 'display:flex;gap:8px;padding:0 16px 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'color:#9fc2ff;border-radius:10px;cursor:pointer;font-weight:600;';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confirmBtn.textContent = 'Download selected';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'background:linear-gradient(120deg,#0055ce,#0064f1 45%,#00a4cc);';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btns.appendChild(cancelBtn);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btns.appendChild(confirmBtn);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box.appendChild(btns);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done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finish = (val)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(done)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done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clearInterval(poll);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resolve(val);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cancelBtn.addEventListener('click', () =&gt; finish(null));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ADP_REPORTS.forEach((r, i) =&gt; setReportSelected(r.key, checks[i].checked));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finish(ADP_REPORTS.filter((_, i) =&gt; checks[i].checked).map(r =&gt; r.key));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Stop/reset or external removal closes the dialog as a cancel.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poll = setInterval(()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(shouldAbort() || !document.body.contains(overlay)) finish(null);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}, 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downloadAll(setStatus)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logInfo('=== Download All Reports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Only run the reports whose checkbox is ticked.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sel = getReportSelection();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flows = ADP_REPORTS.filter(r =&gt; sel[r.key]);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(flows.length ===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setStatus('No reports selected — tick at least one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logWarn('Download All: nothing selected — skipped');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logInfo('Selected ' + flows.length + '/' + ADP_REPORTS.length + ' reports: ' + flows.map(f =&gt; f.label).join(',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(let i = 0; i &lt; flows.length;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flow = flows[i];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Check if user pressed Stop during the previous flow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(aborted)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setStatus('Download All stopped after ' + (i &gt; 0 ? flows[i - 1].label : 'start'));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logWarn('Download All aborted — remaining reports skipped');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logInfo('───── Starting ' + flow.label + ' (' + (i + 1) + '/' + flows.length + ') ─────');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setStatus('Download All: ' + flow.label + ' (' + (i + 1) + '/' + flows.length + ')…');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flow.fn(setStatus);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Check abort again after the flow returned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(aborted)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setStatus('Download All stopped during ' + flow.label);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logWarn('Download All aborted during ' + flow.label + ' — remaining reports skipped');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logSuccess(flow.label + ' done (' + (i + 1) + '/' + flows.length + ')');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Wait between flows for the page to settle before starting next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 &lt; flows.length - 1)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logInfo('Waiting before next report...');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setStatus('All ' + flows.length + ' selected report(s) downloaded ✓');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logSuccess('=== All selected reports complete!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diagnostic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dumpDiagnostic()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logInfo('=== Diagnostic dump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buttons = deepQueryAll('button');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logInfo('Total buttons (deep):', buttons.length);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clickables = deepQueryAll(CLICKABLE_HOST_SELECTOR).filter(visible);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logInfo('Total visible clickable hosts:', clickables.length);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logDebug('Clickable texts:', clickables.map(b =&gt; normalize(b.textContent || b.value)).filter(Boolean));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lis = deepQueryAll('li');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logInfo('Total &lt;li&gt;:', lis.length);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panes = deepQueryAll('sdf-floating-pane');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logInfo('Total &lt;sdf-floating-pane&gt;:', panes.length);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iframes = Array.from(document.querySelectorAll('iframe'));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logInfo('Top-level iframes:', iframes.length);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iframes.forEach((f,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ok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ok = !!f.contentDocument;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logDebug('iframe[' + i + ']: src=' + (f.src || '(none)') + ' sameOrigin=' + ok);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dijitButtons = deepQueryAll('[role="button"][class*="dijit"]');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logInfo('Total dijit role=button:', dijitButtons.length);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fieldSearch = findFieldSearchInput();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logInfo('Field-canvas search input present:', !!fieldSearch);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logInfo('=== End diagnostic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───────────────── panel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Inject the panel stylesheet once — modern "AI assistant" look on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cobalt-blue palette: glassmorphism, glow, micro-animations.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injectStyles()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(document.getElementById('adp-bot-style'))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css = document.createElement('style');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css.id = 'adp-bot-style';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css.textContent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'#adp-bot-panel{position:fixed;bottom:24px;right:24px;z-index:2147483646;width:324px;',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" font:13px/1.45 'Segoe UI',system-ui,-apple-system,sans-serif;color:#dce9ff;",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background:linear-gradient(165deg,rgba(2,20,46,.97) 0%,rgba(0,36,86,.95) 55%,rgba(0,24,57,.97) 100%);',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border:1px solid rgba(90,159,255,.28);border-radius:18px;overflow:hidden;',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box-shadow:0 8px 40px rgba(0,12,30,.6),0 0 24px rgba(0,100,241,.18);backdrop-filter:blur(14px);}',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'#adp-bot-panel *{box-sizing:border-box;font-family:inherit;}',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'.adpbot-head{display:flex;align-items:center;gap:10px;padding:12px 14px;cursor:move;user-select:none;',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background:linear-gradient(90deg,rgba(0,71,171,.38),rgba(0,100,241,.10));border-bottom:1px solid rgba(90,159,255,.15);}',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'.adpbot-avatar{width:34px;height:34px;border-radius:11px;flex:0 0 34px;display:flex;align-items:center;justify-content:center;',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background:linear-gradient(135deg,#0064f1,#00a4cc);font-size:17px;color:#fff;',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box-shadow:0 0 14px rgba(0,100,241,.55);animation:adpbot-breathe 3.2s ease-in-out infinite;}',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'@keyframes adpbot-breathe{0%,100%{box-shadow:0 0 10px rgba(0,100,241,.45)}50%{box-shadow:0 0 22px rgba(0,164,204,.75)}}',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'.adpbot-titlebox{flex:1;min-width:0;}',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'.adpbot-title{margin:0;font-size:14px;font-weight:700;color:#fff;letter-spacing:.3px;}',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'.adpbot-sub{font-size:9.5px;color:#7db3ff;letter-spacing:1px;text-transform:uppercase;}',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'.adpbot-ver{font-size:9px;color:#8fb9ff;background:rgba(0,71,171,.35);padding:2px 7px;border-radius:999px;border:1px solid rgba(90,159,255,.22);}',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'.adpbot-chev{background:rgba(125,179,255,.1);border:1px solid rgba(125,179,255,.25);border-radius:8px;cursor:pointer;',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width:26px;height:26px;color:#a0c7ff;font-size:11px;transition:all .25s;display:flex;align-items:center;justify-content:center;}',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'.adpbot-chev:hover{background:rgba(125,179,255,.22);color:#fff;}',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'.adpbot-chev.min{transform:rotate(180deg);}',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'.adpbot-statuschip{display:flex;align-items:center;gap:8px;margin:10px 14px 8px;padding:7px 11px;border-radius:10px;',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background:rgba(0,71,171,.18);border:1px solid rgba(90,159,255,.14);font-size:11px;color:#a8cbff;min-height:30px;}',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'.adpbot-dot{width:8px;height:8px;border-radius:50%;background:#4ade80;flex:0 0 8px;',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box-shadow:0 0 8px rgba(74,222,128,.8);animation:adpbot-pulse 2s ease-in-out infinite;}',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'@keyframes adpbot-pulse{0%,100%{opacity:1;transform:scale(1)}50%{opacity:.45;transform:scale(.78)}}',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'#adp-bot-btnrow{display:grid;grid-template-columns:1fr;gap:7px;padding:2px 14px 6px;}',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'.adpbot-hero{position:relative;border:none;border-radius:12px;padding:13px 14px;cursor:pointer;',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background:linear-gradient(120deg,#0055ce,#0064f1 45%,#00a4cc);background-size:220% 100%;',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color:#fff;font-weight:700;font-size:13.5px;letter-spacing:.2px;',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box-shadow:0 4px 18px rgba(0,100,241,.4);transition:all .3s;}',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'.adpbot-hero:hover{background-position:95% 0;transform:translateY(-1px);box-shadow:0 6px 26px rgba(0,120,241,.6);}',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'.adpbot-hero:active{transform:translateY(0);}',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'.adpbot-item{display:flex;align-items:center;gap:10px;text-align:left;border:1px solid rgba(125,179,255,.16);',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border-radius:11px;padding:9px 12px;cursor:pointer;background:rgba(0,71,171,.22);color:#d6e6ff;',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font-weight:600;font-size:12.5px;transition:all .22s;}',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'.adpbot-item:hover{background:rgba(0,100,241,.38);border-color:rgba(125,179,255,.45);transform:translateX(3px);color:#fff;}',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'.adpbot-ico{width:26px;height:26px;border-radius:8px;flex:0 0 26px;display:flex;align-items:center;justify-content:center;',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background:rgba(0,100,241,.28);font-size:13px;}',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'.adpbot-doc{border-color:rgba(0,164,204,.45);background:rgba(0,130,210,.26);}',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'.adpbot-doc:hover{background:rgba(0,164,204,.42);border-color:rgba(126,231,255,.6);}',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'.adpbot-util{display:grid;grid-template-columns:1fr 1fr;gap:7px;}',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'.adpbot-ghost{border:1px solid rgba(125,179,255,.3);background:transparent;border-radius:10px;padding:8px;color:#8fb9ff;',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cursor:pointer;font-weight:600;font-size:11.5px;transition:all .22s;}',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'.adpbot-ghost.stop:hover{border-color:rgba(255,120,120,.55);color:#ff9d9d;background:rgba(255,99,99,.1);}',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'.adpbot-ghost.diag:hover{border-color:rgba(0,164,204,.55);color:#7ee7ff;background:rgba(0,164,204,.1);}',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'.adpbot-logrow{display:flex;align-items:center;justify-content:space-between;margin:4px 14px 4px;}',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'.adpbot-loglabel{font-size:9.5px;color:#6f9fe0;font-weight:700;text-transform:uppercase;letter-spacing:1.2px;}',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'.adpbot-mini{padding:3px 9px;border:1px solid rgba(125,179,255,.25);background:rgba(0,71,171,.25);color:#bcd6ff;',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 border-radius:7px;cursor:pointer;font-size:10px;transition:all .2s;margin-left:4px;}',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'.adpbot-mini:hover{background:rgba(0,100,241,.45);color:#fff;}',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"#adp-bot-log{height:130px;overflow-y:auto;margin:0 14px 14px;background:rgba(0,8,22,.55);",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" border:1px solid rgba(90,159,255,.14);border-radius:11px;padding:8px 10px;font:10.5px/1.45 'Cascadia Code',Consolas,monospace;}",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'#adp-bot-log::-webkit-scrollbar,#adp-bot-content::-webkit-scrollbar{width:6px;}',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'#adp-bot-log::-webkit-scrollbar-thumb,#adp-bot-content::-webkit-scrollbar-thumb{background:rgba(90,159,255,.35);border-radius:3px;}',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'#adp-bot-log::-webkit-scrollbar-track,#adp-bot-content::-webkit-scrollbar-track{background:transparent;}',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'#adp-bot-content{max-height:calc(100vh - 110px);overflow-y:auto;overflow-x:hidden;}',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].join('\n');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document.head.appendChild(css);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buildPanel()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(document.getElementById('adp-bot-panel'))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injectStyles();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wrapper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wrapper.id = 'adp-bot-panel';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 Header: glowing avatar + title/subtitle + version + collapse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titleRow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titleRow.className = 'adpbot-head';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avatar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avatar.className = 'adpbot-avatar';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avatar.textContent = '🤖';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titleRow.appendChild(avatar);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titleBox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titleBox.className = 'adpbot-titlebox';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title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title.className = 'adpbot-title';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title.textContent = 'ADP Bot';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sub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sub.className = 'adpbot-sub';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sub.textContent = 'AI Automation Assistant';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titleBox.appendChild(title);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titleBox.appendChild(sub);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titleRow.appendChild(titleBox);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versionTag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versionTag.className = 'adpbot-ver';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Never hardcode this: the badge read 'v1.0' while @version was 1.7.0,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panel could not be used to tell which build was actually loaded.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versionTag.textContent = 'v' + SCRIPT_VERSION;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titleRow.appendChild(versionTag);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toggleBtn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toggleBtn.className = 'adpbot-chev';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toggleBtn.textContent = '▾';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titleRow.appendChild(toggleBtn);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wrapper.appendChild(titleRow);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Content wrapper — everything below the header goes here so we can toggle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contentDiv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contentDiv.id = 'adp-bot-content';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HOME_MARGIN = 24;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Snap the panel back to its bottom-right home corner.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snapHome()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wrapper.style.left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wrapper.style.top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wrapper.style.right = HOME_MARGIN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wrapper.style.bottom = HOME_MARGIN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Cap the maximized panel's content so it never spills past the bottom of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viewport — WITHOUT moving the panel (no jumping). Used after a drag/resize.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capContent()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margin = 16;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rect = titleRow.getBoundingClientRect();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below = window.innerHeight - rect.bottom - margin;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contentDiv.style.maxHeight = Math.max(150, below)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 maximize: keep the chip where it is and grow toward whichever vertical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side has more room (down if more space below the chip, up otherwise),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capping the content height so the whole panel stays on screen.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expandFromChip()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margin = 16;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rect = titleRow.getBoundingClientRect();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headH = rect.height;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wrapper.style.left = rect.left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wrapper.style.right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spaceBelow = window.innerHeight - rect.top; // header-top → viewport 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spaceAbove = rect.bottom;                   // viewport top → header 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(spaceBelow &gt;= spaceAbove)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Grow downward — header stays put, content flows below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wrapper.style.top = rect.top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wrapper.style.bottom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contentDiv.style.maxHeight = Math.max(150, spaceBelow - headH - margin)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Grow upward — pin the panel's bottom at the chip's bottom; header rises.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wrapper.style.top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wrapper.style.bottom = (window.innerHeight - rect.bottom)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contentDiv.style.maxHeight = Math.max(150, rect.bottom - headH - margin)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minimized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togglePanel()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minimized = !minimized;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toggleBtn.classList.toggle('min', minimized);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(minimized)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Collapse to the chip and return it to the bottom-right home corner.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contentDiv.style.display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wrapper.style.width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snapHome();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Expand from wherever the chip is, toward the side with more room.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contentDiv.style.display = 'block';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wrapper.style.width = '324px';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expandFromChip();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toggleBtn.addEventListener('click', (e) =&gt; { e.stopPropagation(); togglePanel();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 window resize, re-cap the content (no reposition) so it stays on-screen.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window.addEventListener('resize', () =&gt; { if (!minimized) capContent();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---- Drag the panel by its title bar (position persists across reloads) ----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dragMoved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(function makeDraggable()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dragging = false, sx = 0, sy = 0, ox = 0, oy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titleRow.addEventListener('mousedown',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(e.target === toggleBtn) return; // don't drag when hitting the collapse button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dragging = true; dragMoved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wrapper.getBoundingClientRect();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wrapper.style.left = r.left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wrapper.style.top = r.top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wrapper.style.right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wrapper.style.bottom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sx = e.clientX; sy = e.clientY; ox = r.left; oy = r.top;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document.addEventListener('mousemove',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(!dragging)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dx = e.clientX - sx, dy = e.clientY - sy;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(Math.abs(dx) &gt; 3 || Math.abs(dy) &gt; 3) dragMoved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nl = Math.max(0, Math.min(ox + dx, window.innerWidth - wrapper.offsetWidth));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nt = Math.max(0, Math.min(oy + dy, window.innerHeight - wrapper.offsetHeight));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wrapper.style.left = nl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wrapper.style.top = nt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document.addEventListener('mouseup',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(!dragging)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dragging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If the maximized panel was dragged, re-cap its content so it can't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off the bottom. (A minimized chip drag just stays where it's dropped;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the next maximize decides the grow direction from there.)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(dragMoved &amp;&amp; !minimized) capContent();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One-time cleanup of the old persisted position (previous versions saved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dragged spot that could restore off-screen). Safe to remove every load.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 localStorage.removeItem('adpBot.pos');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 real click on the title (not a drag) toggles collapse.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titleRow.addEventListener('click',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(dragMoved) { dragMoved = false;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togglePanel();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Status chip: pulsing dot + live status text (the dot sits OUTSIDE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#adp-bot-status span, which gets textContent overwritten by both modules).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statusChip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statusChip.className = 'adpbot-statuschip';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statusDot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statusDot.className = 'adpbot-dot';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statusChip.appendChild(statusDot);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status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status.id = 'adp-bot-status';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status.textContent = 'Idle — ready to automate';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statusChip.appendChild(status);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contentDiv.appendChild(statusChip);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btnRow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btnRow.id = 'adp-bot-btnrow';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running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withRunGuard(fn)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(running) { logWarn('Already running — click Stop / reset to abort');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running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resetAbort();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status.textContent = 'Working…';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Promise.resolve()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.then(() =&gt; fn(msg =&gt; status.textContent = msg))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.catch(err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 &amp;&amp; err.aborted)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logWarn('Aborted by user');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status.textContent = 'Aborted';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logError('Run failed: ' + (err &amp;&amp; err.message ? err.message :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status.textContent = 'Error — see log';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.finally(() =&gt; { running = false;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Hero action: opens the report picker, then runs the selected reports.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downloadAllBtn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downloadAllBtn.className = 'adpbot-hero';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downloadAllBtn.textContent = '⚡ Download All Reports';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downloadAllBtn.addEventListener('click', 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(running) { logWarn('Already running — click Stop / reset to abort');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picked = await showDownloadAllDialog();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(picked === null) { logInfo('Download All cancelled');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(picked.length ===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logWarn('No reports selected — nothing to download');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status.textContent = 'No reports selected — pick at least 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withRunGuard(downloadAll)();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btnRow.appendChild(downloadAllBtn);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Report rows: icon chip + label, hover slide. Clicking a row runs just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one report. (Bulk selection lives in the "Download All Reports" dialog.)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mkItem(report, handler)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b.className = 'adpbot-item';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ico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ico.className = 'adpbot-ico';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ico.textContent = report.icon;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b.appendChild(ico);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b.appendChild(document.createTextNode(report.label));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b.addEventListener('click', handler);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btnRow.appendChild(b);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r of ADP_REPORTS) mkItem(r, withRunGuard(r.fn));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Utility row: Stop + diagnostic as quiet ghost buttons.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utilRow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utilRow.className = 'adpbot-util';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stopBtn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stopBtn.className = 'adpbot-ghost stop';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stopBtn.textContent = '⏹ Stop / reset';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stopBtn.addEventListener('click',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(!running)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logInfo('Stop / reset clicked — nothing running');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status.textContent = 'Idle — ready to automate';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resetAbort();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requestAbort();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logWarn('Stop requested — aborting at next opportunity (≤100ms)');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status.textContent = 'Stopping…';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utilRow.appendChild(stopBtn);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diagBtn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diagBtn.className = 'adpbot-ghost diag';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diagBtn.textContent = '🩺 Diagnostic';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diagBtn.addEventListener('click', dumpDiagnostic);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utilRow.appendChild(diagBtn);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btnRow.appendChild(utilRow);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wrapper.appendChild(contentDiv); // add contentDiv to wrapper before filling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contentDiv.appendChild(btnRow);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logRow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logRow.className = 'adpbot-logrow';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logLabel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logLabel.textContent = '⌁ Activity Log';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logLabel.className = 'adpbot-loglabel';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logRow.appendChild(logLabel);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logActions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clearBtn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clearBtn.textContent = 'Clear';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clearBtn.className = 'adpbot-mini';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clearBtn.addEventListener('click', () =&gt; { if (logEl) logEl.innerHTML = '';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logActions.appendChild(clearBtn);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copyBtn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copyBtn.textContent = 'Copy';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copyBtn.className = 'adpbot-mini';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copyBtn.addEventListener('click',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(!logEl)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text = Array.from(logEl.children).map(c =&gt; c.textContent).join('\n');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navigator.clipboard.writeText(text).then(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 copyBtn.textContent = 'Copied!'; setTimeout(() =&gt; copyBtn.textContent = 'Copy', 1200);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 copyBtn.textContent = 'Failed'; setTimeout(() =&gt; copyBtn.textContent = 'Copy', 1200);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logActions.appendChild(copyBtn);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logRow.appendChild(logActions);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contentDiv.appendChild(logRow);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logEl.id = 'adp-bot-log';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contentDiv.appendChild(logEl);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document.body.appendChild(wrapper);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flushPendingLogs();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logInfo('Panel ready — start from the home page');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init()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(!document.body)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window.addEventListener('DOMContentLoaded', init, { once: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buildPanel();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init();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MODULE 2 of 2 — Export Documents bot. Self-contained IIFE below.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Adds one "Start Export All" button into the panel above (#adp-bot-btnrow)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and shares its single log box (#adp-bot-log) and status line.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// 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(function 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'use strict';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Only run in the top window (ADP loads helper iframes we must ignore).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if (window.top !== window.self)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CONFIG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ROUTE = 'pracExportDocuments';        // hash route of the Export Documents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ROUTE_HASH = '#/pracSetup/pracExportDocuments'; // full hash to navigate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STORAGE_KEY = 'adpExportBot.v1';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SUBCATEGORY_LABEL = 'All';            // we always request the "All" subcategory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AUTO_DOWNLOAD = true;                 // after a category completes, download its files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FILE_DOWNLOAD_GAP_MS = 1500;          // stagger between file downloads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POLL_RELOAD_MS = 60000;               // how often to reload the page to refresh grid status while waiting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STEP_TIMEOUT_MS = 25000;              // max wait for any single UI step (dialog open, dropdown, etc.)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GRID_READY_TIMEOUT_MS = 60000;        // grid/page can be slow to render on this SPA route — be generous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MAX_WAIT_PER_CATEGORY_MS = 40 * 60 * 1000; // safety: give up waiting on one category after 40 min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Categories differ per client, so nothing is hard-coded — they are detected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at runtime by reading the dialog's &lt;sdf-select-item&gt; options on Start.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SHADOW-DOM-PIERCING QUERY HELPERS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ADP renders everything inside nested shadow roots, so normal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document.querySelector cannot reach the controls. We walk shadow roots.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function* walk(root)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nodes = root.querySelectorAll('*');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el of nodes)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yield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(el.shadowRoot) yield* walk(el.shadowRoot);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deepFind(predicate)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el of walk(document))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if (predicate(el)) return el; } catch (e) { /* ignore */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deepFindAll(predicate)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el of walk(document))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if (predicate(el)) out.push(el); } catch (e) { /* ignore */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isVisible(el)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(!el)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r.width &gt; 0 &amp;&amp; r.height &gt;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GENERIC ASYNC HELPERS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sleep = (ms) =&gt; new Promise((res) =&gt; setTimeout(res, ms));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Poll `fn` until it returns a truthy value or we time out.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waitFor(fn, { timeout = STEP_TIMEOUT_MS, interval = 200, label = 'condition' } = {})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(; ;)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v;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v = fn(); } catch (e) { v =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(v) return v;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(Date.now() - start &gt; timeout)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throw new Error('Timed out waiting for: ' + label);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sleep(interval);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ROUTE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onExportPage = () =&gt; location.hash.indexOf(ROUTE) !== -1;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Navigate the SPA to the Export Documents page (hash routing, no reload).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navigateToExport()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(!onExportPage())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log('Navigating to Export Documents…');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location.hash = ROUTE_HASH;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STATE (persisted so we survive page reloads during the long waits)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loadState()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 return JSON.parse(localStorage.getItem(STORAGE_KEY)) ||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catch (e) { return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saveState(s) { localStorage.setItem(STORAGE_KEY, JSON.stringify(s));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clearState() { localStorage.removeItem(STORAGE_KEY);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newState(selected)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active: true,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phase: 'submit',            // 'submit' | 'waiting'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queue: selected.slice(),    // categories left to do (incl. current at [0])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done: [],                   // labels completed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current: selected[0] || null,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baselineInProgress: 0,      // # of in-progress rows measured right before we submitted current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submittedAt: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startedAt: Date.now(),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lastError: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GRID READING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getRows()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AG Grid data rows.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rows = deepFindAll((el)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el.getAttribute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el.getAttribute('role') === 'row'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el.classList &amp;&amp; el.classList.contains('ag-row')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rows.map((row)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statusCell = row.querySelector('[col-id="status"]');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actionsCell = row.querySelector('[col-id="actions"]');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badge = statusCell ? statusCell.querySelector('sdf-badge')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statusAttr = badge ? (badge.getAttribute('status') || '')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statusText = (statusCell ? statusCell.textContent :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downloadLink = actionsCell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? actionsCell.querySelector('sdf-link, a')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hasDownload = /download/i.test(actionsCell ? actionsCell.textContent :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{ row, statusAttr, statusText, hasDownload, downloadLink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gridReady()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grid is "ready" once AG Grid has rendered — even with zero data rows.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 fresh client (or one whose export list is currently empty) shows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"No Rows To Show" overlay instead of rows, so requiring getRows() &gt; 0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would time out forever. Treat the grid header / viewport / no-rows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overlay as proof the grid loaded.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(getRows().length &gt; 0)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shell = deepFind((el)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el.classList &amp;&amp; 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el.classList.contains('ag-overlay-no-rows-wrapper')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el.classList.contains('ag-overlay-no-rows-center')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el.classList.contains('ag-center-cols-viewport')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el.classList.contains('ag-body-viewport')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el.classList.contains('ag-header')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 &amp;&amp; isVisible(el)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(shell)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Last-resort fallback: if the page's own "Request New Export" button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present and visible, the Export Documents page has fully rendered even if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ADP re-themed the AG Grid class names. That button is all we actually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need to proceed (detection/submit both start by opening its dialog).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reqBtn = deepFind((el)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el.tagName === 'SDF-BUTTON'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el.getAttribute('aria-label') === 'Request New Export'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isVisible(el)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!!reqBtn;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isInProgress(r)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Robust: match by text or badge status attribute, not a single hard-coded value.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/in\s*progress|pending|processing|queued|requested/i.test(r.statusText)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/progress|pending|processing|queued|requested/i.test(r.statusAttr);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countInProgress()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getRows().filter(isInProgress).length;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DIALOG INTERACTION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clickEl(el)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(!el)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el.scrollIntoView({ block: 'center'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el.click();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openDialog()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btn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() =&gt; deepFind((el)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el.tagName === 'SDF-BUTTON'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el.getAttribute('aria-label') === 'Request New Export'),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'Request New Export button'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Dialog open == the #category select is present and visible.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 = deepFind((el) =&gt; el.id === 'category' &amp;&amp; el.tagName === 'SDF-SELECT-SIMPLE');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c &amp;&amp; isVisible(c) ? c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'export dialog (category field)'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Open an sdf-select-simple and click the option matching value or label.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selectSimple(hostId, { value, label })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host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() =&gt; deepFind((el) =&gt; el.id === hostId &amp;&amp; el.tagName === 'SDF-SELECT-SIMPLE'),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hostId + ' select'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Open the dropdown via its inner trigger-button (falls back to the host).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trigger = (host.shadowRoot &amp;&amp; host.shadowRoot.querySelector('.trigger-button')) || host;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clickEl(trigger);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Wait for the matching, visible option to appear, then click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item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items = deepFindAll((el)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el.tagName === 'SDF-SELECT-ITEM' &amp;&amp; isVisible(el));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items.find((el)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(value != null) return el.getAttribute('value') === value;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al = (el.getAttribute('aria-label')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al.toLowerCase() === String(label).toLowerCase();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hostId + ' option ' + (value || label)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clickEl(item);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confirmBtn()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deepFind((el)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el.id === 'confirm' &amp;&amp; el.tagName === 'SDF-BUTTON'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(el.getAttribute('aria-label') === 'Request export'));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confirmEnabled()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 = confirmBtn();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b &amp;&amp; !b.hasAttribute('disabled') &amp;&amp; b.getAttribute('aria-disabled') !== 'true';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subcategoryEnabled()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 = deepFind((el) =&gt; el.id === 'subcategory' &amp;&amp; el.tagName === 'SDF-SELECT-SIMPLE');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(!s)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!s.classList.contains('is-disabled');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Close the dialog without submitting.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cancelDialog()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 = deepFind((el) =&gt; el.id === 'cancel' &amp;&amp; el.tagName === 'SDF-BUTTON');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(c) clickEl(c);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cat = deepFind((el) =&gt; el.id === 'category' &amp;&amp; el.tagName === 'SDF-SELECT-SIMPLE');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!cat || !isVisible(cat);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'dialog to close', timeout: 8000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).catch(() =&gt; {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Discover the available categories by opening the dialog and reading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Category dropdown's options. Navigates to the Export page first if needed.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detectCategories()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(!onExportPage())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navigateToExport();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waitFor(onExportPage, { label: 'Export route', timeout: STEP_TIMEOUT_MS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waitFor(gridReady, { label: 'grid to load', timeout: GRID_READY_TIMEOUT_MS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openDialog();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host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() =&gt; deepFind((el) =&gt; el.id === 'category' &amp;&amp; el.tagName === 'SDF-SELECT-SIMPLE'),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'category select'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trigger = (host.shadowRoot &amp;&amp; host.shadowRoot.querySelector('.trigger-button')) || host;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clickEl(trigger);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() =&gt; deepFindAll((el) =&gt; el.tagName === 'SDF-SELECT-ITEM' &amp;&amp; isVisible(el)).length &gt;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'category options'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seen = new Set();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cats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deepFindAll((el) =&gt; el.tagName === 'SDF-SELECT-ITEM' &amp;&amp; isVisible(el)).forEach((el)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value = el.getAttribute('value');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label = (el.getAttribute('aria-label')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disabled = el.getAttribute('aria-disabled') === 'true';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(value &amp;&amp; label &amp;&amp; !disabled &amp;&amp; !seen.has(value))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seen.add(value);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cats.push({ label, value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clickEl(trigger);        // close the dropdown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cancelDialog();    // close the dialog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cats;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DOWNLOAD FLOW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downloadPanelOpen()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"Download Document" panel has a file grid with a fileName column.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hdr = deepFind((el)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el.getAttribute &amp;&amp; el.getAttribute('col-id') === 'fileName'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el.getAttribute('role') === 'columnheader');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hdr &amp;&amp; isVisible(hdr);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getDownloadFileLinks()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Each file row's actions cell: &lt;sdf-link&gt; containing &lt;sdf-icon icon="action-download"&gt;.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deepFindAll((el)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el.tagName === 'SDF-LINK' &amp;&amp; isVisible(el)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el.querySelector &amp;&amp; el.querySelector('sdf-icon[icon="action-download"]'));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findBackButton()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deepFind((el)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el.tagName === 'SDF-BUTTON'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(el.id === 'back-button-with-label' || el.getAttribute('aria-label') === 'Back'));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After a category completes, click Download on the newest (top) completed row,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download every file in the panel, then go back to the grid.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downloadTopCompletedRow()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target = getRows().find((r) =&gt; !isInProgress(r) &amp;&amp; r.hasDownload &amp;&amp; r.downloadLink);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(!target) { log('No completed row with a Download link found.');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clickEl(target.downloadLink);             // open the Download Document panel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waitFor(downloadPanelOpen, { label: 'Download Document panel', timeout: STEP_TIMEOUT_MS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sleep(900);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links = getDownloadFileLinks();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log('Downloading ' + links.length + ' file(s)…');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link of links)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sleep(FILE_DOWNLOAD_GAP_MS);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back = findBackButton();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(back) clickEl(back);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waitFor(() =&gt; !downloadPanelOpen() &amp;&amp; gridReady(),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'return to grid', timeout: 12000 }).catch(() =&gt; {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sleep(600);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Fill the dialog for one category and submit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submitCategory(cat)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openDialog();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selectSimple('category', { value: cat.value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Subcategory may auto-default to "All". Only set it if submit isn't enabled yet.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waitFor(() =&gt; subcategoryEnabled() || confirmEnabled(),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'subcategory to enable', timeout: STEP_TIMEOUT_MS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(!confirmEnabled())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selectSimple('subcategory', { label: SUBCATEGORY_LABEL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log('Subcategory "' + SUBCATEGORY_LABEL + '" not selectable: ' + e.message);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btn = await waitFor(() =&gt; (confirmEnabled() ? confirmBtn() : null),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'Request export button to enable', timeout: STEP_TIMEOUT_MS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clickEl(btn);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Confirm submission: dialog closes (category field disappears) within timeout.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 = deepFind((el) =&gt; el.id === 'category' &amp;&amp; el.tagName === 'SDF-SELECT-SIMPLE');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!c || !isVisible(c);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label: 'dialog to close after submit', timeout: STEP_TIMEOUT_MS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).catch(() =&gt; log('Dialog did not visibly close; continuing.'));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HTML INSPECTOR (Shadow-DOM-piercing dump, same as the standalone tool)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esc(s)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String(s).replace(/&amp;/g, '&amp;amp;').replace(/&lt;/g, '&amp;lt;').replace(/&gt;/g, '&amp;gt;');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openTagStr(el)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t = '&lt;' + el.tagName.toLowerCase();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a of el.attributes) t += ` ${a.name}="${esc(a.value)}"`;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t + '&gt;';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serializeNode(node, depth)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pad = '  '.repeat(depth);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(node.nodeType === Node.TEXT_NODE)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txt = node.textContent.trim();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txt ? `${pad}${esc(txt)}\n`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(node.nodeType === Node.COMMENT_NODE) return `${pad}&lt;!-- ${esc(node.textContent.trim())} --&gt;\n`;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(node.nodeType !== Node.ELEMENT_NODE)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tag = node.tagName.toLowerCase();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(node.id === 'adp-export-bot') return ''; // skip our own panel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(tag === 'script' || tag === 'style' || tag === 'svg')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`${pad}${openTagStr(node)} …(${tag} omitted)…\n`;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out = `${pad}${openTagStr(node)}\n`;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(node.shadowRoot)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out += `${pad}  #shadow-root (open)\n`;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ch of node.shadowRoot.childNodes) out += serializeNode(ch, depth + 2);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for (const ch of node.childNodes) out += serializeNode(ch, depth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(tag === 'iframe' || tag === 'frame')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 = node.contentDocument || (node.contentWindow &amp;&amp; node.contentWindow.document);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 += `${pad}  ===== IFRAME (${node.src || 'no src'}) =====\n`;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 += serializeNode(d.documentElement, depth + 2);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 += `${pad}  --- CROSS-ORIGIN iframe: src=${node.src} ---\n`;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tstamp()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 = new Date(), p = (n) =&gt; String(n).padStart(2,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return `${d.getFullYear()}${p(d.getMonth() + 1)}${p(d.getDate())}_${p(d.getHours())}${p(d.getMinutes())}${p(d.getSeconds())}`;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dumpHTML()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dump = 'ADP DOM dump\nCaptured: ' + new Date().toString() + '\nURL: ' + location.href + '\n';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dump += '='.repeat(56) + '\n';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dump += serializeNode(document.documentElement, 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blob = new Blob([dump], { type: 'text/html;charset=utf-8'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a.href = url; a.download = 'adp-dump_' + tstamp() + '.html';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document.body.appendChild(a); a.click(); a.remove();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setTimeout(() =&gt; URL.revokeObjectURL(url), 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 await navigator.clipboard.writeText(dump); } catch (e)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console.log('[ADP Export Bot] HTML dump:\n', dump);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log('Saved HTML dump (' + Math.round(dump.length / 1024) + ' KB) + copied to clipboard.');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CONTROL PANEL UI — one button injected into the shared "ADP Bot" panel,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reusing its single log box and status line (no separate section/log).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let startBtn;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sharedLog = () =&gt; document.getElementById('adp-bot-log');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const sharedStatus = () =&gt; document.getElementById('adp-bot-status');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log(msg)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console.log('[ADP Export] ' + msg);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box = sharedLog();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(!box)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line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ts = new Date().toLocaleTimeString('en-US', { hour12: false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line.style.cssText = 'color:#2dd4a7;white-space:pre-wrap;word-break:break-word;line-height:1.3;padding:1px 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line.textContent = ts + ' EXPORT ' +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box.appendChild(line);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while (box.children.length &gt; 200) box.removeChild(box.firstChild);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box.scrollTop = box.scrollHeight;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setStatus(msg) { const s = sharedStatus(); if (s) s.textContent = msg;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Add a single "Start Export All" button to the shared button row. If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Reports panel isn't present, create a minimal own panel as a fallback.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buildPanel()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(startBtn)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grid = document.getElementById('adp-bot-btnrow');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(!grid)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wrap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wrap.id = 'adp-export-bot';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wrap.style.cssText = 'position:fixed;bottom:24px;left:24px;z-index:2147483647;background:linear-gradient(165deg,rgba(2,20,46,.97),rgba(0,36,86,.95));color:#dce9ff;border:1px solid rgba(90,159,255,.28);border-radius:16px;box-shadow:0 8px 40px rgba(0,12,30,.6);font:12px "Segoe UI",system-ui,sans-serif;width:300px;padding:12px;';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 = document.createElement('div'); s.id = 'adp-bot-status'; s.style.cssText = 'font-size:11px;color:#a8cbff;margin-bottom:6px;'; s.textContent = 'Export: idle';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grid = document.createElement('div'); grid.id = 'adp-bot-btnrow'; grid.style.cssText = 'display:grid;gap:6px;margin-bottom:6px;';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lg = document.createElement('div'); lg.id = 'adp-bot-log'; lg.style.cssText = 'height:100px;overflow-y:auto;background:rgba(0,8,22,.55);border:1px solid rgba(90,159,255,.14);border-radius:10px;padding:6px;font:10px/1.4 Consolas,monospace;color:#a8c6ec;';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wrap.appendChild(s); wrap.appendChild(grid); wrap.appendChild(lg);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document.body.appendChild(wrap);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startBtn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startBtn.id = 'adp-export-start';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startBtn.className = 'adpbot-item adpbot-doc';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setIdleLabel();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startBtn.addEventListener('click', onToggle);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Sit just above the utility row holding "Stop / reset" when present.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stopRef = Array.from(grid.children).find(b =&gt; (b.textContent || '').includes('Stop / reset'));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(stopRef) grid.insertBefore(startBtn, stopRef); else grid.appendChild(startBtn);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Compose the icon-chip + label content to match the report rows' style.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setBtnContent(icon, label)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startBtn.innerHTML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ico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ico.className = 'adpbot-ico';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ico.textContent = icon;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startBtn.appendChild(ico);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startBtn.appendChild(document.createTextNode(label));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setIdleLabel() { setBtnContent('📁', 'Download Documents');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setRunningLabel() { setBtnContent('⏹', 'Stop Download');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Update the button label, and the shared status line only while active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(so we don't clobber the Reports module's status when the export is idle).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renderPanel(state)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(!startBtn)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running = state &amp;&amp; state.active;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wasRunning = startBtn.dataset.running === '1';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(running !== wasRunning)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startBtn.dataset.running = running ? '1' : '0';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(running) setRunningLabel(); else setIdleLabel();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startBtn.style.background = running ? 'rgba(255,99,99,.22)'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startBtn.style.borderColor = running ? 'rgba(255,120,120,.5)'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(!running)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(!onExportPage()) { setStatus('Export: opening Export Documents…');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total = state.done.length + state.queue.length;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cur = state.current ? state.current.label : '(none)';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(state.phase === 'waiting')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mins = Math.floor((Date.now() - state.submittedAt) / 60000);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secs = Math.floor(((Date.now() - state.submittedAt) % 60000) / 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setStatus('Export: waiting for ' + cur + ' (' + mins + 'm ' + secs + 's) — done ' + state.done.length + '/' + total);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setStatus('Export: submitting ' + cur + ' — done ' + state.done.length + '/' + total);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onToggle()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 = loadState();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(st &amp;&amp; st.active) onStopExport();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else onStartExport();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let starting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onStartExport()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log('Detecting categories…');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setBtnContent('🔍', 'Detecting categories…');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cats;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cats = await detectCategories();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log('Detect failed: ' + e.message);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alert('Could not detect categories: ' + e.message);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(!cats.length) { alert('No categories found.');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log('Found ' + cats.length + ': ' + cats.map((c) =&gt; c.label).join(',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 = newState(cats);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saveState(s);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log('Started. Queue: ' + cats.map((c) =&gt; c.label).join(',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renderPanel(s);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tick(); // we are already on the Export page after detection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starting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 = loadState();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(!(st &amp;&amp; st.active)) setIdleLabel(); // restore label if detect failed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renderPanel(st);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onStopExport()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clearState();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log('Export stopped by user.');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setStatus('Export: stopped');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renderPanel(null);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MAIN STATE-MACHINE TICK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let ticking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let reloadTimer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scheduleReload()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(reloadTimer)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log('Will refresh in ' + Math.round(POLL_RELOAD_MS / 1000) + 's to check status…');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reloadTimer = setTimeout(() =&gt; location.reload(), POLL_RELOAD_MS);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async function 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(ticking)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ticking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state = loadState();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renderPanel(state);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(!state || !state.active)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(!onExportPage()) { return; } // wait until user is on the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Make sure the grid has loaded before reading/counting anything.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waitFor(gridReady, { label: 'grid to load', timeout: GRID_READY_TIMEOUT_MS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sleep(1200); // settle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(state.phase === 'submit')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Measure baseline BEFORE submitting so we can detect our new request finishing.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state.baselineInProgress = countInProgress();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log('Submitting "' + state.current.label + '" (baseline in-progress=' + state.baselineInProgress + ')');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saveState(state);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submitCategory(state.current);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state.phase = 'waiting';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state.submittedAt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state.lastError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saveState(state);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log('Submitted "' + state.current.label + '". Waiting for it to complete…');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renderPanel(state);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scheduleReload();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(state.phase === 'waiting')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now = countInProgress();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elapsed = Date.now() - state.submittedAt;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finished = now &lt;= state.baselineInProgress;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timedOut = elapsed &gt; MAX_WAIT_PER_CATEGORY_MS;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(finished || timedOut)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log((timedOut ? '⚠️ Timeout on "' : '✅ Completed "') + state.current.label + '".');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Download the freshly-completed export (its row is newest = on top).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(AUTO_DOWNLOAD &amp;&amp; !timedOut)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await downloadTopCompletedRow();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log('⚠️ Download step failed for "' + state.current.label + '": ' + e.message);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state.done.push(state.current.label);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state.queue.shift(); // remove current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(state.queue.length ===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state.active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state.phase = 'idle';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renderPanel(state);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log('🎉 All done: ' + state.done.join(',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alert('ADP Export-All finished.\nCompleted: ' + state.done.join(',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state.current = state.queue[0];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state.phase = 'submit';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renderPanel(state);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ticking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 tick(); // immediately submit the next category (no reload needed)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log('Still in progress (' + now + ' in-progress rows; baseline ' + state.baselineInProgress + '). Elapsed ' + Math.round(elapsed / 60000) + 'm.');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renderPanel(state);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scheduleReload();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state = loadState();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log('❌ Error: ' + e.message);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&amp;&amp; state.active)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state.lastError = e.message;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saveState(state);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Back off and retry via a reload rather than getting stuck.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scheduleReload();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ticking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BOOT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======================================================================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When the SPA route changes (e.g. after navigateToExport), resume if needed.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onRouteChange()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state = loadState();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renderPanel(state);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(state &amp;&amp; state.active &amp;&amp; onExportPage())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setTimeout(tick, 2000); // let the grid 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function boot()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state = loadState();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Wait briefly for the Reports panel so we can dock into it; otherwise stand alone.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tries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(function waitHost()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(document.getElementById('adp-export-start')) return; // already built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(document.getElementById('adp-bot-btnrow') || tries++ &gt; 12) { afterHost();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setTimeout(waitHost, 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afterHost()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buildPanel();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renderPanel(state);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Keep the elapsed timer ticking in the panel.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setInterval(() =&gt; renderPanel(loadState()), 1000);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Resume on SPA navigations without a full reload.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window.addEventListener('hashchange', onRouteChange);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&amp;&amp; state.active)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(onExportPage())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Give ADP's SPA a moment to mount the grid after a (re)load.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setTimeout(tick, 2500);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Active run but landed off-route (e.g. opened on Home) -&gt; go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setTimeout(navigateToExport, 1200);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if (document.readyState === 'complete' || document.readyState === 'interactive')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setTimeout(boot, 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window.addEventListener('DOMContentLoaded', () =&gt; setTimeout(boot, 800));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>})();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