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         ADP Workforce Now - Unified Automation (Reports + Export Documents)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@namespace    adp-doc-export-tools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@version      1.10.0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@description  Reports automation (Download All, Census, SIT/FIT, License/EC, Tax Validation, Payroll History, Deduction, Direct Deposit, Qualified Overtime Wages and Tips) + Export Documents bot (auto-detect categories, sequential export, auto-download). One shared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@match        https://workforcenow.adp.com/*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@noframes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@run-at       document-idle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@grant        none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==/UserScript==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1 of 2 — Reports automation (Census / SIT-FIT / License-EC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Payroll History / Deduction / Direct Deposit). Self-contained IIFE.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Version shown in the panel badge — read from Tampermonkey so it can never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drift from @version the way a hardcoded copy does.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SCRIPT_VERSION = 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GM_info !== 'undefined' &amp;&amp; GM_info.script &amp;&amp; GM_info.script.version)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GM_info.script.version;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'1.7.1';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column lists (verbatim from v9.2 ADP Multi-Mode Assistant)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SIT_FIT_COLUMNS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"Salutation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Income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Exemptions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End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"Dependents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"Multiple Jobs indicator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"Other Income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"Non-Resident Alien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Medicare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Social Security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Tax Code",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Exemptions/Allowances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"Exemptions in Dollars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"Household employee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 Allowance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"MD County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"Medical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"NJ Tax Table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"ND Actual # of Dependents",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"Parental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"Family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SUI/SDI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Washington Cares Fund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workers compensation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family leave insurance (FLI)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 Children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Description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CENSUS_COLUMNS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"Birth Date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"Hire/Rehire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"Tobacco User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"Worker category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"Job Title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Start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"EEOC Job Classification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"Race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3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Mobile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"Protected Veteran Status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"Disabled Veteran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"Location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"Compensation Information",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Frequency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"Standard Hours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Contact: Work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Code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Description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"Pronouns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LICENSE_EC_COLUMNS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Description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ID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"Issued By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"Expiration Date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"Contact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"Relationship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"Mobile Phone (personal profile)"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TAX_VALIDATION_COLUMNS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Company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"File Number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Description (Tax Withholdings)"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Fields to select on the Payroll History "What's Displayed"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These are the aria-label values on the checkbox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PAYROLL_HISTORY_FIELDS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Beginning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Ending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"Check/Voucher #",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"Gross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"Take Home",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"Direct Deposit",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"Net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Employee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Employer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taxable"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FIELD_NAME_CORRECTIONS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Withholdings)": "CT Filing Status",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Profile)": "Tax ID (SSN)",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Profile)": "Sex",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Profile)": "Gender / 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Rates)": "Annual Salary",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Profile)": "Reports To"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logging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LOG_LEVELS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info: { color: '#a8c6ec', prefix: 'INFO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warn: { color: '#ffc66d', prefix: 'WARN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error: { color: '#ff8080', prefix: 'ERROR'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success: { color: '#4ade80', prefix: 'OK  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debug: { color: '#6b82a6', prefix: 'DEBUG'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logEl;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pendingLogs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MAX_LOG_LINES = 200;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log(level, ...parts)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(!LOG_LEVELS[level]) { parts.unshift(level); level = 'info';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 = parts.map(p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 == null) return String(p);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p === 'string') return 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return JSON.stringify(p); } catch (_) { return String(p);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}).join('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console.log('%c[ADPBot]%c ' + ts + ' ' + LOG_LEVELS[level].prefix, 'color:#d40511;font-weight:bold', 'color:' + LOG_LEVELS[level].color, ...parts);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appendLogLine(level, ts,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logInfo = (...p) =&gt; log('info',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logWarn = (...p) =&gt; log('warn',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logError = (...p) =&gt; log('error',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logSuccess = (...p) =&gt; log('success',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logDebug = (...p) =&gt; log('debug',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appendLogLine(level, ts, 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entry = { level, ts, text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(!logEl) { pendingLogs.push(entry);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'color:' + LOG_LEVELS[level].color + ';white-space:pre-wrap;word-break:break-word;line-height:1.3;padding:1px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tsSpan.style.cssText = 'color:#52749e;';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tsSpan.textContent = ts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lvlSpan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lvlSpan.style.cssText = 'font-weight:bold;';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lvlSpan.textContent = LOG_LEVELS[level].prefix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msgSpan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msgSpan.textContent = text;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line.appendChild(tsSpan);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line.appendChild(lvlSpan);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line.appendChild(msgSpan);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(logEl.children.length &gt; MAX_LOG_LINES) logEl.removeChild(logEl.firstChild);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logEl.scrollTop = logEl.scrollHeight;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flushPendingLogs()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(pendingLogs.length)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pendingLogs.shift();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appendLogLine(e.level, e.ts, e.text);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DOM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Walk every open shadow root AND every same-origin iframe. ADP's top nav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lives in a Stencil shadow root; the Reports module is a legacy MAS app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embedded as a same-origin iframe (Dojo dijit widgets); the field canvas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 separate Angular view in the shell DOM.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deepQueryAll(selector, root = document)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stack = [root];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(stack.length)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node = stack.pop();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matches = node.querySelectorAll(selector);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matches) out.push(m);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all = node.querySelectorAll('*'); } catch (_) { all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(el.shadowRoot) stack.push(el.shadowRoot);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(el.tagName === 'IFRAME')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cd = el.contentDocument;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(cd) stack.push(cd);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/* cross-origin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abort plumbing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Set to true by the Stop button. Every sleep() call polls this so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in-flight wait bails within ~100ms of the click. The flow's outer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try/catch checks err.aborted and exits gracefully.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aborted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shouldAbort() { return aborted;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resetAbort() { aborted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requestAbort() { aborted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reject(e);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remaining = ms - (Date.now() - start);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(remaining &lt;= 0) return resolve();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Math.min(100, remaining));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Wrapper: throw if abort was requested. Use between sync steps that don't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sleep, so a Stop click between them still interrupts the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checkAbort()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ownerDoc = el.ownerDocument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MouseEventCtor = ownerWin.MouseEvent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 the pre-click pointer/mouse events. Note: 'click' is intentionally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 in this list — el.click() below produces the actual click event. If we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dispatched 'click' AND called el.click(), toggle-style buttons (e.g.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Export menu) would open and immediately close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['pointerdown', 'mousedown', 'pointerup', 'mouseup'].forEach(ev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el.dispatchEvent(new MouseEventCtor(ev, { bubbles: true, cancelable: true, view: ownerWin,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Native click — single fire. Also follows hrefs on &lt;a&gt;.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el.click();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Dojo dijit click event for legacy widgets.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Ev = ownerWin.Event || 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Ev('dijitclick',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dblClickEl(el)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MouseEvent('dblclick', { bubbles: true, cancelable: true, view: window,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normalize(s)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 || '').replace(/\s+/g, ' 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(r.width === 0 || r.height === 0)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 = getComputedStyle(el);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(cs.visibility === 'hidden' || cs.display === 'none' || cs.opacity === '0')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setReactInputValue(input, 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(desc &amp;&amp; desc.set) desc.set.call(input,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input.value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Event('blur',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ADP-specific lookups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findReportsButton()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'reports &amp; analytics') return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findHiddenMegaMenuPanes()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findAllMegaMenuPanes()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findAnchorByText(text)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deepQueryAll('a'))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(normalize(a.textContent) === target) return a;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many controls (Create new report, Select Fields, Save + Run)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as Stencil web components (&lt;sdf-button&gt;) or Dojo dijit widgets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(&lt;span role="button" class="dijit ..."&gt;) — neither has its label inside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 inner &lt;button&gt;'s textContent, so we search the host element types.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CLICKABLE_HOST_SELECTOR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'button', 'a', 'input[type="button"]', 'input[type="submit"]',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'[role="button"]', 'sdf-button', 'sdf-icon-button', 'sdf-link', 'sdf-menu-item',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].join(',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findVisibleClickableByText(text)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deepQueryAll(CLICKABLE_HOST_SELECTOR))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 === target)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dismissMegaMenuPanes()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findAllMegaMenuPanes();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added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panes.forEach(p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p.classList.add('floating-pane-hidden');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added++;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added;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flow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1: open the Reports &amp; Analytics mega-menu (force-strip the hide class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synthetic clicks don't trigger the visual reveal).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stepOpenReportsMenu()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logError('Reports &amp; Analytics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logSuccess('Found Reports &amp; Analytics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chevron = btn.querySelector('sdf-icon');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 = btn.querySelector('svg');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(svg) clickEl(svg);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stillHidden = findHiddenMegaMenuPanes();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(stillHidden.length)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stillHidden.forEach(p =&gt; p.classList.remove('floating-pane-hidden'));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logInfo('Stripped floating-pane-hidden on', stillHidden.length, 'pane(s)');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2: click the All Custom Reports anchor.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stepClickAllCustomReports()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Custom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Custom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Cleanup: re-hide the manually-opened pane.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3: click "Create new report" (a Dojo dijit widget inside the iframe).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stepCreateNewReport()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All Custom Reports iframe can be slow to render.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createBtn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!createBtn;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createBtn = findVisibleClickableByText('Create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(!createBtn)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(!createBtn)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logError('"Create new report"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clickEl(createBtn);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4: fill the Report Title input.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stepFillReportTitle(title)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"Set Up New Report" page can render slowly (ADP/Dojo,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worse on a throttled/backgrounded tab), and the title input appears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titleInput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!titleInput;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 = deepQueryAll('input').filter(visible)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.find(inp =&gt; /report ?name|report ?title/i.test(inp.placeholder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(!titleInput)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(!titleInput)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 Title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((titleInput.value || '').trim() !== 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titleInput.select &amp;&amp; titleInput.select();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logSuccess('Typed title: ' +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5: click Select Fields.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stepClickSelectFields()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45s — the Set Up New Report page can render the button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sfBtn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!sfBtn;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sfBtn = findVisibleClickableByText('Select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(!sfBtn)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(!sfBtn)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Fields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clickEl(sfBtn);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6: wait for the field-selection canvas (signaled by the search input).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stepWaitForCanvas()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60; i++) { // up to 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 = deepQueryAll('input[name="search"].adpr-search-input').filter(visible)[0];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(search)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logSuccess('Field-selection canvas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logError('Field-selection canvas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7: click "Save + Run" on the field canvas (id=saveRunBtn).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stepClickSaveAndRun()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deepQueryAll('#saveRunBtn').filter(visible)[0]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deepQueryAll('button[aria-label="Save + Run"]').filter(visible)[0]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findVisibleClickableByText('Save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logError('Save + Run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8: in the Runtime Settings popup that appears, click "Run"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autofocus button inside the dialog — distinct from any "Run" button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outer page).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stepClickRunInPopup()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!runBtn;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Prefer the autofocus button — that's the popup's primary action.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autofocusBtns = deepQueryAll('button[autofocus]').filter(visible);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runBtn = autofocusBtns.find(b =&gt; normalize(b.textContent) === 'run');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a button with text "Run" sitting inside any visible dialog.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modals = deepQueryAll('.modal-dialog, [role="dialog"], .adpr-modal, .adp-modal').filter(visible);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candidates = m.querySelectorAll('button');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b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(visible(b) &amp;&amp; normalize(b.textContent) === 'run') { runBtn = b;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(runBtn)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(!runBtn) { logError('Run button in Runtime Settings popup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clickEl(runBtn);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in Runtime Settings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9: wait for the View Report page (signaled by the Export button).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stepWaitForViewReport()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 — report generation can be slow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exportBtn = deepQueryAll('#exportBtn').filter(visible)[0];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(exportBtn)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logSuccess('View Report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logError('View Report page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findExportButton()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deepQueryAll('#exportBtn').filter(visible)[0]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|| findVisibleClickableByText('Export');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findCsvOption()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opt = deepQueryAll('[role="tab"][aria-label="CSV"]').filter(visible)[0];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(opt) return opt;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items = deepQueryAll('li, [role="tab"], [role="menuitem"]').filter(visible);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items.find(el =&gt; normalize(el.textContent) === 'csv')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10+11 combined: click Export, find CSV in the menu, click it.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menu doesn't appear (or briefly opens-then-closes), re-click Export and try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again — up to 4 attempts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stepExportAsCSV()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findExportButton();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logError('Export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1; attempt &lt;= 4;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Export (attempt ' + attempt + '/4)');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Poll for CSV in the open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opt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16 &amp;&amp; !opt; i++) { // ~4s per attempt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 = findCsvOption();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(!opt) await 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(opt)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CSV — file should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logWarn('Export menu did not show CSV — retrying');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logError('CSV export option not found after 4 attempts');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P1: click "All Standard Reports" in the mega-menu.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stepClickAllStandardReports()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Standard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Standard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P2: search for "Payroll History" on the Standard Reports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search box is a Dojo dijit TextBox (id="RevSearchInput_searchbox")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the submit button is hidden (height:0) but clickable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(id="RevSearchInput_searchboxButton", data-dojo-attach-event="onClick:_onSearch").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stepSearchPayrollHistory()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Dojo search input by its specific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#RevSearchInput_searchbox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Set value using multiple approaches for Dojo compatibility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'Payroll History';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the native setter (in case Dojo intercepts .value)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setting via the Dojo widget API if available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logDebug('Dojo widget API not available: ' +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the search button directly by ID (it has height:0 but click still works)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logInfo('Found search button by ID, clicking');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Use el.click() directly — Dojo's attach-event responds to native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Also dispatch dijitclick for good measure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ownerDoc = searchBtn.ownerDocument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(ownerWin.Event || Event)('dijitclick',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logWarn('Search button not found by ID — trying Enter key');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searchInput.dispatchEvent(new KeyboardEvent('keydown',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key: 'Enter', code: 'Enter', keyCode: 13, bubbles: true, cancelable: true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results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"Payroll History"');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P3: select "Payroll History" with Type "Standard" from results.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report name is a Dojo dijit Button (&lt;span role="button" title="Payroll History"&gt;)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— NOT an &lt;a&gt; tag. Use the title attribute for clean matching.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stepSelectPayrollHistoryStandard()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all elements with title="Payroll History" (exact match)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deepQueryAll('[title="Payroll History"]').filter(visible);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Verify this is in a row that also contains "Standard"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Fallback: if no row container found, check parent/grandparent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txt.includes('Payroll History'))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logError('Payroll History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Payroll History button:', target.tagName, target.id);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Payroll History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P4: wait for the "Run Report" page to load after selecting Payroll History.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looking for a specific heading tag, we look for elements that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 on this page: "What's Displayed on the Report" or "Run as Excel".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stepWaitForRunReportPage()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ADP's Dojo widgets can be slow to render the action area,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especially on a backgrounded/throttled tab. Callers that need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sections wait for them separately after this returns, so detecting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 is enough 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text.includes("what’s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 === 'run as excel' || text === 'save my settings')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the "Run Report" page heading itself. The page shell often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appears before the Dojo action widgets finish; this avoids a false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timeout when the heading is clearly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headings = deepQueryAll('h1, h2, h3, [role="heading"]').filter(visible);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h of headings)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(normalize(h.textContent) === 'run report')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 (heading detected)');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logError('Run Report page did not load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P5: click the pencil icon next to "What's Displayed on the Report".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pencil is an SVG inside a clickable container near that text.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stepClickWhatsDisplayed()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1: find a clickable element whose text contains "What's Displayed"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 text.includes("What’s Displayed on the Report"))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2: find the text, then look for a nearby SVG/pencil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a, h3, h4, p').filter(visible);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(text.startsWith("What's Displayed") || text.startsWith("What’s Displayed"))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Look for an SVG (pencil icon) inside or next to this element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(parent)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svg = parent.querySelector('svg');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(svg)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// Click the parent container that holds both the text and the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target = parent;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Or the element itself might be the clickable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svgInside = el.querySelector('svg');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(svgInside)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logError('"What\'s Displayed on the Report" pencil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What\'s Displayed target:', target.tagName);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"What\'s Displayed on the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P6b: on the "What's Displayed" panel, clear all defaults then select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the fields in PAYROLL_HISTORY_FIELDS. Finally click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field selection panel to appear — up to 45s; slow tenants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take well over the old 10s to render the slider.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5)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panelReady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Click "Select All" to enable "Clear All"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"Clear All" to uncheck everything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clearAllBtn = deepQueryAll('#stdrptlabel_RemoveAll')[0];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(clearAllBtn)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Force-enable if disabled (DOM manipulation — per our lesson)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(clearAllBtn.hasAttribute('disabled'))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clearAllBtn.removeAttribute('aria-disabled');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clearAllBtn.classList.remove('disabled');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clearAllBtn.setAttribute('tabindex',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logInfo('Force-enabled Clear All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Clear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clickEl(clearAllBtn);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logWarn('Clear All button not found — will try to uncheck individually');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Select each field in PAYROLL_HISTORY_FIELDS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selectedCount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failedFields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fieldName of PAYROLL_HISTORY_FIELDS)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the checkbox button by aria-label (exact match, case-insensitive)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fieldBtn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fieldBtn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the checkactionbubble-text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Find the button in the same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fieldBtn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Check if it's already selected (container has _selected class)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fieldBtn.closest('[class*="checkactionbubble-container"]');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clickEl(fieldBtn);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failedFields.push(fieldName);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logWarn('Field not found: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 // brief pause between each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selectedCount + '/' + PAYROLL_HISTORY_FIELDS.length + '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(failedFields.length)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logWarn('Failed to find: ' + failedFields.join(',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saveBtn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(saveBtn)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clickEl(saveBtn);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Save — field selection complete');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failedFields.length ===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generic standard-report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search for any report in the Dojo search box on Standard Reports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stepSearchDojoReport(searchTerm)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searchTerm;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search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Event('dijitclick',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"' + searchTerm + '"');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select a Standard report from search results by its title attribute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stepSelectStandardReportByTitle(reportTitle)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deepQueryAll('[title="' + reportTitle + '"]').filter(visible);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txt.includes(reportTitle))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logError(reportTitle + '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' + reportTitle + '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the field already listed on the run page's "What's Displayed" CARD?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card shows Included Fields as plain text — when the field is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there, the whole panel trip is unnecessary (and on some tenants the slider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never exposes the classic checkactionbubble markup at all, so skipping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only way through).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fieldAlreadyIncluded(fieldName)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 = new RegExp(fieldName.replace(/[.*+?^${}()|[\]\\]/g, '\\$&amp;').replace(/\s+/g, '\\s*'), 'i');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deepQueryAll('div, section, td, li'))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2000 &amp;&amp; t.indexOf('Included Fields') &gt;= 0 &amp;&amp; re.test(t))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 a single field on the "What's Displayed" panel WITHOUT clearing others.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Slow tenants (Lazo, North Star) take well over 10s to render the slider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panel WAS loading fine, the old 10s wait just gave up too early. Wait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 to 45s with progress notes.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stepSelectSingleDisplayField(fieldName)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field's checkbox button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find by 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(fallback):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 "' + fieldName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deduction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downloadDeductionReport(setStatus)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Deduction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Voluntary Deduction…');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stepSearchDojoReport('Voluntary Deduction'))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Voluntary Deduction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stepSelectStandardReportByTitle('Voluntary Deduction'))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page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logSuccess('Deduction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downloadFinishedReport('Deduction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'Deduction Report downloaded ✓' : 'Deduction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Deduction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setStatus('Deduction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qualified overtime wages and tips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Simplest standard-report flow: search → select first result →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 "What's Displayed" / field-selection step (report runs with its defaults).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downloadQualifiedOvertime(setStatus)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Qualified Overtime Wages and Tips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stepSearchDojoReport('Qualified Overtime Wages and Tips'))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stepSelectStandardReportByTitle('Qualified Overtime Wages and Tips'))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clicking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Extra settle so ADP finishes wiring up the page before we click.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logSuccess('Qualified Overtime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downloadFinishedReport('Qualified Overtime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'Qualified Overtime Report downloaded ✓' : 'Qualified Overtime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Qualified Overtime Wages and Tips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setStatus('Qualified Overtime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Time Off Balance Summary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Year-to-date only: 01/01 of the CURRENT year → today, both ends derived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from the system clock so the range rolls forward on its own each January.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(The Historical Data Bot pulls this same report for a wider window;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tobsDateRange()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'01/01/' + d.getFullYear(),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p2(d.getMonth() + 1) + '/' + p2(d.getDate()) + '/' + d.getFullYear(),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downloadTimeOffBalanceSummary(setStatus)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REPORT = 'Time Off Balance Summary';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range = tobsDateRange();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logInfo('Date range (year-to-date): ' + range.from + ' → ' +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going 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extra settle so ADP finishes wiring up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stepSelectAllDisplayFields())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Setting date range ' + range.from + ' → ' + range.to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stepConfigureDateRangeOnly(range.from, range.to))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downloadFinishedReport(REPORT,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REPORT + ' downloaded ✓' : 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Employee Lien Detail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"Standard" report on ADP's Angular ("adpr") run page: Language / As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/ Company Codes dual-select / Sort by / Group By / Archived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Employees / Employees with Payroll History, then a single "Run As PDF"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button — this report has no Excel option at all.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 is no date RANGE here, only a single "As of date". The daily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runs it ONCE, as of TODAY — that snapshot is the set of liens currently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active on the employer. (The Historical Data Bot additionally pulls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prior-year-end snapshot; that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LIEN_REPORT = 'Employee Lien Detail';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lienTodayDate()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p2(d.getMonth() + 1) + '/' + p2(d.getDate()) + '/' + d.getFullYear();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findLienAsOfDateInput()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deepQueryAll('input[name="EmployeeLienDetail-AsOfDate"]').filter(visible)[0]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stepWaitForLienRunPage()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(findLienAsOfDateInput()) { logSuccess('Employee Lien Detail Run page is up'); await sleep(2000);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logError('Employee Lien Detail Run page (As of date field)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As of date input is a flatpickr text field bound via Angular ngModel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(it commits on blur) — the same prototype-setter + input/change/blur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dispatch used for every other framework's date fields in this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stepSetLienAsOfDate(value)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findLienAsOfDateInput();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{ logError('As of date field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logSuccess('As of date set to ' +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Company Codes is a required dual-select (Available → Selected) with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"Move all right" button. Sort by / Group By on the SAME page carry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identical .move-all-right class, so the button is found scoped to the field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group whose label reads "Company Codes" (tolerating the required-field "*").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stepSelectAllCompanyCodes()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.find(el =&gt; el.children.length === 0 &amp;&amp; /^Company Codes\s*\*?\s*$/.test((el.textContent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(!label) { logError('"Company Codes" label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group = label.parentElement,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 = 0; d &lt; 8 &amp;&amp; group &amp;&amp; !btn;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group.querySelector &amp;&amp; group.querySelector('button.move-all-right[aria-label="Move all right"]');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group = group.parentElement;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logError('Company Codes "Move all right"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logSuccess('Company Codes: moved all available codes to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stepClickLienRunAsPdf()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deepQueryAll('button').filter(visible).find(el =&gt; normalize(el.textContent) === 'run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logError('"Run As PDF"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downloadEmployeeLienDetail(setStatus)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LIEN_REPORT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asOf = lienTodayDate();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logInfo('As of date: ' + asOf + ' (today — current active liens)');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stepSearchDojoReport(LIEN_REPORT))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stepSelectStandardReportByTitle(LIEN_REPORT))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stepWaitForLienRunPage())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Setting As of date to ' + asOf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stepSetLienAsOfDate(asOf))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Company Codes…');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stepSelectAllCompanyCodes())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stepClickLienRunAsPdf())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logSuccess(LIEN_REPORT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downloadFinishedReport(LIEN_REPORT, setStatus, 'pdf');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LIEN_REPORT + ' downloaded ✓' : LIEN_REPORT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LIEN_REPORT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setStatus(LIEN_REPORT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direct deposit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Configure Appearance for Direct Deposit: unmask both Tax ID and Bank Account dropdowns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stepConfigureDirectDepositAppearance()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deepQueryAll('.vdl-dropdown-list__input, label, span').filter(visible);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(txt.includes('masked') || txt === 'save')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logError('Direct Deposit Appearance page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logInfo('Direct Deposit Appearance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Collect ALL dropdown inputs upfront, sorted by position (top to bottom)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allDropdowns = deepQueryAll('.vdl-dropdown-list__input').filter(visible)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' + allDropdowns.length + ' dropdown(s) on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Process each dropdown by index — never re-scan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di = 0; di &lt; allDropdowns.length; di++)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dd = allDropdowns[di];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already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already "Not masked" —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not a masking dropdown (could be other unrelated dropdowns)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(!text.includes('partially') &amp;&amp; !text.includes('masked') &amp;&amp; !text.includes('full'))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is "' + dd.textContent.trim() + '" — not a masking dropdown,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logInfo('Dropdown #' + (di + 1) + ': "' + dd.textContent.trim() + '" → changing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to open this specific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"Not masked" option in the open dropdown list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deepQueryAll('li, [role="option"],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(optText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 "Not masked"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 === 'not masked'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"Not masked" (fallback)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"Yes" on popup if it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j = 0; j &lt; 10 &amp;&amp; !yesBtn;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(normalize(btn.textContent) === 'yes') { yesBtn = btn;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Yes on confirmation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logInfo('No popup appeared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logInfo('Unmasked ' + unmaskedCount + ' dropdown(s)');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Step: Click "Who Appears on This Report" → Employee List → All Employees →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stepConfigureWhoAppears()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1. Click "Who Appears on This Report"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(text.includes('Who Appears on This Report'))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logError('"Who Appears on This Report"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"Who Appears on This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2. Click "Employee List" accordion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empList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!empList;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deepQueryAll('div, span, a, 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'Employee List')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empList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(!empList)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(!empList)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logError('"Employee List"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clickEl(empList);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Employee List');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3. Click the dropdown chevron to open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dropdown is a react-select style component with a chevron SVG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chevron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svgs = deepQueryAll('svg.css-8mmkcg, svg[class*="css-"]').filter(visible);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the parent of the SVG (usually a div acting as the dropdown indicator)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chevron = svgs[0].closest('[class*="indicator"], [class*="dropdown"]') || svgs[0].parentElement;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the MDFSelectBox input and click it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selectInputs = deepQueryAll('#employeeFilterList, [id*="employeeFilter"], .MDFSelectBox__input').filter(visible);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(selectInputs.length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chevron = selectInputs[0];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logWarn('Dropdown chevron not found — trying to type in the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Select "All Employees" from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Try clicking the option directly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10 &amp;&amp; !found;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deepQueryAll('[role="option"], [class*="option"], li, div[class*="menu"]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(opt.textContent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logSuccess('Selected "All Employees"');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type "All Employees" into the input to filter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input = deepQueryAll('#employeeFilterList').filter(visible)[0];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setReactInputValue(input, 'All Employees');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Try selecting the filtered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options = deepQueryAll('[role="option"], [class*="option"]').filter(visible);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((opt.textContent || '').trim()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logSuccess('Selected "All Employees" (via type filter)');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Employees" option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Who Appears');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downloadDirectDeposit(setStatus)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Direct Deposit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Direct Deposit Information…');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stepSearchDojoReport('Direct Deposit Information'))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Direct Deposit Information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stepSelectStandardReportByTitle('Direct Deposit Information'))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Unmasking Tax ID and Bank Account…');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stepConfigureDirectDepositAppearance())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Configuring "Who Appears on This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stepConfigureWhoAppears())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logSuccess('Direct Deposit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downloadFinishedReport('Direct Deposit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'Direct Deposit Report downloaded ✓' : 'Direct Deposit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Direct Deposit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setStatus('Direct Deposit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payroll: appearance + quarterly download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Build the { quarter, label, from, to } descriptor for one quarter of a year.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 are the TRUE calendar quarter boundaries (1st of the quarter → last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day of the quarter). An earlier +1-day-on-both-ends convention turned out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 be a wrong understanding of ADP's filtering and was removed.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buildQuarterInfo(q, 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startMonth = (q - 1) * 3 + 1; // 1, 4, 7, 10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endMonth = q * 3;              // 3, 6, 9, 12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fromMM = String(startMonth).padStart(2,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 = fromMM + '/01/'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 day of the quarter's final month (new Date(y, m, 0) = last day of month m).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lastDay = new Date(year, endMonth, 0).getDate();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toMM = String(endMonth).padStart(2,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 = toMM + '/' + String(lastDay).padStart(2, '0') + '/'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quarter: q,                       // 1-4, used for selection + view logic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label: 'Q' + q + ' ' + year,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from,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Quarters Q1 … currentQuarter. currentQuarter defaults to the calendar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quarter, but the caller (the picker dialog) can pass a user-chosen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getQuartersToDownload(currentQuarter)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cq = currentQuarter || (Math.floor(now.getMonth() / 3)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q = 1; q &lt;= cq; q++) 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quarters;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choose the current year's quarters to download. Resolves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{ quarters: [...quarter tasks], currentQuarter: n } — or null if the user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cancels (or Stop/reset is pressed). Past-year consolidated (FY)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were removed from this bot — the ADP Historical Data Bot handles those.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first-payroll-quarter selector (default = the calendar quarter)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drives the split: quarters BEFORE it are consolidated (Totals Only),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and the chosen quarter itself is detailed / per pay period.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quarter list shows Q1 … currentQuarter, all ticked by default;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unticking one skips it. Changing the selector rebuilds the list.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Styled to match the cobalt-blue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showQuarterPickDialog(year, defaultCurrentQuarter)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document.getElementById('adp-quarter-pick');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'adp-quarter-pick';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'Payroll History — choose quarters';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Quarter section (current year)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qSection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body.appendChild(qSection);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cqLabel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cqLabel.style.cssText = 'font-size:11.5px;color:#9fc2ff;margin-bottom:5px;';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cqLabel.textContent = 'Select the Quarter in which client will run first payroll in UZIO';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cqSelect = document.createElement('select');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cqSelect.style.cssText = 'width:100%;padding:8px 10px;margin-bottom:12px;border-radius:9px;'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'background:rgba(0,71,171,.3);color:#eaf2ff;border:1px solid rgba(125,179,255,.4);'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'font:600 13px "Segoe UI",system-ui,sans-serif;cursor:pointer;';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[1, 2, 3, 4].forEach((q)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 = document.createElement('option');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opt.value = String(q);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opt.textContent = 'Q' + q + ' 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opt.style.cssText = 'color:#000;';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 === defaultCurrentQuarter) opt.selected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cqSelect.appendChild(opt);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qSection.appendChild(cqSelect);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quarter to skip it.';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Rebuildable quarter checkbox list (Q1 … selected current quarter).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qSection.appendChild(listWrap);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rebuildList()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cq = parseInt(cqSelect.value,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listWrap.innerHTML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q = 1; q &lt;= cq; q++) listQuarters.push(buildQuarterInfo(q,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tag = q.quarter &lt; cq ? 'consolidated' : 'per pay period';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txt.innerHTML = q.label + ' &lt;span style="font-weight:400;color:#9fc2ff;font-size:11px;"&gt;(' + tag + ')&lt;/span&gt;';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listWrap.appendChild(row);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rebuildList();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cqSelect.addEventListener('change', rebuildList);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quarters: listQuarters.filter((_, i) =&gt; checks[i].checked),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currentQuarter: parseInt(cqSelect.value, 10)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(requestAbort)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Helper: click a VDL dropdown, then select an option by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selectVdlDropdownOption(dropdownText, optionText)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dropdown by its current displayed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dropdowns = deepQueryAll('.vdl-dropdown-list__input, [class*="dropdown"]').filter(visible);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dropdown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dropdownText.toLowerCase())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partial match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(text.includes(dropdownText.toLowerCase()))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logError('Dropdown showing "' + dropdownText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clickEl(dropdown);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and click the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options = deepQueryAll('li, [role="option"], [role="menuitem"], [class*="dropdown"] [class*="option"],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from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search all visible elements for the option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(fallback)');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logError('Option "' + optionText + '" not found in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P8: click pencil next to "Appearance and Other Settings"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stepClickAppearanceSettings()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(text.includes('Appearance and Other Settings') || text.includes('Appearance And Other Settings'))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logError('"Appearance and Other Settings"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"Appearance and Other Settings"');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P9: configure Sort By, Group By, Totals Only, Tax ID, and date range.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useTotals=true for closed quarters (Associate ID + Group By +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useTotals=false for current quarter (keep Name, no Group By, no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stepConfigureAppearance(fromDate, toDate, 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content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((l.textContent || '').trim()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logError('Appearance settings page did not load fully');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logInfo('Appearance settings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1-3: Only for closed quarters (totals view)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1. Change 2nd Sort By dropdown to "Associate ID"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logInfo('Changing Sort By #2 to Associate ID (closed quarter)');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selectVdlDropdownOption('Name', 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logWarn('Could not change Sort By #2 — may already be set');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2. Check Group By checkbox for the 2nd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Group By for Sort By #2');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allCheckboxes = deepQueryAll('input[type="checkbox"]');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checkLabels)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(!forId)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label.closest('tr, [role="row"],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(!row)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(rowText.includes('Associate ID') &amp;&amp; !rowText.includes('Totals'))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logInfo('Checked Group By for Associate ID 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if (checkbox &amp;&amp; 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logInfo('Group By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3. Check "Totals Only"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totalsLabels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totalsLabels)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((label.textContent || '').trim() === 'Totals Only')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(forId)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logInfo('Checked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logInfo('Totals Only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logInfo('Clicked Totals Only 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logInfo('Current quarter — keeping Name, skipping Group By and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Change Tax ID to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Tax ID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selectVdlDropdownOption('Partially',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alternate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selectVdlDropdownOption('Partially masked',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selectVdlDropdownOption('Partially Masked', 'Not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"Yes" on the confirmation popup — wait patiently for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!yesBtn;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'yes')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yesBtn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Yes on Tax ID confirmation');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 // wait for popup to close and setting to apply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logWarn('Tax ID confirmation popup not found — may not have appeared');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6. Select "Custom Date Range" from Request 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selectVdlDropdownOption('Last 30 Days',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other current values it might show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selectVdlDropdownOption('Last 30',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selectVdlDropdownOption('Year-to-Date',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selectVdlDropdownOption('Custom Date', 'Custom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7. Enter From and To dates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date input = From, second =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somewhere neutral to dismiss any datepicker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if (dateInputs.length ===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logWarn('Only 1 date input found — entering From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logError('Date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8.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Time Off Balance Summary helpers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Both are ports of the Historical Data Bot's equivalents (which stay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untouched). They are kept separate from stepConfigureAppearance above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that one is Payroll-History-specific: it also flips Group By,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Totals Only and Tax ID masking. This report wants ONLY the date range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sorting, masking and grouping are left exactly as ADP had them.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the field panel's "Select All", then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alt = deepQueryAll('button, a, [role="button"]').filter(visible)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normalize(el.textContent) === 'select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(alt)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clickEl(alt);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Select All (matched by text)');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(!clicked)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All button not found on the field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— all fields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variant that ONLY sets the custom date range, then saves.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stepConfigureDateRangeOnly(fromDate, toDate)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 === 'Request Period' || t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logWarn('Appearance page marker not seen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shows a different default here per report, so try each known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value until one of the dropdowns responds.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periodSet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current of ['Last 30 Days', 'Last 30', 'Year-to-Date', 'Custom Date', 'Current'])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(await selectVdlDropdownOption(current, 'Custom Date Range')) { periodSet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(!periodSet) logError('Could not switch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logError('Expected 2 date inputs, found ' + dateInputs.length);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P10: click "Run as Excel" on the Run Report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stepClickRunAsExcel()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'run as excel')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btn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logError('Run as Excel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Excel');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field-selection (ported from v9.2)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findFieldSearchInput()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deepQueryAll('input[name="search"].adpr-search-input').filter(visible)[0]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triggerFieldSearch(text)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Find a field by name and click its add button. Returns true on success 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field is already added.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findFieldAndAdd(targetName)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originalTarget = normalize(targetName);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cleanTarget = FIELD_NAME_CORRECTIONS[targetName]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? normalize(FIELD_NAME_CORRECTIONS[targetName])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: originalTarget;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 = originalTarget.split('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baseTargetClean = cleanTarget.split('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deepQueryAll('.field-label-truncate, .adpr-column-label, span.field-label, span[data-ng-bind]')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bestMatchContainer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txt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(el.childNodes.length &gt; 0 &amp;&amp; el.childNodes[0].nodeType === 3)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el.childNodes[0].textContent.toLowerCase().trim();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(el.textContent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fullTxt = (el.textContent || '').toLowerCase().trim().replace(/\s+/g, 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exactMatch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originalTarget || txt === cleanTarget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baseTarget || txt === baseTargetClean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 === originalTarget || fullTxt === cleanTarget;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(exactMatch)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Already added?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addBtn = 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dblTarget = container.closest('[data-ng-dblclick]')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(container.getAttribute &amp;&amp; container.getAttribute('data-ng-dblclick') ? container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(dblTarget) { dblClickEl(dblTarget);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(!bestMatchContainer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txt.indexOf(baseTarget)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fullTxt.indexOf(cleanTarget)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fullTxt.indexOf(originalTarget)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fullTxt.indexOf(baseTarget) ===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bestMatchContainer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(bestMatchContainer)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addBtn = 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clickEl(bestMatchContainer);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detectAndCloseModal()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modals = deepQueryAll('.adp-modal, .modal-dialog, [role="dialog"], .dijitDialog').filter(visible);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modal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modal.querySelectorAll('button, a, i, 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(btn.textContent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aria = (btn.getAttribute('aria-label')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cls = (btn.getAttribute('class')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 === 'cancel' || txt === 'close' || aria.includes('close') || cls.includes('close') || cls.includes('times'))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selectFields(columns,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failed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canvas search INPUT appears a few seconds before the field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render. Without this, the very first field (e.g. "Associate ID") 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searched against an empty list, its retry window expires before the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appear, and only that first field ends up missing. Prime the search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column and wait until field rows are actually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(columns.length)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the field list to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firstTerm = FIELD_NAME_CORRECTIONS[columns[0]] || columns[0].split('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fieldRowsPresent = () =&gt; deepQueryAll(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'.field-label-truncate, .adpr-column-label, span.field-label, span[data-ng-bind]'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).filter(visible).length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60; i++) { // up to ~30s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(fieldRowsPresent())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% 4 === 0) triggerFieldSearch(firstTerm); // nudge the search periodically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sleep(600); // let the filtered results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columns.length;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col = columns[i];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setStatus('Selecting field ' + (i + 1) + '/' + columns.length + ': ' + col.slice(0, 40));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searchTerm = FIELD_NAME_CORRECTIONS[col] || col.split('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triggerFieldSearch(searchTerm);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 // wait for search filter to render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success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attempts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maxAttempts = 14;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(!success &amp;&amp; attempts &lt; maxAttempts)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detectAndCloseModal();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success = findFieldAndAdd(col);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(success)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attempts++;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(attempts === 5) triggerFieldSearch(searchTerm); // re-trigger search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(success)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logSuccess('Added: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logError('FAILED: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failed.push(col);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SSN unmask — 4-step Dojo-style menu sequence.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unmaskSSN(setStatus)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logInfo('Starting SSN unmask sequence');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open the Tax ID (SSN) field-actions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actionBtn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!actionBtn;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actionBtn = deepQueryAll('.field-actions-trigger[aria-label="Tax ID (SSN)"]').filter(visible)[0];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candidates = deepQueryAll('[data-pendo-id="PENDO_ADPR_CANVAS_FIELD_MENU"]');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c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(!visible(c))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aria = c.getAttribute('aria-label');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(aria === 'Tax ID (SSN)'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(c.parentElement &amp;&amp; c.parentElement.parentElement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(c.parentElement.parentElement.textContent || '').includes('Tax ID (SSN)')))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actionBtn = 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(!actionBtn) { logError('SSN: field-actions trigger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actionBtn.scrollIntoView({ behavior: 'instant', block: 'center', inline: 'center' });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(_) { try { actionBtn.scrollIntoView();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clickEl(actionBtn);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"Format" menu item.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formatTarget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!formatTarget;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formatTarget = deepQueryAll('[data-pendo-id="PENDO_ADPR_CANVAS_FIELD_MENU_FORMAT"]').filter(visible)[0];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deepQueryAll('span, a,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((m.textContent || '').trim() === 'Format')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formatTarget = m.closest('li, div[role="button"]') || 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(!formatTarget) { logError('SSN: Format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clickEl(formatTarget);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click "123-45-6789" (unmasked format).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!unmaskTarget;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opts = deepQueryAll('span,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 of 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((o.textContent || '').trim() === '123-45-6789')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unmaskTarget = o.closest('li, div.menu-item') ||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(!unmaskTarget)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(!unmaskTarget) { logError('SSN: 123-45-6789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clickEl(unmaskTarget);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CONTINUE confirmation.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continueTarget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!continueTarget;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items = deepQueryAll('span, 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((b.textContent || '').trim() === 'CONTINUE')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continueTarget = b.closest('button') ||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(!continueTarget)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(!continueTarget) { logWarn('SSN: CONTINUE button not found — may already be applied');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clickEl(continueTarget);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logSuccess('SSN unmasked');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full flows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runFullFlow(opts)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{ type, columns, title, unmaskSsn, setStatus } = opts;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type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1/11: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2/11: Navigating to All Custom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stepClickAllCustomReports())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3/11: Clicking Create new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stepCreateNewReport())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4/11: Filling title "' + title + '"…');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stepFillReportTitle(title))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5/11: Clicking Select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stepClickSelectFields())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6/11: Waiting for field canvas…');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stepWaitForCanvas())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give the canvas a moment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7/11: Selecting ' + columns.length + '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failed = await selectFields(columns,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(failed.length) logWarn('Failed to add ' + failed.length + ' field(s): ' + failed.join(';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(unmaskSsn)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ssnFieldName = 'Tax ID (SSN) (Personal Profile)';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(!failed.includes(ssnFieldName))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setStatus('Step 8/11: 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unmaskSSN(setStatus);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logWarn('Skipping SSN unmask — Tax ID field was not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9/11: Clicking Save + Run…');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stepClickSaveAndRun())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10/11: Clicking Run in Runtime Settings popup…');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stepClickRunInPopup())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report to generate…');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stepWaitForViewReport()) { setStatus('Report generation timed out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11/11: Exporting as CSV…');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stepExportAsCSV())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logSuccess('All fields added — CSV export triggered. Check your Downloads folder.');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(' + failed.length + ' field(s) missing)');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logWarn('CSV export triggered — but ' + failed.length + ' field(s) could not be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downloadCensus(setStatus)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'Census',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CENSUS_COLUMNS,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'Census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downloadSitFit(setStatus)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'SIT/FIT',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SIT_FIT_COLUMNS,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'SIT FIT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downloadLicenseEC(setStatus)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'License/EC',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LICENSE_EC_COLUMNS,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'License and Emergency Contact',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downloadTaxValidation(setStatus)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'Tax Validation',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TAX_VALIDATION_COLUMNS,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'Tax Validation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history: pay-period dates → PriorPayroll filenames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Consolidated (Totals Only) quarter/FY files lack Pay Period Begin/End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Pay Date, so the downstream Sanity Check tool reads them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FILENAME: PriorPayroll_&lt;begin&gt;_&lt;end&gt;_&lt;paydate&gt;.xlsx (all MMDDYYYY).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Begin   = period start of the FIRST pay period in the task's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End/Pay = period end + pay date of the LAST pay period in the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(a pay period belongs to a task iff its PAY DATE falls in the range)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Source: Process → Payroll Dashboard → Payroll Schedule (ag-grid list gives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 Date + End Date per row; Period Start comes from the row's "Payroll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Dates" side panel, read once per task). Detailed (current-quarter) reports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already contain the three columns → they keep ADP's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PH_SCHEDULE_HASH = '#/Process/ProcessTabPayrollCategoryPayrollCycle';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Date-Time signatures of report rows already downloaded THIS run, so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multi-file run never re-downloads the previous task's (still-topmost, just-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completed) row while the new report is still rendering. Reset per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Run Date-Time text of the row nearest `top` (e.g. "07/16/2026 - 03:45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AM"), used to tell one report row from another. '' if none is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phRowSignatureNear(top)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 || el.children.length)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/\d{2}\/\d{2}\/\d{4}\s*[-–]\s*\d{1,2}:\d{2}\s*(AM|PM)/i.test(t)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Math.abs(el.getBoundingClientRect().top - top) &lt; 30)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phDate(s)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/^(\d{1,2})\/(\d{1,2})\/(\d{4})$/.exec((s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 ? new Date(+m[3], +m[1] - 1, +m[2])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phCompact(s) { return (s || '').replace(/\//g, '');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Real calendar bounds of a task (same boundaries the report dates now use).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phTaskRange(task,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(task.fullYear) return { s: new Date(task.year, 0, 1), e: new Date(task.year, 11, 31)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 = task.quarter;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 s: new Date(calendarYear, (q - 1) * 3, 1), e: new Date(calendarYear, q * 3, 0)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admin SPA to the Payroll Schedule page and wait for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Process route lands on the Payroll Dashboard first — the schedule grid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appears after clicking the "Payroll Schedule" smart-link (an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&lt;sdf-button id="smart-link-PSCHEDULE"&gt; Stencil component in shadow DOM,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which deepQueryAll pierces).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phOpenSchedulePage()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logInfo('Opening Payroll Schedule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location.hash = PH_SCHEDULE_HASH;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clickedLink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(deepQueryAll('.ag-header-cell[col-id], [role="columnheader"][col-id]').length)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 // let rows render after the header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(!clickedLink)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link = deepQueryAll('#smart-link-PSCHEDULE').filter(visible)[0]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deepQueryAll('sdf-button[aria-label="Payroll Schedule"]').filter(visible)[0];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logInfo('Clicking the "Payroll Schedule" link on the Payroll Dashboard');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clickedLink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sleep(1500); // let the schedule view start loading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Pick a year in the Payroll Schedule "Year" dropdown (native select expected).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phSelectYear(year)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/^\d{4}$/.test((o.textContent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 = Array.from(sel.options).find(o =&gt; (o.textContent || '').trim() === String(year));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(!opt)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(sel.value !== opt.value)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sel.value = opt.value;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grid reloads for the new year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Map the grid's header names → col-ids, then read the visible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phCollectVisibleRows()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headers = deepQueryAll('.ag-header-cell[col-id], [role="columnheader"][col-id]');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Exact match first — the grid also has a "Holiday Pay Date" column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(usually empty) that a substring match would wrongly grab.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 === 'pay date')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 === 'end date')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 // lenient fallback, still excluding Holiday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t.includes('pay date') &amp;&amp; !t.includes('holiday'))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t.includes('end date'))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(!col.pay || !col.end)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deepQueryAll('.ag-row'))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 = (cid) =&gt; { const c = r.querySelector('[col-id="' + cid + '"]'); return c ? (c.textContent || '').trim() : '';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pay = get(col.pay), end = get(col.end);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(/^\d{2}\/\d{2}\/\d{4}$/.test(pay)) out.push({ pay, end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 row count from the grid's paging summary ("1 to 20 of 27" → 27).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phGridTotalRows()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 visible(el))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/^\d+\s+to\s+\d+\s+of\s+(\d+)$/.exec(t);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(m) return parseInt(m[1],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Best effort: bump the paging "Page Size" dropdown to its largest option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one page holds every pay period. Returns true if it changed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phTrySetMaxPageSize()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/^(50|100|200|500)$/.test((o.textContent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 of sel.options)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 = parseInt((o.textContent || '').trim(),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(Number.isFinite(n) &amp;&amp; (!best || n &gt; parseInt(best.textContent, 10))) best =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(!best || sel.value === best.value)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Payroll Schedule page size to ' + (best.textContent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sel.value = best.value;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paging "next page" control. Returns false when missing/disabled.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phClickNextPage()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deepQueryAll('.ag-icon-next, [aria-label="Next Page"], [ref="btNext"]').filter(visible)[0];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icon.closest('[role="button"], .ag-paging-button') ||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(host.className || '') + ' ' + (host.getAttribute('aria-disabled')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(/disabled|true/i.test(state))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phClickFirstPage()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deepQueryAll('.ag-icon-first, [aria-label="First Page"], [ref="btFirst"]').filter(visible)[0];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clickEl(icon.closest('[role="button"], .ag-paging-button') || icon);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Sweep the current page's (virtualized) viewport, grabbing at every stop.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phSweepGrid(grab)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(!vp)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step = Math.max(80, Math.floor(vp.clientHeight * 0.5));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pos = step, i = 0; i &lt; 80; pos += step,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vp.scrollTop = Math.min(pos, max);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(pos &gt;= max) break; // bottom reached (and grabbed)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 await sleep(300);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Collect every pay period of the year. The grid is PAGINATED (e.g.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"1 to 20 of 27", Page 1 of 2) — first try raising the page size, then walk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remaining pages until the collected count reaches the "of N"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phScrapeYearRows()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grab = () =&gt; { const rows = phCollectVisibleRows(); if (rows) for (const r of rows) seen.set(r.pay + '|' + r.end, r);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renders its headers before the data rows arrive — wait (up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~15s) for the first date-bearing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(seen.size)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phTrySetMaxPageSize(); // one page for everything, when possible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GOTCHA: the grid can open on the page holding TODAY's pay period (a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weekly client in July starts on page 2 of 3), and the walk below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pages FORWARD — start from page 1 or the earlier pages are never seen.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phWalkPages =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(total &amp;&amp; seen.size &gt;= total)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phWalkPages(); // weekly clients can have 3+ pages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 // safety net: one more pass from page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logInfo('Re-walking the schedule from page 1 (' + seen.size + ' of ' + total + ' so far)');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phWalkPages();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Schedule: collected ' + seen.size + ' of ' + total + ' rows — some pages may be missing');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 // leave the grid on page 1 for the Period-Start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Array.from(seen.values()).filter(r =&gt; phDate(r.pay))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phDate(a.pay) - phDate(b.pay));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Read a single-date value sitting under a side-panel label (e.g. "Period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Start Date" → 12/14/2025). The label's near ancestors hold only its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phPanelValue(labelText)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deepQueryAll('*').filter(el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visible(el) &amp;&amp; el.children.length === 0 &amp;&amp; (el.textContent || '').trim() === labelText);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lb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 = lb.parentElement;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 &amp;&amp; p; i++, p = p.parentElement)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dates = ((p.innerText || '').match(/\d{2}\/\d{2}\/\d{4}/g)) ||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=== 1) return dates[0];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&gt; 1) break; // walked too far — ambiguous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schedule row with the given Pay Date and read its Period Start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from the "Payroll Dates" panel. Scrolls the grid to find the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phReadPeriodStartFor(payDate)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target row can sit on ANY page (a Q2 task's first pay period lands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mid-year), so sweep the current page top-to-bottom and page forward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until the Pay Date cell is found.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(vp) { vp.scrollTop = 0; await sleep(350);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25;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cell = deepQueryAll('.ag-row [col-id]').filter(visible)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.find(c =&gt; (c.textContent || '').trim() === payDate);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(cell)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clickEl(cell.closest('.ag-row') || cell);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panel to show THIS row (its Pay Date matches).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j = 0; j &lt; 16;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(phPanelValue('Pay Date') === 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start = phPanelValue('Period Start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(start) return start;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(!vp)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(vp.scrollTop &gt;= max) break; // bottom of this page — try the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vp.scrollTop = vp.scrollTop + Math.max(100, vp.clientHeight * 0.8);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 every consolidated task, compute the three dates and stash the target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 on the task (task.phFileName). Missing data → warn + default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phCaptureScheduleDates(tasks,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phOpenSchedulePage())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 page did not load — files keep ADP default names');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byYear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tasks)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 = t.fullYear ? t.year : calendarYear;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(!byYear.has(y)) byYear.set(y,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byYear.get(y).push(t);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[y, list] of Array.from(byYear.entries()).sort((a, b) =&gt; a[0] - b[0]))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phSelectYear(y);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(!picked &amp;&amp; y !==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logWarn('Year ' + y + ' not selectable on Payroll Schedule — default names for that year');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rows = await phScrapeYearRows();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logInfo('Payroll Schedule ' + y + ': ' + rows.length + ' pay period(s) scraped');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t of 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range = phTaskRange(t, calendarYear);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inRange = rows.filter(r =&gt; { const d = phDate(r.pay); return d &amp;&amp; d &gt;= range.s &amp;&amp; d &lt;= range.e;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(!inRange.length) { logWarn('No pay periods with a pay date inside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first = inRange[0], last = inRange[inRange.length - 1];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begin = await phReadPeriodStartFor(first.pay);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(!begin) { logWarn('Could not read Period Start Date for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Client prefix here too, so Payroll History files sit alongside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other reports' &lt;Client&gt;_… names instead of being the odd one 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phClient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t.phFileName = (phClient ? safeFileName(phClient) + '_' : '')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'PriorPayroll_' + phCompact(begin) + '_' + phCompact(last.end) + '_' + phCompact(last.pay)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logSuccess(t.label + ' → ' + t.phFileName);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Arm URL-capture hooks on a window (the Reports area lives in an iframe,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hooks must go on the ANCHOR'S OWN window, not just the top one). window.open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also suppressed — we fetch the file ourselves instead of letting ADP pop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tab (which pop-up blockers eat anyway).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phArmSniffer(win)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{ urls: [], forms: []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looks = (u) =&gt; typeof u === 'string' &amp;&amp; u &amp;&amp; u !== '#!' &amp;&amp; !/#!$/.test(u) &amp;&amp; !/^(javascript:|about:blank$)/i.test(u);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push = (u) =&gt; { try { if (looks(u) &amp;&amp; st.urls.indexOf(String(u)) &lt; 0) st.urls.push(String(u));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oOpen = win.open;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oFetch = win.fetch;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XP = win.XMLHttpRequest &amp;&amp; win.XMLHttpRequest.prototype;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oXo = XP &amp;&amp; XP.open;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FP = win.HTMLFormElement &amp;&amp; win.HTMLFormElement.prototype;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oSub = FP &amp;&amp; FP.submit;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window.open: capture the URL AND hand back a fake window, because ADP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often opens a launcher page first and only then assigns the real file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URL to the popup's location (or writes a form into it). The fake window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records location assignments instead of opening a tab.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win.open = function (u)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push(u);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fake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closed: false, opener: win,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focus() { }, blur() { }, close() { this.closed = true;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addEventListener() { }, removeEventListener() { }, postMessage() {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document: { write() { }, writeln() { }, open() { }, close() { }, addEventListener() { }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Object.defineProperty(fake, 'location',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configurable: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get() { return { get href() { return ''; }, set href(v) { push(v); }, assign: push, replace: push };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set(v) { push(v);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fake;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(oFetch) win.fetch = function (u) { const s = typeof u === 'string' ? u : (u &amp;&amp; u.url) || ''; if (/xls|export|download|external|output|instanceRefId/i.test(s)) push(s); return oFetch.apply(this,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(oXo) XP.open = function (m, u) { if (/xls|export|download|external|output|instanceRefId/i.test(String(u))) push(String(u)); return oXo.apply(this,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form.submit: ADP may POST a form targeting the popup instead of using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window handle. Record action + fields so the request can be replayed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with fetch() if URL capture alone doesn't yield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(oSub) FP.submit = 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action = this.getAttribute('action') || this.action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this.elements || [])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(el.name) fields.push(encodeURIComponent(el.name) + '=' + encodeURIComponent(el.value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st.forms.push({ action: String(action), method: String(this.method || 'get'), query: fields.join('&amp;')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(action) push(String(action));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oSub.apply(this, arguments);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st.restore = () =&gt; { try { win.open = oOpen; if (oFetch) win.fetch = oFetch; if (oXo) XP.open = oXo; if (oSub) FP.submit = oSub;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Run as Excel: wait for the report row to complete on Reports Output,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its ⋯ menu, click "View as XLS", capture the real file URL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iframe's window, fetch it with session cookies, and save it — under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computed PriorPayroll_* name when task.phFileName is set (consolidated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tasks), else under ADP's own default filename (per-pay-period tasks).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failure falls back to ADP's native behavior.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phDownloadRenamed(task,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setStatus('Waiting for ' + task.label + ' to finish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report we just ran is the NEWEST row → topmost on Reports Output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(sorted by Run Date desc). Wait until THAT specific row shows "Completed".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Older completed rows from previous runs sit below it and must be ignored,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or we'd click the wrong (or a still-processing) row's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completedNear = (top) =&gt; deepQueryAll('*').filter(visible).some(el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(el.textContent || '').trim() === 'Completed'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Math.abs(el.getBoundingClientRect().top - top) &lt; 30);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trigger = null, topSig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loggedProc = false, loggedPrev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400 &amp;&amp; !trigger; i++) { // up to ~10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(trigs.length)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topEl =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 = topEl.getBoundingClientRect().top;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sig = phRowSignatureNear(top);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Ignore the PREVIOUS task's row: on a multi-file run it can still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topmost (and already Completed) for a moment before the new report's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row renders. Only accept a row we haven't downloaded this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(sig &amp;&amp; phDownloadedSigs.has(sig))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(!loggedPrev) { logInfo('Previous report still topmost — waiting for the new row…'); loggedPrev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(completedNear(top))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trigger = topEl; topSig = sig; // a NEW row that is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(!loggedProc)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logInfo('Newest report row is still processing — waiting for Completed…');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loggedProc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(!trigger) throw new Error('report row did not reach Completed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Mark this row done now (whatever the download outcome), so the NEXT task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waits for a genuinely new row instead of re-grabbing this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(topSig) phDownloadedSigs.add(topSig);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logInfo('Newest report row is Completed — opening its options menu');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setStatus('Downloading ' + task.label + (task.phFileName ? ' as ' + task.phFileName : ' (ADP default name)')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⋯ options button is a Dojo DROPDOWN widget — it opens on MOUSEDOWN,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 plain .click() never fires. Dispatch the full pointer/mouse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sequence (pointerdown → mousedown → pointerup → mouseup → click)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widget host, plus dijitclick for good measure.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phMouseSeq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cx = 0, cy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cx = r.left + r.width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cy = r.top + r.height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base = { bubbles: true, cancelable: true, view: el.ownerDocument.defaultView || window, button: 0, clientX: cx, clientY: cy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 = (el.ownerDocument.defaultView || window).PointerEvent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fire = (Ctor, type, extra) =&gt; { try { el.dispatchEvent(new Ctor(type, Object.assign({}, base, extra || {})));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'pointerover',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'mouseover');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'pointerdown',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'pointerup',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'click');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phClickRevit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host = el.closest('[role="button"], .revitButton') ||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host.scrollIntoView({ behavior: 'instant', block: 'center' });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phMouseSeq(host);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re-renders when the row flips to Completed, which can leave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⋯ node we captured DETACHED from the DOM — events dispatched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detached node go nowhere, so the menu "never opens". Re-locate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trigger fresh (same row, matched by signature) whenever ours is stale.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phFreshTrigger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(!trigs.length)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(topSig)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same = trigs.find(t =&gt; phRowSignatureNear(t.getBoundingClientRect().top) === 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(same) return same;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(!trigger.isConnected)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fresh = phFreshTrigger();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(fresh) { logInfo('⋯ button was re-rendered by a grid refresh — re-located it'); trigger = fresh;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logWarn('⋯ button is detached and no replacement was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phClickRevit(trigger);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"View as …" item in the opened menu — by its stable pendo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first, then by text. If the menu didn't open, re-click and retry.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findXlsAnchor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pendo = deepQueryAll('[data-pendo-id="PENDO_ADPR_DATAGRID_VIEW_EXTERNAL"]').filter(visible)[0];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(pendo) return pendo;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combined = deepQueryAll('a, [role="menuitem"], td, div').filter(visible)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t.length &lt; 30 &amp;&amp; /view as xls|view as excel|^download$/i.test(t);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(combined) return combined;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PDF-only reports (Employee Lien Detail) render a "View as" HEADER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separate short items under it — "PDF" / "Query" — instead of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combined "View as PDF" row. Find the header, then the nearest item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beneath it whose whole text is just the format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el.children.length === 0 &amp;&amp; (el.textContent || '').trim().toLowerCase() === 'view as');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(header)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container = header.parentElement;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d = 0; d &lt; 4 &amp;&amp; container;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item = Array.from(container.querySelectorAll('a, [role="menuitem"], li, div, button'))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.find(el =&gt; /^(pdf|xls|excel|csv)$/i.test((el.textContent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(item) return item;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anchor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!anchor;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anchor = findXlsAnchor();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(!anchor)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&gt; 0 &amp;&amp; i % 8 === 0) { // menu didn't open — try the trigger again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logInfo('Options menu not open yet — re-clicking the ⋯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(!anchor) throw new Error('"View as" menu item (XLS/Excel/PDF) not found (trigger still in DOM: ' + trigger.isConnected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win = (anchor.ownerDocument &amp;&amp; anchor.ownerDocument.defaultView)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sn1 = phArmSniffer(win);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sn2 = (win === window) ? null : phArmSniffer(window);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baseHref = anchor.ownerDocument.baseURI;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real spreadsheet lives at …/downloadTemplate/?instanceRefId=BIRT…;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thing ADP opens is usually a launcher/viewer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(auditOutput.do). Prefer a URL that looks like the file itself.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Two known file-URL shapes (varies by client/backend):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/wfn/chr/reporting/downloadTemplate/?instanceRefId=BIRT&lt;id&gt;_PROD_DCn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/mascsr/wfn/ireporting/metaservices/reportviewer/download/BIRT&lt;id&gt;_PROD_DCn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(same matcher the ADP Historical bot uses since its v1.15.0)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phIsFileUrl = (u) =&gt; /downloadTemplate|instanceRefId|downloadreport|reportviewer\/download|\/BIRT\d|referenceId=|\.(xlsx?|csv)(\?|$)/i.test(u);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capturedUrls = () =&gt; sn1.urls.concat(sn2 ? sn2.urls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capturedForms = () =&gt; sn1.forms.concat(sn2 ? sn2.forms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url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clickEl(anchor);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anchor.dispatchEvent(new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40; i++) { // up to 12s for the handler to fire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arr = capturedUrls();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good = arr.find(phIsFileUrl);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(good) { url = good;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(!url) url = arr[0]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 &amp;&amp; i &gt;= 20) break; // give the real file URL ~6s to appear, then work with the viewer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sn1.restore();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(sn2) sn2.restore();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(!url)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capture the file URL — the file keeps ADP\'s default name');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abs = new URL(url,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logInfo('Captured report file URL: ' +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isHtml = (r) =&gt; /text\/html/i.test((r &amp;&amp; r.headers.get('content-type'))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phFetchBlob = async (u, opts)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 = await fetch(u, Object.assign({ credentials: 'include' }, opts || {}));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(!r.ok) { logWarn('Fetch failed (HTTP ' + r.status + ') for ' + u);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resp: r, blob: await r.blob()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got = await phFetchBlob(abs);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!got.blob.size) throw new Error('file download returned an empty body');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viewerHtml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Not the spreadsheet yet. Known causes: we fetched the launcher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itself; the server wants the auditOutput.do launcher loaded in-session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serving the file; or the file simply isn't servable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viewerHtml = await got.blob.text();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logInfo(task.label + ': captured URL is a viewer page — mining it for the real file URL');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Prime the session the way the real popup does: load the launcher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(re-)requesting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launcher = capturedUrls().map(u =&gt; { try { return new URL(u, baseHref).href; } catch (_) { return ''; }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.find(u =&gt; u &amp;&amp; /auditOutput\.do/i.test(u) &amp;&amp; u !==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(launcher) { try { await fetch(launcher, { credentials: 'include' });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Mine an HTML page for wherever the file actually is: an explicit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downloadTemplate link, a BIRT… instanceRefId, or a redirect stub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(meta refresh / location assignment).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phMineHtml = (html, base)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mRv = html.match(/[\w\/.:-]*reportviewer\/download\/[\w.-]+/i);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(mRv) { try { return new URL(mRv[0],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mLink = html.match(/[\w\/.:-]*downloadTemplate\/?\?[^"'&lt;&gt;\s\\]+/i);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(mLink) { try { return new URL(mLink[0].replace(/&amp;amp;/g,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mId = html.match(/instanceRefId['"=:\s]+["']?([\w.-]+)/i) || html.match(/\b(BIRT[\w.-]+)\b/);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(mId) { try { return new URL('/wfn/chr/reporting/downloadTemplate/?instanceRefId=' + encodeURIComponent(mId[1]),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mRedir = html.match(/http-equiv=["']?refresh["'][^&gt;]*url=([^"'&gt;\s]+)/i)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html.match(/location(?:\.href)?\s*=\s*["']([^"']+)["']/i)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html.match(/location\.replace\(\s*["']([^"']+)/i);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(mRedir) { try { return new URL(mRedir[1].replace(/&amp;amp;/g,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Follow whatever each HTML response points at; when it points nowhere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new, wait and re-request the same URL (report file may need a moment).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cur = abs;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att = 0; att &lt; 6 &amp;&amp; isHtml(got.resp); att++)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 = phMineHtml(viewerHtml, cur);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(next &amp;&amp; next !== cur) { logInfo('Viewer page references: ' + next); cur = next;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await phFetchBlob(cur, launcher ? { referrer: launcher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 &amp;&amp; r.blob.size)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got =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(isHtml(r.resp)) { try { viewerHtml = await r.blob.text();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Still no spreadsheet? Replay any form submissions ADP made toward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popup (POST forms carry their params outside the URL).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f of capturedForms())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action = new URL(f.action || '',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post = /post/i.test(f.method);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u = post ? action : action + (f.query ? (action.indexOf('?') &gt;= 0 ? '&amp;' : '?') + f.query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logInfo('Replaying captured ' + f.method.toUpperCase() + ' form: ' + action);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r = await phFetchBlob(u, post ? { method: 'POST', body: f.query, headers: { 'Content-Type': 'application/x-www-form-urlencoded' }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(r &amp;&amp; r.blob.size &amp;&amp; !isHtml(r.resp)) { got = r;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ADP's concurrent-session guard: the file server refuses downloads when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account is also logged in elsewhere (e.g. normal Chrome + incognito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at once). No retry can fix this — the user must close the other session.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(/logged in to ADP Workforce Now in another browser|another browser/i.test(viewerHtml))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logError(task.label + ': ADP refused the download — this account is logged in to ADP in ANOTHER browser/profile. Close the other ADP session (or log out there), then re-run.');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Everything above failed — log evidence for diagnosis, then fall 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to ADP's own behavior (viewer tab, default filename).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reach the real file — opening the viewer normally (default name)');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logInfo('Diagnostics — URLs: ' + JSON.stringify(capturedUrls())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forms: ' + JSON.stringify(capturedForms().map(f =&gt; f.method + ' ' + f.action))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viewer HTML (' + viewerHtml.length + ' chars) mentions instanceRefId=' + /instanceRefId/i.test(viewerHtml)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BIRT=' + /BIRT/.test(viewerHtml) + ' downloadTemplate=' + /downloadTemplate/i.test(viewerHtml)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body: ' + JSON.stringify(viewerHtml.slice(0, 300)));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window.open(abs);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got.blob;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Per-pay-period tasks have no computed name — keep ADP's own filename: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Content-Disposition first, then the URL's basename, then a label-based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 so the download never silently vanishes.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fname = task.phFileName;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cd = got.resp.headers.get('content-disposition')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cd.match(/filename\*?=(?:UTF-8'')?["']?([^"';\r\n]+)/i);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(m) { try { fname = decodeURIComponent(m[1].trim()); } catch (_) { fname = m[1].trim();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pathName = (got.resp.url || '').split('?')[0].split('/').pop()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(/\.(xlsx?|csv)$/i.test(pathName)) fname = pathName;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fname = 'PayrollHistory_' + task.label.replace(/\s+/g, '_')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bu;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a.download = fname;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{ try { URL.revokeObjectURL(bu); } catch (_) { } },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logSuccess('Saved ' + fname + ' (' + blob.size + ' bytes)');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safeFileName(name)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String(name || '').replace(/[^\w]+/g, '_').replace(/^_+|_+$/g,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Client name for file prefixes, read from ADP's persistent top bar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(same detection as the Historical Data bot).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hyphenated phrase satisfies a bare company-code chip pattern, so plain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 text was liable to be read as the client: "Year-to-Date"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request-period dropdown) parses as code "Year" + name "to-Date"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would prefix files with to_Date_. The Historical bot hit exactly this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named files after its own "Prior-year extracts" panel subtitle. Two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defences, either of which alone fixes it: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1. never read the bot's own UI (panel + its dialogs)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2. require a digit in the code — ADP company codes have one (0MJ, 0PY79)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CHIP_RE = /^([A-Za-z0-9.]{2,6})\s*-\s*([A-Za-z].*)$/;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OWN_UI_SEL = '#adp-bot-panel, #adp-quarter-pick, #adp-downloadall-pick';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parseCompanyChip(text)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(text || '').match(CHIP_RE);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(!m)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(!/[0-9]/.test(m[1])) return ''; // "Year-to-Date", "Non-Exempt" — not a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m[2].trim();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ADP's masthead carries the employer on EVERY page — crucially including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Output, which is where this bot builds the file name (it looks 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client AFTER Run as Excel has already navigated away from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page). The company-code chips the other strategies rely on do not exist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there, which is why Direct Deposit and friends downloaded with no prefix.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&lt;sfc-shell-app-bar …&gt;InnovDel Inc&lt;wfn-shell-app-bar-search&gt;…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name is a DIRECT TEXT NODE of the app bar (slotted into .branding-area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inside the component's shadow DOM), so read only the element's own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nodes: .textContent would drag in every icon label after it — Things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Do, Calendar, Learn, Bridge, Support, Marketplace, Chat.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clientFromAppBar()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bar of deepQueryAll('sfc-shell-app-bar'))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 = Array.from(bar.childNodes || [])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.filter(n =&gt; n.nodeType === 3) // text nodes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.map(n =&gt; (n.textContent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.filter(Boolean)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.join('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.replace(/\s+/g, 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(own.length &gt;= 2 &amp;&amp; own.length &lt;= 60) return own;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detectClientName()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0) The app bar — present on every page, including Reports Output.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fromBar = clientFromAppBar();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(fromBar) return fromBar;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 = deepQueryAll('div, span, li, h1, h2, b')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.filter(el =&gt; !(el.closest &amp;&amp; el.closest(OWN_UI_SEL)))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.map(el =&gt; (el.textContent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.filter(t =&gt; t &amp;&amp; t.length &gt;= 4 &amp;&amp; t.length &lt; 60);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1) "0MJ - Flash Hub Delivery" style company-code chips (any case).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texts)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(/no company/i.test(t) || /^https?:/i.test(t))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name = parseCompanyChip(t);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(name) return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2) Top-bar brand: "ADP | &lt;client&gt;".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brand = texts.find(t =&gt; /^ADP\s*\|\s*\S/.test(t));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(brand) return brand.replace(/^ADP\s*\|\s*/,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End-of-run download for the single-report flows (Deduction / Direct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Deposit / Qualified Overtime). After Run as Excel, ADP redirects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Output on its own — wait for the new row to complete there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save it as &lt;Client&gt;_&lt;Report&gt;.xlsx (no prefix when the client chip can't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 found). On any failure the file stays on Reports Output for a manual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fetch; the flow itself still counts as triggered.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`ext` defaults to xlsx — pass 'pdf' for the reports ADP only offers as PDF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(Employee Lien Detail), otherwise the saved file gets the wrong extension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Windows opens it with the wrong app.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downloadFinishedReport(reportLabel, setStatus, 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sleep(5000); // let ADP land on Reports Output and render the new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client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(client) logInfo('Client detected: ' + client);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logWarn('Client name not detected — file name will have no client prefix');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fname = (client ? safeFileName(client) + '_' : '') + safeFileName(reportLabel) + '.' + (ext || 'xlsx');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await phDownloadRenamed({ label: reportLabel, phFileName: fname },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failed for ' + reportLabel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Payroll History uses a different flow: Standard Reports → search → select,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Custom Reports → Create new → Select Fields. So it has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function rather than going through runFullFlow.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downloadPayrollHistory(setStatus)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Payroll History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 // fresh per run (multi-file de-dup by 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Payroll History runs against ADP's Dojo-heavy Standard Reports pages,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are slow to wire up their widgets. PH_PAD is an extra settle pause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inserted before the click-heavy steps in THIS flow only, to avoid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"DOJO not found" failures that force a re-run. Abort-aware (uses sleep).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PH_PAD = 2000;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Ask which years + quarters to download BEFORE any navigation. Past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years arrive as one consolidated FY task each (quarter 0 → always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closed-quarter treatment); the current year's quarters split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consolidated / per-pay-period around the user-picked first-payroll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quarter. Tasks are already ordered ascending (past years first, then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Q1 → Qn of the current year). Cancel downloads nothing.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calendarQuarter = Math.floor(now.getMonth() / 3)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setStatus('Choose years &amp; quarters to download…');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 = await showQuarterPickDialog(year, calendarQuarter);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 === null) { setStatus('Payroll History cancelled'); logInfo('Year/quarter selection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quarters = pick.quarters; // combined [FY tasks…, quarter tasks…]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currentQuarter = pick.currentQuarter;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(!quarters.length) { setStatus('Nothing selected — nothing to download'); logWarn('No years/quarters selected');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logInfo('First-payroll quarter: Q' + currentQuarter + '. Selected: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 0 — CONSOLIDATED tasks only: read the Payroll Schedule to compute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each task's PriorPayroll_&lt;begin&gt;_&lt;end&gt;_&lt;paydate&gt;.xlsx filename.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failure logs a warning and the affected file keeps ADP's default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downloads themselves are never blocked.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consolidatedTasks = quarters.filter(q =&gt; q.quarter &lt; currentQuarter);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(consolidatedTasks.length)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0: Reading the Payroll Schedule for pay-period dates…');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phCaptureScheduleDates(consolidatedTasks, 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logWarn('Payroll Schedule capture failed — files keep ADP default names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Payroll History…');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stepSearchPayrollHistory())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Payroll History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stepSelectPayrollHistoryStandard())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the page content to fully initialize (Dojo widgets inside sections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need extra time after the outer shell appears). We look for "Included Fields"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text which only appears once the "What's Displayed" section is populated.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sections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 // up to 10s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logSuccess('Report sections fully populated');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 + PH_PAD); // extra buffer for Dojo widget init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let panel animate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payroll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logWarn('Some payroll fields could not be selected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`quarters` is the combined task list from the dialog: full past years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(ascending), then the current year's selected quarters.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logInfo('Downloading ' + quarters.length + ' report(s):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Loop through each task (full-year or quarter — same steps either way)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qi = 0; qi &lt; quarters.length; qi++)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q = quarters[qi];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logInfo('───── Processing ' + q.label + ' (' + (qi + 1) + '/' + quarters.length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(qi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For subsequent quarters, navigate back to Payroll History from scratch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setStatus('Navigating back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output page to settle, then re-navigate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stepOpenReportsMenu()) { setStatus('Re-nav step 1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stepClickAllStandardReports()) { setStatus('Re-nav step 2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stepSearchPayrollHistory()) { setStatus('Re-nav step 3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stepSelectPayrollHistoryStandard()) { setStatus('Re-nav step 4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stepWaitForRunReportPage()) { setStatus('Re-nav step 5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(found)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Re-select fields for this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setStatus('Re-selecting fields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stepClickWhatsDisplayed()) { setStatus('Re-nav field selection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logWarn('Some fields could not be re-selected');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Open Appearance settings and configure for this task. Quarters BEFORE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user-selected current quarter get the totals (consolidated) view;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selected current quarter gets the detailed / per-pay-period view.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Full-year tasks carry quarter 0, so they always classify as closed →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consolidated (Totals Only + Group By + unmasked), by design.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isClosedQuarter = q.quarter &lt; 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viewType = isClosedQuarter ? 'totals' : 'detailed';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setStatus('Configuring ' + viewType + ' view for ' + q.label + ' (' + q.from + ' → ' + q.to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stepClickAppearanceSettings()) { setStatus('Appearance click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stepConfigureAppearance(q.from, q.to, isClosedQuarter)) { setStatus('Appearance config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Run as Excel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setStatus('Running report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stepClickRunAsExcel()) { setStatus('Run as Excel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logSuccess(q.label + ' report triggered!');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Wait for the report to process and redirect to output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EVERY task fetches its finished file from Reports Output. Tasks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 computed date-set save as PriorPayroll_&lt;begin&gt;_&lt;end&gt;_&lt;paydate&gt;.xlsx;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detailed/per-pay-period tasks (and tasks whose dates couldn't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captured) download under ADP's own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phDownloadRenamed(q,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logWarn('Download failed for ' + q.label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setStatus('All ' + quarters.length + '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Payroll History complete: ' + quarters.map(q =&gt; q.label).join(', ')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setStatus('Payroll History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download all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Canonical list of the reports the "Download All" hero runs, in run order.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Each row in the panel gets a checkbox (persisted per key) so the user 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a subset — e.g. grab 5 of 7 and skip the rest. downloadAll() and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panel both read from this one list so the two never drift apart.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ADP_REPORTS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'census', icon: '👥', label: 'Census', fn: downloadCensus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'sitfit', icon: '🧾', label: 'SIT / FIT', fn: downloadSitFit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'license', icon: '📜', label: 'License / EC', fn: downloadLicenseEC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'taxval', icon: '✅', label: 'Tax Validation', fn: downloadTaxValidation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'payhist', icon: '💰', label: 'Payroll History', fn: downloadPayrollHistory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'deduction', icon: '🧮', label: 'Deduction', fn: downloadDeductionReport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'directdeposit', icon: '🏦', label: 'Direct Deposit', fn: downloadDirectDeposit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'qualot', icon: '⏱️', label: 'Qualified Overtime', fn: downloadQualifiedOvertime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'tobs', icon: '🏖️', label: 'Time Off Balance Summary', fn: downloadTimeOffBalanceSummary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'lien', icon: '⚖️', label: 'Employee Lien Detail', fn: downloadEmployeeLienDetail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REPORT_SEL_KEY = 'adpBot.reportSelection';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Returns a { key: bool } map. Any report missing from storage defaults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selected (true), so first-run / newly-added reports are included by default.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getReportSelection()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stored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stored = JSON.parse(localStorage.getItem(REPORT_SEL_KEY) || '{}') || {}; } catch (_) { stored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sel[r.key] = stored[r.key] !==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setReportSelected(key, 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sel[key] = !!on;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localStorage.setItem(REPORT_SEL_KEY, JSON.stringify(sel));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pick which reports "Download All" should run. Pre-ticked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last saved selection (all on first run). Resolves to an array of selected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 keys, or null if the user cancels / Stop is pressed. Persists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selection so it's remembered next time. Styled to match the cobalt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showDownloadAllDialog()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document.getElementById('adp-downloadall-pick');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'adp-downloadall-pick';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'Download All Reports — choose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report to skip it. They download in this order.';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Select all / none toggle.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allRow.style.cssText = 'display:flex;align-items:center;gap:10px;padding:8px 11px;margin-bottom:10px;cursor:pointer;'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'background:rgba(0,71,171,.12);border:1px dashed rgba(125,179,255,.3);border-radius:10px;';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allTxt.style.cssText = 'font-weight:600;color:#eaf2ff;font-size:12.5px;';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body.appendChild(allRow);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ADP_REPORTS.forEach((r)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cb.checked = saved[r.key];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txt.textContent = r.icon + '  ' + r.label;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body.appendChild(row);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syncAllCb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allCb.checked = checks.every(c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allCb.indeterminate = !allCb.checked &amp;&amp; checks.some(c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syncAllCb();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allCb.addEventListener('change', () =&gt; { checks.forEach(c =&gt; { c.checked = allCb.checked; });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checks.forEach(c =&gt; c.addEventListener('change', syncAllCb));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ADP_REPORTS.forEach((r, i) =&gt; setReportSelected(r.key, checks[i].checked));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finish(ADP_REPORTS.filter((_, i) =&gt; checks[i].checked).map(r =&gt; r.key));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downloadAll(setStatus)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All Reports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Only run the reports whose checkbox is ticked.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flows = ADP_REPORTS.filter(r =&gt; sel[r.key]);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(flows.length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setStatus('No reports selected — tick at least one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All: nothing selected —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flows.length + '/' + ADP_REPORTS.length + ' reports: ' + flows.map(f =&gt; f.label).join(',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flows.length;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flow = flows[i];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if user pressed Stop during the previous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after ' + (i &gt; 0 ? flows[i - 1].label : 'start'));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logInfo('───── Starting ' + flow.label + ' (' + (i + 1) + '/' + flows.length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setStatus('Download All: ' + flow.label + ' (' + (i + 1) + '/' + flows.length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flow.fn(setStatus);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abort again after the flow returned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during ' + flow.label);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during ' + flow.label + '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logSuccess(flow.label + ' done (' + (i + 1) + '/' + flows.length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between flows for the page to settle before starting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&lt; flows.length - 1)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logInfo('Waiting before next report...');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setStatus('All ' + flows.length + ' selected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logSuccess('=== All selected reports complete!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diagnostic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dumpDiagnostic()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Diagnostic dump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buttons (deep):', 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visible clickable hosts:', clickables.length);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logDebug('Clickable texts:', clickables.map(b =&gt; normalize(b.textContent || b.value)).filter(Boolean));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lis = deepQueryAll('li');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&lt;li&gt;:', lis.length);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deepQueryAll('sdf-floating-pane');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&lt;sdf-floating-pane&gt;:', panes.length);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iframes = Array.from(document.querySelectorAll('iframe'));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logInfo('Top-level iframes:', iframes.length);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iframes.forEach((f,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ok = !!f.contentDocument;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logDebug('iframe[' + i + ']: src=' + (f.src || '(none)') + ' sameOrigin=' + 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dijitButtons = deepQueryAll('[role="button"][class*="dijit"]');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dijit role=button:', dijitButtons.length);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fieldSearch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logInfo('Field-canvas search input present:', !!fieldSearch);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End diagnostic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panel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Inject the panel stylesheet once — modern "AI assistant" look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cobalt-blue palette: glassmorphism, glow, micro-animations.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injectStyles()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(document.getElementById('adp-bot-style'))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css = document.createElement('style');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css.id = 'adp-bot-style';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css.textContent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'#adp-bot-panel{position:fixed;bottom:24px;right:24px;z-index:2147483646;width:324px;',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font:13px/1.45 'Segoe UI',system-ui,-apple-system,sans-serif;color:#dce9ff;",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background:linear-gradient(165deg,rgba(2,20,46,.97) 0%,rgba(0,36,86,.95) 55%,rgba(0,24,57,.97) 100%);',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border:1px solid rgba(90,159,255,.28);border-radius:18px;overflow:hidden;',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8px 40px rgba(0,12,30,.6),0 0 24px rgba(0,100,241,.18);backdrop-filter:blur(14px);}',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 *{box-sizing:border-box;font-family:inherit;}',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'.adpbot-head{display:flex;align-items:center;gap:10px;padding:12px 14px;cursor:move;user-select:none;',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background:linear-gradient(90deg,rgba(0,71,171,.38),rgba(0,100,241,.10));border-bottom:1px solid rgba(90,159,255,.15);}',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'.adpbot-avatar{width:34px;height:34px;border-radius:11px;flex:0 0 34px;display:flex;align-items:center;justify-content:center;',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background:linear-gradient(135deg,#0064f1,#00a4cc);font-size:17px;color:#fff;',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14px rgba(0,100,241,.55);animation:adpbot-breathe 3.2s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adpbot-breathe{0%,100%{box-shadow:0 0 10px rgba(0,100,241,.45)}50%{box-shadow:0 0 22px rgba(0,164,204,.75)}}',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'.adpbot-titlebox{flex:1;min-width:0;}',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'.adpbot-title{margin:0;font-size:14px;font-weight:700;color:#fff;letter-spacing:.3px;}',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'.adpbot-sub{font-size:9.5px;color:#7db3ff;letter-spacing:1px;text-transform:uppercase;}',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'.adpbot-ver{font-size:9px;color:#8fb9ff;background:rgba(0,71,171,.35);padding:2px 7px;border-radius:999px;border:1px solid rgba(90,159,255,.22);}',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'.adpbot-chev{background:rgba(125,179,255,.1);border:1px solid rgba(125,179,255,.25);border-radius:8px;cursor:pointer;',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width:26px;height:26px;color:#a0c7ff;font-size:11px;transition:all .25s;display:flex;align-items:center;justify-content:center;}',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'.adpbot-chev:hover{background:rgba(125,179,255,.22);color:#fff;}',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'.adpbot-chev.min{transform:rotate(180deg);}',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'.adpbot-statuschip{display:flex;align-items:center;gap:8px;margin:10px 14px 8px;padding:7px 11px;border-radius:10px;',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background:rgba(0,71,171,.18);border:1px solid rgba(90,159,255,.14);font-size:11px;color:#a8cbff;min-height:30px;}',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'.adpbot-dot{width:8px;height:8px;border-radius:50%;background:#4ade80;flex:0 0 8px;',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8px rgba(74,222,128,.8);animation:adpbot-pulse 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adpbot-pulse{0%,100%{opacity:1;transform:scale(1)}50%{opacity:.45;transform:scale(.78)}}',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'#adp-bot-btnrow{display:grid;grid-template-columns:1fr;gap:7px;padding:2px 14px 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'.adpbot-hero{position:relative;border:none;border-radius:12px;padding:13px 14px;cursor:pointer;',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background:linear-gradient(120deg,#0055ce,#0064f1 45%,#00a4cc);background-size:220% 100%;',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color:#fff;font-weight:700;font-size:13.5px;letter-spacing:.2px;',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4px 18px rgba(0,100,241,.4);transition:all .3s;}',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'.adpbot-hero:hover{background-position:95% 0;transform:translateY(-1px);box-shadow:0 6px 26px rgba(0,120,241,.6);}',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'.adpbot-hero:active{transform:translateY(0);}',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'.adpbot-item{display:flex;align-items:center;gap:10px;text-align:left;border:1px solid rgba(125,179,255,.16);',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border-radius:11px;padding:9px 12px;cursor:pointer;background:rgba(0,71,171,.22);color:#d6e6ff;',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font-weight:600;font-size:12.5px;transition:all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'.adpbot-item:hover{background:rgba(0,100,241,.38);border-color:rgba(125,179,255,.45);transform:translateX(3px);color:#fff;}',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'.adpbot-ico{width:26px;height:26px;border-radius:8px;flex:0 0 26px;display:flex;align-items:center;justify-content:center;',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background:rgba(0,100,241,.28);font-size:13px;}',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'.adpbot-doc{border-color:rgba(0,164,204,.45);background:rgba(0,130,210,.26);}',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'.adpbot-doc:hover{background:rgba(0,164,204,.42);border-color:rgba(126,231,255,.6);}',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'.adpbot-util{display:grid;grid-template-columns:1fr 1fr;gap:7px;}',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'.adpbot-ghost{border:1px solid rgba(125,179,255,.3);background:transparent;border-radius:10px;padding:8px;color:#8fb9ff;',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cursor:pointer;font-weight:600;font-size:11.5px;transition:all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'.adpbot-ghost.stop:hover{border-color:rgba(255,120,120,.55);color:#ff9d9d;background:rgba(255,99,99,.1);}',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'.adpbot-ghost.diag:hover{border-color:rgba(0,164,204,.55);color:#7ee7ff;background:rgba(0,164,204,.1);}',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'.adpbot-logrow{display:flex;align-items:center;justify-content:space-between;margin:4px 14px 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'.adpbot-loglabel{font-size:9.5px;color:#6f9fe0;font-weight:700;text-transform:uppercase;letter-spacing:1.2px;}',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'.adpbot-mini{padding:3px 9px;border:1px solid rgba(125,179,255,.25);background:rgba(0,71,171,.25);color:#bcd6ff;',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border-radius:7px;cursor:pointer;font-size:10px;transition:all .2s;margin-left:4px;}',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'.adpbot-mini:hover{background:rgba(0,100,241,.45);color:#fff;}',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"#adp-bot-log{height:130px;overflow-y:auto;margin:0 14px 14px;background:rgba(0,8,22,.55);",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border:1px solid rgba(90,159,255,.14);border-radius:11px;padding:8px 10px;font:10.5px/1.45 'Cascadia Code',Consolas,monospace;}",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'#adp-bot-log::-webkit-scrollbar,#adp-bot-content::-webkit-scrollbar{width:6px;}',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'#adp-bot-log::-webkit-scrollbar-thumb,#adp-bot-content::-webkit-scrollbar-thumb{background:rgba(90,159,255,.35);border-radius:3px;}',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'#adp-bot-log::-webkit-scrollbar-track,#adp-bot-content::-webkit-scrollbar-track{background:transparent;}',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'#adp-bot-content{max-height:calc(100vh - 110px);overflow-y:auto;overflow-x:hidden;}',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document.head.appendChild(css);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(document.getElementById('adp-bot-panel'))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injectStyles();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wrapper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wrapper.id = 'adp-bot-panel';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Header: glowing avatar + title/subtitle + version + collapse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titleRow.className = 'adpbot-head';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avatar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avatar.className = 'adpbot-avatar';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avatar.textContent = '🤖';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titleRow.appendChild(avatar);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titleBox.className = 'adpbot-titlebox';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title.className = 'adpbot-title';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title.textContent = 'ADP 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sub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sub.className = 'adpbot-sub';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sub.textContent = 'AI Automation Assistant';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titleBox.appendChild(sub);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titleRow.appendChild(titleBox);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versionTag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versionTag.className = 'adpbot-ver';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Never hardcode this: the badge read 'v1.0' while @version was 1.7.0,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panel could not be used to tell which build was actually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versionTag.textContent = 'v' + SCRIPT_VERSION;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titleRow.appendChild(versionTag);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toggleBtn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toggleBtn.className = 'adpbot-chev';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toggleBtn.textContent = '▾';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titleRow.appendChild(toggleBtn);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wrapper.appendChild(titleRow);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 wrapper — everything below the header goes here so we can toggle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contentDiv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contentDiv.id = 'adp-bot-content';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HOME_MARGIN = 24;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Snap the panel back to its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snapHome()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wrapper.style.bottom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 the maximized panel's content so it never spills past the bottom of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viewport — WITHOUT moving the panel (no jumping). Used after a drag/resize.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capContent()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below = window.innerHeight - rect.bottom - margin;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contentDiv.style.maxHeight = Math.max(150, below)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maximize: keep the chip where it is and grow toward whichever vertical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side has more room (down if more space below the chip, up otherwise),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capping the content height so the whole panel stays on 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expandFromChip()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headH = rect.height;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rect.left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spaceBelow = window.innerHeight - rect.top; // header-top → viewport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spaceAbove = rect.bottom;                   // viewport top → header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(spaceBelow &gt;= spaceAbove)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downward — header stays put, content flows below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rect.top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spaceBelow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upward — pin the panel's bottom at the chip's bottom; header rises.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(window.innerHeight - rect.bottom)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rect.bottom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minimized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togglePanel()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minimized = !minimized;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toggleBtn.classList.toggle('min', minimized);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(minimized)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Collapse to the chip and return it to the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snapHome();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Expand from wherever the chip is, toward the side with more room.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'324px';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expandFromChip();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toggleBtn.addEventListener('click', (e) =&gt; { e.stopPropagation(); togglePanel();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window resize, re-cap the content (no reposition) so it stays on-screen.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window.addEventListener('resize', () =&gt; { if (!minimized) capContent();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---- Drag the panel by its title bar (position persists across reloads) ----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makeDraggable()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dragging = false, sx = 0, sy = 0, ox = 0, oy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titleRow.addEventListener('mousedown',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(e.target === toggleBtn) return; // don't drag when hitting the collapse button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true;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wrapper.getBoundingClientRect();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r.left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sx = e.clientX; sy = e.clientY; ox = r.left; oy = r.top;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document.addEventListener('mousemove',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dx = e.clientX - sx, dy = e.clientY - sy;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(Math.abs(dx) &gt; 3 || Math.abs(dy) &gt; 3) dragMoved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nl = Math.max(0, Math.min(ox + dx, window.innerWidth - wrapper.offsetWidth));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nt = Math.max(0, Math.min(oy + dy, window.innerHeight - wrapper.offsetHeight));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nl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nt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document.addEventListener('mouseup',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If the maximized panel was dragged, re-cap its content so it can't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off the bottom. (A minimized chip drag just stays where it's dropped;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next maximize decides the grow direction from there.)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(dragMoved &amp;&amp; !minimized) capContent();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One-time cleanup of the old persisted position (previous versions saved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dragged spot that could restore off-screen). Safe to remove every 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localStorage.removeItem('adpBot.pos');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real click on the title (not a drag) toggles collapse.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(dragMoved) { dragMoved = false;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Status chip: pulsing dot + live status text (the dot sits OUTSIDE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#adp-bot-status span, which gets textContent overwritten by both modules).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statusChip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statusChip.className = 'adpbot-statuschip';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statusDot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statusDot.className = 'adpbot-dot';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statusChip.appendChild(statusDot);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status.id = 'adp-bot-status';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contentDiv.appendChild(statusChip);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btnRow.id = 'adp-bot-btnrow';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running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withRunGuard(fn)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running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'Working…';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Promise.resolve()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.then(() =&gt; fn(msg =&gt; status.textContent = msg))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.catch(err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logWarn('Aborted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'Aborted';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logError('Run failed: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'Error — see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.finally(() =&gt; { running = false;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Hero action: opens the report picker, then runs the selected reports.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downloadAllBtn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downloadAllBtn.className = 'adpbot-hero';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downloadAllBtn.textContent = '⚡ Download All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downloadAllBtn.addEventListener('click',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showDownloadAllDialog();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 === null) { logInfo('Download All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logWarn('No reports selected — nothing to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'No reports selected — pick at least 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withRunGuard(downloadAll)();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btnRow.appendChild(downloadAllBtn);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 rows: icon chip + label, hover slide. Clicking a row runs just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 report. (Bulk selection lives in the "Download All Reports" dialog.)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mkItem(report, handler)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b.className = 'adpbot-item';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ico.textContent = report.icon;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b.appendChild(document.createTextNode(report.label));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b.addEventListener('click', handler);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btnRow.appendChild(b);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mkItem(r, withRunGuard(r.fn));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Utility row: Stop + diagnostic as quiet ghost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utilRow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utilRow.className = 'adpbot-util';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stopBtn.className = 'adpbot-ghost stop';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stopBtn.textContent = '⏹ Stop / reset';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logInfo('Stop / reset clicked — nothing running');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requestAbort();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logWarn('Stop requested — aborting at next opportunity (≤100ms)');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status.textContent = 'Stopping…';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utilRow.appendChild(stopBtn);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diagBtn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diagBtn.className = 'adpbot-ghost diag';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diagBtn.textContent = '🩺 Diagnostic';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diagBtn.addEventListener('click', dumpDiagnostic);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utilRow.appendChild(diagBtn);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btnRow.appendChild(utilRow);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wrapper.appendChild(contentDiv); // add contentDiv to wrapper before filling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contentDiv.appendChild(btnRow);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logRow.className = 'adpbot-logrow';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logLabel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logLabel.textContent = '⌁ Activity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logLabel.className = 'adpbot-loglabel';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logActions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clearBtn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clearBtn.textContent = 'Clear';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clearBtn.addEventListener('click', () =&gt; { if (logEl) logEl.innerHTML = '';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logActions.appendChild(clearBtn);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copyBtn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copyBtn.textContent = 'Copy';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(!logEl)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Array.from(logEl.children).map(c =&gt; c.textContent).join('\n');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navigator.clipboard.writeText(text).then(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'Copied!'; setTimeout(() =&gt; copyBtn.textContent = 'Copy', 1200);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'Failed'; setTimeout(() =&gt; copyBtn.textContent = 'Copy', 1200);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logActions.appendChild(copyBtn);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logRow.appendChild(logActions);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logEl.id = 'adp-bot-log';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document.body.appendChild(wrapper);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flushPendingLogs();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logInfo('Panel ready — start from the home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init()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(!document.body)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window.addEventListener('DOMContentLoaded', init, { once: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init();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2 of 2 — Export Documents bot. Self-contained IIFE below.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Adds one "Start Export All" button into the panel above (#adp-bot-btnrow)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and shares its single log box (#adp-bot-log) and status line.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run in the top window (ADP loads helper iframes we must ignore).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(window.top !== window.self)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 = 'pracExportDocuments';        // hash route of the Export Documents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ROUTE_HASH = '#/pracSetup/pracExportDocuments'; // full hash to navigate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STORAGE_KEY = 'adpExportBot.v1';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SUBCATEGORY_LABEL = 'All';            // we always request the "All" subcategory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AUTO_DOWNLOAD = true;                 // after a category completes, download its files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FILE_DOWNLOAD_GAP_MS = 1500;          // stagger between file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POLL_RELOAD_MS = 60000;               // how often to reload the page to refresh grid status while waiting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STEP_TIMEOUT_MS = 25000;              // max wait for any single UI step (dialog open, dropdown, etc.)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GRID_READY_TIMEOUT_MS = 60000;        // grid/page can be slow to render on this SPA route — be generous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MAX_WAIT_PER_CATEGORY_MS = 40 * 60 * 1000; // safety: give up waiting on one category after 40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Categories differ per client, so nothing is hard-coded — they are detected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at runtime by reading the dialog's &lt;sdf-select-item&gt; options on Start.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SHADOW-DOM-PIERCING QUERY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everything inside nested shadow roots, so normal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document.querySelector cannot reach the controls. We walk shadow roots.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function* walk(root)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nodes = root.querySelectorAll('*');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nodes)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yield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(el.shadowRoot) yield* walk(el.shadowRoot);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return el;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deepFindAll(predicate)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out.push(el);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r.width &gt; 0 &amp;&amp; r.height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 ASYNC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Promise((res) =&gt; setTimeout(res, ms));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Poll `fn` until it returns a truthy value or we time 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waitFor(fn, { timeout = STEP_TIMEOUT_MS, interval = 200, label = 'condition' } = {})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(; ;)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 = fn(); } catch (e) { v =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(v) return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(Date.now() - start &gt; timeout)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Error('Timed out waiting for: ' + 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sleep(interval);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ROUTE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onExportPage = () =&gt; location.hash.indexOf(ROUTE) !== -1;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SPA to the Export Documents page (hash routing, no reload).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navigateToExport()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log('Navigating to Export Documents…');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location.hash = ROUTE_HASH;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STATE (persisted so we survive page reloads during the long waits)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loadState()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return JSON.parse(localStorage.getItem(STORAGE_KEY)) ||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(e)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saveState(s) { localStorage.setItem(STORAGE_KEY, JSON.stringify(s));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clearState() { localStorage.removeItem(STORAGE_KEY);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newState(selected)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active: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phase: 'submit',            // 'submit' | 'waiting'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queue: selected.slice(),    // categories left to do (incl. current at [0])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done: [],                   // labels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current: selected[0] || null,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baselineInProgress: 0,      // # of in-progress rows measured right before we submitted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submittedAt: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startedAt: Date.now(),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lastError: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GRID READING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AG Grid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rows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'row'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el.classList.contains('ag-row')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rows.map((row)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statusCell = row.querySelector('[col-id="status"]');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actionsCell = row.querySelector('[col-id="actions"]');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badge = statusCell ? statusCell.querySelector('sdf-badge')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statusAttr = badge ? (badge.getAttribute('status') || '')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statusText = (statusCell ? statusCell.textContent :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downloadLink = actionsCell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? actionsCell.querySelector('sdf-link, a')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hasDownload = /download/i.test(actionsCell ? actionsCell.textContent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row, statusAttr, statusText, hasDownload, downloadLink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gridReady()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is "ready" once AG Grid has rendered — even with zero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fresh client (or one whose export list is currently empty) shows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"No Rows To Show" overlay instead of rows, so requiring getRows() &gt;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would time out forever. Treat the grid header / viewport / no-rows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overlay as proof the grid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(getRows().length &gt; 0)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shell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el.classList.contains('ag-overlay-no-rows-wrapper')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el.classList.contains('ag-overlay-no-rows-center')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el.classList.contains('ag-center-cols-viewport')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el.classList.contains('ag-body-viewport')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el.classList.contains('ag-header')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 &amp;&amp;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(shell)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Last-resort fallback: if the page's own "Request New Export" button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present and visible, the Export Documents page has fully rendered even if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re-themed the AG Grid class names. That button is all we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need to proceed (detection/submit both start by opening its dialog).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reqBtn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el.getAttribute('aria-label') === 'Request New Export'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!!reqBtn;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isInProgress(r)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Robust: match by text or badge status attribute, not a single hard-coded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/in\s*progress|pending|processing|queued|requested/i.test(r.statusText)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/progress|pending|processing|queued|requested/i.test(r.statusAttr);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countInProgress()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getRows().filter(isInProgress).length;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DIALOG INTERACTION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el.scrollIntoView({ block: 'center'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openDialog()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el.getAttribute('aria-label') === 'Request New Export'),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New Export button'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Dialog open == the #category select is present and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 &amp;&amp; isVisible(c) ? c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'export dialog (category field)'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an sdf-select-simple and click the option matching value or label.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selectSimple(hostId, { value, label 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hostId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Open the dropdown via its inner trigger-button (falls back to the host).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matching, visible option to appear, then click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el.tagName === 'SDF-SELECT-ITEM' &amp;&amp; isVisible(el));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items.find((el)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(value != null) return el.getAttribute('value') ===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al.toLowerCase() === String(label).toLowerCase();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option ' + (value || label)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clickEl(item);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confirmBtn()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el.id === 'confirm' &amp;&amp;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(el.getAttribute('aria-label') === 'Request export'));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 = confirmBtn();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b &amp;&amp; !b.hasAttribute('disabled') &amp;&amp; b.getAttribute('aria-disabled') !==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subcategoryEnabled()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 = deepFind((el) =&gt; el.id === 'subcategory'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!s.classList.contains('is-disabled');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Close the dialog without submitting.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cancelDialog()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 = deepFind((el) =&gt; el.id === 'cancel' &amp;&amp; el.tagName === 'SDF-BUTTON');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(c) clickEl(c);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cat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!cat || !isVisible(cat);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close', timeout: 8000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Discover the available categories by opening the dialog and reading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Category dropdown's options. Navigates to the Export page first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detectCategories()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navigateToExport();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waitFor(onExportPage, { label: 'Export route',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'category'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deepFindAll((el) =&gt; el.tagName === 'SDF-SELECT-ITEM' &amp;&amp; isVisible(el)).length &gt;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options'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cats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deepFindAll((el) =&gt; el.tagName === 'SDF-SELECT-ITEM' &amp;&amp; isVisible(el)).forEach((el)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value = el.getAttribute('value');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disabled = el.getAttribute('aria-disabled') ===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(value &amp;&amp; label &amp;&amp; !disabled &amp;&amp; !seen.has(value))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seen.add(value);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cats.push({ label, 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        // close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cancelDialog();    // close the dialog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downloadPanelOpen()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"Download Document" panel has a file grid with a fileName column.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hdr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 el.getAttribute('col-id') === 'fileName'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'columnheader');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hdr &amp;&amp; isVisible(hdr);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getDownloadFileLinks()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Each file row's actions cell: &lt;sdf-link&gt; containing &lt;sdf-icon icon="action-download"&gt;.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'SDF-LINK' &amp;&amp; isVisible(el)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el.querySelector &amp;&amp; el.querySelector('sdf-icon[icon="action-download"]'));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findBackButton()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(el.id === 'back-button-with-label' || el.getAttribute('aria-label') === 'Back'));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a category completes, click Download on the newest (top) completed row,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every file in the panel, then go back to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downloadTopCompletedRow()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getRows().find((r) =&gt; !isInProgress(r) &amp;&amp; r.hasDownload &amp;&amp; r.downloadLink);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 log('No completed row with a Download link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clickEl(target.downloadLink);             // open the Download Document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waitFor(downloadPanelOpen, { label: 'Download Document panel',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sleep(900);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links = getDownloadFileLinks();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log('Downloading ' + links.length + ' file(s)…');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link of links)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sleep(FILE_DOWNLOAD_GAP_MS);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back = findBackButton();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(back) clickEl(back);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!downloadPanelOpen() &amp;&amp; gridReady(),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'return to grid', timeout: 12000 }).catch(()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Fill the dialog for one category and submit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submitCategory(cat)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selectSimple('category', { value: cat.value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Subcategory may auto-default to "All". Only set it if submit isn't enabled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subcategoryEnabled() || confirmEnabled(),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'subcategory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(!confirmEnabled())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selectSimple('subcategory', { label: SUBCATEGORY_LABEL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log('Subcategory "' + SUBCATEGORY_LABEL + '" not selectable: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waitFor(() =&gt; (confirmEnabled() ? confirmBtn() : null),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export button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Confirm submission: dialog closes (category field disappears) within timeout.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 || !isVisible(c);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 after submit', timeout: STEP_TIMEOUT_MS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log('Dialog did not visibly close; continuing.'));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HTML INSPECTOR (Shadow-DOM-piercing dump, same as the standalone tool)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esc(s)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String(s).replace(/&amp;/g, '&amp;amp;').replace(/&lt;/g, '&amp;lt;').replace(/&gt;/g, '&amp;gt;');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openTagStr(el)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 = '&lt;' + el.tagName.toLowerCase();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el.attributes) t += ` ${a.name}="${esc(a.value)}"`;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 + '&gt;';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serializeNode(node, depth)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pad = '  '.repeat(depth);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Node.TEXT_NODE)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txt = node.textContent.trim();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txt ? `${pad}${esc(txt)}\n`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Node.COMMENT_NODE) return `${pad}&lt;!-- ${esc(node.textContent.trim())} --&gt;\n`;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!== Node.ELEMENT_NODE)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tag = node.tagName.toLowerCase();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(node.id === 'adp-export-bot') return ''; // skip our own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'script' || tag === 'style' || tag === 'svg')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`${pad}${openTagStr(node)} …(${tag} omitted)…\n`;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out = `${pad}${openTagStr(node)}\n`;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(node.shadowRoot)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 += `${pad}  #shadow-root (open)\n`;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ch of node.shadowRoot.childNodes) out += serializeNode(ch,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ch of node.childNodes) out += serializeNode(ch, depth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'iframe' || tag === 'frame')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 = node.contentDocument || (node.contentWindow &amp;&amp; node.contentWindow.document);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`${pad}  ===== IFRAME (${node.src || 'no src'}) =====\n`;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serializeNode(d.documentElement,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 += `${pad}  --- CROSS-ORIGIN iframe: src=${node.src} ---\n`;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tstamp()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Date(), p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`${d.getFullYear()}${p(d.getMonth() + 1)}${p(d.getDate())}_${p(d.getHours())}${p(d.getMinutes())}${p(d.getSeconds())}`;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dumpHTML()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dump = 'ADP DOM dump\nCaptured: ' + new Date().toString() + '\nURL: ' + location.href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'='.repeat(56)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serializeNode(document.documentElement,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new Blob([dump], { type: 'text/html;charset=utf-8'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url; a.download = 'adp-dump_' + tstamp() + '.html';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 a.click();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URL.revokeObjectURL(url),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await navigator.clipboard.writeText(dump); } catch (e)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 Bot] HTML dump:\n', dump);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log('Saved HTML dump (' + Math.round(dump.length / 1024) + ' KB) + copied to clipboard.');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CONTROL PANEL UI — one button injected into the shared "ADP Bot" panel,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reusing its single log box and status line (no separate section/log).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sharedLog = () =&gt; document.getElementById('adp-bot-log');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sharedStatus = () =&gt; document.getElementById('adp-bot-status');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Export] ' + msg);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box = sharedLog();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(!box)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'color:#2dd4a7;white-space:pre-wrap;word-break:break-word;line-height:1.3;padding:1px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line.textContent = ts + ' EXPORT ' +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(box.children.length &gt; 200) box.removeChild(box.firstChild);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box.scrollTop = box.scrollHeight;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setStatus(msg) { const s = sharedStatus(); if (s) s.textContent = msg;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Add a single "Start Export All" button to the shared button row.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panel isn't present, create a minimal own panel as a fallback.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grid = document.getElementById('adp-bot-btnrow');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wrap.id = 'adp-export-bot';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wrap.style.cssText = 'position:fixed;bottom:24px;left:24px;z-index:2147483647;background:linear-gradient(165deg,rgba(2,20,46,.97),rgba(0,36,86,.95));color:#dce9ff;border:1px solid rgba(90,159,255,.28);border-radius:16px;box-shadow:0 8px 40px rgba(0,12,30,.6);font:12px "Segoe UI",system-ui,sans-serif;width:300px;padding:12px;';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document.createElement('div'); s.id = 'adp-bot-status'; s.style.cssText = 'font-size:11px;color:#a8cbff;margin-bottom:6px;'; s.textContent = 'Export: 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grid = document.createElement('div'); grid.id = 'adp-bot-btnrow'; grid.style.cssText = 'display:grid;gap:6px;margin-bottom:6px;';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lg = document.createElement('div'); lg.id = 'adp-bot-log'; lg.style.cssText = 'height:100px;overflow-y:auto;background:rgba(0,8,22,.55);border:1px solid rgba(90,159,255,.14);border-radius:10px;padding:6px;font:10px/1.4 Consolas,monospace;color:#a8c6ec;';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wrap.appendChild(s); wrap.appendChild(grid); wrap.appendChild(lg);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startBtn.id = 'adp-export-start';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startBtn.className = 'adpbot-item adpbot-doc';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startBtn.addEventListener('click', onToggle);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Sit just above the utility row holding "Stop / reset" when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stopRef = Array.from(grid.children).find(b =&gt; (b.textContent || '').includes('Stop / reset'));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(stopRef) grid.insertBefore(startBtn, stopRef); else grid.appendChild(startBtn);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Compose the icon-chip + label content to match the report rows' style.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setBtnContent(icon, label)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ico.textContent =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startBtn.appendChild(document.createTextNode(label));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setIdleLabel() { setBtnContent('📁', 'Download Documents');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setRunningLabel() { setBtnContent('⏹', 'Stop Download');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Update the button label, and the shared status line only while active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(so we don't clobber the Reports module's status when the export is idle).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renderPanel(state)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running = state &amp;&amp; state.active;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wasRunning = startBtn.dataset.running === '1';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(running !== wasRunning)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startBtn.dataset.running = running ? '1' : '0';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setRunningLabel(); else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startBtn.style.background = running ? 'rgba(255,99,99,.22)'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startBtn.style.borderColor = running ? 'rgba(255,120,120,.5)'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(!running)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 setStatus('Export: opening Export Documents…');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total = state.done.length + state.queue.length;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cur = state.current ? state.current.label : '(none)';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mins = Math.floor((Date.now() - state.submittedAt) / 60000);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secs = Math.floor(((Date.now() - state.submittedAt) % 60000) /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waiting for ' + cur + ' (' + mins + 'm ' + secs + 's)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submitting ' + cur + '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onToggle()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 &amp;&amp; st.active) onStopExport();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onStartExport();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onStartExport()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setBtnContent('🔍', 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 = await detectCategories();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log('Detect failed: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alert('Could not detect categories: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(!cats.length) { alert('No categories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log('Found ' + cats.length + ':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newState(cats);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saveState(s);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log('Started. Queue: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tick(); // we are already on the Export page after detection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(!(st &amp;&amp; st.active)) setIdleLabel(); // restore label if detect failed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onStopExport()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log('Export stopped by user.');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setStatus('Export: stopped');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MAIN STATE-MACHINE TICK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reloadTimer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scheduleReload()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(reloadTimer)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log('Will refresh in ' + Math.round(POLL_RELOAD_MS / 1000) + 's to check status…');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reloadTimer = setTimeout(() =&gt; location.reload(), POLL_RELOAD_MS);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(ticking)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ticking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(!state || !state.active)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(!onExportPage()) { return; } // wait until user is on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Make sure the grid has loaded before reading/counting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 //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(state.phase === 'submit')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Measure baseline BEFORE submitting so we can detect our new request finishing.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state.baselineInProgress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log('Submitting "' + state.current.label + '" (baseline in-progress=' + state.baselineInProgress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submitCategory(state.current);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state.phase = 'waiting';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state.submittedAt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log('Submitted "' + state.current.label + '". Waiting for it to complete…');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now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elapsed = Date.now() - state.submittedAt;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finished = now &lt;= state.baselineInProgress;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timedOut = elapsed &gt; MAX_WAIT_PER_CATEGORY_MS;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(finished || 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log((timedOut ? '⚠️ Timeout on "' : '✅ Completed "') + state.current.label + '".');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Download the freshly-completed export (its row is newest = on top).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(AUTO_DOWNLOAD &amp;&amp; !timedOut)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await downloadTopCompletedRow();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log('⚠️ Download step failed for "' + state.current.label + '":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state.done.push(state.current.label);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state.queue.shift(); // remove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(state.queue.length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log('🎉 All done: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alert('ADP Export-All finished.\nCompleted: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state.current = state.queue[0];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'submit';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tick(); // immediately submit the next category (no reload needed)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log('Still in progress (' + now + ' in-progress rows; baseline ' + state.baselineInProgress + '). Elapsed ' + Math.round(elapsed / 60000) + 'm.');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log('❌ Error: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e.message;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Back off and retry via a reload rather than getting stuck.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SPA route changes (e.g. after navigateToExport), resume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onRouteChange()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 &amp;&amp; state.active &amp;&amp; 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2000); // let the grid 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boot()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briefly for the Reports panel so we can dock into it; otherwise stand alone.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tries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waitHost()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(document.getElementById('adp-export-start')) return; // already built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(document.getElementById('adp-bot-btnrow') || tries++ &gt; 12) { afterHost();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setTimeout(waitHost, 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afterHost()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Keep the elapsed timer ticking in the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setInterval(() =&gt; renderPanel(loadState()),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Resume on SPA navigations without a full reload.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window.addEventListener('hashchange', onRouteChange);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Give ADP's SPA a moment to mount the grid after a (re)load.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setTimeout(tick, 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Active run but landed off-route (e.g. opened on Home) -&gt; go there.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setTimeout(navigateToExport, 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(document.readyState === 'complete' || document.readyState === 'interactive')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setTimeout(boot, 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window.addEventListener('DOMContentLoaded', () =&gt; setTimeout(boot, 800));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