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7D6" w:rsidRDefault="006967D6">
      <w:hyperlink r:id="rId4" w:history="1">
        <w:r w:rsidRPr="00A35A62">
          <w:rPr>
            <w:rStyle w:val="Hyperlink"/>
          </w:rPr>
          <w:t>http://localhost:8080/Spring3HibernateIntegration/login</w:t>
        </w:r>
        <w:r w:rsidRPr="00A35A62">
          <w:rPr>
            <w:rStyle w:val="Hyperlink"/>
            <w:noProof/>
          </w:rPr>
          <w:drawing>
            <wp:inline distT="0" distB="0" distL="0" distR="0">
              <wp:extent cx="5172075" cy="1571625"/>
              <wp:effectExtent l="19050" t="0" r="9525" b="0"/>
              <wp:docPr id="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72075" cy="1571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1A2DDC" w:rsidRDefault="00133938">
      <w:r>
        <w:rPr>
          <w:noProof/>
        </w:rPr>
        <w:drawing>
          <wp:inline distT="0" distB="0" distL="0" distR="0">
            <wp:extent cx="5934075" cy="3028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938" w:rsidRDefault="00940CBA">
      <w:r>
        <w:rPr>
          <w:noProof/>
        </w:rPr>
        <w:lastRenderedPageBreak/>
        <w:drawing>
          <wp:inline distT="0" distB="0" distL="0" distR="0">
            <wp:extent cx="3429000" cy="30289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95725" cy="32480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3938" w:rsidSect="001A2DDC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406A"/>
    <w:rsid w:val="00133938"/>
    <w:rsid w:val="001A2DDC"/>
    <w:rsid w:val="003F2C41"/>
    <w:rsid w:val="006967D6"/>
    <w:rsid w:val="00940CBA"/>
    <w:rsid w:val="009821EA"/>
    <w:rsid w:val="00D14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0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0/Spring3HibernateIntegration/login#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12</cp:revision>
  <dcterms:created xsi:type="dcterms:W3CDTF">2015-03-15T12:54:00Z</dcterms:created>
  <dcterms:modified xsi:type="dcterms:W3CDTF">2015-03-15T12:59:00Z</dcterms:modified>
</cp:coreProperties>
</file>