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06" w:rsidRDefault="008A6A22">
      <w:hyperlink r:id="rId4" w:history="1">
        <w:r w:rsidRPr="00A00598">
          <w:rPr>
            <w:rStyle w:val="Hyperlink"/>
          </w:rPr>
          <w:t>http://localhost:8080/spring-jqgrid-integration/krams/main/users</w:t>
        </w:r>
      </w:hyperlink>
    </w:p>
    <w:p w:rsidR="008A6A22" w:rsidRDefault="008A6A22">
      <w:r>
        <w:rPr>
          <w:noProof/>
        </w:rPr>
        <w:drawing>
          <wp:inline distT="0" distB="0" distL="0" distR="0">
            <wp:extent cx="5943600" cy="2371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A22" w:rsidRDefault="008A6A22">
      <w:r>
        <w:rPr>
          <w:noProof/>
        </w:rPr>
        <w:drawing>
          <wp:inline distT="0" distB="0" distL="0" distR="0">
            <wp:extent cx="5943600" cy="2057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A22" w:rsidRDefault="008A6A22">
      <w:r>
        <w:rPr>
          <w:noProof/>
        </w:rPr>
        <w:drawing>
          <wp:inline distT="0" distB="0" distL="0" distR="0">
            <wp:extent cx="5943600" cy="2324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A22" w:rsidSect="00D0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6A22"/>
    <w:rsid w:val="008A6A22"/>
    <w:rsid w:val="00D0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spring-jqgrid-integration/krams/main/us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1</cp:revision>
  <dcterms:created xsi:type="dcterms:W3CDTF">2015-03-14T18:17:00Z</dcterms:created>
  <dcterms:modified xsi:type="dcterms:W3CDTF">2015-03-14T18:22:00Z</dcterms:modified>
</cp:coreProperties>
</file>