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60" w:rsidRDefault="00980776">
      <w:r>
        <w:t>Please Launch the following URL:</w:t>
      </w:r>
    </w:p>
    <w:p w:rsidR="00980776" w:rsidRDefault="00980776">
      <w:hyperlink r:id="rId4" w:history="1">
        <w:r w:rsidRPr="00A861C6">
          <w:rPr>
            <w:rStyle w:val="Hyperlink"/>
          </w:rPr>
          <w:t>http://localhost:8080/freemarker-springmvc/index.html</w:t>
        </w:r>
      </w:hyperlink>
    </w:p>
    <w:p w:rsidR="00980776" w:rsidRDefault="00980776">
      <w:r>
        <w:rPr>
          <w:noProof/>
        </w:rPr>
        <w:drawing>
          <wp:inline distT="0" distB="0" distL="0" distR="0">
            <wp:extent cx="5457825" cy="3933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76" w:rsidRDefault="00980776">
      <w:r>
        <w:rPr>
          <w:noProof/>
        </w:rPr>
        <w:drawing>
          <wp:inline distT="0" distB="0" distL="0" distR="0">
            <wp:extent cx="4076700" cy="3695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776" w:rsidSect="00DC43A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0776"/>
    <w:rsid w:val="00072A60"/>
    <w:rsid w:val="00980776"/>
    <w:rsid w:val="00DC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7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freemarker-springmv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2</cp:revision>
  <dcterms:created xsi:type="dcterms:W3CDTF">2015-03-14T20:34:00Z</dcterms:created>
  <dcterms:modified xsi:type="dcterms:W3CDTF">2015-03-14T20:36:00Z</dcterms:modified>
</cp:coreProperties>
</file>