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42B" w:rsidRDefault="00D800A6">
      <w:r>
        <w:t xml:space="preserve">COMMENTS on thesis entitled: Statistical Modelling for Production, Cost and Profit Functions of </w:t>
      </w:r>
      <w:proofErr w:type="spellStart"/>
      <w:proofErr w:type="gramStart"/>
      <w:r>
        <w:t>Foodgrains</w:t>
      </w:r>
      <w:proofErr w:type="spellEnd"/>
      <w:r>
        <w:t xml:space="preserve"> :</w:t>
      </w:r>
      <w:proofErr w:type="gramEnd"/>
      <w:r>
        <w:t xml:space="preserve"> A Quantile Regression approach  </w:t>
      </w:r>
    </w:p>
    <w:p w:rsidR="00C3615E" w:rsidRDefault="00C3615E">
      <w:r>
        <w:t xml:space="preserve">     In this study, the estimation of production , cost and profit function of rice, wheat and maize crops at national level and in Jammu region have been done through Quantile Regression (QR) due to the presence of </w:t>
      </w:r>
      <w:proofErr w:type="spellStart"/>
      <w:r>
        <w:t>outlinears</w:t>
      </w:r>
      <w:proofErr w:type="spellEnd"/>
      <w:r>
        <w:t xml:space="preserve">, multicollinearity etc. using Cobb-Douglas and also compared with Ordinary </w:t>
      </w:r>
      <w:r w:rsidR="00E940BC">
        <w:t>least square method (OLS).</w:t>
      </w:r>
    </w:p>
    <w:p w:rsidR="0012382A" w:rsidRDefault="0012382A">
      <w:r>
        <w:t xml:space="preserve">   The significant parameters to increase the production of rice are its area, quality of seeds and </w:t>
      </w:r>
      <w:r w:rsidR="000352E2">
        <w:t>sale of power tillers whereas for the cost of cultivation, the variables cost of machine labour&amp; insecticides are minimized the cost of cultivation. The profit of rice may be increased by reducing the cost of seed,</w:t>
      </w:r>
      <w:r w:rsidR="009C00C8">
        <w:t xml:space="preserve"> </w:t>
      </w:r>
      <w:r w:rsidR="000352E2">
        <w:t>insecticides etc.</w:t>
      </w:r>
      <w:r>
        <w:t xml:space="preserve"> </w:t>
      </w:r>
    </w:p>
    <w:p w:rsidR="009C00C8" w:rsidRDefault="001644A0">
      <w:r>
        <w:t xml:space="preserve">    The Variables area, fertilizer consumption and electricity consumption are main factors to increase the production of wheat. For cost of cultivation o</w:t>
      </w:r>
      <w:r w:rsidR="00AB79B9">
        <w:t>f wheat, cost of machine labour &amp;seed and irrigation charges will be minimized. The profit of wheat may be maximized by reducing the cost of seed &amp;irrigation charges.</w:t>
      </w:r>
    </w:p>
    <w:p w:rsidR="00B72229" w:rsidRDefault="00AB7CF6">
      <w:r>
        <w:t xml:space="preserve">     The production of m</w:t>
      </w:r>
      <w:r w:rsidR="00B72229">
        <w:t>aize may be increased by improving the irrigation facilities. Its cost of cultivation may be reduced by reducing the cost of fertilizers and manure, insecticides</w:t>
      </w:r>
      <w:r w:rsidR="00456CAC">
        <w:t xml:space="preserve"> </w:t>
      </w:r>
      <w:r w:rsidR="00B72229">
        <w:t>and irrigation charge.</w:t>
      </w:r>
    </w:p>
    <w:p w:rsidR="00456CAC" w:rsidRDefault="00456CAC">
      <w:r>
        <w:t xml:space="preserve">     Further, forecasting model(s) for the production, cost and profit of rice, wheat and maize crops have been studied and forecasted value for the year 2020-21 is estimated.</w:t>
      </w:r>
    </w:p>
    <w:p w:rsidR="00456CAC" w:rsidRDefault="00456CAC">
      <w:r>
        <w:t xml:space="preserve">  </w:t>
      </w:r>
      <w:r w:rsidR="00955273">
        <w:t>The following points are required to review:</w:t>
      </w:r>
    </w:p>
    <w:p w:rsidR="00283E40" w:rsidRDefault="00E31B0E" w:rsidP="00955273">
      <w:pPr>
        <w:pStyle w:val="ListParagraph"/>
        <w:numPr>
          <w:ilvl w:val="0"/>
          <w:numId w:val="1"/>
        </w:numPr>
      </w:pPr>
      <w:r>
        <w:t>C</w:t>
      </w:r>
      <w:r w:rsidR="00283E40">
        <w:t>hapter-2(</w:t>
      </w:r>
      <w:r w:rsidR="00955273">
        <w:t>review of literature</w:t>
      </w:r>
      <w:r w:rsidR="00283E40">
        <w:t xml:space="preserve">) few references are missing. </w:t>
      </w:r>
      <w:proofErr w:type="spellStart"/>
      <w:r w:rsidR="00283E40">
        <w:t>Yoginder</w:t>
      </w:r>
      <w:proofErr w:type="spellEnd"/>
      <w:r w:rsidR="00283E40">
        <w:t xml:space="preserve"> et al</w:t>
      </w:r>
      <w:proofErr w:type="gramStart"/>
      <w:r w:rsidR="00283E40">
        <w:t>.(</w:t>
      </w:r>
      <w:proofErr w:type="gramEnd"/>
      <w:r w:rsidR="00283E40">
        <w:t xml:space="preserve">1980) do not mentioned the name of crops under study. Further the </w:t>
      </w:r>
      <w:r w:rsidR="00A36C11">
        <w:t>references of the crops other tha</w:t>
      </w:r>
      <w:r w:rsidR="00283E40">
        <w:t xml:space="preserve">n rice, wheat, </w:t>
      </w:r>
      <w:proofErr w:type="gramStart"/>
      <w:r w:rsidR="00283E40">
        <w:t>maize</w:t>
      </w:r>
      <w:proofErr w:type="gramEnd"/>
      <w:r w:rsidR="00283E40">
        <w:t xml:space="preserve"> and food grain may be ignored if possible.</w:t>
      </w:r>
    </w:p>
    <w:p w:rsidR="00283E40" w:rsidRDefault="00283E40" w:rsidP="00955273">
      <w:pPr>
        <w:pStyle w:val="ListParagraph"/>
        <w:numPr>
          <w:ilvl w:val="0"/>
          <w:numId w:val="1"/>
        </w:numPr>
      </w:pPr>
      <w:r>
        <w:t xml:space="preserve">Chapter-3(Materials and Methods) </w:t>
      </w:r>
      <w:r w:rsidR="00A36C11">
        <w:t>is</w:t>
      </w:r>
      <w:r>
        <w:t xml:space="preserve"> perfect.</w:t>
      </w:r>
    </w:p>
    <w:p w:rsidR="00955273" w:rsidRDefault="00283E40" w:rsidP="00955273">
      <w:pPr>
        <w:pStyle w:val="ListParagraph"/>
        <w:numPr>
          <w:ilvl w:val="0"/>
          <w:numId w:val="1"/>
        </w:numPr>
      </w:pPr>
      <w:r>
        <w:t xml:space="preserve">Chapter-4(Results) </w:t>
      </w:r>
      <w:r w:rsidR="00A36C11">
        <w:t>is</w:t>
      </w:r>
      <w:r w:rsidR="00E26C80">
        <w:t xml:space="preserve"> well discussed and represented. </w:t>
      </w:r>
      <w:r w:rsidR="00E31B0E">
        <w:t xml:space="preserve"> </w:t>
      </w:r>
    </w:p>
    <w:p w:rsidR="00E31B0E" w:rsidRDefault="00E31B0E" w:rsidP="00955273">
      <w:pPr>
        <w:pStyle w:val="ListParagraph"/>
        <w:numPr>
          <w:ilvl w:val="0"/>
          <w:numId w:val="1"/>
        </w:numPr>
      </w:pPr>
      <w:r>
        <w:t>Chapter-5(Discussion)</w:t>
      </w:r>
      <w:r w:rsidR="00A36C11">
        <w:t xml:space="preserve"> is required a conclusion at the end of each section.</w:t>
      </w:r>
      <w:r>
        <w:t xml:space="preserve"> </w:t>
      </w:r>
      <w:r w:rsidR="00A36C11">
        <w:t>Constraints faced by farmers (Section 5.8) are very useful for future planning’s.</w:t>
      </w:r>
    </w:p>
    <w:p w:rsidR="00A36C11" w:rsidRDefault="00A36C11" w:rsidP="00955273">
      <w:pPr>
        <w:pStyle w:val="ListParagraph"/>
        <w:numPr>
          <w:ilvl w:val="0"/>
          <w:numId w:val="1"/>
        </w:numPr>
      </w:pPr>
      <w:r>
        <w:t>Chapter-6(Summary and conclusions) is well explained.</w:t>
      </w:r>
    </w:p>
    <w:p w:rsidR="00AB7CF6" w:rsidRDefault="00C233D3" w:rsidP="00AB7CF6">
      <w:pPr>
        <w:pStyle w:val="ListParagraph"/>
        <w:numPr>
          <w:ilvl w:val="0"/>
          <w:numId w:val="1"/>
        </w:numPr>
      </w:pPr>
      <w:r>
        <w:t>Further, in the thesis forecast of rice, wheat and</w:t>
      </w:r>
      <w:r w:rsidR="00AB7CF6">
        <w:t xml:space="preserve"> maize crops have been done. But, it has been mentioned in main objectives of the study. It may be included at 1.2(VII) if possible.</w:t>
      </w:r>
    </w:p>
    <w:p w:rsidR="00AB7CF6" w:rsidRDefault="00AB7CF6" w:rsidP="00AB7CF6">
      <w:pPr>
        <w:pStyle w:val="ListParagraph"/>
        <w:numPr>
          <w:ilvl w:val="0"/>
          <w:numId w:val="1"/>
        </w:numPr>
      </w:pPr>
      <w:r>
        <w:t xml:space="preserve">In the title of thesis </w:t>
      </w:r>
      <w:proofErr w:type="spellStart"/>
      <w:r>
        <w:t>Foodgains</w:t>
      </w:r>
      <w:proofErr w:type="spellEnd"/>
      <w:r>
        <w:t xml:space="preserve"> is replaced by Food grain if possible.</w:t>
      </w:r>
    </w:p>
    <w:p w:rsidR="00AB7CF6" w:rsidRDefault="006A2EF5" w:rsidP="006A2EF5">
      <w:pPr>
        <w:ind w:left="360"/>
      </w:pPr>
      <w:r>
        <w:t xml:space="preserve"> </w:t>
      </w:r>
      <w:bookmarkStart w:id="0" w:name="_GoBack"/>
      <w:bookmarkEnd w:id="0"/>
      <w:r w:rsidR="00AB7CF6">
        <w:t>The study is very useful and may play a key role for future planning and policy making.</w:t>
      </w:r>
    </w:p>
    <w:p w:rsidR="009C00C8" w:rsidRDefault="00AB7CF6" w:rsidP="00AB7CF6">
      <w:pPr>
        <w:pStyle w:val="ListParagraph"/>
      </w:pPr>
      <w:r>
        <w:t xml:space="preserve">I recommend the thesis </w:t>
      </w:r>
      <w:r w:rsidR="00BE53EA">
        <w:t>for acceptance and consideration for conducting oral examination.</w:t>
      </w:r>
      <w:r>
        <w:t xml:space="preserve">   </w:t>
      </w:r>
    </w:p>
    <w:p w:rsidR="0012382A" w:rsidRDefault="0012382A"/>
    <w:sectPr w:rsidR="00123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56D3B"/>
    <w:multiLevelType w:val="hybridMultilevel"/>
    <w:tmpl w:val="0E4A6DE2"/>
    <w:lvl w:ilvl="0" w:tplc="8B20A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D1"/>
    <w:rsid w:val="000352E2"/>
    <w:rsid w:val="0012382A"/>
    <w:rsid w:val="001644A0"/>
    <w:rsid w:val="0024188B"/>
    <w:rsid w:val="00283E40"/>
    <w:rsid w:val="0030710F"/>
    <w:rsid w:val="00456CAC"/>
    <w:rsid w:val="006A2EF5"/>
    <w:rsid w:val="008E51D1"/>
    <w:rsid w:val="00955273"/>
    <w:rsid w:val="009C00C8"/>
    <w:rsid w:val="00A36C11"/>
    <w:rsid w:val="00AB79B9"/>
    <w:rsid w:val="00AB7CF6"/>
    <w:rsid w:val="00B72229"/>
    <w:rsid w:val="00BE53EA"/>
    <w:rsid w:val="00C233D3"/>
    <w:rsid w:val="00C3615E"/>
    <w:rsid w:val="00D800A6"/>
    <w:rsid w:val="00E26C80"/>
    <w:rsid w:val="00E31B0E"/>
    <w:rsid w:val="00E940BC"/>
    <w:rsid w:val="00EE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5B08B-80AB-4BB9-B1D6-8CE4F1D1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Bhatnagar</dc:creator>
  <cp:keywords/>
  <dc:description/>
  <cp:lastModifiedBy>Shobhit Bhatnagar</cp:lastModifiedBy>
  <cp:revision>11</cp:revision>
  <dcterms:created xsi:type="dcterms:W3CDTF">2018-05-17T12:13:00Z</dcterms:created>
  <dcterms:modified xsi:type="dcterms:W3CDTF">2018-05-17T14:01:00Z</dcterms:modified>
</cp:coreProperties>
</file>