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2A" w:rsidRDefault="00EF6D8F">
      <w:pPr>
        <w:rPr>
          <w:b/>
          <w:sz w:val="28"/>
          <w:szCs w:val="28"/>
        </w:rPr>
      </w:pPr>
      <w:r w:rsidRPr="00EF6D8F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</w:p>
    <w:p w:rsidR="00EF6D8F" w:rsidRDefault="00B24C55">
      <w:hyperlink r:id="rId4" w:history="1">
        <w:r w:rsidRPr="00991495">
          <w:rPr>
            <w:rStyle w:val="Hyperlink"/>
          </w:rPr>
          <w:t>https://docs.microsoft.com/en-us/azure/machine-learning/machine-learning-algorithm-choice</w:t>
        </w:r>
      </w:hyperlink>
    </w:p>
    <w:p w:rsidR="00B24C55" w:rsidRPr="00EF6D8F" w:rsidRDefault="00B24C55">
      <w:r w:rsidRPr="00B24C55">
        <w:t>http://www.dataschool.io/comparing-supervised-learning-algorithms/</w:t>
      </w:r>
      <w:bookmarkStart w:id="0" w:name="_GoBack"/>
      <w:bookmarkEnd w:id="0"/>
    </w:p>
    <w:sectPr w:rsidR="00B24C55" w:rsidRPr="00EF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A3"/>
    <w:rsid w:val="001103EE"/>
    <w:rsid w:val="00B24C55"/>
    <w:rsid w:val="00DB7AA3"/>
    <w:rsid w:val="00EF6D8F"/>
    <w:rsid w:val="00F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9F19-F6DB-48B1-AD50-53C4AAD1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machine-learning/machine-learning-algorithm-ch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4</cp:revision>
  <dcterms:created xsi:type="dcterms:W3CDTF">2016-12-04T15:33:00Z</dcterms:created>
  <dcterms:modified xsi:type="dcterms:W3CDTF">2016-12-06T14:17:00Z</dcterms:modified>
</cp:coreProperties>
</file>