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2A" w:rsidRDefault="00EF6D8F">
      <w:pPr>
        <w:rPr>
          <w:b/>
          <w:sz w:val="28"/>
          <w:szCs w:val="28"/>
        </w:rPr>
      </w:pPr>
      <w:r w:rsidRPr="00EF6D8F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>:</w:t>
      </w:r>
    </w:p>
    <w:p w:rsidR="00EF6D8F" w:rsidRDefault="00B24C55">
      <w:hyperlink r:id="rId4" w:history="1">
        <w:r w:rsidRPr="00991495">
          <w:rPr>
            <w:rStyle w:val="Hyperlink"/>
          </w:rPr>
          <w:t>https://docs.microsoft.com/en-us/azure/machine-learning/machine-learning-algorithm-choice</w:t>
        </w:r>
      </w:hyperlink>
    </w:p>
    <w:p w:rsidR="00B24C55" w:rsidRDefault="00FE1E14">
      <w:hyperlink r:id="rId5" w:history="1">
        <w:r w:rsidRPr="00991495">
          <w:rPr>
            <w:rStyle w:val="Hyperlink"/>
          </w:rPr>
          <w:t>http://www.dataschool.io/comparing-supervis</w:t>
        </w:r>
        <w:r w:rsidRPr="00991495">
          <w:rPr>
            <w:rStyle w:val="Hyperlink"/>
          </w:rPr>
          <w:t>e</w:t>
        </w:r>
        <w:r w:rsidRPr="00991495">
          <w:rPr>
            <w:rStyle w:val="Hyperlink"/>
          </w:rPr>
          <w:t>d-learning-algorithms/</w:t>
        </w:r>
      </w:hyperlink>
    </w:p>
    <w:p w:rsidR="00B96DE3" w:rsidRDefault="00241CC2">
      <w:hyperlink r:id="rId6" w:history="1">
        <w:r w:rsidRPr="00991495">
          <w:rPr>
            <w:rStyle w:val="Hyperlink"/>
          </w:rPr>
          <w:t>http://datascience.stackexchange.com/questions/384/choose-binary-classification-algorithm</w:t>
        </w:r>
      </w:hyperlink>
    </w:p>
    <w:p w:rsidR="00FE1E14" w:rsidRPr="00EF6D8F" w:rsidRDefault="00FE1E14">
      <w:bookmarkStart w:id="0" w:name="_GoBack"/>
      <w:bookmarkEnd w:id="0"/>
    </w:p>
    <w:sectPr w:rsidR="00FE1E14" w:rsidRPr="00EF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A3"/>
    <w:rsid w:val="00105331"/>
    <w:rsid w:val="001103EE"/>
    <w:rsid w:val="00241CC2"/>
    <w:rsid w:val="00B24C55"/>
    <w:rsid w:val="00B96DE3"/>
    <w:rsid w:val="00DB7AA3"/>
    <w:rsid w:val="00EF6D8F"/>
    <w:rsid w:val="00FA6B2A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C9F19-F6DB-48B1-AD50-53C4AAD1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science.stackexchange.com/questions/384/choose-binary-classification-algorithm" TargetMode="External"/><Relationship Id="rId5" Type="http://schemas.openxmlformats.org/officeDocument/2006/relationships/hyperlink" Target="http://www.dataschool.io/comparing-supervised-learning-algorithms/" TargetMode="External"/><Relationship Id="rId4" Type="http://schemas.openxmlformats.org/officeDocument/2006/relationships/hyperlink" Target="https://docs.microsoft.com/en-us/azure/machine-learning/machine-learning-algorithm-cho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7</cp:revision>
  <dcterms:created xsi:type="dcterms:W3CDTF">2016-12-04T15:33:00Z</dcterms:created>
  <dcterms:modified xsi:type="dcterms:W3CDTF">2016-12-09T04:49:00Z</dcterms:modified>
</cp:coreProperties>
</file>