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UML </w:t>
        <w:tab/>
        <w:tab/>
        <w:tab/>
        <w:tab/>
        <w:tab/>
        <w:tab/>
        <w:tab/>
        <w:tab/>
        <w:t xml:space="preserve"> </w:t>
        <w:tab/>
        <w:t xml:space="preserve">      18 marks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 coding practices: 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 classes (Animal, Mammal, Dog, PetOwner): </w:t>
        <w:tab/>
        <w:tab/>
        <w:tab/>
        <w:t xml:space="preserve">4*0.5 =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Making Animal and feedMe() abstract:</w:t>
        <w:tab/>
        <w:tab/>
        <w:tab/>
        <w:tab/>
        <w:t xml:space="preserve">   2*1 = 2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Having all the methods and variables from the UML diagram:</w:t>
        <w:tab/>
        <w:tab/>
        <w:t xml:space="preserve">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feedMe() is implemented either by Mammal or Dog:</w:t>
        <w:tab/>
        <w:tab/>
        <w:tab/>
        <w:tab/>
        <w:t xml:space="preserve">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Both the multiplicities are appropriately captured in the code:</w:t>
        <w:tab/>
        <w:t xml:space="preserve">    2*2 = 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1..* multiplicity is appropriately validated in the code:</w:t>
        <w:tab/>
        <w:tab/>
        <w:tab/>
        <w:t xml:space="preserve"> 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two-way association is implemented in Dog and PetOwner by creating an instance variable in those two classes:</w:t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Demonstrate that the two way association is implemented by having the method calls on the class instance variable:</w:t>
        <w:tab/>
        <w:tab/>
        <w:tab/>
        <w:tab/>
        <w:tab/>
        <w:tab/>
        <w:t xml:space="preserve">2</w:t>
        <w:br w:type="textWrapping"/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Singleton</w:t>
        <w:tab/>
        <w:tab/>
        <w:tab/>
        <w:tab/>
        <w:tab/>
        <w:tab/>
        <w:tab/>
        <w:tab/>
        <w:tab/>
        <w:t xml:space="preserve">15 marks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 coding practices: </w:t>
        <w:tab/>
        <w:tab/>
        <w:tab/>
        <w:tab/>
        <w:tab/>
        <w:tab/>
        <w:tab/>
        <w:t xml:space="preserve">   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comment which mentions singleton design pattern should be used and the reason for it.</w:t>
        <w:tab/>
        <w:tab/>
        <w:tab/>
        <w:tab/>
        <w:tab/>
        <w:tab/>
        <w:tab/>
        <w:tab/>
        <w:t xml:space="preserve">2*0.75 =   1.5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Three fields in the FileManager class (fileID, fileName, fileManager - this should be static).  </w:t>
        <w:tab/>
        <w:tab/>
        <w:tab/>
        <w:tab/>
        <w:tab/>
        <w:tab/>
        <w:tab/>
        <w:tab/>
        <w:t xml:space="preserve">3*0.5 = 1.5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constructor</w:t>
        <w:tab/>
        <w:tab/>
        <w:tab/>
        <w:tab/>
        <w:tab/>
        <w:tab/>
        <w:tab/>
        <w:tab/>
        <w:t xml:space="preserve">      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fileID and fileName should either be initialized to default values or should not be changed after the first value assignment.</w:t>
        <w:tab/>
        <w:tab/>
        <w:tab/>
        <w:tab/>
        <w:tab/>
        <w:t xml:space="preserve">      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getInstance() so that it returns the same instance everytime.</w:t>
        <w:tab/>
        <w:tab/>
        <w:tab/>
        <w:tab/>
        <w:tab/>
        <w:tab/>
        <w:tab/>
        <w:tab/>
        <w:tab/>
        <w:t xml:space="preserve">        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override annotation on the equals method.</w:t>
        <w:tab/>
        <w:tab/>
        <w:tab/>
        <w:t xml:space="preserve">        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equals method.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whether or not the argument of equals is null</w:t>
        <w:tab/>
        <w:tab/>
        <w:tab/>
        <w:t xml:space="preserve">        1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whether or not the types are the same using getClass()</w:t>
        <w:tab/>
        <w:t xml:space="preserve">        1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Typecast the argument of the equals method to FileManager                  1</w:t>
        <w:tab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Compare the object states using the fileID and fileName values</w:t>
        <w:tab/>
        <w:t xml:space="preserve">        1 </w:t>
        <w:tab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at least two objects of FileManager and show that they are equal  1+1 = 2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Complex numbers                                                                                                 20 marks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 coding practices</w:t>
        <w:tab/>
        <w:tab/>
        <w:tab/>
        <w:tab/>
        <w:tab/>
        <w:tab/>
        <w:tab/>
        <w:t xml:space="preserve">         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ComplexNumber class with two fields - real and imaginary</w:t>
        <w:tab/>
        <w:t xml:space="preserve">         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ComplexNumber should implement the Serializable interface</w:t>
        <w:tab/>
        <w:tab/>
        <w:t xml:space="preserve">         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ComplexNumber class should have the serialVersionID field initialized to any long value</w:t>
        <w:tab/>
        <w:tab/>
        <w:tab/>
        <w:tab/>
        <w:tab/>
        <w:tab/>
        <w:tab/>
        <w:tab/>
        <w:t xml:space="preserve">                  0.5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ComplexNumber class should have the add, subtract, multiply, divide and conjugate methods.</w:t>
        <w:tab/>
        <w:tab/>
        <w:tab/>
        <w:tab/>
        <w:tab/>
        <w:tab/>
        <w:tab/>
        <w:t xml:space="preserve">      0.5*5 = 2.5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these 5 methods should return a ComplexNumber type and have one argument of type ComplexNumber</w:t>
        <w:tab/>
        <w:tab/>
        <w:tab/>
        <w:tab/>
        <w:tab/>
        <w:t xml:space="preserve">     0.5+0.5 =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add functionality</w:t>
        <w:tab/>
        <w:tab/>
        <w:tab/>
        <w:tab/>
        <w:t xml:space="preserve">      0.5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subtract functionality</w:t>
        <w:tab/>
        <w:tab/>
        <w:tab/>
        <w:tab/>
        <w:t xml:space="preserve">      0.5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multiply functionality </w:t>
        <w:tab/>
        <w:tab/>
        <w:tab/>
        <w:tab/>
        <w:t xml:space="preserve">      0.5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conjugate functionality</w:t>
        <w:tab/>
        <w:tab/>
        <w:tab/>
        <w:t xml:space="preserve">      0.5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implementation of the divide functionality </w:t>
        <w:tab/>
        <w:tab/>
        <w:tab/>
        <w:tab/>
        <w:t xml:space="preserve">      1.5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Multiply and conjugate methods should be called in the divide method</w:t>
        <w:tab/>
        <w:t xml:space="preserve">      0.5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two lists/sets with 10 complex numbers each (using random number generator)</w:t>
        <w:tab/>
        <w:tab/>
        <w:tab/>
        <w:tab/>
        <w:tab/>
        <w:tab/>
        <w:tab/>
        <w:tab/>
        <w:t xml:space="preserve">     0.5+0.5 = 1</w:t>
        <w:tab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four lists to hold the result of each of the four operations (add, subtract, multiply, divide)</w:t>
        <w:tab/>
        <w:tab/>
        <w:tab/>
        <w:tab/>
        <w:tab/>
        <w:tab/>
        <w:tab/>
        <w:t xml:space="preserve">           4*0.5=2</w:t>
        <w:tab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ObjectOutputStream needs to be used to save the objects to file. For example, the values in the object should not be saved in a text file. </w:t>
        <w:tab/>
        <w:tab/>
        <w:tab/>
        <w:t xml:space="preserve">         2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output of the 4 lists for each of the 4 operations </w:t>
        <w:br w:type="textWrapping"/>
        <w:t xml:space="preserve">to 4 different files.                                                                                      4*0.5 = 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Appropriate exceptions should be handled or thrown (FileNotFoundException and IOException)                                                                                   0.5+0.5 = 1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the files should be closed in the finally block</w:t>
        <w:tab/>
        <w:tab/>
        <w:tab/>
        <w:tab/>
        <w:t xml:space="preserve">      0.5  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 closing the file, check whether or not it is null</w:t>
        <w:tab/>
        <w:tab/>
        <w:tab/>
        <w:t xml:space="preserve">      0.5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4) SignUp Exception:                                                                                                        17 Marks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Good Coding Practices                                                                                                    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comment which mentions using flyweight design pattern and the reason. 2*1 =        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New Exception: extending exception class; constructor ; and toString method.  3*1=   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Flyweight class  implementation: data members (1), constructor (1), get instance function (2), throwing exception (1), toString (1)                                                              6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Driver class implementation: adding unique instances beforehand (1), taking username and password as input (1), trying to create a new instance (1), while loop (1) for repeated entry until unique credentials are provided, declaring main function throws SignUp exception (1)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5) Outer Product:                                                                                                             20 Marks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Coding Practices                                                                                                    2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Correct Execution (if outputs are just printed on console, give 7.5 marks. If wrong output, but still matrices, give 5 marks)                                                                                       15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Exception Handling either through “throws” or “try-catch” block                                      3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NOTE: Don’t give zero for compilation error due to file path. Correct the file path and then check the code.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6) Generic Concatenation                                                                                                         15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Good Coding Practices                                                                                                  2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Used Generics    (implemented some other way, give 2 marks)                                    3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Generic class   (members (1), constructor (2), add function (2))                         5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Driver class demonstrates both the cases                                                          2x2.5=5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</w:t>
        <w:tab/>
        <w:t xml:space="preserve">                   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