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AA89" w14:textId="2E025C8E" w:rsidR="00433797" w:rsidRDefault="000216BE">
      <w:r w:rsidRPr="000216BE">
        <w:drawing>
          <wp:inline distT="0" distB="0" distL="0" distR="0" wp14:anchorId="2BA57E97" wp14:editId="06F639E1">
            <wp:extent cx="5677692" cy="5611008"/>
            <wp:effectExtent l="0" t="0" r="0" b="8890"/>
            <wp:docPr id="2435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13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336"/>
    <w:rsid w:val="000216BE"/>
    <w:rsid w:val="0024340C"/>
    <w:rsid w:val="00433797"/>
    <w:rsid w:val="00CA116C"/>
    <w:rsid w:val="00DF06BA"/>
    <w:rsid w:val="00F2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84D837-DA49-4C4C-AC66-BA3AB339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Singh Rajput</dc:creator>
  <cp:keywords/>
  <dc:description/>
  <cp:lastModifiedBy>Shobhit Singh Rajput</cp:lastModifiedBy>
  <cp:revision>3</cp:revision>
  <dcterms:created xsi:type="dcterms:W3CDTF">2025-02-20T10:27:00Z</dcterms:created>
  <dcterms:modified xsi:type="dcterms:W3CDTF">2025-02-20T10:27:00Z</dcterms:modified>
</cp:coreProperties>
</file>