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236" w14:textId="77777777" w:rsidR="002B3510" w:rsidRDefault="002B3510">
      <w:proofErr w:type="spellStart"/>
      <w:r>
        <w:t>Divyansh</w:t>
      </w:r>
      <w:proofErr w:type="spellEnd"/>
      <w:r>
        <w:t xml:space="preserve"> </w:t>
      </w:r>
      <w:proofErr w:type="spellStart"/>
      <w:r>
        <w:t>Lohia</w:t>
      </w:r>
      <w:proofErr w:type="spellEnd"/>
      <w:r>
        <w:t xml:space="preserve"> and Bharat Dev Gandhi</w:t>
      </w:r>
    </w:p>
    <w:p w14:paraId="600420FD" w14:textId="5CCCEDE3" w:rsidR="002B3510" w:rsidRDefault="002B3510">
      <w:r>
        <w:t>dl972 and bg445</w:t>
      </w:r>
    </w:p>
    <w:p w14:paraId="0D129B44" w14:textId="6A2EC5CD" w:rsidR="002B3510" w:rsidRDefault="002B3510"/>
    <w:p w14:paraId="1F672E8E" w14:textId="5471B256" w:rsidR="002B3510" w:rsidRDefault="002B3510"/>
    <w:p w14:paraId="28D3624A" w14:textId="02DA9A3D" w:rsidR="002B3510" w:rsidRDefault="002B3510">
      <w:r>
        <w:t>Titanic Disaster</w:t>
      </w:r>
    </w:p>
    <w:p w14:paraId="175BD21B" w14:textId="38981547" w:rsidR="002B3510" w:rsidRDefault="002B3510"/>
    <w:p w14:paraId="3D750981" w14:textId="77777777" w:rsidR="002B3510" w:rsidRDefault="002B3510">
      <w:bookmarkStart w:id="0" w:name="_GoBack"/>
      <w:bookmarkEnd w:id="0"/>
    </w:p>
    <w:sectPr w:rsidR="002B3510" w:rsidSect="00D0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10"/>
    <w:rsid w:val="002B3510"/>
    <w:rsid w:val="00D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FE62"/>
  <w15:chartTrackingRefBased/>
  <w15:docId w15:val="{FE66D642-D244-9440-A3C9-1033FF8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Lohia</dc:creator>
  <cp:keywords/>
  <dc:description/>
  <cp:lastModifiedBy>Divyansh Lohia</cp:lastModifiedBy>
  <cp:revision>1</cp:revision>
  <dcterms:created xsi:type="dcterms:W3CDTF">2019-09-19T01:27:00Z</dcterms:created>
  <dcterms:modified xsi:type="dcterms:W3CDTF">2019-09-19T03:07:00Z</dcterms:modified>
</cp:coreProperties>
</file>