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of Sciences and Engineering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Year:2021), B.Sc. in CSE (Day/Eve)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LAB PROJECT PROPOSAL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                     Section: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Date: _ _ _ _ _ _ _ _ _ _ _ _ _ _ _ _ _ _ _ _ _ _ _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Name: _ _ _ _ _ _ _ _ _ _ _ _ _ _ _ _ _ _ _ _ _ _ _ _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[For Teachers use only: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Don’t Write Anything inside this box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Project Proposal Status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 .....................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 ..............................................                              Date: ..............................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OF THE PROJECT PROPOSAL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section should include a brief summary of the problem and/or your tasks to be completed in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DOMAIN &amp; MOTIVATIONS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state the description of the motivations of your project.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Mo3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OBJECTIVES/AIMS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state the description of the goals of your project.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Ob3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&amp;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contain tools and technologies which you will use for your whole project.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Tools1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Tools2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Tools3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This section is optional, you can summarize the project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