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169" cy="1014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169" cy="101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Green University of Bangladesh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73388671875" w:line="266.98219299316406" w:lineRule="auto"/>
        <w:ind w:left="41.30889892578125" w:right="89.12475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Department of Computer Science and Engineering (CSE)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Faculty of Sciences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Semester: (Spring, Year:2022), B.Sc. in CSE (Day)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106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PROJECT PROPOSAL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Title: STRUCTURE PROGRAMMING LAB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Code: CSE 104 Section: DA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106079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Student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235.920104980469" w:type="dxa"/>
        <w:jc w:val="left"/>
        <w:tblInd w:w="566.3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.120422363281"/>
        <w:gridCol w:w="3487.7996826171875"/>
        <w:tblGridChange w:id="0">
          <w:tblGrid>
            <w:gridCol w:w="4748.120422363281"/>
            <w:gridCol w:w="3487.7996826171875"/>
          </w:tblGrid>
        </w:tblGridChange>
      </w:tblGrid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rHeight w:val="76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1.1206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Shangeda Akter Shochona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.5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.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213902093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66162109375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4.93515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Date : 15.02.2022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19.42794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Submission Date : 21.02.2022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20.83190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Teacher’s Name : Md. Solaiman Mia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5065307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[For Teachers use only: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2"/>
        <w:tblW w:w="9361.519927978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1.519927978516"/>
        <w:tblGridChange w:id="0">
          <w:tblGrid>
            <w:gridCol w:w="9361.519927978516"/>
          </w:tblGrid>
        </w:tblGridChange>
      </w:tblGrid>
      <w:tr>
        <w:trPr>
          <w:cantSplit w:val="0"/>
          <w:trHeight w:val="111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single"/>
                <w:shd w:fill="auto" w:val="clear"/>
                <w:vertAlign w:val="baseline"/>
                <w:rtl w:val="0"/>
              </w:rPr>
              <w:t xml:space="preserve">Project Proposal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73975372314" w:lineRule="auto"/>
              <w:ind w:left="123.10073852539062" w:right="355.53466796875" w:hanging="7.51678466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Marks: ………………………………… Signature: ..................... Comments: .............................................. Date: ..............................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9989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TITLE OF THE PROJECT PROPOSAL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31787109375" w:line="240" w:lineRule="auto"/>
        <w:ind w:left="69.5999145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Digital clock in 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292724609375" w:line="240" w:lineRule="auto"/>
        <w:ind w:left="13.679962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PROBLEM DOMAIN &amp; MOTIVATIONS: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2094726562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a clock to measure the time.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64.1439723968506" w:lineRule="auto"/>
        <w:ind w:left="1092.6399230957031" w:right="21.202392578125" w:hanging="35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digital clock shows the time by digit. It’s very helpful and useful for us. It helps us  to lead a clock is an important material in our daily life. We can not think a single day  without routine / regular life.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76123046875" w:line="268.55907440185547" w:lineRule="auto"/>
        <w:ind w:left="741.9999694824219" w:right="236.9982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to the importance of Digital clock I got interested to make this project.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motive behind this project is to develop a system which will be able to a  clock in which the hours,minutes,and seconds are indicated by digits, rather than by  hands on a dial.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3614501953125" w:line="240" w:lineRule="auto"/>
        <w:ind w:left="13.4399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OBJECTIVES/AIMS: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203369140625" w:line="264.0608596801758" w:lineRule="auto"/>
        <w:ind w:left="1090.7199096679688" w:right="0" w:hanging="348.7199401855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this project is to design a twelve hour Digital Clock that displays the  time digitally, in contrast to an analog clock, where the time is indicated by the  positions of rotating hands.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9741210937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digital clock for displaying time in hours, minutes and seconds.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will show the user the time.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9951171875" w:line="240" w:lineRule="auto"/>
        <w:ind w:left="14.159851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TOOLS &amp; TECHNOLOGIES: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79.88780975341797" w:lineRule="auto"/>
        <w:ind w:left="741.9999694824219" w:right="333.880615234375" w:hanging="36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contain tools and technologies which you will use for your whole project.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 Windows 10.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32812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Software: Code block.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Compiler: MinGW.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74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Concepts used in Project: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17822265625" w:line="240" w:lineRule="auto"/>
        <w:ind w:left="111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Decision making: Switch case.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9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Loop: WHILE loop.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9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Function: User define function.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40" w:lineRule="auto"/>
        <w:ind w:left="109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Array.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109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Structures: User defined data type.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7991333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CONCLUSION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919921875" w:line="263.89586448669434" w:lineRule="auto"/>
        <w:ind w:left="13.91998291015625" w:right="2443.9605712890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will provide the time inside the process automatically.  It helps us to maintain our routine and schedule.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3388671875" w:line="240" w:lineRule="auto"/>
        <w:ind w:left="38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2030.8000183105469" w:top="1423.20068359375" w:left="1430.8799743652344" w:right="1382.5988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