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pPr w:leftFromText="180" w:rightFromText="180" w:vertAnchor="page" w:horzAnchor="page" w:tblpX="2340" w:tblpY="3318"/>
        <w:tblOverlap w:val="never"/>
        <w:tblW w:w="0" w:type="auto"/>
        <w:tblInd w:w="0" w:type="dxa"/>
        <w:tblBorders>
          <w:top w:val="single" w:color="DEE2E6" w:sz="6" w:space="0"/>
          <w:left w:val="single" w:color="DEE2E6" w:sz="6" w:space="0"/>
          <w:bottom w:val="single" w:color="DEE2E6" w:sz="6" w:space="0"/>
          <w:right w:val="single" w:color="DEE2E6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488"/>
        <w:gridCol w:w="6004"/>
      </w:tblGrid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Header/>
        </w:trPr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Option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12" w:space="0"/>
              <w:right w:val="single" w:color="DEE2E6" w:sz="6" w:space="0"/>
            </w:tcBorders>
            <w:shd w:val="clear" w:color="auto" w:fill="FFFFFF"/>
            <w:vAlign w:val="bottom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bottom"/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b/>
                <w:bCs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Explanation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pStyle w:val="2"/>
              <w:bidi w:val="0"/>
              <w:rPr>
                <w:rStyle w:val="3"/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3"/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-l username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Provide the login name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pStyle w:val="2"/>
              <w:bidi w:val="0"/>
              <w:rPr>
                <w:rStyle w:val="3"/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3"/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-P WordList.txt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Specify the password list to use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pStyle w:val="2"/>
              <w:bidi w:val="0"/>
              <w:rPr>
                <w:rStyle w:val="3"/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3"/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server service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Set the server address and service to attack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pStyle w:val="2"/>
              <w:bidi w:val="0"/>
              <w:rPr>
                <w:rStyle w:val="3"/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3"/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-s PORT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Use in case of non-default service port number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pStyle w:val="2"/>
              <w:bidi w:val="0"/>
              <w:rPr>
                <w:rStyle w:val="3"/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3"/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-V or -vV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Show the username and password combinations being tried</w:t>
            </w:r>
          </w:p>
        </w:tc>
      </w:tr>
      <w:tr>
        <w:tblPrEx>
          <w:tblBorders>
            <w:top w:val="single" w:color="DEE2E6" w:sz="6" w:space="0"/>
            <w:left w:val="single" w:color="DEE2E6" w:sz="6" w:space="0"/>
            <w:bottom w:val="single" w:color="DEE2E6" w:sz="6" w:space="0"/>
            <w:right w:val="single" w:color="DEE2E6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15" w:type="dxa"/>
            <w:left w:w="15" w:type="dxa"/>
            <w:bottom w:w="15" w:type="dxa"/>
            <w:right w:w="15" w:type="dxa"/>
          </w:tblCellMar>
        </w:tblPrEx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pStyle w:val="2"/>
              <w:bidi w:val="0"/>
              <w:rPr>
                <w:rStyle w:val="3"/>
                <w:rFonts w:hint="default" w:ascii="Calibri" w:hAnsi="Calibri" w:cs="Calibri"/>
                <w:b w:val="0"/>
                <w:bCs w:val="0"/>
                <w:sz w:val="24"/>
                <w:szCs w:val="24"/>
              </w:rPr>
            </w:pPr>
            <w:r>
              <w:rPr>
                <w:rStyle w:val="3"/>
                <w:rFonts w:hint="default" w:ascii="Calibri" w:hAnsi="Calibri" w:cs="Calibri"/>
                <w:b w:val="0"/>
                <w:bCs w:val="0"/>
                <w:sz w:val="24"/>
                <w:szCs w:val="24"/>
                <w:lang w:val="en-US" w:eastAsia="zh-CN"/>
              </w:rPr>
              <w:t>-d</w:t>
            </w:r>
          </w:p>
        </w:tc>
        <w:tc>
          <w:tcPr>
            <w:tcW w:w="0" w:type="auto"/>
            <w:tcBorders>
              <w:top w:val="single" w:color="DEE2E6" w:sz="6" w:space="0"/>
              <w:left w:val="single" w:color="DEE2E6" w:sz="6" w:space="0"/>
              <w:bottom w:val="single" w:color="DEE2E6" w:sz="6" w:space="0"/>
              <w:right w:val="single" w:color="DEE2E6" w:sz="6" w:space="0"/>
            </w:tcBorders>
            <w:shd w:val="clear" w:color="auto" w:fill="FFFFFF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sz w:val="24"/>
                <w:szCs w:val="24"/>
              </w:rPr>
            </w:pPr>
            <w:r>
              <w:rPr>
                <w:rFonts w:hint="default" w:ascii="Calibri" w:hAnsi="Calibri" w:eastAsia="monospace" w:cs="Calibri"/>
                <w:i w:val="0"/>
                <w:iCs w:val="0"/>
                <w:caps w:val="0"/>
                <w:color w:val="212529"/>
                <w:spacing w:val="0"/>
                <w:kern w:val="0"/>
                <w:sz w:val="24"/>
                <w:szCs w:val="24"/>
                <w:lang w:val="en-US" w:eastAsia="zh-CN" w:bidi="ar"/>
              </w:rPr>
              <w:t>Display debugging output if the verbose output is not helping</w:t>
            </w:r>
          </w:p>
        </w:tc>
      </w:tr>
    </w:tbl>
    <w:p>
      <w:pPr>
        <w:rPr>
          <w:rFonts w:hint="default" w:ascii="Calibri" w:hAnsi="Calibri" w:cs="Calibri"/>
          <w:sz w:val="24"/>
          <w:szCs w:val="24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pgBorders w:offsetFrom="page"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741B2"/>
    <w:rsid w:val="011A3637"/>
    <w:rsid w:val="044741B2"/>
    <w:rsid w:val="40D21EC7"/>
    <w:rsid w:val="5A262AF2"/>
    <w:rsid w:val="5B086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3">
    <w:name w:val="Default Paragraph Font"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TML Code"/>
    <w:basedOn w:val="3"/>
    <w:uiPriority w:val="0"/>
    <w:rPr>
      <w:rFonts w:ascii="Courier New" w:hAnsi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Office_11.2.0.11417_F1E327BC-269C-435d-A152-05C5408002CA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2022-12-13T07:26:00Z</dcterms:created>
  <dc:creator>adria</dc:creator>
  <cp:lastModifiedBy>adria</cp:lastModifiedBy>
  <dcterms:modified xsi:type="dcterms:W3CDTF">2022-12-13T07:38:53Z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1033-11.2.0.11417</vt:lpwstr>
  </property>
  <property fmtid="{D5CDD505-2E9C-101B-9397-08002B2CF9AE}" pid="3" name="ICV">
    <vt:lpwstr>47C4D79E0B3D4CC4959439C68CBB0018</vt:lpwstr>
  </property>
</Properties>
</file>