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3724" w14:textId="58B46A9F" w:rsidR="008D227B" w:rsidRDefault="008F7B4E" w:rsidP="008F7B4E">
      <w:pPr>
        <w:pStyle w:val="ListParagraph"/>
        <w:numPr>
          <w:ilvl w:val="0"/>
          <w:numId w:val="1"/>
        </w:numPr>
      </w:pPr>
      <w:r>
        <w:t xml:space="preserve">While the general consensus is that the group doesn’t want a BBEG, Olivia is especially interested in one. </w:t>
      </w:r>
      <w:r w:rsidR="00984955">
        <w:t>Making one of Talia’s toxic family members a sort of personal recurring villain might be</w:t>
      </w:r>
      <w:r w:rsidR="00C71A9C">
        <w:t xml:space="preserve"> something she’d like.</w:t>
      </w:r>
    </w:p>
    <w:p w14:paraId="3226C9E2" w14:textId="4E10689B" w:rsidR="006931A6" w:rsidRDefault="006931A6" w:rsidP="008F7B4E">
      <w:pPr>
        <w:pStyle w:val="ListParagraph"/>
        <w:numPr>
          <w:ilvl w:val="0"/>
          <w:numId w:val="1"/>
        </w:numPr>
      </w:pPr>
      <w:r>
        <w:t xml:space="preserve">Talia’s attempt to steal the thing is easily a high stakes situation. </w:t>
      </w:r>
      <w:r w:rsidR="006A102A">
        <w:t xml:space="preserve">Whether she succeeds or fails, </w:t>
      </w:r>
      <w:r w:rsidR="003A4A05">
        <w:t>the</w:t>
      </w:r>
      <w:r w:rsidR="002B6161">
        <w:t xml:space="preserve"> consequences of it could</w:t>
      </w:r>
      <w:r w:rsidR="00613AF4">
        <w:t xml:space="preserve"> create a high stakes</w:t>
      </w:r>
      <w:r w:rsidR="00C23327">
        <w:t xml:space="preserve"> situation for the group.</w:t>
      </w:r>
    </w:p>
    <w:sectPr w:rsidR="0069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2F94"/>
    <w:multiLevelType w:val="hybridMultilevel"/>
    <w:tmpl w:val="F2A66C6E"/>
    <w:lvl w:ilvl="0" w:tplc="FDE62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47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5B"/>
    <w:rsid w:val="002B6161"/>
    <w:rsid w:val="003A4A05"/>
    <w:rsid w:val="00613AF4"/>
    <w:rsid w:val="006931A6"/>
    <w:rsid w:val="006A102A"/>
    <w:rsid w:val="008D227B"/>
    <w:rsid w:val="008F7B4E"/>
    <w:rsid w:val="00984955"/>
    <w:rsid w:val="00C23327"/>
    <w:rsid w:val="00C71A9C"/>
    <w:rsid w:val="00E4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F7E0"/>
  <w15:chartTrackingRefBased/>
  <w15:docId w15:val="{1DCB735F-EB23-42B0-8EBD-DF05FB7B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10</cp:revision>
  <dcterms:created xsi:type="dcterms:W3CDTF">2022-11-01T04:50:00Z</dcterms:created>
  <dcterms:modified xsi:type="dcterms:W3CDTF">2022-11-01T05:01:00Z</dcterms:modified>
</cp:coreProperties>
</file>