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B6CB" w14:textId="726D6E5F" w:rsidR="00F00D5C" w:rsidRPr="007068CA" w:rsidRDefault="002F56FD" w:rsidP="00F00D5C">
      <w:pPr>
        <w:spacing w:after="12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Courses</w:t>
      </w:r>
    </w:p>
    <w:p w14:paraId="354F4863" w14:textId="28F713C4" w:rsidR="00F00D5C" w:rsidRPr="000B59A9" w:rsidRDefault="00F72043" w:rsidP="00F00D5C">
      <w:pPr>
        <w:spacing w:after="80" w:line="24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32"/>
          <w:szCs w:val="32"/>
        </w:rPr>
        <w:t>Core</w:t>
      </w:r>
      <w:r>
        <w:rPr>
          <w:rFonts w:ascii="Aparajita" w:hAnsi="Aparajita" w:cs="Aparajita"/>
          <w:sz w:val="32"/>
          <w:szCs w:val="32"/>
        </w:rPr>
        <w:tab/>
      </w:r>
      <w:r w:rsidR="00F00D5C">
        <w:rPr>
          <w:rFonts w:ascii="Aparajita" w:hAnsi="Aparajita" w:cs="Aparajita"/>
          <w:sz w:val="28"/>
          <w:szCs w:val="28"/>
        </w:rPr>
        <w:tab/>
      </w:r>
      <w:r w:rsidR="00F00D5C">
        <w:rPr>
          <w:rFonts w:ascii="Aparajita" w:hAnsi="Aparajita" w:cs="Aparajita"/>
          <w:sz w:val="28"/>
          <w:szCs w:val="28"/>
        </w:rPr>
        <w:tab/>
      </w:r>
      <w:r w:rsidR="00F00D5C">
        <w:rPr>
          <w:rFonts w:ascii="Aparajita" w:hAnsi="Aparajita" w:cs="Aparajita"/>
          <w:sz w:val="28"/>
          <w:szCs w:val="28"/>
        </w:rPr>
        <w:tab/>
      </w:r>
      <w:r w:rsidR="00F00D5C">
        <w:rPr>
          <w:rFonts w:ascii="Aparajita" w:hAnsi="Aparajita" w:cs="Aparajita"/>
          <w:sz w:val="28"/>
          <w:szCs w:val="28"/>
        </w:rPr>
        <w:tab/>
      </w:r>
      <w:r w:rsidR="00F00D5C">
        <w:rPr>
          <w:rFonts w:ascii="Aparajita" w:hAnsi="Aparajita" w:cs="Aparajita"/>
          <w:sz w:val="28"/>
          <w:szCs w:val="28"/>
        </w:rPr>
        <w:tab/>
        <w:t xml:space="preserve">      </w:t>
      </w:r>
      <w:r w:rsidR="00F00D5C" w:rsidRPr="006B7E23">
        <w:rPr>
          <w:rFonts w:ascii="Aparajita" w:hAnsi="Aparajita" w:cs="Aparajita"/>
          <w:sz w:val="8"/>
          <w:szCs w:val="8"/>
        </w:rPr>
        <w:t xml:space="preserve"> </w:t>
      </w:r>
      <w:r w:rsidR="00393ECE">
        <w:rPr>
          <w:rFonts w:ascii="Aparajita" w:hAnsi="Aparajita" w:cs="Aparajita"/>
          <w:sz w:val="32"/>
          <w:szCs w:val="32"/>
        </w:rPr>
        <w:t>Alchemy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94"/>
        <w:gridCol w:w="1086"/>
        <w:gridCol w:w="3685"/>
      </w:tblGrid>
      <w:tr w:rsidR="00F00D5C" w14:paraId="21F06FD6" w14:textId="77777777" w:rsidTr="00A855ED">
        <w:tc>
          <w:tcPr>
            <w:tcW w:w="1080" w:type="dxa"/>
          </w:tcPr>
          <w:p w14:paraId="3D98D21C" w14:textId="1CB65C2E" w:rsidR="00F00D5C" w:rsidRPr="00B64E22" w:rsidRDefault="007407B7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CRE</w:t>
            </w:r>
            <w:r w:rsidR="00F00D5C"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 xml:space="preserve"> 101</w:t>
            </w:r>
          </w:p>
        </w:tc>
        <w:tc>
          <w:tcPr>
            <w:tcW w:w="3594" w:type="dxa"/>
          </w:tcPr>
          <w:p w14:paraId="2AC15557" w14:textId="7B11C0AC" w:rsidR="00F00D5C" w:rsidRPr="00B64E22" w:rsidRDefault="008D3F59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Academy Studies</w:t>
            </w:r>
          </w:p>
        </w:tc>
        <w:tc>
          <w:tcPr>
            <w:tcW w:w="1086" w:type="dxa"/>
          </w:tcPr>
          <w:p w14:paraId="55F3A3ED" w14:textId="1AA6FB2F" w:rsidR="00F00D5C" w:rsidRPr="009E3216" w:rsidRDefault="00393ECE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9E3216">
              <w:rPr>
                <w:rFonts w:ascii="Aparajita" w:hAnsi="Aparajita" w:cs="Aparajita"/>
                <w:color w:val="7C35B1"/>
                <w:sz w:val="26"/>
                <w:szCs w:val="26"/>
              </w:rPr>
              <w:t>ALC 101</w:t>
            </w:r>
          </w:p>
        </w:tc>
        <w:tc>
          <w:tcPr>
            <w:tcW w:w="3685" w:type="dxa"/>
          </w:tcPr>
          <w:p w14:paraId="7EE49336" w14:textId="230D6B69" w:rsidR="00F00D5C" w:rsidRPr="009E3216" w:rsidRDefault="00A83D8E" w:rsidP="00A855ED">
            <w:pPr>
              <w:tabs>
                <w:tab w:val="left" w:pos="3900"/>
              </w:tabs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9E3216">
              <w:rPr>
                <w:rFonts w:ascii="Aparajita" w:hAnsi="Aparajita" w:cs="Aparajita"/>
                <w:color w:val="7C35B1"/>
                <w:sz w:val="26"/>
                <w:szCs w:val="26"/>
              </w:rPr>
              <w:t>Intro to Alchemy</w:t>
            </w:r>
          </w:p>
        </w:tc>
      </w:tr>
      <w:tr w:rsidR="00F00D5C" w14:paraId="619C277F" w14:textId="77777777" w:rsidTr="00A855ED">
        <w:tc>
          <w:tcPr>
            <w:tcW w:w="1080" w:type="dxa"/>
          </w:tcPr>
          <w:p w14:paraId="1FFF29E7" w14:textId="3A3C67C5" w:rsidR="00F00D5C" w:rsidRPr="00B64E22" w:rsidRDefault="007407B7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CRE 111</w:t>
            </w:r>
          </w:p>
        </w:tc>
        <w:tc>
          <w:tcPr>
            <w:tcW w:w="3594" w:type="dxa"/>
          </w:tcPr>
          <w:p w14:paraId="1AF74F7F" w14:textId="7D8C5F8C" w:rsidR="00F00D5C" w:rsidRPr="00B64E22" w:rsidRDefault="008D3F59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Fundamentals of Magic*</w:t>
            </w:r>
          </w:p>
        </w:tc>
        <w:tc>
          <w:tcPr>
            <w:tcW w:w="1086" w:type="dxa"/>
          </w:tcPr>
          <w:p w14:paraId="1CB1870B" w14:textId="2AF2A217" w:rsidR="00F00D5C" w:rsidRPr="009E3216" w:rsidRDefault="00393ECE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9E3216">
              <w:rPr>
                <w:rFonts w:ascii="Aparajita" w:hAnsi="Aparajita" w:cs="Aparajita"/>
                <w:color w:val="7C35B1"/>
                <w:sz w:val="26"/>
                <w:szCs w:val="26"/>
              </w:rPr>
              <w:t>ALC 201</w:t>
            </w:r>
          </w:p>
        </w:tc>
        <w:tc>
          <w:tcPr>
            <w:tcW w:w="3685" w:type="dxa"/>
          </w:tcPr>
          <w:p w14:paraId="6196648C" w14:textId="4902377E" w:rsidR="00F00D5C" w:rsidRPr="009E3216" w:rsidRDefault="00A83D8E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9E3216">
              <w:rPr>
                <w:rFonts w:ascii="Aparajita" w:hAnsi="Aparajita" w:cs="Aparajita"/>
                <w:color w:val="7C35B1"/>
                <w:sz w:val="26"/>
                <w:szCs w:val="26"/>
              </w:rPr>
              <w:t>Alchemical Theory</w:t>
            </w:r>
          </w:p>
        </w:tc>
      </w:tr>
      <w:tr w:rsidR="00F00D5C" w14:paraId="7F16E84A" w14:textId="77777777" w:rsidTr="00A855ED">
        <w:tc>
          <w:tcPr>
            <w:tcW w:w="1080" w:type="dxa"/>
          </w:tcPr>
          <w:p w14:paraId="3EA42EC5" w14:textId="78828109" w:rsidR="00F00D5C" w:rsidRPr="00B64E22" w:rsidRDefault="007407B7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CRE 301</w:t>
            </w:r>
          </w:p>
        </w:tc>
        <w:tc>
          <w:tcPr>
            <w:tcW w:w="3594" w:type="dxa"/>
          </w:tcPr>
          <w:p w14:paraId="3BA30A2B" w14:textId="3929F198" w:rsidR="00F00D5C" w:rsidRPr="00B64E22" w:rsidRDefault="009D41D3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Essential Spells</w:t>
            </w:r>
          </w:p>
        </w:tc>
        <w:tc>
          <w:tcPr>
            <w:tcW w:w="1086" w:type="dxa"/>
          </w:tcPr>
          <w:p w14:paraId="78C9DBD9" w14:textId="1704409E" w:rsidR="00F00D5C" w:rsidRPr="009E3216" w:rsidRDefault="00393ECE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9E3216">
              <w:rPr>
                <w:rFonts w:ascii="Aparajita" w:hAnsi="Aparajita" w:cs="Aparajita"/>
                <w:color w:val="7C35B1"/>
                <w:sz w:val="26"/>
                <w:szCs w:val="26"/>
              </w:rPr>
              <w:t>ALC 211</w:t>
            </w:r>
          </w:p>
        </w:tc>
        <w:tc>
          <w:tcPr>
            <w:tcW w:w="3685" w:type="dxa"/>
          </w:tcPr>
          <w:p w14:paraId="730417EE" w14:textId="0EE6516D" w:rsidR="00F00D5C" w:rsidRPr="009E3216" w:rsidRDefault="00A83D8E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9E3216">
              <w:rPr>
                <w:rFonts w:ascii="Aparajita" w:hAnsi="Aparajita" w:cs="Aparajita"/>
                <w:color w:val="7C35B1"/>
                <w:sz w:val="26"/>
                <w:szCs w:val="26"/>
              </w:rPr>
              <w:t>Al</w:t>
            </w:r>
            <w:r w:rsidR="005A6864" w:rsidRPr="009E3216">
              <w:rPr>
                <w:rFonts w:ascii="Aparajita" w:hAnsi="Aparajita" w:cs="Aparajita"/>
                <w:color w:val="7C35B1"/>
                <w:sz w:val="26"/>
                <w:szCs w:val="26"/>
              </w:rPr>
              <w:t>chemy Lab</w:t>
            </w:r>
          </w:p>
        </w:tc>
      </w:tr>
      <w:tr w:rsidR="00F00D5C" w14:paraId="1EB7BFA3" w14:textId="77777777" w:rsidTr="00A855ED">
        <w:tc>
          <w:tcPr>
            <w:tcW w:w="1080" w:type="dxa"/>
          </w:tcPr>
          <w:p w14:paraId="2CDA4F34" w14:textId="53B29E16" w:rsidR="00F00D5C" w:rsidRPr="00B64E22" w:rsidRDefault="007407B7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 xml:space="preserve">CRE </w:t>
            </w:r>
            <w:r w:rsidR="00A46350"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401</w:t>
            </w:r>
          </w:p>
        </w:tc>
        <w:tc>
          <w:tcPr>
            <w:tcW w:w="3594" w:type="dxa"/>
          </w:tcPr>
          <w:p w14:paraId="4E1D3C28" w14:textId="08C3C0CE" w:rsidR="00F00D5C" w:rsidRPr="00B64E22" w:rsidRDefault="009D41D3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Further Essential Spells</w:t>
            </w:r>
          </w:p>
        </w:tc>
        <w:tc>
          <w:tcPr>
            <w:tcW w:w="1086" w:type="dxa"/>
          </w:tcPr>
          <w:p w14:paraId="5299A232" w14:textId="0A22672B" w:rsidR="00F00D5C" w:rsidRPr="00D33026" w:rsidRDefault="00393ECE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ALC 221</w:t>
            </w:r>
          </w:p>
        </w:tc>
        <w:tc>
          <w:tcPr>
            <w:tcW w:w="3685" w:type="dxa"/>
          </w:tcPr>
          <w:p w14:paraId="6AF045EF" w14:textId="5AFC03F7" w:rsidR="00F00D5C" w:rsidRPr="00D33026" w:rsidRDefault="005A6864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Natural Alchemy</w:t>
            </w:r>
          </w:p>
        </w:tc>
      </w:tr>
      <w:tr w:rsidR="00F00D5C" w14:paraId="6FFD636D" w14:textId="77777777" w:rsidTr="00A855ED">
        <w:tc>
          <w:tcPr>
            <w:tcW w:w="1080" w:type="dxa"/>
          </w:tcPr>
          <w:p w14:paraId="0A3F9394" w14:textId="6C15B9E1" w:rsidR="00F00D5C" w:rsidRPr="00D33026" w:rsidRDefault="00F00D5C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594" w:type="dxa"/>
          </w:tcPr>
          <w:p w14:paraId="440D538E" w14:textId="663A53C3" w:rsidR="00F00D5C" w:rsidRPr="00D33026" w:rsidRDefault="00F00D5C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086" w:type="dxa"/>
          </w:tcPr>
          <w:p w14:paraId="4E4B50AB" w14:textId="4A5EF04A" w:rsidR="00F00D5C" w:rsidRPr="00D33026" w:rsidRDefault="00393ECE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ALC 301</w:t>
            </w:r>
          </w:p>
        </w:tc>
        <w:tc>
          <w:tcPr>
            <w:tcW w:w="3685" w:type="dxa"/>
          </w:tcPr>
          <w:p w14:paraId="3A62810B" w14:textId="1AC1B760" w:rsidR="00F00D5C" w:rsidRPr="00D33026" w:rsidRDefault="005A6864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Alchemy</w:t>
            </w:r>
          </w:p>
        </w:tc>
      </w:tr>
    </w:tbl>
    <w:p w14:paraId="66DC4408" w14:textId="77777777" w:rsidR="00F00D5C" w:rsidRPr="00AF01F3" w:rsidRDefault="00F00D5C" w:rsidP="00F00D5C">
      <w:pPr>
        <w:spacing w:after="0" w:line="240" w:lineRule="auto"/>
        <w:rPr>
          <w:rFonts w:ascii="Aparajita" w:hAnsi="Aparajita" w:cs="Aparajita"/>
          <w:sz w:val="32"/>
          <w:szCs w:val="32"/>
        </w:rPr>
      </w:pPr>
    </w:p>
    <w:p w14:paraId="2B2AD56D" w14:textId="4D0482CC" w:rsidR="00F00D5C" w:rsidRPr="000B59A9" w:rsidRDefault="00A207B5" w:rsidP="00F00D5C">
      <w:pPr>
        <w:spacing w:after="80" w:line="24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32"/>
          <w:szCs w:val="32"/>
        </w:rPr>
        <w:t>Energy Studies</w:t>
      </w:r>
      <w:r w:rsidR="00F00D5C">
        <w:rPr>
          <w:rFonts w:ascii="Aparajita" w:hAnsi="Aparajita" w:cs="Aparajita"/>
          <w:sz w:val="28"/>
          <w:szCs w:val="28"/>
        </w:rPr>
        <w:tab/>
      </w:r>
      <w:r w:rsidR="00F00D5C">
        <w:rPr>
          <w:rFonts w:ascii="Aparajita" w:hAnsi="Aparajita" w:cs="Aparajita"/>
          <w:sz w:val="28"/>
          <w:szCs w:val="28"/>
        </w:rPr>
        <w:tab/>
      </w:r>
      <w:r w:rsidR="00F00D5C">
        <w:rPr>
          <w:rFonts w:ascii="Aparajita" w:hAnsi="Aparajita" w:cs="Aparajita"/>
          <w:sz w:val="28"/>
          <w:szCs w:val="28"/>
        </w:rPr>
        <w:tab/>
      </w:r>
      <w:r w:rsidR="00F00D5C">
        <w:rPr>
          <w:rFonts w:ascii="Aparajita" w:hAnsi="Aparajita" w:cs="Aparajita"/>
          <w:sz w:val="28"/>
          <w:szCs w:val="28"/>
        </w:rPr>
        <w:tab/>
        <w:t xml:space="preserve">      </w:t>
      </w:r>
      <w:r w:rsidR="00F00D5C" w:rsidRPr="006B7E23">
        <w:rPr>
          <w:rFonts w:ascii="Aparajita" w:hAnsi="Aparajita" w:cs="Aparajita"/>
          <w:sz w:val="8"/>
          <w:szCs w:val="8"/>
        </w:rPr>
        <w:t xml:space="preserve"> </w:t>
      </w:r>
      <w:r w:rsidR="00A07070">
        <w:rPr>
          <w:rFonts w:ascii="Aparajita" w:hAnsi="Aparajita" w:cs="Aparajita"/>
          <w:sz w:val="32"/>
          <w:szCs w:val="32"/>
        </w:rPr>
        <w:t>Naturalism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94"/>
        <w:gridCol w:w="1086"/>
        <w:gridCol w:w="3685"/>
      </w:tblGrid>
      <w:tr w:rsidR="00F00D5C" w14:paraId="488ECC15" w14:textId="77777777" w:rsidTr="00A855ED">
        <w:tc>
          <w:tcPr>
            <w:tcW w:w="1080" w:type="dxa"/>
          </w:tcPr>
          <w:p w14:paraId="254A8D5E" w14:textId="7DC4A3A3" w:rsidR="00F00D5C" w:rsidRPr="00B64E22" w:rsidRDefault="00B113B1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ENS</w:t>
            </w:r>
            <w:r w:rsidR="00400472"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 xml:space="preserve"> 201</w:t>
            </w:r>
          </w:p>
        </w:tc>
        <w:tc>
          <w:tcPr>
            <w:tcW w:w="3594" w:type="dxa"/>
          </w:tcPr>
          <w:p w14:paraId="381E0FAA" w14:textId="3FFA0A3D" w:rsidR="00F00D5C" w:rsidRPr="00B64E22" w:rsidRDefault="008A752E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Understanding Energy Flow</w:t>
            </w:r>
          </w:p>
        </w:tc>
        <w:tc>
          <w:tcPr>
            <w:tcW w:w="1086" w:type="dxa"/>
          </w:tcPr>
          <w:p w14:paraId="744BAF4B" w14:textId="55C07E6C" w:rsidR="00F00D5C" w:rsidRPr="007068CA" w:rsidRDefault="00566AF1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NAT</w:t>
            </w:r>
            <w:r w:rsidR="00A53A1E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 xml:space="preserve"> 101</w:t>
            </w:r>
          </w:p>
        </w:tc>
        <w:tc>
          <w:tcPr>
            <w:tcW w:w="3685" w:type="dxa"/>
          </w:tcPr>
          <w:p w14:paraId="1690B57A" w14:textId="2749223F" w:rsidR="00F00D5C" w:rsidRPr="007068CA" w:rsidRDefault="00FF3300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Introductory Herbology</w:t>
            </w:r>
          </w:p>
        </w:tc>
      </w:tr>
      <w:tr w:rsidR="00F00D5C" w14:paraId="2C4BDEC8" w14:textId="77777777" w:rsidTr="00A855ED">
        <w:tc>
          <w:tcPr>
            <w:tcW w:w="1080" w:type="dxa"/>
          </w:tcPr>
          <w:p w14:paraId="29381567" w14:textId="4E8C16D5" w:rsidR="00F00D5C" w:rsidRPr="00C82FC7" w:rsidRDefault="00400472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ENS 211</w:t>
            </w:r>
          </w:p>
        </w:tc>
        <w:tc>
          <w:tcPr>
            <w:tcW w:w="3594" w:type="dxa"/>
          </w:tcPr>
          <w:p w14:paraId="6799C6BD" w14:textId="2412E1F7" w:rsidR="00F00D5C" w:rsidRPr="00C82FC7" w:rsidRDefault="00614263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Irregularities in the Arcane Field</w:t>
            </w:r>
            <w:r w:rsidR="00786197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116A34F4" w14:textId="3A07CEC5" w:rsidR="00F00D5C" w:rsidRPr="00226657" w:rsidRDefault="00566AF1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NAT 111</w:t>
            </w:r>
          </w:p>
        </w:tc>
        <w:tc>
          <w:tcPr>
            <w:tcW w:w="3685" w:type="dxa"/>
          </w:tcPr>
          <w:p w14:paraId="327E2485" w14:textId="7AF0B54F" w:rsidR="00F00D5C" w:rsidRPr="00226657" w:rsidRDefault="00FF3300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Into to Magi</w:t>
            </w:r>
            <w:r w:rsidR="00120119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zoology</w:t>
            </w:r>
          </w:p>
        </w:tc>
      </w:tr>
      <w:tr w:rsidR="00F00D5C" w14:paraId="466F4BC3" w14:textId="77777777" w:rsidTr="00A855ED">
        <w:tc>
          <w:tcPr>
            <w:tcW w:w="1080" w:type="dxa"/>
          </w:tcPr>
          <w:p w14:paraId="75AE57AC" w14:textId="59FCF134" w:rsidR="00F00D5C" w:rsidRPr="00C82FC7" w:rsidRDefault="00400472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ENS 213</w:t>
            </w:r>
          </w:p>
        </w:tc>
        <w:tc>
          <w:tcPr>
            <w:tcW w:w="3594" w:type="dxa"/>
          </w:tcPr>
          <w:p w14:paraId="3C666A74" w14:textId="03738F69" w:rsidR="00F00D5C" w:rsidRPr="00C82FC7" w:rsidRDefault="00F00D5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 xml:space="preserve">Introduction to </w:t>
            </w:r>
            <w:r w:rsidR="00614263">
              <w:rPr>
                <w:rFonts w:ascii="Aparajita" w:hAnsi="Aparajita" w:cs="Aparajita"/>
                <w:sz w:val="26"/>
                <w:szCs w:val="26"/>
              </w:rPr>
              <w:t>Patterning</w:t>
            </w:r>
            <w:r w:rsidR="00786197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400EBF7B" w14:textId="0A15AE76" w:rsidR="00F00D5C" w:rsidRPr="00226657" w:rsidRDefault="00566AF1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NAT 121</w:t>
            </w:r>
          </w:p>
        </w:tc>
        <w:tc>
          <w:tcPr>
            <w:tcW w:w="3685" w:type="dxa"/>
          </w:tcPr>
          <w:p w14:paraId="10D49546" w14:textId="43FAD745" w:rsidR="00F00D5C" w:rsidRPr="00226657" w:rsidRDefault="00120119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Magical Plant Care</w:t>
            </w:r>
            <w:r w:rsidR="003640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*</w:t>
            </w:r>
          </w:p>
        </w:tc>
      </w:tr>
      <w:tr w:rsidR="00F00D5C" w14:paraId="357FBA76" w14:textId="77777777" w:rsidTr="00A855ED">
        <w:tc>
          <w:tcPr>
            <w:tcW w:w="1080" w:type="dxa"/>
          </w:tcPr>
          <w:p w14:paraId="36BA4D8F" w14:textId="5BEF9564" w:rsidR="00F00D5C" w:rsidRPr="00B64E22" w:rsidRDefault="00400472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ENS 301</w:t>
            </w:r>
          </w:p>
        </w:tc>
        <w:tc>
          <w:tcPr>
            <w:tcW w:w="3594" w:type="dxa"/>
          </w:tcPr>
          <w:p w14:paraId="243E38FF" w14:textId="035157FC" w:rsidR="00F00D5C" w:rsidRPr="00B64E22" w:rsidRDefault="00614263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Energy Type and Conversion</w:t>
            </w:r>
            <w:r w:rsidR="00786197"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021D6482" w14:textId="0B98C946" w:rsidR="00F00D5C" w:rsidRPr="00226657" w:rsidRDefault="00566AF1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NAT</w:t>
            </w:r>
            <w:r w:rsidR="00504F83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 xml:space="preserve"> 131</w:t>
            </w:r>
          </w:p>
        </w:tc>
        <w:tc>
          <w:tcPr>
            <w:tcW w:w="3685" w:type="dxa"/>
          </w:tcPr>
          <w:p w14:paraId="3CA588D9" w14:textId="0921580C" w:rsidR="00F00D5C" w:rsidRPr="00226657" w:rsidRDefault="00120119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Weather Study</w:t>
            </w:r>
            <w:r w:rsidR="003640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*</w:t>
            </w:r>
          </w:p>
        </w:tc>
      </w:tr>
      <w:tr w:rsidR="00F00D5C" w14:paraId="4B620DFE" w14:textId="77777777" w:rsidTr="00A855ED">
        <w:tc>
          <w:tcPr>
            <w:tcW w:w="1080" w:type="dxa"/>
          </w:tcPr>
          <w:p w14:paraId="0021123E" w14:textId="2CA047AE" w:rsidR="00F00D5C" w:rsidRPr="00C82FC7" w:rsidRDefault="00400472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ENS 311</w:t>
            </w:r>
          </w:p>
        </w:tc>
        <w:tc>
          <w:tcPr>
            <w:tcW w:w="3594" w:type="dxa"/>
          </w:tcPr>
          <w:p w14:paraId="0FC5920B" w14:textId="1B951C63" w:rsidR="00F00D5C" w:rsidRPr="00C82FC7" w:rsidRDefault="00CB713B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Observing the Stars</w:t>
            </w:r>
          </w:p>
        </w:tc>
        <w:tc>
          <w:tcPr>
            <w:tcW w:w="1086" w:type="dxa"/>
          </w:tcPr>
          <w:p w14:paraId="29806858" w14:textId="3DA9BD59" w:rsidR="00F00D5C" w:rsidRPr="00C82FC7" w:rsidRDefault="00504F83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NAT 201</w:t>
            </w:r>
          </w:p>
        </w:tc>
        <w:tc>
          <w:tcPr>
            <w:tcW w:w="3685" w:type="dxa"/>
          </w:tcPr>
          <w:p w14:paraId="3E2FD097" w14:textId="04411BEE" w:rsidR="00F00D5C" w:rsidRPr="00C82FC7" w:rsidRDefault="00120119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Herbology</w:t>
            </w:r>
          </w:p>
        </w:tc>
      </w:tr>
      <w:tr w:rsidR="00F00D5C" w14:paraId="0F8A13AE" w14:textId="77777777" w:rsidTr="00A855ED">
        <w:tc>
          <w:tcPr>
            <w:tcW w:w="1080" w:type="dxa"/>
          </w:tcPr>
          <w:p w14:paraId="0BBF9AA6" w14:textId="4671E8A5" w:rsidR="00F00D5C" w:rsidRPr="00C82FC7" w:rsidRDefault="00400472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ENS </w:t>
            </w:r>
            <w:r w:rsidR="00C02D98">
              <w:rPr>
                <w:rFonts w:ascii="Aparajita" w:hAnsi="Aparajita" w:cs="Aparajita"/>
                <w:sz w:val="26"/>
                <w:szCs w:val="26"/>
              </w:rPr>
              <w:t>321</w:t>
            </w:r>
          </w:p>
        </w:tc>
        <w:tc>
          <w:tcPr>
            <w:tcW w:w="3594" w:type="dxa"/>
          </w:tcPr>
          <w:p w14:paraId="509C8FD2" w14:textId="470E7275" w:rsidR="00F00D5C" w:rsidRPr="00C82FC7" w:rsidRDefault="00CB713B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Leylines and Places of Power</w:t>
            </w:r>
          </w:p>
        </w:tc>
        <w:tc>
          <w:tcPr>
            <w:tcW w:w="1086" w:type="dxa"/>
          </w:tcPr>
          <w:p w14:paraId="21464A00" w14:textId="20B68BFE" w:rsidR="00F00D5C" w:rsidRPr="00C82FC7" w:rsidRDefault="00504F83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NAT 221</w:t>
            </w:r>
          </w:p>
        </w:tc>
        <w:tc>
          <w:tcPr>
            <w:tcW w:w="3685" w:type="dxa"/>
          </w:tcPr>
          <w:p w14:paraId="2091AC42" w14:textId="4C09CBF2" w:rsidR="00F00D5C" w:rsidRPr="00C82FC7" w:rsidRDefault="00120119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Useful Magical Fauna</w:t>
            </w:r>
          </w:p>
        </w:tc>
      </w:tr>
      <w:tr w:rsidR="00F00D5C" w14:paraId="2C83F01E" w14:textId="77777777" w:rsidTr="00A855ED">
        <w:tc>
          <w:tcPr>
            <w:tcW w:w="1080" w:type="dxa"/>
          </w:tcPr>
          <w:p w14:paraId="3F21BA6D" w14:textId="161DE573" w:rsidR="00F00D5C" w:rsidRPr="00C82FC7" w:rsidRDefault="00C02D98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ENS 401</w:t>
            </w:r>
          </w:p>
        </w:tc>
        <w:tc>
          <w:tcPr>
            <w:tcW w:w="3594" w:type="dxa"/>
          </w:tcPr>
          <w:p w14:paraId="0BF9B4A1" w14:textId="62A911CC" w:rsidR="00F00D5C" w:rsidRPr="00C82FC7" w:rsidRDefault="00786197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Investigating Primal Energy*</w:t>
            </w:r>
          </w:p>
        </w:tc>
        <w:tc>
          <w:tcPr>
            <w:tcW w:w="1086" w:type="dxa"/>
          </w:tcPr>
          <w:p w14:paraId="05932D7A" w14:textId="09CB919B" w:rsidR="00F00D5C" w:rsidRPr="00C82FC7" w:rsidRDefault="00AD6581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NAT </w:t>
            </w:r>
            <w:r w:rsidR="00B65301">
              <w:rPr>
                <w:rFonts w:ascii="Aparajita" w:hAnsi="Aparajita" w:cs="Aparajita"/>
                <w:sz w:val="26"/>
                <w:szCs w:val="26"/>
              </w:rPr>
              <w:t>231</w:t>
            </w:r>
          </w:p>
        </w:tc>
        <w:tc>
          <w:tcPr>
            <w:tcW w:w="3685" w:type="dxa"/>
          </w:tcPr>
          <w:p w14:paraId="7A446281" w14:textId="5F3B8000" w:rsidR="00F00D5C" w:rsidRPr="00C82FC7" w:rsidRDefault="00F46C34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Animals of the Underdark</w:t>
            </w:r>
            <w:r w:rsidR="0036409F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</w:tr>
      <w:tr w:rsidR="00F00D5C" w14:paraId="41DA23AC" w14:textId="77777777" w:rsidTr="00A855ED">
        <w:tc>
          <w:tcPr>
            <w:tcW w:w="1080" w:type="dxa"/>
          </w:tcPr>
          <w:p w14:paraId="5C9F6F1C" w14:textId="00E63282" w:rsidR="00F00D5C" w:rsidRPr="00C82FC7" w:rsidRDefault="00C02D98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ENS 411</w:t>
            </w:r>
          </w:p>
        </w:tc>
        <w:tc>
          <w:tcPr>
            <w:tcW w:w="3594" w:type="dxa"/>
          </w:tcPr>
          <w:p w14:paraId="6B76788F" w14:textId="5D5BC148" w:rsidR="00F00D5C" w:rsidRPr="00C82FC7" w:rsidRDefault="00786197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Energy Within Planar Cosmology</w:t>
            </w:r>
          </w:p>
        </w:tc>
        <w:tc>
          <w:tcPr>
            <w:tcW w:w="1086" w:type="dxa"/>
          </w:tcPr>
          <w:p w14:paraId="3AFBFBAA" w14:textId="772B8ED5" w:rsidR="00F00D5C" w:rsidRPr="00C82FC7" w:rsidRDefault="00B65301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NAT 241</w:t>
            </w:r>
          </w:p>
        </w:tc>
        <w:tc>
          <w:tcPr>
            <w:tcW w:w="3685" w:type="dxa"/>
          </w:tcPr>
          <w:p w14:paraId="6FF26A05" w14:textId="6559FAA4" w:rsidR="00F00D5C" w:rsidRPr="00C82FC7" w:rsidRDefault="00F46C34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Biodiversity of the Feywild</w:t>
            </w:r>
          </w:p>
        </w:tc>
      </w:tr>
      <w:tr w:rsidR="00B65301" w14:paraId="354131B8" w14:textId="77777777" w:rsidTr="00A855ED">
        <w:tc>
          <w:tcPr>
            <w:tcW w:w="1080" w:type="dxa"/>
          </w:tcPr>
          <w:p w14:paraId="31E0E1BB" w14:textId="77777777" w:rsidR="00B65301" w:rsidRDefault="00B65301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594" w:type="dxa"/>
          </w:tcPr>
          <w:p w14:paraId="1B409342" w14:textId="77777777" w:rsidR="00B65301" w:rsidRDefault="00B65301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086" w:type="dxa"/>
          </w:tcPr>
          <w:p w14:paraId="175E1A07" w14:textId="6CB13393" w:rsidR="00B65301" w:rsidRDefault="00FF3300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NAT 301</w:t>
            </w:r>
          </w:p>
        </w:tc>
        <w:tc>
          <w:tcPr>
            <w:tcW w:w="3685" w:type="dxa"/>
          </w:tcPr>
          <w:p w14:paraId="10194A39" w14:textId="295357D7" w:rsidR="00B65301" w:rsidRDefault="00F46C34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Farm to Function</w:t>
            </w:r>
          </w:p>
        </w:tc>
      </w:tr>
      <w:tr w:rsidR="00B65301" w14:paraId="0D631180" w14:textId="77777777" w:rsidTr="00A855ED">
        <w:tc>
          <w:tcPr>
            <w:tcW w:w="1080" w:type="dxa"/>
          </w:tcPr>
          <w:p w14:paraId="6527D477" w14:textId="77777777" w:rsidR="00B65301" w:rsidRDefault="00B65301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594" w:type="dxa"/>
          </w:tcPr>
          <w:p w14:paraId="440EC73A" w14:textId="77777777" w:rsidR="00B65301" w:rsidRDefault="00B65301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086" w:type="dxa"/>
          </w:tcPr>
          <w:p w14:paraId="05FDC86D" w14:textId="68A81794" w:rsidR="00B65301" w:rsidRDefault="00FF3300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NAT 311</w:t>
            </w:r>
          </w:p>
        </w:tc>
        <w:tc>
          <w:tcPr>
            <w:tcW w:w="3685" w:type="dxa"/>
          </w:tcPr>
          <w:p w14:paraId="73FEB498" w14:textId="08AA7052" w:rsidR="00B65301" w:rsidRDefault="00F46C34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Animals of the Planes</w:t>
            </w:r>
            <w:r w:rsidR="0036409F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</w:tr>
    </w:tbl>
    <w:p w14:paraId="11591212" w14:textId="77777777" w:rsidR="00F00D5C" w:rsidRPr="00AF01F3" w:rsidRDefault="00F00D5C" w:rsidP="00F00D5C">
      <w:pPr>
        <w:spacing w:after="0"/>
        <w:rPr>
          <w:sz w:val="32"/>
          <w:szCs w:val="32"/>
        </w:rPr>
      </w:pPr>
    </w:p>
    <w:p w14:paraId="2116F124" w14:textId="56D3FCCD" w:rsidR="00F00D5C" w:rsidRPr="000B59A9" w:rsidRDefault="005F0418" w:rsidP="00F00D5C">
      <w:pPr>
        <w:spacing w:after="80" w:line="24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32"/>
          <w:szCs w:val="32"/>
        </w:rPr>
        <w:t>Cosmology</w:t>
      </w:r>
      <w:r w:rsidR="00F00D5C">
        <w:rPr>
          <w:rFonts w:ascii="Aparajita" w:hAnsi="Aparajita" w:cs="Aparajita"/>
          <w:sz w:val="28"/>
          <w:szCs w:val="28"/>
        </w:rPr>
        <w:tab/>
      </w:r>
      <w:r w:rsidR="00F00D5C">
        <w:rPr>
          <w:rFonts w:ascii="Aparajita" w:hAnsi="Aparajita" w:cs="Aparajita"/>
          <w:sz w:val="28"/>
          <w:szCs w:val="28"/>
        </w:rPr>
        <w:tab/>
      </w:r>
      <w:r w:rsidR="00F00D5C">
        <w:rPr>
          <w:rFonts w:ascii="Aparajita" w:hAnsi="Aparajita" w:cs="Aparajita"/>
          <w:sz w:val="28"/>
          <w:szCs w:val="28"/>
        </w:rPr>
        <w:tab/>
      </w:r>
      <w:r w:rsidR="00F00D5C">
        <w:rPr>
          <w:rFonts w:ascii="Aparajita" w:hAnsi="Aparajita" w:cs="Aparajita"/>
          <w:sz w:val="28"/>
          <w:szCs w:val="28"/>
        </w:rPr>
        <w:tab/>
      </w:r>
      <w:r w:rsidR="00F00D5C">
        <w:rPr>
          <w:rFonts w:ascii="Aparajita" w:hAnsi="Aparajita" w:cs="Aparajita"/>
          <w:sz w:val="28"/>
          <w:szCs w:val="28"/>
        </w:rPr>
        <w:tab/>
        <w:t xml:space="preserve">      </w:t>
      </w:r>
      <w:r w:rsidR="00F00D5C" w:rsidRPr="006B7E23">
        <w:rPr>
          <w:rFonts w:ascii="Aparajita" w:hAnsi="Aparajita" w:cs="Aparajita"/>
          <w:sz w:val="8"/>
          <w:szCs w:val="8"/>
        </w:rPr>
        <w:t xml:space="preserve"> </w:t>
      </w:r>
      <w:r w:rsidR="00AB4182">
        <w:rPr>
          <w:rFonts w:ascii="Aparajita" w:hAnsi="Aparajita" w:cs="Aparajita"/>
          <w:sz w:val="32"/>
          <w:szCs w:val="32"/>
        </w:rPr>
        <w:t>The E</w:t>
      </w:r>
      <w:r w:rsidR="006D73E5">
        <w:rPr>
          <w:rFonts w:ascii="Aparajita" w:hAnsi="Aparajita" w:cs="Aparajita"/>
          <w:sz w:val="32"/>
          <w:szCs w:val="32"/>
        </w:rPr>
        <w:t>lement</w:t>
      </w:r>
      <w:r w:rsidR="00AB4182">
        <w:rPr>
          <w:rFonts w:ascii="Aparajita" w:hAnsi="Aparajita" w:cs="Aparajita"/>
          <w:sz w:val="32"/>
          <w:szCs w:val="32"/>
        </w:rPr>
        <w:t>s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94"/>
        <w:gridCol w:w="1086"/>
        <w:gridCol w:w="3685"/>
      </w:tblGrid>
      <w:tr w:rsidR="00F00D5C" w14:paraId="3C91044E" w14:textId="77777777" w:rsidTr="00A855ED">
        <w:tc>
          <w:tcPr>
            <w:tcW w:w="1080" w:type="dxa"/>
          </w:tcPr>
          <w:p w14:paraId="082DB930" w14:textId="58D57523" w:rsidR="00F00D5C" w:rsidRPr="00B64E22" w:rsidRDefault="00C217E2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COS 101</w:t>
            </w:r>
          </w:p>
        </w:tc>
        <w:tc>
          <w:tcPr>
            <w:tcW w:w="3594" w:type="dxa"/>
          </w:tcPr>
          <w:p w14:paraId="5D26285F" w14:textId="4C769C3C" w:rsidR="00F00D5C" w:rsidRPr="00B64E22" w:rsidRDefault="00B75C1B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Foundations of Cosmology</w:t>
            </w:r>
            <w:r w:rsidR="00BC2330"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1BE7BEB9" w14:textId="41495490" w:rsidR="00F00D5C" w:rsidRPr="007068CA" w:rsidRDefault="00685B06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ELM 101</w:t>
            </w:r>
          </w:p>
        </w:tc>
        <w:tc>
          <w:tcPr>
            <w:tcW w:w="3685" w:type="dxa"/>
          </w:tcPr>
          <w:p w14:paraId="248C7C80" w14:textId="374F3CC4" w:rsidR="00F00D5C" w:rsidRPr="007068CA" w:rsidRDefault="00C516EA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The Core Elements</w:t>
            </w:r>
          </w:p>
        </w:tc>
      </w:tr>
      <w:tr w:rsidR="00F00D5C" w14:paraId="5F41BFA5" w14:textId="77777777" w:rsidTr="00A855ED">
        <w:tc>
          <w:tcPr>
            <w:tcW w:w="1080" w:type="dxa"/>
          </w:tcPr>
          <w:p w14:paraId="225EFAF5" w14:textId="6164B350" w:rsidR="00F00D5C" w:rsidRPr="00BC2330" w:rsidRDefault="00C217E2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BC2330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COS</w:t>
            </w:r>
            <w:r w:rsidR="00C11A4C" w:rsidRPr="00BC2330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 xml:space="preserve"> 111</w:t>
            </w:r>
          </w:p>
        </w:tc>
        <w:tc>
          <w:tcPr>
            <w:tcW w:w="3594" w:type="dxa"/>
          </w:tcPr>
          <w:p w14:paraId="30CE3B95" w14:textId="7D548EF2" w:rsidR="00F00D5C" w:rsidRPr="00BC2330" w:rsidRDefault="00F00D5C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BC2330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F</w:t>
            </w:r>
            <w:r w:rsidR="00B75C1B" w:rsidRPr="00BC2330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eywild Studies</w:t>
            </w:r>
            <w:r w:rsidR="00BC2330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72D08DE8" w14:textId="7FCCB37A" w:rsidR="00F00D5C" w:rsidRPr="00AB2C27" w:rsidRDefault="00685B0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ELM 211</w:t>
            </w:r>
          </w:p>
        </w:tc>
        <w:tc>
          <w:tcPr>
            <w:tcW w:w="3685" w:type="dxa"/>
          </w:tcPr>
          <w:p w14:paraId="45E0E1C3" w14:textId="0D2C5545" w:rsidR="00F00D5C" w:rsidRPr="00AB2C27" w:rsidRDefault="00C516EA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Introduction to Gemology</w:t>
            </w:r>
            <w:r w:rsidR="00C351C7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</w:tr>
      <w:tr w:rsidR="00F00D5C" w14:paraId="20DB7D01" w14:textId="77777777" w:rsidTr="00A855ED">
        <w:tc>
          <w:tcPr>
            <w:tcW w:w="1080" w:type="dxa"/>
          </w:tcPr>
          <w:p w14:paraId="7861F38E" w14:textId="26EA1E0C" w:rsidR="00F00D5C" w:rsidRPr="00BC2330" w:rsidRDefault="00C11A4C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BC2330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COS 121</w:t>
            </w:r>
          </w:p>
        </w:tc>
        <w:tc>
          <w:tcPr>
            <w:tcW w:w="3594" w:type="dxa"/>
          </w:tcPr>
          <w:p w14:paraId="60C98DE3" w14:textId="650A5445" w:rsidR="00F00D5C" w:rsidRPr="00BC2330" w:rsidRDefault="00B75C1B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BC2330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Shadowfell Studies</w:t>
            </w:r>
            <w:r w:rsidR="00BC2330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2F552EAF" w14:textId="6D747BD3" w:rsidR="00F00D5C" w:rsidRPr="00AB2C27" w:rsidRDefault="00685B0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ELM 261</w:t>
            </w:r>
          </w:p>
        </w:tc>
        <w:tc>
          <w:tcPr>
            <w:tcW w:w="3685" w:type="dxa"/>
          </w:tcPr>
          <w:p w14:paraId="71ECB4A8" w14:textId="78D00311" w:rsidR="00F00D5C" w:rsidRPr="00AB2C27" w:rsidRDefault="00C516EA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Practical Gemology</w:t>
            </w:r>
            <w:r w:rsidR="00C351C7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</w:tr>
      <w:tr w:rsidR="00F00D5C" w14:paraId="24DAA021" w14:textId="77777777" w:rsidTr="00A855ED">
        <w:tc>
          <w:tcPr>
            <w:tcW w:w="1080" w:type="dxa"/>
          </w:tcPr>
          <w:p w14:paraId="1F575F77" w14:textId="7A81C80B" w:rsidR="00F00D5C" w:rsidRPr="00AB2C27" w:rsidRDefault="00C11A4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COS 201</w:t>
            </w:r>
          </w:p>
        </w:tc>
        <w:tc>
          <w:tcPr>
            <w:tcW w:w="3594" w:type="dxa"/>
          </w:tcPr>
          <w:p w14:paraId="75F6125F" w14:textId="46BA160E" w:rsidR="00F00D5C" w:rsidRPr="00AB2C27" w:rsidRDefault="00B75C1B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Observing</w:t>
            </w:r>
            <w:r w:rsidR="00E8449F">
              <w:rPr>
                <w:rFonts w:ascii="Aparajita" w:hAnsi="Aparajita" w:cs="Aparajita"/>
                <w:sz w:val="26"/>
                <w:szCs w:val="26"/>
              </w:rPr>
              <w:t xml:space="preserve"> the Celestial Bodies</w:t>
            </w:r>
            <w:r w:rsidR="002D1DD2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7C2BC4EA" w14:textId="0A77F570" w:rsidR="00F00D5C" w:rsidRPr="00AB2C27" w:rsidRDefault="00C4769B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ELM 311</w:t>
            </w:r>
          </w:p>
        </w:tc>
        <w:tc>
          <w:tcPr>
            <w:tcW w:w="3685" w:type="dxa"/>
          </w:tcPr>
          <w:p w14:paraId="362E2F55" w14:textId="19DFEF87" w:rsidR="00F00D5C" w:rsidRPr="00AB2C27" w:rsidRDefault="00C516EA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Ge</w:t>
            </w:r>
            <w:r w:rsidR="00D124DD">
              <w:rPr>
                <w:rFonts w:ascii="Aparajita" w:hAnsi="Aparajita" w:cs="Aparajita"/>
                <w:sz w:val="26"/>
                <w:szCs w:val="26"/>
              </w:rPr>
              <w:t>mological Theory</w:t>
            </w:r>
          </w:p>
        </w:tc>
      </w:tr>
      <w:tr w:rsidR="00F00D5C" w14:paraId="5EA32A37" w14:textId="77777777" w:rsidTr="00A855ED">
        <w:tc>
          <w:tcPr>
            <w:tcW w:w="1080" w:type="dxa"/>
          </w:tcPr>
          <w:p w14:paraId="723DDA11" w14:textId="65CE7027" w:rsidR="00F00D5C" w:rsidRPr="00AB2C27" w:rsidRDefault="00C11A4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COS</w:t>
            </w:r>
            <w:r w:rsidR="00095845">
              <w:rPr>
                <w:rFonts w:ascii="Aparajita" w:hAnsi="Aparajita" w:cs="Aparajita"/>
                <w:sz w:val="26"/>
                <w:szCs w:val="26"/>
              </w:rPr>
              <w:t xml:space="preserve"> 202</w:t>
            </w:r>
          </w:p>
        </w:tc>
        <w:tc>
          <w:tcPr>
            <w:tcW w:w="3594" w:type="dxa"/>
          </w:tcPr>
          <w:p w14:paraId="49E3B456" w14:textId="6BECF066" w:rsidR="00F00D5C" w:rsidRPr="00AB2C27" w:rsidRDefault="00E8449F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The Middle World: Our Home</w:t>
            </w:r>
            <w:r w:rsidR="002D1DD2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3F8A3251" w14:textId="2597B0A1" w:rsidR="00F00D5C" w:rsidRPr="00AB2C27" w:rsidRDefault="00C4769B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ELM 321</w:t>
            </w:r>
          </w:p>
        </w:tc>
        <w:tc>
          <w:tcPr>
            <w:tcW w:w="3685" w:type="dxa"/>
          </w:tcPr>
          <w:p w14:paraId="33B9168F" w14:textId="5F129C8F" w:rsidR="00F00D5C" w:rsidRPr="00AB2C27" w:rsidRDefault="006007D7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Elemental Study: Earth</w:t>
            </w:r>
            <w:r w:rsidR="00C351C7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</w:tr>
      <w:tr w:rsidR="00F00D5C" w14:paraId="080FBB85" w14:textId="77777777" w:rsidTr="00A855ED">
        <w:tc>
          <w:tcPr>
            <w:tcW w:w="1080" w:type="dxa"/>
          </w:tcPr>
          <w:p w14:paraId="349757A6" w14:textId="15CA11ED" w:rsidR="00F00D5C" w:rsidRPr="00AB2C27" w:rsidRDefault="00095845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COS</w:t>
            </w:r>
            <w:r w:rsidR="008901B2">
              <w:rPr>
                <w:rFonts w:ascii="Aparajita" w:hAnsi="Aparajita" w:cs="Aparajita"/>
                <w:sz w:val="26"/>
                <w:szCs w:val="26"/>
              </w:rPr>
              <w:t xml:space="preserve"> 211</w:t>
            </w:r>
          </w:p>
        </w:tc>
        <w:tc>
          <w:tcPr>
            <w:tcW w:w="3594" w:type="dxa"/>
          </w:tcPr>
          <w:p w14:paraId="2D0A42B6" w14:textId="152F5ED2" w:rsidR="00F00D5C" w:rsidRPr="00AB2C27" w:rsidRDefault="00A11CD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Exploring the Elemental Planes</w:t>
            </w:r>
          </w:p>
        </w:tc>
        <w:tc>
          <w:tcPr>
            <w:tcW w:w="1086" w:type="dxa"/>
          </w:tcPr>
          <w:p w14:paraId="7DAE1DED" w14:textId="160DEEF0" w:rsidR="00F00D5C" w:rsidRPr="00AB2C27" w:rsidRDefault="00C4769B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ELM 331</w:t>
            </w:r>
          </w:p>
        </w:tc>
        <w:tc>
          <w:tcPr>
            <w:tcW w:w="3685" w:type="dxa"/>
          </w:tcPr>
          <w:p w14:paraId="1BBEF6D3" w14:textId="680CFDAD" w:rsidR="00F00D5C" w:rsidRPr="00AB2C27" w:rsidRDefault="006007D7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Elemental Study: Fire</w:t>
            </w:r>
            <w:r w:rsidR="00C351C7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</w:tr>
      <w:tr w:rsidR="00F00D5C" w14:paraId="6D5FF968" w14:textId="77777777" w:rsidTr="00A855ED">
        <w:tc>
          <w:tcPr>
            <w:tcW w:w="1080" w:type="dxa"/>
          </w:tcPr>
          <w:p w14:paraId="5E99A000" w14:textId="1B4BA1AD" w:rsidR="00F00D5C" w:rsidRPr="00AB2C27" w:rsidRDefault="008901B2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COS 241</w:t>
            </w:r>
          </w:p>
        </w:tc>
        <w:tc>
          <w:tcPr>
            <w:tcW w:w="3594" w:type="dxa"/>
          </w:tcPr>
          <w:p w14:paraId="469C132A" w14:textId="46AC461C" w:rsidR="00F00D5C" w:rsidRPr="00AB2C27" w:rsidRDefault="00A11CD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Introduction to the Hells</w:t>
            </w:r>
          </w:p>
        </w:tc>
        <w:tc>
          <w:tcPr>
            <w:tcW w:w="1086" w:type="dxa"/>
          </w:tcPr>
          <w:p w14:paraId="6C981310" w14:textId="27B61514" w:rsidR="00F00D5C" w:rsidRPr="00AB2C27" w:rsidRDefault="00C4769B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ELM </w:t>
            </w:r>
            <w:r w:rsidR="009A1E54">
              <w:rPr>
                <w:rFonts w:ascii="Aparajita" w:hAnsi="Aparajita" w:cs="Aparajita"/>
                <w:sz w:val="26"/>
                <w:szCs w:val="26"/>
              </w:rPr>
              <w:t>341</w:t>
            </w:r>
          </w:p>
        </w:tc>
        <w:tc>
          <w:tcPr>
            <w:tcW w:w="3685" w:type="dxa"/>
          </w:tcPr>
          <w:p w14:paraId="212040BB" w14:textId="556CCCFC" w:rsidR="00F00D5C" w:rsidRPr="00AB2C27" w:rsidRDefault="000C6F25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Elemental Study: Water</w:t>
            </w:r>
            <w:r w:rsidR="00C351C7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</w:tr>
      <w:tr w:rsidR="008901B2" w14:paraId="79210A12" w14:textId="77777777" w:rsidTr="00A855ED">
        <w:tc>
          <w:tcPr>
            <w:tcW w:w="1080" w:type="dxa"/>
          </w:tcPr>
          <w:p w14:paraId="706FFF80" w14:textId="62660CBE" w:rsidR="008901B2" w:rsidRDefault="008901B2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COS </w:t>
            </w:r>
            <w:r w:rsidR="002F50D3">
              <w:rPr>
                <w:rFonts w:ascii="Aparajita" w:hAnsi="Aparajita" w:cs="Aparajita"/>
                <w:sz w:val="26"/>
                <w:szCs w:val="26"/>
              </w:rPr>
              <w:t>301</w:t>
            </w:r>
          </w:p>
        </w:tc>
        <w:tc>
          <w:tcPr>
            <w:tcW w:w="3594" w:type="dxa"/>
          </w:tcPr>
          <w:p w14:paraId="13A9BC33" w14:textId="3D1F1E15" w:rsidR="008901B2" w:rsidRDefault="00A11CD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Understanding Planar Makeup</w:t>
            </w:r>
          </w:p>
        </w:tc>
        <w:tc>
          <w:tcPr>
            <w:tcW w:w="1086" w:type="dxa"/>
          </w:tcPr>
          <w:p w14:paraId="71A5BD2D" w14:textId="0E8E97A8" w:rsidR="008901B2" w:rsidRPr="00AB2C27" w:rsidRDefault="009A1E54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ELM 351</w:t>
            </w:r>
          </w:p>
        </w:tc>
        <w:tc>
          <w:tcPr>
            <w:tcW w:w="3685" w:type="dxa"/>
          </w:tcPr>
          <w:p w14:paraId="7E576094" w14:textId="4A00B20B" w:rsidR="008901B2" w:rsidRPr="00AB2C27" w:rsidRDefault="000C6F25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Elemental Study: Air</w:t>
            </w:r>
            <w:r w:rsidR="00C351C7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</w:tr>
      <w:tr w:rsidR="002F50D3" w14:paraId="7486D56D" w14:textId="77777777" w:rsidTr="00A855ED">
        <w:tc>
          <w:tcPr>
            <w:tcW w:w="1080" w:type="dxa"/>
          </w:tcPr>
          <w:p w14:paraId="67AC8D61" w14:textId="22960116" w:rsidR="002F50D3" w:rsidRDefault="002F50D3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COS 311</w:t>
            </w:r>
          </w:p>
        </w:tc>
        <w:tc>
          <w:tcPr>
            <w:tcW w:w="3594" w:type="dxa"/>
          </w:tcPr>
          <w:p w14:paraId="61B8B2C7" w14:textId="5EA2CACB" w:rsidR="002F50D3" w:rsidRDefault="00B8496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Demiplanes and Obscure Planes</w:t>
            </w:r>
            <w:r w:rsidR="002D1DD2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05AF75C1" w14:textId="4648E00C" w:rsidR="002F50D3" w:rsidRPr="00AB2C27" w:rsidRDefault="009A1E54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ELM 421</w:t>
            </w:r>
          </w:p>
        </w:tc>
        <w:tc>
          <w:tcPr>
            <w:tcW w:w="3685" w:type="dxa"/>
          </w:tcPr>
          <w:p w14:paraId="37453173" w14:textId="17BB2950" w:rsidR="002F50D3" w:rsidRPr="00AB2C27" w:rsidRDefault="000C6F25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Elemental Study: Earth</w:t>
            </w:r>
            <w:r w:rsidR="00C351C7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</w:tr>
      <w:tr w:rsidR="002F50D3" w14:paraId="09A68DD7" w14:textId="77777777" w:rsidTr="00A855ED">
        <w:tc>
          <w:tcPr>
            <w:tcW w:w="1080" w:type="dxa"/>
          </w:tcPr>
          <w:p w14:paraId="499FA3B9" w14:textId="6E8D2D94" w:rsidR="002F50D3" w:rsidRDefault="0010582B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COS 321</w:t>
            </w:r>
          </w:p>
        </w:tc>
        <w:tc>
          <w:tcPr>
            <w:tcW w:w="3594" w:type="dxa"/>
          </w:tcPr>
          <w:p w14:paraId="0C58CA0D" w14:textId="7BCF66AC" w:rsidR="002F50D3" w:rsidRDefault="00A71C01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The Nature of Extradimensional Space</w:t>
            </w:r>
            <w:r w:rsidR="002D1DD2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454C0008" w14:textId="76D0B2C7" w:rsidR="002F50D3" w:rsidRPr="00AB2C27" w:rsidRDefault="009A1E54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ELM 431</w:t>
            </w:r>
          </w:p>
        </w:tc>
        <w:tc>
          <w:tcPr>
            <w:tcW w:w="3685" w:type="dxa"/>
          </w:tcPr>
          <w:p w14:paraId="0FAA0C4D" w14:textId="022CA953" w:rsidR="002F50D3" w:rsidRPr="00AB2C27" w:rsidRDefault="000C6F25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Elemental Study: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Fire</w:t>
            </w:r>
            <w:r w:rsidR="00C351C7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</w:tr>
      <w:tr w:rsidR="0010582B" w14:paraId="6A165B0E" w14:textId="77777777" w:rsidTr="00A855ED">
        <w:tc>
          <w:tcPr>
            <w:tcW w:w="1080" w:type="dxa"/>
          </w:tcPr>
          <w:p w14:paraId="5B9BE75D" w14:textId="1B9687CF" w:rsidR="0010582B" w:rsidRDefault="0010582B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COS 401</w:t>
            </w:r>
          </w:p>
        </w:tc>
        <w:tc>
          <w:tcPr>
            <w:tcW w:w="3594" w:type="dxa"/>
          </w:tcPr>
          <w:p w14:paraId="0707BD9F" w14:textId="17DA93CD" w:rsidR="0010582B" w:rsidRDefault="001A7CB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The Essence of a Plane</w:t>
            </w:r>
          </w:p>
        </w:tc>
        <w:tc>
          <w:tcPr>
            <w:tcW w:w="1086" w:type="dxa"/>
          </w:tcPr>
          <w:p w14:paraId="4F022047" w14:textId="59698D70" w:rsidR="0010582B" w:rsidRPr="00AB2C27" w:rsidRDefault="009A1E54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ELM</w:t>
            </w:r>
            <w:r w:rsidR="00AC449C">
              <w:rPr>
                <w:rFonts w:ascii="Aparajita" w:hAnsi="Aparajita" w:cs="Aparajita"/>
                <w:sz w:val="26"/>
                <w:szCs w:val="26"/>
              </w:rPr>
              <w:t xml:space="preserve"> 441</w:t>
            </w:r>
          </w:p>
        </w:tc>
        <w:tc>
          <w:tcPr>
            <w:tcW w:w="3685" w:type="dxa"/>
          </w:tcPr>
          <w:p w14:paraId="1F9D2161" w14:textId="06687EAB" w:rsidR="0010582B" w:rsidRPr="00AB2C27" w:rsidRDefault="000C6F25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Elemental Study: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Water</w:t>
            </w:r>
            <w:r w:rsidR="00C351C7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</w:tr>
      <w:tr w:rsidR="00AC449C" w14:paraId="2B3BAD1F" w14:textId="77777777" w:rsidTr="00A855ED">
        <w:tc>
          <w:tcPr>
            <w:tcW w:w="1080" w:type="dxa"/>
          </w:tcPr>
          <w:p w14:paraId="2094540B" w14:textId="77777777" w:rsidR="00AC449C" w:rsidRDefault="00AC449C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594" w:type="dxa"/>
          </w:tcPr>
          <w:p w14:paraId="7568DFCB" w14:textId="77777777" w:rsidR="00AC449C" w:rsidRDefault="00AC449C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086" w:type="dxa"/>
          </w:tcPr>
          <w:p w14:paraId="535E589E" w14:textId="654CA974" w:rsidR="00AC449C" w:rsidRDefault="00AC449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ELM 451</w:t>
            </w:r>
          </w:p>
        </w:tc>
        <w:tc>
          <w:tcPr>
            <w:tcW w:w="3685" w:type="dxa"/>
          </w:tcPr>
          <w:p w14:paraId="657A9890" w14:textId="71D00B5C" w:rsidR="00AC449C" w:rsidRPr="00AB2C27" w:rsidRDefault="00DE191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Elemental Study: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Air</w:t>
            </w:r>
            <w:r w:rsidR="00C351C7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</w:tr>
    </w:tbl>
    <w:p w14:paraId="14686CFA" w14:textId="77777777" w:rsidR="000E1F1F" w:rsidRDefault="000E1F1F" w:rsidP="00F00D5C">
      <w:pPr>
        <w:spacing w:after="0"/>
      </w:pPr>
    </w:p>
    <w:p w14:paraId="1A60B8D2" w14:textId="77777777" w:rsidR="00F00D5C" w:rsidRPr="00D94E8D" w:rsidRDefault="00F00D5C" w:rsidP="003B2727">
      <w:pPr>
        <w:spacing w:before="720" w:after="0" w:line="240" w:lineRule="auto"/>
        <w:jc w:val="right"/>
        <w:rPr>
          <w:rFonts w:ascii="Aparajita" w:hAnsi="Aparajita" w:cs="Aparajita"/>
          <w:color w:val="7C35B1"/>
          <w:sz w:val="26"/>
          <w:szCs w:val="26"/>
        </w:rPr>
      </w:pPr>
      <w:r w:rsidRPr="00D94E8D">
        <w:rPr>
          <w:rFonts w:ascii="Aparajita" w:hAnsi="Aparajita" w:cs="Aparajita"/>
          <w:color w:val="7C35B1"/>
          <w:sz w:val="26"/>
          <w:szCs w:val="26"/>
        </w:rPr>
        <w:t>Required</w:t>
      </w:r>
    </w:p>
    <w:p w14:paraId="0B9F2230" w14:textId="77777777" w:rsidR="00F00D5C" w:rsidRPr="00021B3E" w:rsidRDefault="00F00D5C" w:rsidP="00F00D5C">
      <w:pPr>
        <w:spacing w:after="0" w:line="240" w:lineRule="auto"/>
        <w:jc w:val="right"/>
        <w:rPr>
          <w:rFonts w:ascii="Aparajita" w:hAnsi="Aparajita" w:cs="Aparajita"/>
          <w:color w:val="5B9BD5" w:themeColor="accent5"/>
          <w:sz w:val="26"/>
          <w:szCs w:val="26"/>
        </w:rPr>
      </w:pPr>
      <w:r w:rsidRPr="00021B3E">
        <w:rPr>
          <w:rFonts w:ascii="Aparajita" w:hAnsi="Aparajita" w:cs="Aparajita"/>
          <w:color w:val="5B9BD5" w:themeColor="accent5"/>
          <w:sz w:val="26"/>
          <w:szCs w:val="26"/>
        </w:rPr>
        <w:t>No Prerequisites</w:t>
      </w:r>
    </w:p>
    <w:p w14:paraId="72EF535E" w14:textId="6E036E17" w:rsidR="00F00D5C" w:rsidRPr="00BA1D1F" w:rsidRDefault="00F00D5C" w:rsidP="00F00D5C">
      <w:pPr>
        <w:spacing w:after="0" w:line="240" w:lineRule="auto"/>
        <w:jc w:val="right"/>
        <w:rPr>
          <w:rFonts w:ascii="Aparajita" w:hAnsi="Aparajita" w:cs="Aparajita"/>
          <w:sz w:val="26"/>
          <w:szCs w:val="26"/>
        </w:rPr>
      </w:pPr>
      <w:r w:rsidRPr="00BA1D1F">
        <w:rPr>
          <w:rFonts w:ascii="Aparajita" w:hAnsi="Aparajita" w:cs="Aparajita"/>
          <w:sz w:val="26"/>
          <w:szCs w:val="26"/>
        </w:rPr>
        <w:t xml:space="preserve">* Semester </w:t>
      </w:r>
      <w:r w:rsidR="00D94E8D">
        <w:rPr>
          <w:rFonts w:ascii="Aparajita" w:hAnsi="Aparajita" w:cs="Aparajita"/>
          <w:sz w:val="26"/>
          <w:szCs w:val="26"/>
        </w:rPr>
        <w:t>length</w:t>
      </w:r>
      <w:r w:rsidRPr="00BA1D1F">
        <w:rPr>
          <w:rFonts w:ascii="Aparajita" w:hAnsi="Aparajita" w:cs="Aparajita"/>
          <w:sz w:val="26"/>
          <w:szCs w:val="26"/>
        </w:rPr>
        <w:t xml:space="preserve"> class</w:t>
      </w:r>
    </w:p>
    <w:p w14:paraId="32969A37" w14:textId="6DDE49DB" w:rsidR="004A6C5D" w:rsidRPr="007068CA" w:rsidRDefault="004A6C5D" w:rsidP="00672377">
      <w:pPr>
        <w:spacing w:after="120" w:line="240" w:lineRule="auto"/>
        <w:rPr>
          <w:rFonts w:ascii="Aparajita" w:hAnsi="Aparajita" w:cs="Aparajita"/>
          <w:sz w:val="36"/>
          <w:szCs w:val="36"/>
        </w:rPr>
      </w:pPr>
      <w:r w:rsidRPr="007068CA">
        <w:rPr>
          <w:rFonts w:ascii="Aparajita" w:hAnsi="Aparajita" w:cs="Aparajita"/>
          <w:sz w:val="36"/>
          <w:szCs w:val="36"/>
        </w:rPr>
        <w:lastRenderedPageBreak/>
        <w:t>Vocational</w:t>
      </w:r>
      <w:r w:rsidR="002F56FD">
        <w:rPr>
          <w:rFonts w:ascii="Aparajita" w:hAnsi="Aparajita" w:cs="Aparajita"/>
          <w:sz w:val="36"/>
          <w:szCs w:val="36"/>
        </w:rPr>
        <w:t xml:space="preserve"> Courses</w:t>
      </w:r>
    </w:p>
    <w:p w14:paraId="5D1DCD08" w14:textId="36493C2F" w:rsidR="00DA239A" w:rsidRPr="000B59A9" w:rsidRDefault="00D226EA" w:rsidP="00AB2C27">
      <w:pPr>
        <w:spacing w:after="80" w:line="240" w:lineRule="auto"/>
        <w:rPr>
          <w:rFonts w:ascii="Aparajita" w:hAnsi="Aparajita" w:cs="Aparajita"/>
          <w:sz w:val="28"/>
          <w:szCs w:val="28"/>
        </w:rPr>
      </w:pPr>
      <w:r w:rsidRPr="00AB2C27">
        <w:rPr>
          <w:rFonts w:ascii="Aparajita" w:hAnsi="Aparajita" w:cs="Aparajita"/>
          <w:sz w:val="32"/>
          <w:szCs w:val="32"/>
        </w:rPr>
        <w:t>Abjuration</w:t>
      </w:r>
      <w:r w:rsidR="002C69C9">
        <w:rPr>
          <w:rFonts w:ascii="Aparajita" w:hAnsi="Aparajita" w:cs="Aparajita"/>
          <w:sz w:val="28"/>
          <w:szCs w:val="28"/>
        </w:rPr>
        <w:tab/>
      </w:r>
      <w:r w:rsidR="002C69C9">
        <w:rPr>
          <w:rFonts w:ascii="Aparajita" w:hAnsi="Aparajita" w:cs="Aparajita"/>
          <w:sz w:val="28"/>
          <w:szCs w:val="28"/>
        </w:rPr>
        <w:tab/>
      </w:r>
      <w:r w:rsidR="002C69C9">
        <w:rPr>
          <w:rFonts w:ascii="Aparajita" w:hAnsi="Aparajita" w:cs="Aparajita"/>
          <w:sz w:val="28"/>
          <w:szCs w:val="28"/>
        </w:rPr>
        <w:tab/>
      </w:r>
      <w:r w:rsidR="002C69C9">
        <w:rPr>
          <w:rFonts w:ascii="Aparajita" w:hAnsi="Aparajita" w:cs="Aparajita"/>
          <w:sz w:val="28"/>
          <w:szCs w:val="28"/>
        </w:rPr>
        <w:tab/>
      </w:r>
      <w:r w:rsidR="002C69C9">
        <w:rPr>
          <w:rFonts w:ascii="Aparajita" w:hAnsi="Aparajita" w:cs="Aparajita"/>
          <w:sz w:val="28"/>
          <w:szCs w:val="28"/>
        </w:rPr>
        <w:tab/>
      </w:r>
      <w:r w:rsidR="00F50C72">
        <w:rPr>
          <w:rFonts w:ascii="Aparajita" w:hAnsi="Aparajita" w:cs="Aparajita"/>
          <w:sz w:val="28"/>
          <w:szCs w:val="28"/>
        </w:rPr>
        <w:t xml:space="preserve">      </w:t>
      </w:r>
      <w:r w:rsidR="00F50C72" w:rsidRPr="006B7E23">
        <w:rPr>
          <w:rFonts w:ascii="Aparajita" w:hAnsi="Aparajita" w:cs="Aparajita"/>
          <w:sz w:val="8"/>
          <w:szCs w:val="8"/>
        </w:rPr>
        <w:t xml:space="preserve"> </w:t>
      </w:r>
      <w:r w:rsidR="00F50C72" w:rsidRPr="00AB2C27">
        <w:rPr>
          <w:rFonts w:ascii="Aparajita" w:hAnsi="Aparajita" w:cs="Aparajita"/>
          <w:sz w:val="32"/>
          <w:szCs w:val="32"/>
        </w:rPr>
        <w:t>Evocation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94"/>
        <w:gridCol w:w="1086"/>
        <w:gridCol w:w="3685"/>
      </w:tblGrid>
      <w:tr w:rsidR="00DA5F9C" w14:paraId="27FE4F0A" w14:textId="28B14171" w:rsidTr="00D33026">
        <w:tc>
          <w:tcPr>
            <w:tcW w:w="1080" w:type="dxa"/>
          </w:tcPr>
          <w:p w14:paraId="69FAE7D6" w14:textId="01A3B5DA" w:rsidR="00DA5F9C" w:rsidRPr="007068CA" w:rsidRDefault="00DA5F9C" w:rsidP="00DA5F9C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ABJ 101</w:t>
            </w:r>
          </w:p>
        </w:tc>
        <w:tc>
          <w:tcPr>
            <w:tcW w:w="3594" w:type="dxa"/>
          </w:tcPr>
          <w:p w14:paraId="599CE63D" w14:textId="6C778A81" w:rsidR="00DA5F9C" w:rsidRPr="007068CA" w:rsidRDefault="00DA5F9C" w:rsidP="00DA5F9C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Protective Wards and Charms</w:t>
            </w:r>
          </w:p>
        </w:tc>
        <w:tc>
          <w:tcPr>
            <w:tcW w:w="1086" w:type="dxa"/>
          </w:tcPr>
          <w:p w14:paraId="33284FB6" w14:textId="4B2C40E2" w:rsidR="00DA5F9C" w:rsidRPr="007068CA" w:rsidRDefault="006B7E23" w:rsidP="00DA5F9C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EVO 101</w:t>
            </w:r>
          </w:p>
        </w:tc>
        <w:tc>
          <w:tcPr>
            <w:tcW w:w="3685" w:type="dxa"/>
          </w:tcPr>
          <w:p w14:paraId="2C86D3C8" w14:textId="3D0CB799" w:rsidR="00DA5F9C" w:rsidRPr="007068CA" w:rsidRDefault="00AA2197" w:rsidP="00075436">
            <w:pPr>
              <w:tabs>
                <w:tab w:val="left" w:pos="3900"/>
              </w:tabs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Energy at Your Command</w:t>
            </w:r>
          </w:p>
        </w:tc>
      </w:tr>
      <w:tr w:rsidR="00DA5F9C" w14:paraId="382C91B1" w14:textId="09D5349F" w:rsidTr="00D33026">
        <w:tc>
          <w:tcPr>
            <w:tcW w:w="1080" w:type="dxa"/>
          </w:tcPr>
          <w:p w14:paraId="622B0534" w14:textId="1C935D93" w:rsidR="00DA5F9C" w:rsidRPr="00D33026" w:rsidRDefault="00DA5F9C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ABJ 201</w:t>
            </w:r>
          </w:p>
        </w:tc>
        <w:tc>
          <w:tcPr>
            <w:tcW w:w="3594" w:type="dxa"/>
          </w:tcPr>
          <w:p w14:paraId="27737C2D" w14:textId="3E9ABDE4" w:rsidR="00DA5F9C" w:rsidRPr="00D33026" w:rsidRDefault="009F243C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Personal Defensive Magic</w:t>
            </w:r>
          </w:p>
        </w:tc>
        <w:tc>
          <w:tcPr>
            <w:tcW w:w="1086" w:type="dxa"/>
          </w:tcPr>
          <w:p w14:paraId="53505CC7" w14:textId="0D14A673" w:rsidR="00DA5F9C" w:rsidRPr="00D33026" w:rsidRDefault="006B7E23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EVO 201</w:t>
            </w:r>
          </w:p>
        </w:tc>
        <w:tc>
          <w:tcPr>
            <w:tcW w:w="3685" w:type="dxa"/>
          </w:tcPr>
          <w:p w14:paraId="4D040DCB" w14:textId="45A328EA" w:rsidR="00DA5F9C" w:rsidRPr="00D33026" w:rsidRDefault="00826762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Energetic Manipulation</w:t>
            </w:r>
          </w:p>
        </w:tc>
      </w:tr>
      <w:tr w:rsidR="00DA5F9C" w14:paraId="6B35D807" w14:textId="3EFF0848" w:rsidTr="00D33026">
        <w:tc>
          <w:tcPr>
            <w:tcW w:w="1080" w:type="dxa"/>
          </w:tcPr>
          <w:p w14:paraId="20DE031A" w14:textId="75CEBA92" w:rsidR="00DA5F9C" w:rsidRPr="00D33026" w:rsidRDefault="00DA5F9C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ABJ 301</w:t>
            </w:r>
          </w:p>
        </w:tc>
        <w:tc>
          <w:tcPr>
            <w:tcW w:w="3594" w:type="dxa"/>
          </w:tcPr>
          <w:p w14:paraId="0029C115" w14:textId="65B9E490" w:rsidR="00DA5F9C" w:rsidRPr="00D33026" w:rsidRDefault="00647B68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Warding Areas and Structures</w:t>
            </w:r>
          </w:p>
        </w:tc>
        <w:tc>
          <w:tcPr>
            <w:tcW w:w="1086" w:type="dxa"/>
          </w:tcPr>
          <w:p w14:paraId="58ED9788" w14:textId="5D6BBEC7" w:rsidR="00DA5F9C" w:rsidRPr="00D33026" w:rsidRDefault="000265C3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EVO 301</w:t>
            </w:r>
          </w:p>
        </w:tc>
        <w:tc>
          <w:tcPr>
            <w:tcW w:w="3685" w:type="dxa"/>
          </w:tcPr>
          <w:p w14:paraId="2DDB3365" w14:textId="136E1F72" w:rsidR="00DA5F9C" w:rsidRPr="00D33026" w:rsidRDefault="00826762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Complex Energy Manifestations</w:t>
            </w:r>
          </w:p>
        </w:tc>
      </w:tr>
      <w:tr w:rsidR="00DA5F9C" w14:paraId="09894597" w14:textId="31B8C1B5" w:rsidTr="00D33026">
        <w:tc>
          <w:tcPr>
            <w:tcW w:w="1080" w:type="dxa"/>
          </w:tcPr>
          <w:p w14:paraId="0BAD710B" w14:textId="1FABB54C" w:rsidR="00DA5F9C" w:rsidRPr="00D33026" w:rsidRDefault="00DA5F9C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ABJ 321</w:t>
            </w:r>
          </w:p>
        </w:tc>
        <w:tc>
          <w:tcPr>
            <w:tcW w:w="3594" w:type="dxa"/>
          </w:tcPr>
          <w:p w14:paraId="17D66713" w14:textId="4A116CEC" w:rsidR="00DA5F9C" w:rsidRPr="00D33026" w:rsidRDefault="00647B68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Cursebreaking</w:t>
            </w:r>
            <w:r w:rsidR="005C1376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17EC13C0" w14:textId="2E2C6AE2" w:rsidR="00DA5F9C" w:rsidRPr="00D33026" w:rsidRDefault="000265C3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EVO</w:t>
            </w:r>
            <w:r w:rsidR="006C22AC" w:rsidRPr="00D33026">
              <w:rPr>
                <w:rFonts w:ascii="Aparajita" w:hAnsi="Aparajita" w:cs="Aparajita"/>
                <w:sz w:val="26"/>
                <w:szCs w:val="26"/>
              </w:rPr>
              <w:t xml:space="preserve"> 401</w:t>
            </w:r>
          </w:p>
        </w:tc>
        <w:tc>
          <w:tcPr>
            <w:tcW w:w="3685" w:type="dxa"/>
          </w:tcPr>
          <w:p w14:paraId="56BE5BCE" w14:textId="761B0135" w:rsidR="00DA5F9C" w:rsidRPr="00D33026" w:rsidRDefault="00B94854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Empowered Evocation</w:t>
            </w:r>
          </w:p>
        </w:tc>
      </w:tr>
      <w:tr w:rsidR="00DA5F9C" w14:paraId="38DC50B0" w14:textId="0849F0C6" w:rsidTr="00D33026">
        <w:tc>
          <w:tcPr>
            <w:tcW w:w="1080" w:type="dxa"/>
          </w:tcPr>
          <w:p w14:paraId="723F616F" w14:textId="143A3D24" w:rsidR="00DA5F9C" w:rsidRPr="00D33026" w:rsidRDefault="00DA5F9C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ABJ 401</w:t>
            </w:r>
          </w:p>
        </w:tc>
        <w:tc>
          <w:tcPr>
            <w:tcW w:w="3594" w:type="dxa"/>
          </w:tcPr>
          <w:p w14:paraId="0489C648" w14:textId="6240D547" w:rsidR="00DA5F9C" w:rsidRPr="00D33026" w:rsidRDefault="00D12888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Advanced Abjuration</w:t>
            </w:r>
          </w:p>
        </w:tc>
        <w:tc>
          <w:tcPr>
            <w:tcW w:w="1086" w:type="dxa"/>
          </w:tcPr>
          <w:p w14:paraId="17A69148" w14:textId="7E157AEA" w:rsidR="00DA5F9C" w:rsidRPr="00D33026" w:rsidRDefault="006C22AC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EVO 411</w:t>
            </w:r>
          </w:p>
        </w:tc>
        <w:tc>
          <w:tcPr>
            <w:tcW w:w="3685" w:type="dxa"/>
          </w:tcPr>
          <w:p w14:paraId="6C2042B8" w14:textId="0BB9301C" w:rsidR="00DA5F9C" w:rsidRPr="00D33026" w:rsidRDefault="00B94854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Inflicting Curses</w:t>
            </w:r>
          </w:p>
        </w:tc>
      </w:tr>
    </w:tbl>
    <w:p w14:paraId="2A225BB4" w14:textId="77777777" w:rsidR="00677428" w:rsidRPr="00AF01F3" w:rsidRDefault="00677428" w:rsidP="002D0FE9">
      <w:pPr>
        <w:spacing w:after="0" w:line="240" w:lineRule="auto"/>
        <w:rPr>
          <w:rFonts w:ascii="Aparajita" w:hAnsi="Aparajita" w:cs="Aparajita"/>
          <w:sz w:val="32"/>
          <w:szCs w:val="32"/>
        </w:rPr>
      </w:pPr>
    </w:p>
    <w:p w14:paraId="7072A75E" w14:textId="40D4B7C4" w:rsidR="00677428" w:rsidRPr="000B59A9" w:rsidRDefault="005D5C65" w:rsidP="00AB2C27">
      <w:pPr>
        <w:spacing w:after="80" w:line="240" w:lineRule="auto"/>
        <w:rPr>
          <w:rFonts w:ascii="Aparajita" w:hAnsi="Aparajita" w:cs="Aparajita"/>
          <w:sz w:val="28"/>
          <w:szCs w:val="28"/>
        </w:rPr>
      </w:pPr>
      <w:r w:rsidRPr="00AB2C27">
        <w:rPr>
          <w:rFonts w:ascii="Aparajita" w:hAnsi="Aparajita" w:cs="Aparajita"/>
          <w:sz w:val="32"/>
          <w:szCs w:val="32"/>
        </w:rPr>
        <w:t>Conjuration</w:t>
      </w:r>
      <w:r w:rsidR="0046328F">
        <w:rPr>
          <w:rFonts w:ascii="Aparajita" w:hAnsi="Aparajita" w:cs="Aparajita"/>
          <w:sz w:val="28"/>
          <w:szCs w:val="28"/>
        </w:rPr>
        <w:tab/>
      </w:r>
      <w:r w:rsidR="0046328F">
        <w:rPr>
          <w:rFonts w:ascii="Aparajita" w:hAnsi="Aparajita" w:cs="Aparajita"/>
          <w:sz w:val="28"/>
          <w:szCs w:val="28"/>
        </w:rPr>
        <w:tab/>
      </w:r>
      <w:r w:rsidR="0046328F">
        <w:rPr>
          <w:rFonts w:ascii="Aparajita" w:hAnsi="Aparajita" w:cs="Aparajita"/>
          <w:sz w:val="28"/>
          <w:szCs w:val="28"/>
        </w:rPr>
        <w:tab/>
      </w:r>
      <w:r w:rsidR="0046328F">
        <w:rPr>
          <w:rFonts w:ascii="Aparajita" w:hAnsi="Aparajita" w:cs="Aparajita"/>
          <w:sz w:val="28"/>
          <w:szCs w:val="28"/>
        </w:rPr>
        <w:tab/>
      </w:r>
      <w:r w:rsidR="0046328F">
        <w:rPr>
          <w:rFonts w:ascii="Aparajita" w:hAnsi="Aparajita" w:cs="Aparajita"/>
          <w:sz w:val="28"/>
          <w:szCs w:val="28"/>
        </w:rPr>
        <w:tab/>
        <w:t xml:space="preserve">      </w:t>
      </w:r>
      <w:r w:rsidR="0046328F" w:rsidRPr="006B7E23">
        <w:rPr>
          <w:rFonts w:ascii="Aparajita" w:hAnsi="Aparajita" w:cs="Aparajita"/>
          <w:sz w:val="8"/>
          <w:szCs w:val="8"/>
        </w:rPr>
        <w:t xml:space="preserve"> </w:t>
      </w:r>
      <w:r w:rsidR="0046328F" w:rsidRPr="00AB2C27">
        <w:rPr>
          <w:rFonts w:ascii="Aparajita" w:hAnsi="Aparajita" w:cs="Aparajita"/>
          <w:sz w:val="32"/>
          <w:szCs w:val="32"/>
        </w:rPr>
        <w:t>Illusion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94"/>
        <w:gridCol w:w="1086"/>
        <w:gridCol w:w="3685"/>
      </w:tblGrid>
      <w:tr w:rsidR="0046328F" w14:paraId="60FC101F" w14:textId="729B7B3D" w:rsidTr="00AB2C27">
        <w:tc>
          <w:tcPr>
            <w:tcW w:w="1080" w:type="dxa"/>
          </w:tcPr>
          <w:p w14:paraId="798BBA4E" w14:textId="6FE21057" w:rsidR="0046328F" w:rsidRPr="007068CA" w:rsidRDefault="0046328F" w:rsidP="0046328F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CNJ 101</w:t>
            </w:r>
          </w:p>
        </w:tc>
        <w:tc>
          <w:tcPr>
            <w:tcW w:w="3594" w:type="dxa"/>
          </w:tcPr>
          <w:p w14:paraId="0077379A" w14:textId="47019D76" w:rsidR="0046328F" w:rsidRPr="007068CA" w:rsidRDefault="00D12888" w:rsidP="0046328F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Basics of Creation</w:t>
            </w:r>
          </w:p>
        </w:tc>
        <w:tc>
          <w:tcPr>
            <w:tcW w:w="1086" w:type="dxa"/>
          </w:tcPr>
          <w:p w14:paraId="51D3C427" w14:textId="0A7569EC" w:rsidR="0046328F" w:rsidRPr="007068CA" w:rsidRDefault="004A4ABE" w:rsidP="0046328F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 xml:space="preserve">ILS </w:t>
            </w:r>
            <w:r w:rsidR="003110D0"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101</w:t>
            </w:r>
          </w:p>
        </w:tc>
        <w:tc>
          <w:tcPr>
            <w:tcW w:w="3685" w:type="dxa"/>
          </w:tcPr>
          <w:p w14:paraId="4418E2B6" w14:textId="52E50EF9" w:rsidR="0046328F" w:rsidRPr="007068CA" w:rsidRDefault="00EB5659" w:rsidP="0046328F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Basics of Illusion</w:t>
            </w:r>
          </w:p>
        </w:tc>
      </w:tr>
      <w:tr w:rsidR="0046328F" w14:paraId="24C2EB3F" w14:textId="38E380B8" w:rsidTr="00AB2C27">
        <w:tc>
          <w:tcPr>
            <w:tcW w:w="1080" w:type="dxa"/>
          </w:tcPr>
          <w:p w14:paraId="41034FC6" w14:textId="0EA61604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CNJ 201</w:t>
            </w:r>
          </w:p>
        </w:tc>
        <w:tc>
          <w:tcPr>
            <w:tcW w:w="3594" w:type="dxa"/>
          </w:tcPr>
          <w:p w14:paraId="371848F4" w14:textId="628A6036" w:rsidR="0046328F" w:rsidRPr="00C82FC7" w:rsidRDefault="00D12888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Conjuring the Elements</w:t>
            </w:r>
          </w:p>
        </w:tc>
        <w:tc>
          <w:tcPr>
            <w:tcW w:w="1086" w:type="dxa"/>
          </w:tcPr>
          <w:p w14:paraId="0ACDE019" w14:textId="1D4F540C" w:rsidR="0046328F" w:rsidRPr="00C82FC7" w:rsidRDefault="003110D0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ILS 201</w:t>
            </w:r>
          </w:p>
        </w:tc>
        <w:tc>
          <w:tcPr>
            <w:tcW w:w="3685" w:type="dxa"/>
          </w:tcPr>
          <w:p w14:paraId="171ADCFA" w14:textId="07E70188" w:rsidR="0046328F" w:rsidRPr="00C82FC7" w:rsidRDefault="00BC0F7B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Illusions of Substance</w:t>
            </w:r>
          </w:p>
        </w:tc>
      </w:tr>
      <w:tr w:rsidR="0046328F" w14:paraId="2A0B94A7" w14:textId="487F9C94" w:rsidTr="00AB2C27">
        <w:tc>
          <w:tcPr>
            <w:tcW w:w="1080" w:type="dxa"/>
          </w:tcPr>
          <w:p w14:paraId="64C7A23B" w14:textId="16F61EFE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CNJ 211</w:t>
            </w:r>
          </w:p>
        </w:tc>
        <w:tc>
          <w:tcPr>
            <w:tcW w:w="3594" w:type="dxa"/>
          </w:tcPr>
          <w:p w14:paraId="59A7A32C" w14:textId="4F432A74" w:rsidR="0046328F" w:rsidRPr="00C82FC7" w:rsidRDefault="000215C5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Introduction to Teleportation</w:t>
            </w:r>
          </w:p>
        </w:tc>
        <w:tc>
          <w:tcPr>
            <w:tcW w:w="1086" w:type="dxa"/>
          </w:tcPr>
          <w:p w14:paraId="62A6AEBC" w14:textId="5D7EC715" w:rsidR="0046328F" w:rsidRPr="00C82FC7" w:rsidRDefault="003110D0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ILS 211</w:t>
            </w:r>
          </w:p>
        </w:tc>
        <w:tc>
          <w:tcPr>
            <w:tcW w:w="3685" w:type="dxa"/>
          </w:tcPr>
          <w:p w14:paraId="2F8A3B63" w14:textId="47B59E29" w:rsidR="0046328F" w:rsidRPr="00C82FC7" w:rsidRDefault="00BC0F7B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Protection Via Illusion</w:t>
            </w:r>
            <w:r w:rsidR="005C1376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</w:tr>
      <w:tr w:rsidR="0046328F" w14:paraId="6F04C4F4" w14:textId="56B99E41" w:rsidTr="00AB2C27">
        <w:tc>
          <w:tcPr>
            <w:tcW w:w="1080" w:type="dxa"/>
          </w:tcPr>
          <w:p w14:paraId="19528B8F" w14:textId="6E5474BE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CNJ 241</w:t>
            </w:r>
          </w:p>
        </w:tc>
        <w:tc>
          <w:tcPr>
            <w:tcW w:w="3594" w:type="dxa"/>
          </w:tcPr>
          <w:p w14:paraId="0EC0ABF8" w14:textId="0795FAEC" w:rsidR="0046328F" w:rsidRPr="00C82FC7" w:rsidRDefault="000215C5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Introduction to Summoning Creatures</w:t>
            </w:r>
          </w:p>
        </w:tc>
        <w:tc>
          <w:tcPr>
            <w:tcW w:w="1086" w:type="dxa"/>
          </w:tcPr>
          <w:p w14:paraId="29F912BC" w14:textId="44D71E5E" w:rsidR="0046328F" w:rsidRPr="00C82FC7" w:rsidRDefault="003110D0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ILS 301</w:t>
            </w:r>
          </w:p>
        </w:tc>
        <w:tc>
          <w:tcPr>
            <w:tcW w:w="3685" w:type="dxa"/>
          </w:tcPr>
          <w:p w14:paraId="53507815" w14:textId="5B4CC711" w:rsidR="0046328F" w:rsidRPr="00C82FC7" w:rsidRDefault="004C4AB8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Complex Illusory Creations</w:t>
            </w:r>
          </w:p>
        </w:tc>
      </w:tr>
      <w:tr w:rsidR="0046328F" w14:paraId="609F2E0B" w14:textId="3583D332" w:rsidTr="00AB2C27">
        <w:tc>
          <w:tcPr>
            <w:tcW w:w="1080" w:type="dxa"/>
          </w:tcPr>
          <w:p w14:paraId="2504B183" w14:textId="20CD04B3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CNJ 281</w:t>
            </w:r>
          </w:p>
        </w:tc>
        <w:tc>
          <w:tcPr>
            <w:tcW w:w="3594" w:type="dxa"/>
          </w:tcPr>
          <w:p w14:paraId="401AC595" w14:textId="2DFBE299" w:rsidR="0046328F" w:rsidRPr="00C82FC7" w:rsidRDefault="006C2A45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Material Conjuration</w:t>
            </w:r>
            <w:r w:rsidR="005C1376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1D4A02D4" w14:textId="136B008D" w:rsidR="0046328F" w:rsidRPr="00C82FC7" w:rsidRDefault="00D157B1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ILS 401</w:t>
            </w:r>
          </w:p>
        </w:tc>
        <w:tc>
          <w:tcPr>
            <w:tcW w:w="3685" w:type="dxa"/>
          </w:tcPr>
          <w:p w14:paraId="3B5B3471" w14:textId="6696E1DE" w:rsidR="0046328F" w:rsidRPr="00C82FC7" w:rsidRDefault="004C4AB8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Illusion Magic</w:t>
            </w:r>
          </w:p>
        </w:tc>
      </w:tr>
      <w:tr w:rsidR="0046328F" w14:paraId="3A73854A" w14:textId="1A01CD56" w:rsidTr="00AB2C27">
        <w:tc>
          <w:tcPr>
            <w:tcW w:w="1080" w:type="dxa"/>
          </w:tcPr>
          <w:p w14:paraId="55B63A7B" w14:textId="229AF684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CNJ 301</w:t>
            </w:r>
          </w:p>
        </w:tc>
        <w:tc>
          <w:tcPr>
            <w:tcW w:w="3594" w:type="dxa"/>
          </w:tcPr>
          <w:p w14:paraId="4AEE5C65" w14:textId="120D354F" w:rsidR="0046328F" w:rsidRPr="00C82FC7" w:rsidRDefault="006C2A45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Advanced Conjuration</w:t>
            </w:r>
          </w:p>
        </w:tc>
        <w:tc>
          <w:tcPr>
            <w:tcW w:w="1086" w:type="dxa"/>
          </w:tcPr>
          <w:p w14:paraId="522F1928" w14:textId="77777777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73E50738" w14:textId="77777777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46328F" w14:paraId="2C419DAF" w14:textId="7E400C47" w:rsidTr="00AB2C27">
        <w:tc>
          <w:tcPr>
            <w:tcW w:w="1080" w:type="dxa"/>
          </w:tcPr>
          <w:p w14:paraId="7CCD2851" w14:textId="7E895A3A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CNJ 311</w:t>
            </w:r>
          </w:p>
        </w:tc>
        <w:tc>
          <w:tcPr>
            <w:tcW w:w="3594" w:type="dxa"/>
          </w:tcPr>
          <w:p w14:paraId="6590B3B8" w14:textId="2E595992" w:rsidR="0046328F" w:rsidRPr="00C82FC7" w:rsidRDefault="000E20CF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Advanced Teleportation</w:t>
            </w:r>
          </w:p>
        </w:tc>
        <w:tc>
          <w:tcPr>
            <w:tcW w:w="1086" w:type="dxa"/>
          </w:tcPr>
          <w:p w14:paraId="7A23FA73" w14:textId="77777777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514BF4F4" w14:textId="77777777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46328F" w14:paraId="1A231B79" w14:textId="422C5FAB" w:rsidTr="00AB2C27">
        <w:tc>
          <w:tcPr>
            <w:tcW w:w="1080" w:type="dxa"/>
          </w:tcPr>
          <w:p w14:paraId="6C4B1FEF" w14:textId="5CB2915B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CNJ 401</w:t>
            </w:r>
          </w:p>
        </w:tc>
        <w:tc>
          <w:tcPr>
            <w:tcW w:w="3594" w:type="dxa"/>
          </w:tcPr>
          <w:p w14:paraId="1914FA1B" w14:textId="4A64BAE5" w:rsidR="0046328F" w:rsidRPr="00C82FC7" w:rsidRDefault="000E20CF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Ad</w:t>
            </w:r>
            <w:r w:rsidR="004847E4" w:rsidRPr="00C82FC7">
              <w:rPr>
                <w:rFonts w:ascii="Aparajita" w:hAnsi="Aparajita" w:cs="Aparajita"/>
                <w:sz w:val="26"/>
                <w:szCs w:val="26"/>
              </w:rPr>
              <w:t>vanced Conjuration II</w:t>
            </w:r>
          </w:p>
        </w:tc>
        <w:tc>
          <w:tcPr>
            <w:tcW w:w="1086" w:type="dxa"/>
          </w:tcPr>
          <w:p w14:paraId="3B5F0893" w14:textId="77777777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47D8C6FE" w14:textId="77777777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46328F" w14:paraId="432EA821" w14:textId="7DCA33BA" w:rsidTr="00AB2C27">
        <w:tc>
          <w:tcPr>
            <w:tcW w:w="1080" w:type="dxa"/>
          </w:tcPr>
          <w:p w14:paraId="4E0F02FC" w14:textId="55C8987A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CNJ 451</w:t>
            </w:r>
          </w:p>
        </w:tc>
        <w:tc>
          <w:tcPr>
            <w:tcW w:w="3594" w:type="dxa"/>
          </w:tcPr>
          <w:p w14:paraId="30F2573D" w14:textId="1D20A30D" w:rsidR="0046328F" w:rsidRPr="00C82FC7" w:rsidRDefault="004847E4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Summoning Extraplanar Beings</w:t>
            </w:r>
          </w:p>
        </w:tc>
        <w:tc>
          <w:tcPr>
            <w:tcW w:w="1086" w:type="dxa"/>
          </w:tcPr>
          <w:p w14:paraId="512F4F3F" w14:textId="77777777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1EFFF44A" w14:textId="77777777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</w:tbl>
    <w:p w14:paraId="4FE1B3F1" w14:textId="77777777" w:rsidR="00677428" w:rsidRPr="00AF01F3" w:rsidRDefault="00677428" w:rsidP="002D0FE9">
      <w:pPr>
        <w:spacing w:after="0"/>
        <w:rPr>
          <w:sz w:val="32"/>
          <w:szCs w:val="32"/>
        </w:rPr>
      </w:pPr>
    </w:p>
    <w:p w14:paraId="77B5FC39" w14:textId="4AC451B0" w:rsidR="00E50ECB" w:rsidRPr="000B59A9" w:rsidRDefault="00CC4C23" w:rsidP="00AB2C27">
      <w:pPr>
        <w:spacing w:after="80" w:line="240" w:lineRule="auto"/>
        <w:rPr>
          <w:rFonts w:ascii="Aparajita" w:hAnsi="Aparajita" w:cs="Aparajita"/>
          <w:sz w:val="28"/>
          <w:szCs w:val="28"/>
        </w:rPr>
      </w:pPr>
      <w:r w:rsidRPr="00AB2C27">
        <w:rPr>
          <w:rFonts w:ascii="Aparajita" w:hAnsi="Aparajita" w:cs="Aparajita"/>
          <w:sz w:val="32"/>
          <w:szCs w:val="32"/>
        </w:rPr>
        <w:t>Divination</w:t>
      </w:r>
      <w:r w:rsidR="005C37A7">
        <w:rPr>
          <w:rFonts w:ascii="Aparajita" w:hAnsi="Aparajita" w:cs="Aparajita"/>
          <w:sz w:val="28"/>
          <w:szCs w:val="28"/>
        </w:rPr>
        <w:tab/>
      </w:r>
      <w:r w:rsidR="005C37A7">
        <w:rPr>
          <w:rFonts w:ascii="Aparajita" w:hAnsi="Aparajita" w:cs="Aparajita"/>
          <w:sz w:val="28"/>
          <w:szCs w:val="28"/>
        </w:rPr>
        <w:tab/>
      </w:r>
      <w:r w:rsidR="005C37A7">
        <w:rPr>
          <w:rFonts w:ascii="Aparajita" w:hAnsi="Aparajita" w:cs="Aparajita"/>
          <w:sz w:val="28"/>
          <w:szCs w:val="28"/>
        </w:rPr>
        <w:tab/>
      </w:r>
      <w:r w:rsidR="005C37A7">
        <w:rPr>
          <w:rFonts w:ascii="Aparajita" w:hAnsi="Aparajita" w:cs="Aparajita"/>
          <w:sz w:val="28"/>
          <w:szCs w:val="28"/>
        </w:rPr>
        <w:tab/>
      </w:r>
      <w:r w:rsidR="005C37A7">
        <w:rPr>
          <w:rFonts w:ascii="Aparajita" w:hAnsi="Aparajita" w:cs="Aparajita"/>
          <w:sz w:val="28"/>
          <w:szCs w:val="28"/>
        </w:rPr>
        <w:tab/>
        <w:t xml:space="preserve">      </w:t>
      </w:r>
      <w:r w:rsidR="005C37A7" w:rsidRPr="006B7E23">
        <w:rPr>
          <w:rFonts w:ascii="Aparajita" w:hAnsi="Aparajita" w:cs="Aparajita"/>
          <w:sz w:val="8"/>
          <w:szCs w:val="8"/>
        </w:rPr>
        <w:t xml:space="preserve"> </w:t>
      </w:r>
      <w:r w:rsidR="005C37A7" w:rsidRPr="00AB2C27">
        <w:rPr>
          <w:rFonts w:ascii="Aparajita" w:hAnsi="Aparajita" w:cs="Aparajita"/>
          <w:sz w:val="32"/>
          <w:szCs w:val="32"/>
        </w:rPr>
        <w:t>Necromancy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94"/>
        <w:gridCol w:w="1086"/>
        <w:gridCol w:w="3685"/>
      </w:tblGrid>
      <w:tr w:rsidR="005C37A7" w14:paraId="5D852D94" w14:textId="3A3028FC" w:rsidTr="00AB2C27">
        <w:tc>
          <w:tcPr>
            <w:tcW w:w="1080" w:type="dxa"/>
          </w:tcPr>
          <w:p w14:paraId="1B9A1138" w14:textId="00D46499" w:rsidR="005C37A7" w:rsidRPr="007068CA" w:rsidRDefault="005C37A7" w:rsidP="005C37A7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DIV 101</w:t>
            </w:r>
          </w:p>
        </w:tc>
        <w:tc>
          <w:tcPr>
            <w:tcW w:w="3594" w:type="dxa"/>
          </w:tcPr>
          <w:p w14:paraId="00934439" w14:textId="3302856F" w:rsidR="005C37A7" w:rsidRPr="007068CA" w:rsidRDefault="002B58B5" w:rsidP="005C37A7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Seeing Beyond Sight</w:t>
            </w:r>
          </w:p>
        </w:tc>
        <w:tc>
          <w:tcPr>
            <w:tcW w:w="1086" w:type="dxa"/>
          </w:tcPr>
          <w:p w14:paraId="64A113B3" w14:textId="09578AB1" w:rsidR="005C37A7" w:rsidRPr="007068CA" w:rsidRDefault="004D7362" w:rsidP="005C37A7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NCR 101</w:t>
            </w:r>
          </w:p>
        </w:tc>
        <w:tc>
          <w:tcPr>
            <w:tcW w:w="3685" w:type="dxa"/>
          </w:tcPr>
          <w:p w14:paraId="127DB729" w14:textId="02150851" w:rsidR="005C37A7" w:rsidRPr="007068CA" w:rsidRDefault="005F5A8A" w:rsidP="005C37A7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Harnessing Necrotic Energy</w:t>
            </w:r>
          </w:p>
        </w:tc>
      </w:tr>
      <w:tr w:rsidR="005C37A7" w14:paraId="4FCC5FD1" w14:textId="27881E71" w:rsidTr="00AB2C27">
        <w:tc>
          <w:tcPr>
            <w:tcW w:w="1080" w:type="dxa"/>
          </w:tcPr>
          <w:p w14:paraId="59327D57" w14:textId="00491CF2" w:rsidR="005C37A7" w:rsidRPr="00AB2C27" w:rsidRDefault="005C37A7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DIV 201</w:t>
            </w:r>
          </w:p>
        </w:tc>
        <w:tc>
          <w:tcPr>
            <w:tcW w:w="3594" w:type="dxa"/>
          </w:tcPr>
          <w:p w14:paraId="00FF4A6D" w14:textId="2D3CEDD2" w:rsidR="005C37A7" w:rsidRPr="00AB2C27" w:rsidRDefault="004A744F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Finding the Hidden</w:t>
            </w:r>
          </w:p>
        </w:tc>
        <w:tc>
          <w:tcPr>
            <w:tcW w:w="1086" w:type="dxa"/>
          </w:tcPr>
          <w:p w14:paraId="2C0497BD" w14:textId="2847C897" w:rsidR="005C37A7" w:rsidRPr="00AB2C27" w:rsidRDefault="004D7362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 xml:space="preserve">NCR </w:t>
            </w:r>
            <w:r w:rsidR="005978AB" w:rsidRPr="00AB2C27">
              <w:rPr>
                <w:rFonts w:ascii="Aparajita" w:hAnsi="Aparajita" w:cs="Aparajita"/>
                <w:sz w:val="26"/>
                <w:szCs w:val="26"/>
              </w:rPr>
              <w:t>201</w:t>
            </w:r>
          </w:p>
        </w:tc>
        <w:tc>
          <w:tcPr>
            <w:tcW w:w="3685" w:type="dxa"/>
          </w:tcPr>
          <w:p w14:paraId="473DFA76" w14:textId="3080A019" w:rsidR="005C37A7" w:rsidRPr="00AB2C27" w:rsidRDefault="00A96693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Cadaver Studies</w:t>
            </w:r>
          </w:p>
        </w:tc>
      </w:tr>
      <w:tr w:rsidR="005C37A7" w14:paraId="0C10A823" w14:textId="20E0DDD2" w:rsidTr="00AB2C27">
        <w:tc>
          <w:tcPr>
            <w:tcW w:w="1080" w:type="dxa"/>
          </w:tcPr>
          <w:p w14:paraId="6E84AB04" w14:textId="284C5ED3" w:rsidR="005C37A7" w:rsidRPr="00AB2C27" w:rsidRDefault="005C37A7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DIV 211</w:t>
            </w:r>
          </w:p>
        </w:tc>
        <w:tc>
          <w:tcPr>
            <w:tcW w:w="3594" w:type="dxa"/>
          </w:tcPr>
          <w:p w14:paraId="72A1AD57" w14:textId="415598F1" w:rsidR="005C37A7" w:rsidRPr="00AB2C27" w:rsidRDefault="004A744F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What Lies Ahead</w:t>
            </w:r>
          </w:p>
        </w:tc>
        <w:tc>
          <w:tcPr>
            <w:tcW w:w="1086" w:type="dxa"/>
          </w:tcPr>
          <w:p w14:paraId="6DAA8BFD" w14:textId="47B309FB" w:rsidR="005C37A7" w:rsidRPr="00AB2C27" w:rsidRDefault="004D7362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NCR</w:t>
            </w:r>
            <w:r w:rsidR="005978AB" w:rsidRPr="00AB2C27">
              <w:rPr>
                <w:rFonts w:ascii="Aparajita" w:hAnsi="Aparajita" w:cs="Aparajita"/>
                <w:sz w:val="26"/>
                <w:szCs w:val="26"/>
              </w:rPr>
              <w:t xml:space="preserve"> 211</w:t>
            </w:r>
          </w:p>
        </w:tc>
        <w:tc>
          <w:tcPr>
            <w:tcW w:w="3685" w:type="dxa"/>
          </w:tcPr>
          <w:p w14:paraId="42C96CC9" w14:textId="55851BF7" w:rsidR="005C37A7" w:rsidRPr="00AB2C27" w:rsidRDefault="00A96693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Manipulating Life Force</w:t>
            </w:r>
          </w:p>
        </w:tc>
      </w:tr>
      <w:tr w:rsidR="005C37A7" w14:paraId="203EDAC4" w14:textId="1EBD4B1B" w:rsidTr="00AB2C27">
        <w:tc>
          <w:tcPr>
            <w:tcW w:w="1080" w:type="dxa"/>
          </w:tcPr>
          <w:p w14:paraId="760F0906" w14:textId="6DDB8DB2" w:rsidR="005C37A7" w:rsidRPr="00AB2C27" w:rsidRDefault="005C37A7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DIV 241</w:t>
            </w:r>
          </w:p>
        </w:tc>
        <w:tc>
          <w:tcPr>
            <w:tcW w:w="3594" w:type="dxa"/>
          </w:tcPr>
          <w:p w14:paraId="39DA21DE" w14:textId="6920EA2C" w:rsidR="005C37A7" w:rsidRPr="00AB2C27" w:rsidRDefault="004A744F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Dowsing</w:t>
            </w:r>
            <w:r w:rsidR="005C1376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5EF70374" w14:textId="7E56DF38" w:rsidR="005C37A7" w:rsidRPr="00AB2C27" w:rsidRDefault="005978AB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NCR 301</w:t>
            </w:r>
          </w:p>
        </w:tc>
        <w:tc>
          <w:tcPr>
            <w:tcW w:w="3685" w:type="dxa"/>
          </w:tcPr>
          <w:p w14:paraId="454C5F45" w14:textId="07EFB264" w:rsidR="005C37A7" w:rsidRPr="00AB2C27" w:rsidRDefault="00A96693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Puppeting the Dead</w:t>
            </w:r>
          </w:p>
        </w:tc>
      </w:tr>
      <w:tr w:rsidR="005C37A7" w14:paraId="3A784395" w14:textId="174353C2" w:rsidTr="00AB2C27">
        <w:tc>
          <w:tcPr>
            <w:tcW w:w="1080" w:type="dxa"/>
          </w:tcPr>
          <w:p w14:paraId="265B5E3B" w14:textId="0E1F635F" w:rsidR="005C37A7" w:rsidRPr="00AB2C27" w:rsidRDefault="005C37A7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DIV 301</w:t>
            </w:r>
          </w:p>
        </w:tc>
        <w:tc>
          <w:tcPr>
            <w:tcW w:w="3594" w:type="dxa"/>
          </w:tcPr>
          <w:p w14:paraId="1A3ACCC9" w14:textId="70BC86DC" w:rsidR="005C37A7" w:rsidRPr="00AB2C27" w:rsidRDefault="000122FD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Seeing Afar</w:t>
            </w:r>
          </w:p>
        </w:tc>
        <w:tc>
          <w:tcPr>
            <w:tcW w:w="1086" w:type="dxa"/>
          </w:tcPr>
          <w:p w14:paraId="0CF10322" w14:textId="3BFD6F82" w:rsidR="005C37A7" w:rsidRPr="00AB2C27" w:rsidRDefault="005E3E83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NCR 321</w:t>
            </w:r>
          </w:p>
        </w:tc>
        <w:tc>
          <w:tcPr>
            <w:tcW w:w="3685" w:type="dxa"/>
          </w:tcPr>
          <w:p w14:paraId="1511F809" w14:textId="6227CBF7" w:rsidR="005C37A7" w:rsidRPr="00AB2C27" w:rsidRDefault="00A96693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Calling Spirits</w:t>
            </w:r>
          </w:p>
        </w:tc>
      </w:tr>
      <w:tr w:rsidR="005C37A7" w14:paraId="11378BC1" w14:textId="42D4F320" w:rsidTr="00AB2C27">
        <w:tc>
          <w:tcPr>
            <w:tcW w:w="1080" w:type="dxa"/>
          </w:tcPr>
          <w:p w14:paraId="32C57130" w14:textId="0363E995" w:rsidR="005C37A7" w:rsidRPr="00AB2C27" w:rsidRDefault="005C37A7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DIV 311</w:t>
            </w:r>
          </w:p>
        </w:tc>
        <w:tc>
          <w:tcPr>
            <w:tcW w:w="3594" w:type="dxa"/>
          </w:tcPr>
          <w:p w14:paraId="5B9411E8" w14:textId="0C4E78C4" w:rsidR="005C37A7" w:rsidRPr="00AB2C27" w:rsidRDefault="000122FD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Prophecy</w:t>
            </w:r>
          </w:p>
        </w:tc>
        <w:tc>
          <w:tcPr>
            <w:tcW w:w="1086" w:type="dxa"/>
          </w:tcPr>
          <w:p w14:paraId="7E7FDF33" w14:textId="188820DE" w:rsidR="005C37A7" w:rsidRPr="00AB2C27" w:rsidRDefault="005E3E83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NCR 331</w:t>
            </w:r>
          </w:p>
        </w:tc>
        <w:tc>
          <w:tcPr>
            <w:tcW w:w="3685" w:type="dxa"/>
          </w:tcPr>
          <w:p w14:paraId="0AA299CC" w14:textId="24F49A5F" w:rsidR="005C37A7" w:rsidRPr="00AB2C27" w:rsidRDefault="00A96693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Restoring Life</w:t>
            </w:r>
          </w:p>
        </w:tc>
      </w:tr>
      <w:tr w:rsidR="005C37A7" w14:paraId="74217BA1" w14:textId="2A59BE6E" w:rsidTr="00AB2C27">
        <w:tc>
          <w:tcPr>
            <w:tcW w:w="1080" w:type="dxa"/>
          </w:tcPr>
          <w:p w14:paraId="1AF92F60" w14:textId="1A0686D4" w:rsidR="005C37A7" w:rsidRPr="00AB2C27" w:rsidRDefault="005C37A7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DIV 401</w:t>
            </w:r>
          </w:p>
        </w:tc>
        <w:tc>
          <w:tcPr>
            <w:tcW w:w="3594" w:type="dxa"/>
          </w:tcPr>
          <w:p w14:paraId="649B3B8E" w14:textId="257A0573" w:rsidR="005C37A7" w:rsidRPr="00AB2C27" w:rsidRDefault="000122FD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Greater Divining</w:t>
            </w:r>
          </w:p>
        </w:tc>
        <w:tc>
          <w:tcPr>
            <w:tcW w:w="1086" w:type="dxa"/>
          </w:tcPr>
          <w:p w14:paraId="4FEB5102" w14:textId="5063D55E" w:rsidR="005C37A7" w:rsidRPr="00AB2C27" w:rsidRDefault="005C37A7" w:rsidP="005C37A7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118FABC5" w14:textId="77777777" w:rsidR="005C37A7" w:rsidRPr="00AB2C27" w:rsidRDefault="005C37A7" w:rsidP="005C37A7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</w:tbl>
    <w:p w14:paraId="0AF86E8E" w14:textId="77777777" w:rsidR="00E50ECB" w:rsidRPr="00AF01F3" w:rsidRDefault="00E50ECB" w:rsidP="002D0FE9">
      <w:pPr>
        <w:spacing w:after="0"/>
        <w:rPr>
          <w:sz w:val="32"/>
          <w:szCs w:val="32"/>
        </w:rPr>
      </w:pPr>
    </w:p>
    <w:p w14:paraId="68D93928" w14:textId="66EE44F0" w:rsidR="00677428" w:rsidRPr="007A44F5" w:rsidRDefault="007A44F5" w:rsidP="00AB2C27">
      <w:pPr>
        <w:spacing w:after="80" w:line="240" w:lineRule="auto"/>
        <w:rPr>
          <w:rFonts w:ascii="Aparajita" w:hAnsi="Aparajita" w:cs="Aparajita"/>
          <w:sz w:val="28"/>
          <w:szCs w:val="28"/>
        </w:rPr>
      </w:pPr>
      <w:r w:rsidRPr="00AB2C27">
        <w:rPr>
          <w:rFonts w:ascii="Aparajita" w:hAnsi="Aparajita" w:cs="Aparajita"/>
          <w:sz w:val="32"/>
          <w:szCs w:val="32"/>
        </w:rPr>
        <w:t>Enchantment</w:t>
      </w:r>
      <w:r w:rsidR="005E3E83">
        <w:rPr>
          <w:rFonts w:ascii="Aparajita" w:hAnsi="Aparajita" w:cs="Aparajita"/>
          <w:sz w:val="28"/>
          <w:szCs w:val="28"/>
        </w:rPr>
        <w:tab/>
      </w:r>
      <w:r w:rsidR="005E3E83">
        <w:rPr>
          <w:rFonts w:ascii="Aparajita" w:hAnsi="Aparajita" w:cs="Aparajita"/>
          <w:sz w:val="28"/>
          <w:szCs w:val="28"/>
        </w:rPr>
        <w:tab/>
      </w:r>
      <w:r w:rsidR="005E3E83">
        <w:rPr>
          <w:rFonts w:ascii="Aparajita" w:hAnsi="Aparajita" w:cs="Aparajita"/>
          <w:sz w:val="28"/>
          <w:szCs w:val="28"/>
        </w:rPr>
        <w:tab/>
      </w:r>
      <w:r w:rsidR="005E3E83">
        <w:rPr>
          <w:rFonts w:ascii="Aparajita" w:hAnsi="Aparajita" w:cs="Aparajita"/>
          <w:sz w:val="28"/>
          <w:szCs w:val="28"/>
        </w:rPr>
        <w:tab/>
      </w:r>
      <w:r w:rsidR="005E3E83">
        <w:rPr>
          <w:rFonts w:ascii="Aparajita" w:hAnsi="Aparajita" w:cs="Aparajita"/>
          <w:sz w:val="28"/>
          <w:szCs w:val="28"/>
        </w:rPr>
        <w:tab/>
        <w:t xml:space="preserve">      </w:t>
      </w:r>
      <w:r w:rsidR="005E3E83" w:rsidRPr="006B7E23">
        <w:rPr>
          <w:rFonts w:ascii="Aparajita" w:hAnsi="Aparajita" w:cs="Aparajita"/>
          <w:sz w:val="8"/>
          <w:szCs w:val="8"/>
        </w:rPr>
        <w:t xml:space="preserve"> </w:t>
      </w:r>
      <w:r w:rsidR="005E3E83" w:rsidRPr="00AB2C27">
        <w:rPr>
          <w:rFonts w:ascii="Aparajita" w:hAnsi="Aparajita" w:cs="Aparajita"/>
          <w:sz w:val="32"/>
          <w:szCs w:val="32"/>
        </w:rPr>
        <w:t>Transmutation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95"/>
        <w:gridCol w:w="1085"/>
        <w:gridCol w:w="3685"/>
      </w:tblGrid>
      <w:tr w:rsidR="005E3E83" w14:paraId="2B47B47B" w14:textId="15F32E15" w:rsidTr="00AB2C27">
        <w:tc>
          <w:tcPr>
            <w:tcW w:w="1080" w:type="dxa"/>
          </w:tcPr>
          <w:p w14:paraId="452EBE7A" w14:textId="26A866BF" w:rsidR="005E3E83" w:rsidRPr="007068CA" w:rsidRDefault="005E3E83" w:rsidP="005E3E83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ENC 101</w:t>
            </w:r>
          </w:p>
        </w:tc>
        <w:tc>
          <w:tcPr>
            <w:tcW w:w="3595" w:type="dxa"/>
          </w:tcPr>
          <w:p w14:paraId="2D4E2E01" w14:textId="095B207C" w:rsidR="005E3E83" w:rsidRPr="007068CA" w:rsidRDefault="008A4555" w:rsidP="005E3E83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Basics of Enchantment</w:t>
            </w:r>
          </w:p>
        </w:tc>
        <w:tc>
          <w:tcPr>
            <w:tcW w:w="1085" w:type="dxa"/>
          </w:tcPr>
          <w:p w14:paraId="2D3BAA61" w14:textId="40D7CF5C" w:rsidR="005E3E83" w:rsidRPr="007068CA" w:rsidRDefault="005E3E83" w:rsidP="005E3E83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TSM 101</w:t>
            </w:r>
          </w:p>
        </w:tc>
        <w:tc>
          <w:tcPr>
            <w:tcW w:w="3685" w:type="dxa"/>
          </w:tcPr>
          <w:p w14:paraId="65042167" w14:textId="1C9B9BD8" w:rsidR="005E3E83" w:rsidRPr="007068CA" w:rsidRDefault="0006636D" w:rsidP="005E3E83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 xml:space="preserve">Basics of </w:t>
            </w:r>
            <w:r w:rsidR="00D7173A"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Tr</w:t>
            </w:r>
            <w:r w:rsidR="001F35BD"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ansmutation</w:t>
            </w:r>
          </w:p>
        </w:tc>
      </w:tr>
      <w:tr w:rsidR="005E3E83" w14:paraId="05ED361B" w14:textId="6A1A3B0E" w:rsidTr="00AB2C27">
        <w:tc>
          <w:tcPr>
            <w:tcW w:w="1080" w:type="dxa"/>
          </w:tcPr>
          <w:p w14:paraId="78E39D89" w14:textId="22BFD127" w:rsidR="005E3E83" w:rsidRPr="00AB2C27" w:rsidRDefault="005E3E83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ENC 201</w:t>
            </w:r>
          </w:p>
        </w:tc>
        <w:tc>
          <w:tcPr>
            <w:tcW w:w="3595" w:type="dxa"/>
          </w:tcPr>
          <w:p w14:paraId="4F1F7C37" w14:textId="58EEEBC1" w:rsidR="005E3E83" w:rsidRPr="00AB2C27" w:rsidRDefault="008A4555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Complex Enchantments</w:t>
            </w:r>
          </w:p>
        </w:tc>
        <w:tc>
          <w:tcPr>
            <w:tcW w:w="1085" w:type="dxa"/>
          </w:tcPr>
          <w:p w14:paraId="0B5866F3" w14:textId="118FFB14" w:rsidR="005E3E83" w:rsidRPr="00AB2C27" w:rsidRDefault="005E3E83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TSM 201</w:t>
            </w:r>
          </w:p>
        </w:tc>
        <w:tc>
          <w:tcPr>
            <w:tcW w:w="3685" w:type="dxa"/>
          </w:tcPr>
          <w:p w14:paraId="59722A1A" w14:textId="1594EED9" w:rsidR="005E3E83" w:rsidRPr="00AB2C27" w:rsidRDefault="0006636D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Altering Yourself</w:t>
            </w:r>
          </w:p>
        </w:tc>
      </w:tr>
      <w:tr w:rsidR="005E3E83" w14:paraId="3A9D7041" w14:textId="1B1AF9E9" w:rsidTr="00AB2C27">
        <w:tc>
          <w:tcPr>
            <w:tcW w:w="1080" w:type="dxa"/>
          </w:tcPr>
          <w:p w14:paraId="78416167" w14:textId="62B26D06" w:rsidR="005E3E83" w:rsidRPr="00AB2C27" w:rsidRDefault="005E3E83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ENC 211</w:t>
            </w:r>
          </w:p>
        </w:tc>
        <w:tc>
          <w:tcPr>
            <w:tcW w:w="3595" w:type="dxa"/>
          </w:tcPr>
          <w:p w14:paraId="7F42A413" w14:textId="5A3472B5" w:rsidR="005E3E83" w:rsidRPr="00AB2C27" w:rsidRDefault="00346481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Charms and Blessings</w:t>
            </w:r>
          </w:p>
        </w:tc>
        <w:tc>
          <w:tcPr>
            <w:tcW w:w="1085" w:type="dxa"/>
          </w:tcPr>
          <w:p w14:paraId="74F22C25" w14:textId="6F941C2F" w:rsidR="005E3E83" w:rsidRPr="00AB2C27" w:rsidRDefault="005E3E83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TSM</w:t>
            </w:r>
            <w:r w:rsidR="0065734B" w:rsidRPr="00AB2C27">
              <w:rPr>
                <w:rFonts w:ascii="Aparajita" w:hAnsi="Aparajita" w:cs="Aparajita"/>
                <w:sz w:val="26"/>
                <w:szCs w:val="26"/>
              </w:rPr>
              <w:t xml:space="preserve"> 211</w:t>
            </w:r>
          </w:p>
        </w:tc>
        <w:tc>
          <w:tcPr>
            <w:tcW w:w="3685" w:type="dxa"/>
          </w:tcPr>
          <w:p w14:paraId="099472BE" w14:textId="1C488B62" w:rsidR="005E3E83" w:rsidRPr="00AB2C27" w:rsidRDefault="00D7173A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Altering Objects</w:t>
            </w:r>
          </w:p>
        </w:tc>
      </w:tr>
      <w:tr w:rsidR="005E3E83" w14:paraId="228A0789" w14:textId="00E06141" w:rsidTr="00AB2C27">
        <w:tc>
          <w:tcPr>
            <w:tcW w:w="1080" w:type="dxa"/>
          </w:tcPr>
          <w:p w14:paraId="44E83120" w14:textId="72026E64" w:rsidR="005E3E83" w:rsidRPr="00AB2C27" w:rsidRDefault="005E3E83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ENC 221</w:t>
            </w:r>
          </w:p>
        </w:tc>
        <w:tc>
          <w:tcPr>
            <w:tcW w:w="3595" w:type="dxa"/>
          </w:tcPr>
          <w:p w14:paraId="1AB1655B" w14:textId="1DB9579C" w:rsidR="005E3E83" w:rsidRPr="00AB2C27" w:rsidRDefault="00346481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Hexes </w:t>
            </w:r>
            <w:r w:rsidR="00946A0D">
              <w:rPr>
                <w:rFonts w:ascii="Aparajita" w:hAnsi="Aparajita" w:cs="Aparajita"/>
                <w:sz w:val="26"/>
                <w:szCs w:val="26"/>
              </w:rPr>
              <w:t>and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Destructive Enchantment</w:t>
            </w:r>
            <w:r w:rsidR="00946A0D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5" w:type="dxa"/>
          </w:tcPr>
          <w:p w14:paraId="3AFFB775" w14:textId="7A4A0014" w:rsidR="005E3E83" w:rsidRPr="00AB2C27" w:rsidRDefault="0065734B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TSM 301</w:t>
            </w:r>
          </w:p>
        </w:tc>
        <w:tc>
          <w:tcPr>
            <w:tcW w:w="3685" w:type="dxa"/>
          </w:tcPr>
          <w:p w14:paraId="7F2DC9DC" w14:textId="39BEDFA1" w:rsidR="005E3E83" w:rsidRPr="00AB2C27" w:rsidRDefault="00D7173A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Abstract Alteration</w:t>
            </w:r>
          </w:p>
        </w:tc>
      </w:tr>
      <w:tr w:rsidR="005E3E83" w14:paraId="7AAD6946" w14:textId="451E02BE" w:rsidTr="00AB2C27">
        <w:tc>
          <w:tcPr>
            <w:tcW w:w="1080" w:type="dxa"/>
          </w:tcPr>
          <w:p w14:paraId="244FE472" w14:textId="019A5FB9" w:rsidR="005E3E83" w:rsidRPr="00AB2C27" w:rsidRDefault="005E3E83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ENC 311</w:t>
            </w:r>
          </w:p>
        </w:tc>
        <w:tc>
          <w:tcPr>
            <w:tcW w:w="3595" w:type="dxa"/>
          </w:tcPr>
          <w:p w14:paraId="27FB9C71" w14:textId="3432BBE4" w:rsidR="005E3E83" w:rsidRPr="00AB2C27" w:rsidRDefault="00BD49B9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Charms and Blessings</w:t>
            </w:r>
          </w:p>
        </w:tc>
        <w:tc>
          <w:tcPr>
            <w:tcW w:w="1085" w:type="dxa"/>
          </w:tcPr>
          <w:p w14:paraId="2B5C08AB" w14:textId="7E9D15CA" w:rsidR="005E3E83" w:rsidRPr="00AB2C27" w:rsidRDefault="0065734B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TSM 401</w:t>
            </w:r>
          </w:p>
        </w:tc>
        <w:tc>
          <w:tcPr>
            <w:tcW w:w="3685" w:type="dxa"/>
          </w:tcPr>
          <w:p w14:paraId="04C55334" w14:textId="73AC077E" w:rsidR="005E3E83" w:rsidRPr="00AB2C27" w:rsidRDefault="00D7173A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Transmutation</w:t>
            </w:r>
          </w:p>
        </w:tc>
      </w:tr>
    </w:tbl>
    <w:p w14:paraId="5AF8E4D9" w14:textId="77777777" w:rsidR="00B77D3D" w:rsidRDefault="00B77D3D" w:rsidP="002D0FE9">
      <w:pPr>
        <w:spacing w:after="0"/>
      </w:pPr>
    </w:p>
    <w:p w14:paraId="46270E0A" w14:textId="06128AF7" w:rsidR="00D61AB3" w:rsidRPr="00D94E8D" w:rsidRDefault="00D61AB3" w:rsidP="007068CA">
      <w:pPr>
        <w:spacing w:before="120" w:after="0" w:line="240" w:lineRule="auto"/>
        <w:jc w:val="right"/>
        <w:rPr>
          <w:rFonts w:ascii="Aparajita" w:hAnsi="Aparajita" w:cs="Aparajita"/>
          <w:color w:val="7C35B1"/>
          <w:sz w:val="26"/>
          <w:szCs w:val="26"/>
        </w:rPr>
      </w:pPr>
      <w:r w:rsidRPr="00D94E8D">
        <w:rPr>
          <w:rFonts w:ascii="Aparajita" w:hAnsi="Aparajita" w:cs="Aparajita"/>
          <w:color w:val="7C35B1"/>
          <w:sz w:val="26"/>
          <w:szCs w:val="26"/>
        </w:rPr>
        <w:t>Required</w:t>
      </w:r>
    </w:p>
    <w:p w14:paraId="59B30F01" w14:textId="6C3847CA" w:rsidR="002A506B" w:rsidRPr="00021B3E" w:rsidRDefault="002208B3" w:rsidP="007068CA">
      <w:pPr>
        <w:spacing w:after="0" w:line="240" w:lineRule="auto"/>
        <w:jc w:val="right"/>
        <w:rPr>
          <w:rFonts w:ascii="Aparajita" w:hAnsi="Aparajita" w:cs="Aparajita"/>
          <w:color w:val="5B9BD5" w:themeColor="accent5"/>
          <w:sz w:val="26"/>
          <w:szCs w:val="26"/>
        </w:rPr>
      </w:pPr>
      <w:r w:rsidRPr="00021B3E">
        <w:rPr>
          <w:rFonts w:ascii="Aparajita" w:hAnsi="Aparajita" w:cs="Aparajita"/>
          <w:color w:val="5B9BD5" w:themeColor="accent5"/>
          <w:sz w:val="26"/>
          <w:szCs w:val="26"/>
        </w:rPr>
        <w:t>No Prerequisites</w:t>
      </w:r>
    </w:p>
    <w:p w14:paraId="4A4DFA70" w14:textId="3CC9B965" w:rsidR="00D61AB3" w:rsidRDefault="00D61AB3" w:rsidP="007068CA">
      <w:pPr>
        <w:spacing w:after="0" w:line="240" w:lineRule="auto"/>
        <w:jc w:val="right"/>
        <w:rPr>
          <w:rFonts w:ascii="Aparajita" w:hAnsi="Aparajita" w:cs="Aparajita"/>
          <w:sz w:val="26"/>
          <w:szCs w:val="26"/>
        </w:rPr>
      </w:pPr>
      <w:r w:rsidRPr="00BA1D1F">
        <w:rPr>
          <w:rFonts w:ascii="Aparajita" w:hAnsi="Aparajita" w:cs="Aparajita"/>
          <w:sz w:val="26"/>
          <w:szCs w:val="26"/>
        </w:rPr>
        <w:t xml:space="preserve">* Semester </w:t>
      </w:r>
      <w:r w:rsidR="001E18F8">
        <w:rPr>
          <w:rFonts w:ascii="Aparajita" w:hAnsi="Aparajita" w:cs="Aparajita"/>
          <w:sz w:val="26"/>
          <w:szCs w:val="26"/>
        </w:rPr>
        <w:t>length</w:t>
      </w:r>
      <w:r w:rsidRPr="00BA1D1F">
        <w:rPr>
          <w:rFonts w:ascii="Aparajita" w:hAnsi="Aparajita" w:cs="Aparajita"/>
          <w:sz w:val="26"/>
          <w:szCs w:val="26"/>
        </w:rPr>
        <w:t xml:space="preserve"> class</w:t>
      </w:r>
    </w:p>
    <w:p w14:paraId="3FF2198B" w14:textId="02E64398" w:rsidR="006D4266" w:rsidRPr="007068CA" w:rsidRDefault="006D4266" w:rsidP="006D4266">
      <w:pPr>
        <w:spacing w:after="12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lastRenderedPageBreak/>
        <w:t>Art</w:t>
      </w:r>
      <w:r>
        <w:rPr>
          <w:rFonts w:ascii="Aparajita" w:hAnsi="Aparajita" w:cs="Aparajita"/>
          <w:sz w:val="36"/>
          <w:szCs w:val="36"/>
        </w:rPr>
        <w:t xml:space="preserve"> Courses</w:t>
      </w:r>
    </w:p>
    <w:p w14:paraId="45CAC8F4" w14:textId="0FF5B15F" w:rsidR="006D4266" w:rsidRPr="000B59A9" w:rsidRDefault="00410071" w:rsidP="006D4266">
      <w:pPr>
        <w:spacing w:after="80" w:line="24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32"/>
          <w:szCs w:val="32"/>
        </w:rPr>
        <w:t>Performance</w:t>
      </w:r>
      <w:r w:rsidR="006D4266">
        <w:rPr>
          <w:rFonts w:ascii="Aparajita" w:hAnsi="Aparajita" w:cs="Aparajita"/>
          <w:sz w:val="28"/>
          <w:szCs w:val="28"/>
        </w:rPr>
        <w:tab/>
      </w:r>
      <w:r w:rsidR="00570027">
        <w:rPr>
          <w:rFonts w:ascii="Aparajita" w:hAnsi="Aparajita" w:cs="Aparajita"/>
          <w:sz w:val="28"/>
          <w:szCs w:val="28"/>
        </w:rPr>
        <w:tab/>
      </w:r>
      <w:r w:rsidR="006D4266">
        <w:rPr>
          <w:rFonts w:ascii="Aparajita" w:hAnsi="Aparajita" w:cs="Aparajita"/>
          <w:sz w:val="28"/>
          <w:szCs w:val="28"/>
        </w:rPr>
        <w:tab/>
      </w:r>
      <w:r w:rsidR="006D4266">
        <w:rPr>
          <w:rFonts w:ascii="Aparajita" w:hAnsi="Aparajita" w:cs="Aparajita"/>
          <w:sz w:val="28"/>
          <w:szCs w:val="28"/>
        </w:rPr>
        <w:tab/>
      </w:r>
      <w:r w:rsidR="006D4266">
        <w:rPr>
          <w:rFonts w:ascii="Aparajita" w:hAnsi="Aparajita" w:cs="Aparajita"/>
          <w:sz w:val="28"/>
          <w:szCs w:val="28"/>
        </w:rPr>
        <w:tab/>
        <w:t xml:space="preserve">      </w:t>
      </w:r>
      <w:r w:rsidR="006D4266" w:rsidRPr="006B7E23">
        <w:rPr>
          <w:rFonts w:ascii="Aparajita" w:hAnsi="Aparajita" w:cs="Aparajita"/>
          <w:sz w:val="8"/>
          <w:szCs w:val="8"/>
        </w:rPr>
        <w:t xml:space="preserve"> </w:t>
      </w:r>
      <w:r w:rsidR="0068530C">
        <w:rPr>
          <w:rFonts w:ascii="Aparajita" w:hAnsi="Aparajita" w:cs="Aparajita"/>
          <w:sz w:val="32"/>
          <w:szCs w:val="32"/>
        </w:rPr>
        <w:t>_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94"/>
        <w:gridCol w:w="1086"/>
        <w:gridCol w:w="3685"/>
      </w:tblGrid>
      <w:tr w:rsidR="006D4266" w14:paraId="31EF8D9B" w14:textId="77777777" w:rsidTr="00A855ED">
        <w:tc>
          <w:tcPr>
            <w:tcW w:w="1080" w:type="dxa"/>
          </w:tcPr>
          <w:p w14:paraId="0F8C2238" w14:textId="6B578F32" w:rsidR="006D4266" w:rsidRPr="007068CA" w:rsidRDefault="00943339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ART 101</w:t>
            </w:r>
          </w:p>
        </w:tc>
        <w:tc>
          <w:tcPr>
            <w:tcW w:w="3594" w:type="dxa"/>
          </w:tcPr>
          <w:p w14:paraId="0E096F33" w14:textId="4D426DFA" w:rsidR="006D4266" w:rsidRPr="007068CA" w:rsidRDefault="00450A80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The Magic of Melody</w:t>
            </w:r>
          </w:p>
        </w:tc>
        <w:tc>
          <w:tcPr>
            <w:tcW w:w="1086" w:type="dxa"/>
          </w:tcPr>
          <w:p w14:paraId="1AFBBB7D" w14:textId="597DB095" w:rsidR="006D4266" w:rsidRPr="0068530C" w:rsidRDefault="0068530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68530C"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  <w:tc>
          <w:tcPr>
            <w:tcW w:w="3685" w:type="dxa"/>
          </w:tcPr>
          <w:p w14:paraId="46547A95" w14:textId="09DA466C" w:rsidR="006D4266" w:rsidRPr="0068530C" w:rsidRDefault="0068530C" w:rsidP="00A855ED">
            <w:pPr>
              <w:tabs>
                <w:tab w:val="left" w:pos="3900"/>
              </w:tabs>
              <w:rPr>
                <w:rFonts w:ascii="Aparajita" w:hAnsi="Aparajita" w:cs="Aparajita"/>
                <w:sz w:val="26"/>
                <w:szCs w:val="26"/>
              </w:rPr>
            </w:pPr>
            <w:r w:rsidRPr="0068530C"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</w:tr>
      <w:tr w:rsidR="006D4266" w14:paraId="65531E92" w14:textId="77777777" w:rsidTr="00A855ED">
        <w:tc>
          <w:tcPr>
            <w:tcW w:w="1080" w:type="dxa"/>
          </w:tcPr>
          <w:p w14:paraId="4E18473A" w14:textId="6B2D19CE" w:rsidR="006D4266" w:rsidRPr="00622A9F" w:rsidRDefault="00943339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622A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ART 111</w:t>
            </w:r>
          </w:p>
        </w:tc>
        <w:tc>
          <w:tcPr>
            <w:tcW w:w="3594" w:type="dxa"/>
          </w:tcPr>
          <w:p w14:paraId="147166B2" w14:textId="5A534B44" w:rsidR="006D4266" w:rsidRPr="00622A9F" w:rsidRDefault="00B100FC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622A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The Art of Story</w:t>
            </w:r>
          </w:p>
        </w:tc>
        <w:tc>
          <w:tcPr>
            <w:tcW w:w="1086" w:type="dxa"/>
          </w:tcPr>
          <w:p w14:paraId="5D7D8059" w14:textId="4BE8E445" w:rsidR="006D4266" w:rsidRPr="00D33026" w:rsidRDefault="0068530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  <w:tc>
          <w:tcPr>
            <w:tcW w:w="3685" w:type="dxa"/>
          </w:tcPr>
          <w:p w14:paraId="32B1AD53" w14:textId="0CB3E9E2" w:rsidR="006D4266" w:rsidRPr="00D33026" w:rsidRDefault="0068530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</w:tr>
      <w:tr w:rsidR="006D4266" w14:paraId="501B568B" w14:textId="77777777" w:rsidTr="00A855ED">
        <w:tc>
          <w:tcPr>
            <w:tcW w:w="1080" w:type="dxa"/>
          </w:tcPr>
          <w:p w14:paraId="40C8A393" w14:textId="54B2858A" w:rsidR="006D4266" w:rsidRPr="00622A9F" w:rsidRDefault="008652F7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622A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ART 141</w:t>
            </w:r>
          </w:p>
        </w:tc>
        <w:tc>
          <w:tcPr>
            <w:tcW w:w="3594" w:type="dxa"/>
          </w:tcPr>
          <w:p w14:paraId="6C3824C1" w14:textId="794D0762" w:rsidR="006D4266" w:rsidRPr="00622A9F" w:rsidRDefault="008652F7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622A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Expression Through Dance</w:t>
            </w:r>
          </w:p>
        </w:tc>
        <w:tc>
          <w:tcPr>
            <w:tcW w:w="1086" w:type="dxa"/>
          </w:tcPr>
          <w:p w14:paraId="40E6DE99" w14:textId="58281BDE" w:rsidR="006D4266" w:rsidRPr="00D33026" w:rsidRDefault="0068530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  <w:tc>
          <w:tcPr>
            <w:tcW w:w="3685" w:type="dxa"/>
          </w:tcPr>
          <w:p w14:paraId="73F66F5E" w14:textId="32D5211C" w:rsidR="006D4266" w:rsidRPr="00D33026" w:rsidRDefault="0068530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</w:tr>
      <w:tr w:rsidR="006D4266" w14:paraId="2102FBCF" w14:textId="77777777" w:rsidTr="00A855ED">
        <w:tc>
          <w:tcPr>
            <w:tcW w:w="1080" w:type="dxa"/>
          </w:tcPr>
          <w:p w14:paraId="43D3F3D4" w14:textId="239CC381" w:rsidR="006D4266" w:rsidRPr="00622A9F" w:rsidRDefault="00E869F3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622A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ART</w:t>
            </w:r>
            <w:r w:rsidR="0000184B" w:rsidRPr="00622A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 xml:space="preserve"> 151</w:t>
            </w:r>
          </w:p>
        </w:tc>
        <w:tc>
          <w:tcPr>
            <w:tcW w:w="3594" w:type="dxa"/>
          </w:tcPr>
          <w:p w14:paraId="353DE3FC" w14:textId="0012B95C" w:rsidR="006D4266" w:rsidRPr="00622A9F" w:rsidRDefault="00E869F3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622A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Miscellany Showmanship</w:t>
            </w:r>
          </w:p>
        </w:tc>
        <w:tc>
          <w:tcPr>
            <w:tcW w:w="1086" w:type="dxa"/>
          </w:tcPr>
          <w:p w14:paraId="225FF777" w14:textId="5F4EE40D" w:rsidR="006D4266" w:rsidRPr="00D33026" w:rsidRDefault="0068530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  <w:tc>
          <w:tcPr>
            <w:tcW w:w="3685" w:type="dxa"/>
          </w:tcPr>
          <w:p w14:paraId="56A55D8E" w14:textId="1DDAAA4A" w:rsidR="006D4266" w:rsidRPr="00D33026" w:rsidRDefault="0068530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</w:tr>
      <w:tr w:rsidR="006D4266" w14:paraId="30F9AA36" w14:textId="77777777" w:rsidTr="00A855ED">
        <w:tc>
          <w:tcPr>
            <w:tcW w:w="1080" w:type="dxa"/>
          </w:tcPr>
          <w:p w14:paraId="0A830B45" w14:textId="158A7EF9" w:rsidR="006D4266" w:rsidRPr="00082C2E" w:rsidRDefault="006D4266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082C2E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</w:t>
            </w:r>
            <w:r w:rsidR="006F11B8" w:rsidRPr="00082C2E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RT 171</w:t>
            </w:r>
          </w:p>
        </w:tc>
        <w:tc>
          <w:tcPr>
            <w:tcW w:w="3594" w:type="dxa"/>
          </w:tcPr>
          <w:p w14:paraId="60540C17" w14:textId="01C7818F" w:rsidR="006D4266" w:rsidRPr="00082C2E" w:rsidRDefault="006F11B8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082C2E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The Art of Satire</w:t>
            </w:r>
            <w:r w:rsidR="00165CBB" w:rsidRPr="00082C2E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1360A6C6" w14:textId="28887508" w:rsidR="006D4266" w:rsidRPr="00D33026" w:rsidRDefault="0068530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  <w:tc>
          <w:tcPr>
            <w:tcW w:w="3685" w:type="dxa"/>
          </w:tcPr>
          <w:p w14:paraId="7DEABA4A" w14:textId="74E64DCA" w:rsidR="006D4266" w:rsidRPr="00D33026" w:rsidRDefault="0068530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</w:tr>
      <w:tr w:rsidR="00CE2F98" w14:paraId="08B6C5BE" w14:textId="77777777" w:rsidTr="00A855ED">
        <w:tc>
          <w:tcPr>
            <w:tcW w:w="1080" w:type="dxa"/>
          </w:tcPr>
          <w:p w14:paraId="40002ABA" w14:textId="6F9C8A83" w:rsidR="00CE2F98" w:rsidRPr="00AF5887" w:rsidRDefault="00CE2F98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AF5887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ART 191</w:t>
            </w:r>
          </w:p>
        </w:tc>
        <w:tc>
          <w:tcPr>
            <w:tcW w:w="3594" w:type="dxa"/>
          </w:tcPr>
          <w:p w14:paraId="6173F2F1" w14:textId="3895D289" w:rsidR="00CE2F98" w:rsidRPr="00AF5887" w:rsidRDefault="00CE2F98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AF5887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Introduc</w:t>
            </w:r>
            <w:r w:rsidR="00614401" w:rsidRPr="00AF5887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tory Songwriting</w:t>
            </w:r>
            <w:r w:rsidR="009E5B53" w:rsidRPr="00AF5887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383BEB6E" w14:textId="77777777" w:rsidR="00CE2F98" w:rsidRPr="00D33026" w:rsidRDefault="00CE2F98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6DC3B9AB" w14:textId="77777777" w:rsidR="00CE2F98" w:rsidRPr="00D33026" w:rsidRDefault="00CE2F98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4D44FD" w14:paraId="2B73E59E" w14:textId="77777777" w:rsidTr="00A855ED">
        <w:tc>
          <w:tcPr>
            <w:tcW w:w="1080" w:type="dxa"/>
          </w:tcPr>
          <w:p w14:paraId="301456A5" w14:textId="0003CF77" w:rsidR="004D44FD" w:rsidRDefault="004D44FD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ART 201</w:t>
            </w:r>
          </w:p>
        </w:tc>
        <w:tc>
          <w:tcPr>
            <w:tcW w:w="3594" w:type="dxa"/>
          </w:tcPr>
          <w:p w14:paraId="174CD814" w14:textId="0F47BE95" w:rsidR="004D44FD" w:rsidRDefault="004D44FD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 Tune to Carry a Spell</w:t>
            </w:r>
          </w:p>
        </w:tc>
        <w:tc>
          <w:tcPr>
            <w:tcW w:w="1086" w:type="dxa"/>
          </w:tcPr>
          <w:p w14:paraId="7A0A2C76" w14:textId="77777777" w:rsidR="004D44FD" w:rsidRPr="00D33026" w:rsidRDefault="004D44FD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7358A9B8" w14:textId="77777777" w:rsidR="004D44FD" w:rsidRPr="00D33026" w:rsidRDefault="004D44FD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4E16F8" w14:paraId="0F021E53" w14:textId="77777777" w:rsidTr="00A855ED">
        <w:tc>
          <w:tcPr>
            <w:tcW w:w="1080" w:type="dxa"/>
          </w:tcPr>
          <w:p w14:paraId="1350CB62" w14:textId="603749FA" w:rsidR="004E16F8" w:rsidRDefault="004E16F8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ART 291</w:t>
            </w:r>
          </w:p>
        </w:tc>
        <w:tc>
          <w:tcPr>
            <w:tcW w:w="3594" w:type="dxa"/>
          </w:tcPr>
          <w:p w14:paraId="1D972B12" w14:textId="68E2E98D" w:rsidR="004E16F8" w:rsidRDefault="008B1FEA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Capturing </w:t>
            </w:r>
            <w:r w:rsidR="00074008">
              <w:rPr>
                <w:rFonts w:ascii="Aparajita" w:hAnsi="Aparajita" w:cs="Aparajita"/>
                <w:sz w:val="26"/>
                <w:szCs w:val="26"/>
              </w:rPr>
              <w:t>Story in Song</w:t>
            </w:r>
          </w:p>
        </w:tc>
        <w:tc>
          <w:tcPr>
            <w:tcW w:w="1086" w:type="dxa"/>
          </w:tcPr>
          <w:p w14:paraId="4B5C1B6B" w14:textId="77777777" w:rsidR="004E16F8" w:rsidRPr="00D33026" w:rsidRDefault="004E16F8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2794B575" w14:textId="77777777" w:rsidR="004E16F8" w:rsidRPr="00D33026" w:rsidRDefault="004E16F8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AB7B11" w14:paraId="1915B02A" w14:textId="77777777" w:rsidTr="00A855ED">
        <w:tc>
          <w:tcPr>
            <w:tcW w:w="1080" w:type="dxa"/>
          </w:tcPr>
          <w:p w14:paraId="6C7AAC72" w14:textId="20C7BFEE" w:rsidR="00AB7B11" w:rsidRDefault="00AB7B11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ART 301</w:t>
            </w:r>
          </w:p>
        </w:tc>
        <w:tc>
          <w:tcPr>
            <w:tcW w:w="3594" w:type="dxa"/>
          </w:tcPr>
          <w:p w14:paraId="39369284" w14:textId="4E457273" w:rsidR="00AB7B11" w:rsidRDefault="00AB7B11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Melodic Enchantment</w:t>
            </w:r>
          </w:p>
        </w:tc>
        <w:tc>
          <w:tcPr>
            <w:tcW w:w="1086" w:type="dxa"/>
          </w:tcPr>
          <w:p w14:paraId="7D9FAA97" w14:textId="77777777" w:rsidR="00AB7B11" w:rsidRPr="00D33026" w:rsidRDefault="00AB7B11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71605E7C" w14:textId="77777777" w:rsidR="00AB7B11" w:rsidRPr="00D33026" w:rsidRDefault="00AB7B11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</w:tbl>
    <w:p w14:paraId="7503A0DF" w14:textId="77777777" w:rsidR="006D4266" w:rsidRPr="00AF01F3" w:rsidRDefault="006D4266" w:rsidP="006D4266">
      <w:pPr>
        <w:spacing w:after="0" w:line="240" w:lineRule="auto"/>
        <w:rPr>
          <w:rFonts w:ascii="Aparajita" w:hAnsi="Aparajita" w:cs="Aparajita"/>
          <w:sz w:val="32"/>
          <w:szCs w:val="32"/>
        </w:rPr>
      </w:pPr>
    </w:p>
    <w:p w14:paraId="273F8140" w14:textId="6EFBEF33" w:rsidR="006D4266" w:rsidRPr="000B59A9" w:rsidRDefault="001D2B15" w:rsidP="006D4266">
      <w:pPr>
        <w:spacing w:after="80" w:line="24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32"/>
          <w:szCs w:val="32"/>
        </w:rPr>
        <w:t>Crafting</w:t>
      </w:r>
      <w:r w:rsidR="006D4266">
        <w:rPr>
          <w:rFonts w:ascii="Aparajita" w:hAnsi="Aparajita" w:cs="Aparajita"/>
          <w:sz w:val="28"/>
          <w:szCs w:val="28"/>
        </w:rPr>
        <w:tab/>
      </w:r>
      <w:r w:rsidR="006D4266">
        <w:rPr>
          <w:rFonts w:ascii="Aparajita" w:hAnsi="Aparajita" w:cs="Aparajita"/>
          <w:sz w:val="28"/>
          <w:szCs w:val="28"/>
        </w:rPr>
        <w:tab/>
      </w:r>
      <w:r w:rsidR="006D4266">
        <w:rPr>
          <w:rFonts w:ascii="Aparajita" w:hAnsi="Aparajita" w:cs="Aparajita"/>
          <w:sz w:val="28"/>
          <w:szCs w:val="28"/>
        </w:rPr>
        <w:tab/>
      </w:r>
      <w:r w:rsidR="006D4266">
        <w:rPr>
          <w:rFonts w:ascii="Aparajita" w:hAnsi="Aparajita" w:cs="Aparajita"/>
          <w:sz w:val="28"/>
          <w:szCs w:val="28"/>
        </w:rPr>
        <w:tab/>
      </w:r>
      <w:r w:rsidR="006D4266">
        <w:rPr>
          <w:rFonts w:ascii="Aparajita" w:hAnsi="Aparajita" w:cs="Aparajita"/>
          <w:sz w:val="28"/>
          <w:szCs w:val="28"/>
        </w:rPr>
        <w:tab/>
        <w:t xml:space="preserve">      </w:t>
      </w:r>
      <w:r w:rsidR="006D4266" w:rsidRPr="006B7E23">
        <w:rPr>
          <w:rFonts w:ascii="Aparajita" w:hAnsi="Aparajita" w:cs="Aparajita"/>
          <w:sz w:val="8"/>
          <w:szCs w:val="8"/>
        </w:rPr>
        <w:t xml:space="preserve"> </w:t>
      </w:r>
      <w:r w:rsidR="0068530C">
        <w:rPr>
          <w:rFonts w:ascii="Aparajita" w:hAnsi="Aparajita" w:cs="Aparajita"/>
          <w:sz w:val="32"/>
          <w:szCs w:val="32"/>
        </w:rPr>
        <w:t>_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94"/>
        <w:gridCol w:w="1086"/>
        <w:gridCol w:w="3685"/>
      </w:tblGrid>
      <w:tr w:rsidR="00EB4307" w14:paraId="63EF271A" w14:textId="77777777" w:rsidTr="00A855ED">
        <w:tc>
          <w:tcPr>
            <w:tcW w:w="1080" w:type="dxa"/>
          </w:tcPr>
          <w:p w14:paraId="4A4E4001" w14:textId="7F52B4CD" w:rsidR="00EB4307" w:rsidRPr="007068CA" w:rsidRDefault="00EB4307" w:rsidP="00EB4307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ART 121</w:t>
            </w:r>
          </w:p>
        </w:tc>
        <w:tc>
          <w:tcPr>
            <w:tcW w:w="3594" w:type="dxa"/>
          </w:tcPr>
          <w:p w14:paraId="36FA3257" w14:textId="48DB99CD" w:rsidR="00EB4307" w:rsidRPr="007068CA" w:rsidRDefault="00EB4307" w:rsidP="00EB4307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Introductory Smithing</w:t>
            </w:r>
          </w:p>
        </w:tc>
        <w:tc>
          <w:tcPr>
            <w:tcW w:w="1086" w:type="dxa"/>
          </w:tcPr>
          <w:p w14:paraId="376A147D" w14:textId="53BFD06E" w:rsidR="00EB4307" w:rsidRPr="0068530C" w:rsidRDefault="0068530C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 w:rsidRPr="0068530C"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  <w:tc>
          <w:tcPr>
            <w:tcW w:w="3685" w:type="dxa"/>
          </w:tcPr>
          <w:p w14:paraId="7BA0D3ED" w14:textId="71AFD189" w:rsidR="00EB4307" w:rsidRPr="0068530C" w:rsidRDefault="0068530C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 w:rsidRPr="0068530C"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</w:tr>
      <w:tr w:rsidR="00EB4307" w14:paraId="312BCBE6" w14:textId="77777777" w:rsidTr="00A855ED">
        <w:tc>
          <w:tcPr>
            <w:tcW w:w="1080" w:type="dxa"/>
          </w:tcPr>
          <w:p w14:paraId="68BC01F6" w14:textId="6C831F09" w:rsidR="00EB4307" w:rsidRPr="00622A9F" w:rsidRDefault="00EB4307" w:rsidP="00EB4307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622A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ART 131</w:t>
            </w:r>
          </w:p>
        </w:tc>
        <w:tc>
          <w:tcPr>
            <w:tcW w:w="3594" w:type="dxa"/>
          </w:tcPr>
          <w:p w14:paraId="0FA41B54" w14:textId="2EE3A7DA" w:rsidR="00EB4307" w:rsidRPr="00622A9F" w:rsidRDefault="00EB4307" w:rsidP="00EB4307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622A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Glassblowing</w:t>
            </w:r>
          </w:p>
        </w:tc>
        <w:tc>
          <w:tcPr>
            <w:tcW w:w="1086" w:type="dxa"/>
          </w:tcPr>
          <w:p w14:paraId="25B91AA4" w14:textId="4AE54D40" w:rsidR="00EB4307" w:rsidRPr="0068530C" w:rsidRDefault="0068530C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 w:rsidRPr="0068530C"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  <w:tc>
          <w:tcPr>
            <w:tcW w:w="3685" w:type="dxa"/>
          </w:tcPr>
          <w:p w14:paraId="493FD71A" w14:textId="7B7BC122" w:rsidR="00EB4307" w:rsidRPr="0068530C" w:rsidRDefault="0068530C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 w:rsidRPr="0068530C"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</w:tr>
      <w:tr w:rsidR="00EB4307" w14:paraId="1F74E271" w14:textId="77777777" w:rsidTr="00A855ED">
        <w:tc>
          <w:tcPr>
            <w:tcW w:w="1080" w:type="dxa"/>
          </w:tcPr>
          <w:p w14:paraId="783A0D05" w14:textId="34E942C6" w:rsidR="00EB4307" w:rsidRPr="00AF5887" w:rsidRDefault="00EB4307" w:rsidP="00EB4307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AF5887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ART 181</w:t>
            </w:r>
          </w:p>
        </w:tc>
        <w:tc>
          <w:tcPr>
            <w:tcW w:w="3594" w:type="dxa"/>
          </w:tcPr>
          <w:p w14:paraId="66126A2E" w14:textId="66BAA0BE" w:rsidR="00EB4307" w:rsidRPr="00AF5887" w:rsidRDefault="00EB4307" w:rsidP="00EB4307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AF5887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Introductory Woodcarving</w:t>
            </w:r>
            <w:r w:rsidR="009E5B53" w:rsidRPr="00AF5887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6B80602B" w14:textId="7A116B28" w:rsidR="00EB4307" w:rsidRPr="00C82FC7" w:rsidRDefault="0068530C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  <w:tc>
          <w:tcPr>
            <w:tcW w:w="3685" w:type="dxa"/>
          </w:tcPr>
          <w:p w14:paraId="36F63C52" w14:textId="5DE397E9" w:rsidR="00EB4307" w:rsidRPr="00C82FC7" w:rsidRDefault="0068530C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</w:tr>
      <w:tr w:rsidR="00EB4307" w14:paraId="56B80985" w14:textId="77777777" w:rsidTr="00A855ED">
        <w:tc>
          <w:tcPr>
            <w:tcW w:w="1080" w:type="dxa"/>
          </w:tcPr>
          <w:p w14:paraId="621FDBEB" w14:textId="63D1EA4C" w:rsidR="00EB4307" w:rsidRPr="00C82FC7" w:rsidRDefault="00EB4307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ART 221</w:t>
            </w:r>
          </w:p>
        </w:tc>
        <w:tc>
          <w:tcPr>
            <w:tcW w:w="3594" w:type="dxa"/>
          </w:tcPr>
          <w:p w14:paraId="7B44C286" w14:textId="7FD6FF0B" w:rsidR="00EB4307" w:rsidRPr="00C82FC7" w:rsidRDefault="00EB4307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Intermediate Smithing</w:t>
            </w:r>
          </w:p>
        </w:tc>
        <w:tc>
          <w:tcPr>
            <w:tcW w:w="1086" w:type="dxa"/>
          </w:tcPr>
          <w:p w14:paraId="17E78E10" w14:textId="41B67CEC" w:rsidR="00EB4307" w:rsidRPr="00C82FC7" w:rsidRDefault="0068530C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  <w:tc>
          <w:tcPr>
            <w:tcW w:w="3685" w:type="dxa"/>
          </w:tcPr>
          <w:p w14:paraId="2941A733" w14:textId="5F5B2BCF" w:rsidR="00EB4307" w:rsidRPr="00C82FC7" w:rsidRDefault="0068530C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</w:tr>
      <w:tr w:rsidR="00EB4307" w14:paraId="2E5A4CDF" w14:textId="77777777" w:rsidTr="00A855ED">
        <w:tc>
          <w:tcPr>
            <w:tcW w:w="1080" w:type="dxa"/>
          </w:tcPr>
          <w:p w14:paraId="6D5223C8" w14:textId="76D6FE60" w:rsidR="00EB4307" w:rsidRPr="00C82FC7" w:rsidRDefault="00EB4307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ART 281</w:t>
            </w:r>
          </w:p>
        </w:tc>
        <w:tc>
          <w:tcPr>
            <w:tcW w:w="3594" w:type="dxa"/>
          </w:tcPr>
          <w:p w14:paraId="0333A227" w14:textId="0D984692" w:rsidR="00EB4307" w:rsidRPr="00C82FC7" w:rsidRDefault="00EB4307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Woodcarving Technique</w:t>
            </w:r>
          </w:p>
        </w:tc>
        <w:tc>
          <w:tcPr>
            <w:tcW w:w="1086" w:type="dxa"/>
          </w:tcPr>
          <w:p w14:paraId="6EE05442" w14:textId="4EDF338B" w:rsidR="00EB4307" w:rsidRPr="00C82FC7" w:rsidRDefault="0068530C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  <w:tc>
          <w:tcPr>
            <w:tcW w:w="3685" w:type="dxa"/>
          </w:tcPr>
          <w:p w14:paraId="2F0D5A9F" w14:textId="3C06D3C6" w:rsidR="00EB4307" w:rsidRPr="00C82FC7" w:rsidRDefault="0068530C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</w:tr>
      <w:tr w:rsidR="00EB4307" w14:paraId="060A37F8" w14:textId="77777777" w:rsidTr="00A855ED">
        <w:tc>
          <w:tcPr>
            <w:tcW w:w="1080" w:type="dxa"/>
          </w:tcPr>
          <w:p w14:paraId="5943C8F3" w14:textId="6A6F78ED" w:rsidR="00EB4307" w:rsidRPr="00C82FC7" w:rsidRDefault="00EB4307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ART 321</w:t>
            </w:r>
          </w:p>
        </w:tc>
        <w:tc>
          <w:tcPr>
            <w:tcW w:w="3594" w:type="dxa"/>
          </w:tcPr>
          <w:p w14:paraId="1880E620" w14:textId="10EF8FDE" w:rsidR="00EB4307" w:rsidRPr="00C82FC7" w:rsidRDefault="00EB4307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Smithing</w:t>
            </w:r>
          </w:p>
        </w:tc>
        <w:tc>
          <w:tcPr>
            <w:tcW w:w="1086" w:type="dxa"/>
          </w:tcPr>
          <w:p w14:paraId="240916EB" w14:textId="77777777" w:rsidR="00EB4307" w:rsidRPr="00C82FC7" w:rsidRDefault="00EB4307" w:rsidP="00EB4307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0BC0FF2E" w14:textId="77777777" w:rsidR="00EB4307" w:rsidRPr="00C82FC7" w:rsidRDefault="00EB4307" w:rsidP="00EB4307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EB4307" w14:paraId="39BEC377" w14:textId="77777777" w:rsidTr="00A855ED">
        <w:tc>
          <w:tcPr>
            <w:tcW w:w="1080" w:type="dxa"/>
          </w:tcPr>
          <w:p w14:paraId="5111D7AB" w14:textId="2986820C" w:rsidR="00EB4307" w:rsidRPr="00C82FC7" w:rsidRDefault="00EB4307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ART 381</w:t>
            </w:r>
          </w:p>
        </w:tc>
        <w:tc>
          <w:tcPr>
            <w:tcW w:w="3594" w:type="dxa"/>
          </w:tcPr>
          <w:p w14:paraId="348BAC44" w14:textId="7DEC6C62" w:rsidR="00EB4307" w:rsidRPr="00C82FC7" w:rsidRDefault="00EB4307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Carved for Magic</w:t>
            </w:r>
          </w:p>
        </w:tc>
        <w:tc>
          <w:tcPr>
            <w:tcW w:w="1086" w:type="dxa"/>
          </w:tcPr>
          <w:p w14:paraId="6D5C6AD1" w14:textId="77777777" w:rsidR="00EB4307" w:rsidRPr="00C82FC7" w:rsidRDefault="00EB4307" w:rsidP="00EB4307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0D7AC406" w14:textId="77777777" w:rsidR="00EB4307" w:rsidRPr="00C82FC7" w:rsidRDefault="00EB4307" w:rsidP="00EB4307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</w:tbl>
    <w:p w14:paraId="343328DA" w14:textId="77777777" w:rsidR="006D4266" w:rsidRPr="00AF01F3" w:rsidRDefault="006D4266" w:rsidP="006D4266">
      <w:pPr>
        <w:spacing w:after="0"/>
        <w:rPr>
          <w:sz w:val="32"/>
          <w:szCs w:val="32"/>
        </w:rPr>
      </w:pPr>
    </w:p>
    <w:p w14:paraId="29B31581" w14:textId="349965E2" w:rsidR="006D4266" w:rsidRPr="000B59A9" w:rsidRDefault="001D2B15" w:rsidP="006D4266">
      <w:pPr>
        <w:spacing w:after="80" w:line="24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32"/>
          <w:szCs w:val="32"/>
        </w:rPr>
        <w:t>Artistry</w:t>
      </w:r>
      <w:r w:rsidR="006D4266">
        <w:rPr>
          <w:rFonts w:ascii="Aparajita" w:hAnsi="Aparajita" w:cs="Aparajita"/>
          <w:sz w:val="28"/>
          <w:szCs w:val="28"/>
        </w:rPr>
        <w:tab/>
      </w:r>
      <w:r w:rsidR="006D4266">
        <w:rPr>
          <w:rFonts w:ascii="Aparajita" w:hAnsi="Aparajita" w:cs="Aparajita"/>
          <w:sz w:val="28"/>
          <w:szCs w:val="28"/>
        </w:rPr>
        <w:tab/>
      </w:r>
      <w:r w:rsidR="006D4266">
        <w:rPr>
          <w:rFonts w:ascii="Aparajita" w:hAnsi="Aparajita" w:cs="Aparajita"/>
          <w:sz w:val="28"/>
          <w:szCs w:val="28"/>
        </w:rPr>
        <w:tab/>
      </w:r>
      <w:r w:rsidR="006D4266">
        <w:rPr>
          <w:rFonts w:ascii="Aparajita" w:hAnsi="Aparajita" w:cs="Aparajita"/>
          <w:sz w:val="28"/>
          <w:szCs w:val="28"/>
        </w:rPr>
        <w:tab/>
      </w:r>
      <w:r w:rsidR="006D4266">
        <w:rPr>
          <w:rFonts w:ascii="Aparajita" w:hAnsi="Aparajita" w:cs="Aparajita"/>
          <w:sz w:val="28"/>
          <w:szCs w:val="28"/>
        </w:rPr>
        <w:tab/>
        <w:t xml:space="preserve">      </w:t>
      </w:r>
      <w:r w:rsidR="006D4266" w:rsidRPr="006B7E23">
        <w:rPr>
          <w:rFonts w:ascii="Aparajita" w:hAnsi="Aparajita" w:cs="Aparajita"/>
          <w:sz w:val="8"/>
          <w:szCs w:val="8"/>
        </w:rPr>
        <w:t xml:space="preserve"> </w:t>
      </w:r>
      <w:r w:rsidR="0068530C">
        <w:rPr>
          <w:rFonts w:ascii="Aparajita" w:hAnsi="Aparajita" w:cs="Aparajita"/>
          <w:sz w:val="32"/>
          <w:szCs w:val="32"/>
        </w:rPr>
        <w:t>_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94"/>
        <w:gridCol w:w="1086"/>
        <w:gridCol w:w="3685"/>
      </w:tblGrid>
      <w:tr w:rsidR="00BD0928" w14:paraId="0FF32AC5" w14:textId="77777777" w:rsidTr="00A855ED">
        <w:tc>
          <w:tcPr>
            <w:tcW w:w="1080" w:type="dxa"/>
          </w:tcPr>
          <w:p w14:paraId="564CB554" w14:textId="0AAD8686" w:rsidR="00BD0928" w:rsidRPr="007068CA" w:rsidRDefault="00BD0928" w:rsidP="00BD0928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ART 113</w:t>
            </w:r>
          </w:p>
        </w:tc>
        <w:tc>
          <w:tcPr>
            <w:tcW w:w="3594" w:type="dxa"/>
          </w:tcPr>
          <w:p w14:paraId="57D52B96" w14:textId="4D0B405D" w:rsidR="00BD0928" w:rsidRPr="007068CA" w:rsidRDefault="00BD0928" w:rsidP="00BD0928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Introduction to Painting</w:t>
            </w:r>
          </w:p>
        </w:tc>
        <w:tc>
          <w:tcPr>
            <w:tcW w:w="1086" w:type="dxa"/>
          </w:tcPr>
          <w:p w14:paraId="27F5EBB1" w14:textId="7544CDF3" w:rsidR="00BD0928" w:rsidRPr="002C1147" w:rsidRDefault="002C1147" w:rsidP="00BD0928">
            <w:pPr>
              <w:rPr>
                <w:rFonts w:ascii="Aparajita" w:hAnsi="Aparajita" w:cs="Aparajita"/>
                <w:sz w:val="26"/>
                <w:szCs w:val="26"/>
              </w:rPr>
            </w:pPr>
            <w:r w:rsidRPr="002C1147"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  <w:tc>
          <w:tcPr>
            <w:tcW w:w="3685" w:type="dxa"/>
          </w:tcPr>
          <w:p w14:paraId="205FA2BF" w14:textId="318B045A" w:rsidR="00BD0928" w:rsidRPr="002C1147" w:rsidRDefault="002C1147" w:rsidP="00BD0928">
            <w:pPr>
              <w:rPr>
                <w:rFonts w:ascii="Aparajita" w:hAnsi="Aparajita" w:cs="Aparajita"/>
                <w:sz w:val="26"/>
                <w:szCs w:val="26"/>
              </w:rPr>
            </w:pPr>
            <w:r w:rsidRPr="002C1147"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</w:tr>
      <w:tr w:rsidR="00BD0928" w14:paraId="54BBE21D" w14:textId="77777777" w:rsidTr="00A855ED">
        <w:tc>
          <w:tcPr>
            <w:tcW w:w="1080" w:type="dxa"/>
          </w:tcPr>
          <w:p w14:paraId="7EBC6F93" w14:textId="7CA25013" w:rsidR="00BD0928" w:rsidRPr="00622A9F" w:rsidRDefault="00BD0928" w:rsidP="00BD0928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622A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ART 115</w:t>
            </w:r>
          </w:p>
        </w:tc>
        <w:tc>
          <w:tcPr>
            <w:tcW w:w="3594" w:type="dxa"/>
          </w:tcPr>
          <w:p w14:paraId="1E115A75" w14:textId="2972AF2D" w:rsidR="00BD0928" w:rsidRPr="00622A9F" w:rsidRDefault="00BD0928" w:rsidP="00BD0928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622A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Advanced Painting Technique</w:t>
            </w:r>
          </w:p>
        </w:tc>
        <w:tc>
          <w:tcPr>
            <w:tcW w:w="1086" w:type="dxa"/>
          </w:tcPr>
          <w:p w14:paraId="1AC7FE51" w14:textId="45AEAADE" w:rsidR="00BD0928" w:rsidRPr="00AB2C27" w:rsidRDefault="002C1147" w:rsidP="00BD0928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  <w:tc>
          <w:tcPr>
            <w:tcW w:w="3685" w:type="dxa"/>
          </w:tcPr>
          <w:p w14:paraId="05742BAB" w14:textId="2603B6C3" w:rsidR="00BD0928" w:rsidRPr="00AB2C27" w:rsidRDefault="002C1147" w:rsidP="00BD0928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</w:tr>
      <w:tr w:rsidR="00BD0928" w14:paraId="5AA0693B" w14:textId="77777777" w:rsidTr="00A855ED">
        <w:tc>
          <w:tcPr>
            <w:tcW w:w="1080" w:type="dxa"/>
          </w:tcPr>
          <w:p w14:paraId="46DE45B5" w14:textId="1FB3311D" w:rsidR="00BD0928" w:rsidRPr="00622A9F" w:rsidRDefault="00BD0928" w:rsidP="00BD0928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622A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ART 117</w:t>
            </w:r>
          </w:p>
        </w:tc>
        <w:tc>
          <w:tcPr>
            <w:tcW w:w="3594" w:type="dxa"/>
          </w:tcPr>
          <w:p w14:paraId="5824FC0E" w14:textId="2AAFF9F3" w:rsidR="00BD0928" w:rsidRPr="00622A9F" w:rsidRDefault="00BD0928" w:rsidP="00BD0928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622A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Painting to Decorate</w:t>
            </w:r>
            <w:r w:rsidR="00296811" w:rsidRPr="00622A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1DE693FB" w14:textId="39FE1CEA" w:rsidR="00BD0928" w:rsidRPr="00AB2C27" w:rsidRDefault="002C1147" w:rsidP="00BD0928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  <w:tc>
          <w:tcPr>
            <w:tcW w:w="3685" w:type="dxa"/>
          </w:tcPr>
          <w:p w14:paraId="31C7D76E" w14:textId="15ED5DA9" w:rsidR="00BD0928" w:rsidRPr="00AB2C27" w:rsidRDefault="002C1147" w:rsidP="00BD0928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</w:tr>
      <w:tr w:rsidR="00BD0928" w14:paraId="3EB8893D" w14:textId="77777777" w:rsidTr="00A855ED">
        <w:tc>
          <w:tcPr>
            <w:tcW w:w="1080" w:type="dxa"/>
          </w:tcPr>
          <w:p w14:paraId="56F1E735" w14:textId="49EFDF4B" w:rsidR="00BD0928" w:rsidRPr="00082C2E" w:rsidRDefault="00BD0928" w:rsidP="00BD0928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082C2E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ART 161</w:t>
            </w:r>
          </w:p>
        </w:tc>
        <w:tc>
          <w:tcPr>
            <w:tcW w:w="3594" w:type="dxa"/>
          </w:tcPr>
          <w:p w14:paraId="193FAFE0" w14:textId="3720D63C" w:rsidR="00BD0928" w:rsidRPr="00082C2E" w:rsidRDefault="00BD0928" w:rsidP="00BD0928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082C2E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Embroidery and Beadwork</w:t>
            </w:r>
            <w:r w:rsidR="00165CBB" w:rsidRPr="00082C2E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3B4AF320" w14:textId="50791789" w:rsidR="00BD0928" w:rsidRPr="00AB2C27" w:rsidRDefault="002C1147" w:rsidP="00BD0928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  <w:tc>
          <w:tcPr>
            <w:tcW w:w="3685" w:type="dxa"/>
          </w:tcPr>
          <w:p w14:paraId="455DE8CB" w14:textId="12934FDF" w:rsidR="00BD0928" w:rsidRPr="00AB2C27" w:rsidRDefault="002C1147" w:rsidP="00BD0928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</w:tr>
    </w:tbl>
    <w:p w14:paraId="35689454" w14:textId="77777777" w:rsidR="006D4266" w:rsidRPr="00AF01F3" w:rsidRDefault="006D4266" w:rsidP="006D4266">
      <w:pPr>
        <w:spacing w:after="0"/>
        <w:rPr>
          <w:sz w:val="32"/>
          <w:szCs w:val="32"/>
        </w:rPr>
      </w:pPr>
    </w:p>
    <w:p w14:paraId="080F24C6" w14:textId="54BD69B0" w:rsidR="006D4266" w:rsidRPr="007A44F5" w:rsidRDefault="00AE29C9" w:rsidP="006D4266">
      <w:pPr>
        <w:spacing w:after="80" w:line="24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32"/>
          <w:szCs w:val="32"/>
        </w:rPr>
        <w:t>Facilities</w:t>
      </w:r>
      <w:r>
        <w:rPr>
          <w:rFonts w:ascii="Aparajita" w:hAnsi="Aparajita" w:cs="Aparajita"/>
          <w:sz w:val="32"/>
          <w:szCs w:val="32"/>
        </w:rPr>
        <w:tab/>
      </w:r>
      <w:r w:rsidR="006D4266">
        <w:rPr>
          <w:rFonts w:ascii="Aparajita" w:hAnsi="Aparajita" w:cs="Aparajita"/>
          <w:sz w:val="28"/>
          <w:szCs w:val="28"/>
        </w:rPr>
        <w:tab/>
      </w:r>
      <w:r w:rsidR="006D4266">
        <w:rPr>
          <w:rFonts w:ascii="Aparajita" w:hAnsi="Aparajita" w:cs="Aparajita"/>
          <w:sz w:val="28"/>
          <w:szCs w:val="28"/>
        </w:rPr>
        <w:tab/>
      </w:r>
      <w:r w:rsidR="006D4266">
        <w:rPr>
          <w:rFonts w:ascii="Aparajita" w:hAnsi="Aparajita" w:cs="Aparajita"/>
          <w:sz w:val="28"/>
          <w:szCs w:val="28"/>
        </w:rPr>
        <w:tab/>
      </w:r>
      <w:r w:rsidR="006D4266">
        <w:rPr>
          <w:rFonts w:ascii="Aparajita" w:hAnsi="Aparajita" w:cs="Aparajita"/>
          <w:sz w:val="28"/>
          <w:szCs w:val="28"/>
        </w:rPr>
        <w:tab/>
        <w:t xml:space="preserve">      </w:t>
      </w:r>
      <w:r w:rsidR="006D4266" w:rsidRPr="006B7E23">
        <w:rPr>
          <w:rFonts w:ascii="Aparajita" w:hAnsi="Aparajita" w:cs="Aparajita"/>
          <w:sz w:val="8"/>
          <w:szCs w:val="8"/>
        </w:rPr>
        <w:t xml:space="preserve"> </w:t>
      </w:r>
      <w:r w:rsidR="00F44B70">
        <w:rPr>
          <w:rFonts w:ascii="Aparajita" w:hAnsi="Aparajita" w:cs="Aparajita"/>
          <w:sz w:val="32"/>
          <w:szCs w:val="32"/>
        </w:rPr>
        <w:t>Extracurricular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95"/>
        <w:gridCol w:w="1085"/>
        <w:gridCol w:w="3685"/>
      </w:tblGrid>
      <w:tr w:rsidR="00C42104" w14:paraId="5BA5E4B6" w14:textId="77777777" w:rsidTr="00A855ED">
        <w:tc>
          <w:tcPr>
            <w:tcW w:w="1080" w:type="dxa"/>
          </w:tcPr>
          <w:p w14:paraId="480273A1" w14:textId="353CAD7E" w:rsidR="00C42104" w:rsidRPr="00E31C97" w:rsidRDefault="00B15C3F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 w:rsidRPr="00E31C97">
              <w:rPr>
                <w:rFonts w:ascii="Aparajita" w:hAnsi="Aparajita" w:cs="Aparajita"/>
                <w:sz w:val="26"/>
                <w:szCs w:val="26"/>
              </w:rPr>
              <w:t>FAC 111</w:t>
            </w:r>
          </w:p>
        </w:tc>
        <w:tc>
          <w:tcPr>
            <w:tcW w:w="3595" w:type="dxa"/>
          </w:tcPr>
          <w:p w14:paraId="211ACE11" w14:textId="13029552" w:rsidR="00C42104" w:rsidRPr="00E31C97" w:rsidRDefault="00E31C97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Open Lab: Alchemy</w:t>
            </w:r>
            <w:r w:rsidR="002D39F1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5" w:type="dxa"/>
          </w:tcPr>
          <w:p w14:paraId="1C602F34" w14:textId="2EF7425B" w:rsidR="00C42104" w:rsidRPr="00E936E2" w:rsidRDefault="00C42104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E</w:t>
            </w: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XC 101</w:t>
            </w:r>
          </w:p>
        </w:tc>
        <w:tc>
          <w:tcPr>
            <w:tcW w:w="3685" w:type="dxa"/>
          </w:tcPr>
          <w:p w14:paraId="30FFAD3E" w14:textId="564936D0" w:rsidR="00C42104" w:rsidRPr="00E936E2" w:rsidRDefault="00C42104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Theatre</w:t>
            </w:r>
            <w:r w:rsidR="009A2A57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*</w:t>
            </w:r>
          </w:p>
        </w:tc>
      </w:tr>
      <w:tr w:rsidR="00C42104" w14:paraId="62E4B3C1" w14:textId="77777777" w:rsidTr="00A855ED">
        <w:tc>
          <w:tcPr>
            <w:tcW w:w="1080" w:type="dxa"/>
          </w:tcPr>
          <w:p w14:paraId="0643F502" w14:textId="1C9E0EC9" w:rsidR="00C42104" w:rsidRPr="00E31C97" w:rsidRDefault="00B15C3F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 w:rsidRPr="00E31C97">
              <w:rPr>
                <w:rFonts w:ascii="Aparajita" w:hAnsi="Aparajita" w:cs="Aparajita"/>
                <w:sz w:val="26"/>
                <w:szCs w:val="26"/>
              </w:rPr>
              <w:t>FAC 121</w:t>
            </w:r>
          </w:p>
        </w:tc>
        <w:tc>
          <w:tcPr>
            <w:tcW w:w="3595" w:type="dxa"/>
          </w:tcPr>
          <w:p w14:paraId="781B0DDD" w14:textId="6527199E" w:rsidR="00C42104" w:rsidRPr="00E31C97" w:rsidRDefault="00E31C97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Open Lab: Spellcraft</w:t>
            </w:r>
            <w:r w:rsidR="002D39F1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5" w:type="dxa"/>
          </w:tcPr>
          <w:p w14:paraId="40EFC3B5" w14:textId="28BDAAAA" w:rsidR="00C42104" w:rsidRPr="00AB2C27" w:rsidRDefault="00C42104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 w:rsidRPr="00FB288B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EXC 111</w:t>
            </w:r>
          </w:p>
        </w:tc>
        <w:tc>
          <w:tcPr>
            <w:tcW w:w="3685" w:type="dxa"/>
          </w:tcPr>
          <w:p w14:paraId="4933CA4C" w14:textId="7B2BB199" w:rsidR="00C42104" w:rsidRPr="00AB2C27" w:rsidRDefault="00C42104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 w:rsidRPr="00FB288B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Griffon Riding</w:t>
            </w:r>
            <w:r w:rsidR="009A2A57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*</w:t>
            </w:r>
          </w:p>
        </w:tc>
      </w:tr>
      <w:tr w:rsidR="00C42104" w14:paraId="0247F220" w14:textId="77777777" w:rsidTr="00A855ED">
        <w:tc>
          <w:tcPr>
            <w:tcW w:w="1080" w:type="dxa"/>
          </w:tcPr>
          <w:p w14:paraId="5504CCA7" w14:textId="056BF264" w:rsidR="00C42104" w:rsidRPr="00E31C97" w:rsidRDefault="00B15C3F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 w:rsidRPr="00E31C97">
              <w:rPr>
                <w:rFonts w:ascii="Aparajita" w:hAnsi="Aparajita" w:cs="Aparajita"/>
                <w:sz w:val="26"/>
                <w:szCs w:val="26"/>
              </w:rPr>
              <w:t>FAC 131</w:t>
            </w:r>
          </w:p>
        </w:tc>
        <w:tc>
          <w:tcPr>
            <w:tcW w:w="3595" w:type="dxa"/>
          </w:tcPr>
          <w:p w14:paraId="342C171C" w14:textId="280EB065" w:rsidR="00C42104" w:rsidRPr="00E31C97" w:rsidRDefault="00E31C97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Open Shop</w:t>
            </w:r>
            <w:r w:rsidR="002D39F1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5" w:type="dxa"/>
          </w:tcPr>
          <w:p w14:paraId="1A7F4AFE" w14:textId="440619CD" w:rsidR="00C42104" w:rsidRPr="00973623" w:rsidRDefault="002D56FB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 w:rsidRPr="00973623">
              <w:rPr>
                <w:rFonts w:ascii="Aparajita" w:hAnsi="Aparajita" w:cs="Aparajita"/>
                <w:sz w:val="26"/>
                <w:szCs w:val="26"/>
              </w:rPr>
              <w:t xml:space="preserve">EXC </w:t>
            </w:r>
            <w:r w:rsidR="00973623" w:rsidRPr="00973623">
              <w:rPr>
                <w:rFonts w:ascii="Aparajita" w:hAnsi="Aparajita" w:cs="Aparajita"/>
                <w:sz w:val="26"/>
                <w:szCs w:val="26"/>
              </w:rPr>
              <w:t>251</w:t>
            </w:r>
          </w:p>
        </w:tc>
        <w:tc>
          <w:tcPr>
            <w:tcW w:w="3685" w:type="dxa"/>
          </w:tcPr>
          <w:p w14:paraId="206CA022" w14:textId="21FD3756" w:rsidR="00C42104" w:rsidRPr="00973623" w:rsidRDefault="00973623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 w:rsidRPr="00973623">
              <w:rPr>
                <w:rFonts w:ascii="Aparajita" w:hAnsi="Aparajita" w:cs="Aparajita"/>
                <w:sz w:val="26"/>
                <w:szCs w:val="26"/>
              </w:rPr>
              <w:t>Magical Sparring</w:t>
            </w:r>
            <w:r w:rsidR="002D39F1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</w:tr>
      <w:tr w:rsidR="00E31C97" w14:paraId="2C325A02" w14:textId="77777777" w:rsidTr="00A855ED">
        <w:tc>
          <w:tcPr>
            <w:tcW w:w="1080" w:type="dxa"/>
          </w:tcPr>
          <w:p w14:paraId="504CFE49" w14:textId="4755D1EC" w:rsidR="00E31C97" w:rsidRPr="00E31C97" w:rsidRDefault="00E31C97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 w:rsidRPr="00E31C97">
              <w:rPr>
                <w:rFonts w:ascii="Aparajita" w:hAnsi="Aparajita" w:cs="Aparajita"/>
                <w:sz w:val="26"/>
                <w:szCs w:val="26"/>
              </w:rPr>
              <w:t>FAC 141</w:t>
            </w:r>
          </w:p>
        </w:tc>
        <w:tc>
          <w:tcPr>
            <w:tcW w:w="3595" w:type="dxa"/>
          </w:tcPr>
          <w:p w14:paraId="34C420D8" w14:textId="5691DF0B" w:rsidR="00E31C97" w:rsidRPr="00E31C97" w:rsidRDefault="00285722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Open Forge</w:t>
            </w:r>
            <w:r w:rsidR="002D39F1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5" w:type="dxa"/>
          </w:tcPr>
          <w:p w14:paraId="632CCEA4" w14:textId="77777777" w:rsidR="00E31C97" w:rsidRPr="00973623" w:rsidRDefault="00E31C97" w:rsidP="00C4210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4900510E" w14:textId="77777777" w:rsidR="00E31C97" w:rsidRPr="00973623" w:rsidRDefault="00E31C97" w:rsidP="00C4210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E31C97" w14:paraId="538B3040" w14:textId="77777777" w:rsidTr="00A855ED">
        <w:tc>
          <w:tcPr>
            <w:tcW w:w="1080" w:type="dxa"/>
          </w:tcPr>
          <w:p w14:paraId="009717AE" w14:textId="7DA59385" w:rsidR="00E31C97" w:rsidRPr="00E31C97" w:rsidRDefault="00E31C97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 w:rsidRPr="00E31C97">
              <w:rPr>
                <w:rFonts w:ascii="Aparajita" w:hAnsi="Aparajita" w:cs="Aparajita"/>
                <w:sz w:val="26"/>
                <w:szCs w:val="26"/>
              </w:rPr>
              <w:t>FAC 161</w:t>
            </w:r>
          </w:p>
        </w:tc>
        <w:tc>
          <w:tcPr>
            <w:tcW w:w="3595" w:type="dxa"/>
          </w:tcPr>
          <w:p w14:paraId="3F7421B0" w14:textId="3526865C" w:rsidR="00E31C97" w:rsidRPr="00E31C97" w:rsidRDefault="00285722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Glass Studio</w:t>
            </w:r>
            <w:r w:rsidR="002D39F1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5" w:type="dxa"/>
          </w:tcPr>
          <w:p w14:paraId="653D2E9C" w14:textId="77777777" w:rsidR="00E31C97" w:rsidRPr="00973623" w:rsidRDefault="00E31C97" w:rsidP="00C4210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7731FB86" w14:textId="77777777" w:rsidR="00E31C97" w:rsidRPr="00973623" w:rsidRDefault="00E31C97" w:rsidP="00C4210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</w:tbl>
    <w:p w14:paraId="6C1A10F4" w14:textId="0EBF669E" w:rsidR="00EB4D7A" w:rsidRDefault="00EB4D7A" w:rsidP="006D4266">
      <w:pPr>
        <w:spacing w:after="0"/>
      </w:pPr>
    </w:p>
    <w:p w14:paraId="5166EC69" w14:textId="77777777" w:rsidR="006D4266" w:rsidRPr="00D94E8D" w:rsidRDefault="006D4266" w:rsidP="006D4266">
      <w:pPr>
        <w:spacing w:before="120" w:after="0" w:line="240" w:lineRule="auto"/>
        <w:jc w:val="right"/>
        <w:rPr>
          <w:rFonts w:ascii="Aparajita" w:hAnsi="Aparajita" w:cs="Aparajita"/>
          <w:color w:val="7C35B1"/>
          <w:sz w:val="26"/>
          <w:szCs w:val="26"/>
        </w:rPr>
      </w:pPr>
      <w:r w:rsidRPr="00D94E8D">
        <w:rPr>
          <w:rFonts w:ascii="Aparajita" w:hAnsi="Aparajita" w:cs="Aparajita"/>
          <w:color w:val="7C35B1"/>
          <w:sz w:val="26"/>
          <w:szCs w:val="26"/>
        </w:rPr>
        <w:t>Required</w:t>
      </w:r>
    </w:p>
    <w:p w14:paraId="7488690F" w14:textId="77777777" w:rsidR="006D4266" w:rsidRPr="00021B3E" w:rsidRDefault="006D4266" w:rsidP="006D4266">
      <w:pPr>
        <w:spacing w:after="0" w:line="240" w:lineRule="auto"/>
        <w:jc w:val="right"/>
        <w:rPr>
          <w:rFonts w:ascii="Aparajita" w:hAnsi="Aparajita" w:cs="Aparajita"/>
          <w:color w:val="5B9BD5" w:themeColor="accent5"/>
          <w:sz w:val="26"/>
          <w:szCs w:val="26"/>
        </w:rPr>
      </w:pPr>
      <w:r w:rsidRPr="00021B3E">
        <w:rPr>
          <w:rFonts w:ascii="Aparajita" w:hAnsi="Aparajita" w:cs="Aparajita"/>
          <w:color w:val="5B9BD5" w:themeColor="accent5"/>
          <w:sz w:val="26"/>
          <w:szCs w:val="26"/>
        </w:rPr>
        <w:t>No Prerequisites</w:t>
      </w:r>
    </w:p>
    <w:p w14:paraId="56BD8708" w14:textId="59E78809" w:rsidR="006D4266" w:rsidRDefault="006D4266" w:rsidP="006D4266">
      <w:pPr>
        <w:spacing w:after="0" w:line="240" w:lineRule="auto"/>
        <w:jc w:val="right"/>
        <w:rPr>
          <w:rFonts w:ascii="Aparajita" w:hAnsi="Aparajita" w:cs="Aparajita"/>
          <w:sz w:val="26"/>
          <w:szCs w:val="26"/>
        </w:rPr>
      </w:pPr>
      <w:r w:rsidRPr="00BA1D1F">
        <w:rPr>
          <w:rFonts w:ascii="Aparajita" w:hAnsi="Aparajita" w:cs="Aparajita"/>
          <w:sz w:val="26"/>
          <w:szCs w:val="26"/>
        </w:rPr>
        <w:t xml:space="preserve">* Semester </w:t>
      </w:r>
      <w:r>
        <w:rPr>
          <w:rFonts w:ascii="Aparajita" w:hAnsi="Aparajita" w:cs="Aparajita"/>
          <w:sz w:val="26"/>
          <w:szCs w:val="26"/>
        </w:rPr>
        <w:t>length</w:t>
      </w:r>
      <w:r w:rsidRPr="00BA1D1F">
        <w:rPr>
          <w:rFonts w:ascii="Aparajita" w:hAnsi="Aparajita" w:cs="Aparajita"/>
          <w:sz w:val="26"/>
          <w:szCs w:val="26"/>
        </w:rPr>
        <w:t xml:space="preserve"> class</w:t>
      </w:r>
    </w:p>
    <w:p w14:paraId="05A0EAAD" w14:textId="77777777" w:rsidR="0048359C" w:rsidRDefault="0048359C" w:rsidP="006D4266">
      <w:pPr>
        <w:spacing w:after="0" w:line="240" w:lineRule="auto"/>
        <w:jc w:val="right"/>
        <w:rPr>
          <w:rFonts w:ascii="Aparajita" w:hAnsi="Aparajita" w:cs="Aparajita"/>
          <w:sz w:val="26"/>
          <w:szCs w:val="26"/>
        </w:rPr>
      </w:pPr>
    </w:p>
    <w:p w14:paraId="10F90C26" w14:textId="77777777" w:rsidR="00F564A6" w:rsidRPr="007068CA" w:rsidRDefault="00F564A6" w:rsidP="00F564A6">
      <w:pPr>
        <w:spacing w:after="120" w:line="240" w:lineRule="auto"/>
        <w:rPr>
          <w:rFonts w:ascii="Aparajita" w:hAnsi="Aparajita" w:cs="Aparajita"/>
          <w:sz w:val="36"/>
          <w:szCs w:val="36"/>
        </w:rPr>
      </w:pPr>
      <w:r w:rsidRPr="007068CA">
        <w:rPr>
          <w:rFonts w:ascii="Aparajita" w:hAnsi="Aparajita" w:cs="Aparajita"/>
          <w:sz w:val="36"/>
          <w:szCs w:val="36"/>
        </w:rPr>
        <w:lastRenderedPageBreak/>
        <w:t>Vocational</w:t>
      </w:r>
      <w:r>
        <w:rPr>
          <w:rFonts w:ascii="Aparajita" w:hAnsi="Aparajita" w:cs="Aparajita"/>
          <w:sz w:val="36"/>
          <w:szCs w:val="36"/>
        </w:rPr>
        <w:t xml:space="preserve"> Courses</w:t>
      </w:r>
    </w:p>
    <w:p w14:paraId="3D53B91D" w14:textId="77777777" w:rsidR="00F564A6" w:rsidRPr="000B59A9" w:rsidRDefault="00F564A6" w:rsidP="00F564A6">
      <w:pPr>
        <w:spacing w:after="80" w:line="240" w:lineRule="auto"/>
        <w:rPr>
          <w:rFonts w:ascii="Aparajita" w:hAnsi="Aparajita" w:cs="Aparajita"/>
          <w:sz w:val="28"/>
          <w:szCs w:val="28"/>
        </w:rPr>
      </w:pPr>
      <w:r w:rsidRPr="00AB2C27">
        <w:rPr>
          <w:rFonts w:ascii="Aparajita" w:hAnsi="Aparajita" w:cs="Aparajita"/>
          <w:sz w:val="32"/>
          <w:szCs w:val="32"/>
        </w:rPr>
        <w:t>Abjuration</w:t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  <w:t xml:space="preserve">      </w:t>
      </w:r>
      <w:r w:rsidRPr="006B7E23">
        <w:rPr>
          <w:rFonts w:ascii="Aparajita" w:hAnsi="Aparajita" w:cs="Aparajita"/>
          <w:sz w:val="8"/>
          <w:szCs w:val="8"/>
        </w:rPr>
        <w:t xml:space="preserve"> </w:t>
      </w:r>
      <w:r w:rsidRPr="00AB2C27">
        <w:rPr>
          <w:rFonts w:ascii="Aparajita" w:hAnsi="Aparajita" w:cs="Aparajita"/>
          <w:sz w:val="32"/>
          <w:szCs w:val="32"/>
        </w:rPr>
        <w:t>Evocation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94"/>
        <w:gridCol w:w="1086"/>
        <w:gridCol w:w="3685"/>
      </w:tblGrid>
      <w:tr w:rsidR="00F564A6" w14:paraId="793F27BA" w14:textId="77777777" w:rsidTr="00A855ED">
        <w:tc>
          <w:tcPr>
            <w:tcW w:w="1080" w:type="dxa"/>
          </w:tcPr>
          <w:p w14:paraId="4FF166ED" w14:textId="77777777" w:rsidR="00F564A6" w:rsidRPr="007068CA" w:rsidRDefault="00F564A6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ABJ 101</w:t>
            </w:r>
          </w:p>
        </w:tc>
        <w:tc>
          <w:tcPr>
            <w:tcW w:w="3594" w:type="dxa"/>
          </w:tcPr>
          <w:p w14:paraId="7B066052" w14:textId="77777777" w:rsidR="00F564A6" w:rsidRPr="007068CA" w:rsidRDefault="00F564A6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Protective Wards and Charms</w:t>
            </w:r>
          </w:p>
        </w:tc>
        <w:tc>
          <w:tcPr>
            <w:tcW w:w="1086" w:type="dxa"/>
          </w:tcPr>
          <w:p w14:paraId="3EAA1BE8" w14:textId="77777777" w:rsidR="00F564A6" w:rsidRPr="007068CA" w:rsidRDefault="00F564A6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EVO 101</w:t>
            </w:r>
          </w:p>
        </w:tc>
        <w:tc>
          <w:tcPr>
            <w:tcW w:w="3685" w:type="dxa"/>
          </w:tcPr>
          <w:p w14:paraId="1EFD5F56" w14:textId="77777777" w:rsidR="00F564A6" w:rsidRPr="007068CA" w:rsidRDefault="00F564A6" w:rsidP="00A855ED">
            <w:pPr>
              <w:tabs>
                <w:tab w:val="left" w:pos="3900"/>
              </w:tabs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Energy at Your Command</w:t>
            </w:r>
          </w:p>
        </w:tc>
      </w:tr>
      <w:tr w:rsidR="00F564A6" w14:paraId="0CB9140F" w14:textId="77777777" w:rsidTr="00A855ED">
        <w:tc>
          <w:tcPr>
            <w:tcW w:w="1080" w:type="dxa"/>
          </w:tcPr>
          <w:p w14:paraId="06E40156" w14:textId="77777777" w:rsidR="00F564A6" w:rsidRPr="00D33026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ABJ 201</w:t>
            </w:r>
          </w:p>
        </w:tc>
        <w:tc>
          <w:tcPr>
            <w:tcW w:w="3594" w:type="dxa"/>
          </w:tcPr>
          <w:p w14:paraId="7413EFF8" w14:textId="77777777" w:rsidR="00F564A6" w:rsidRPr="00D33026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Personal Defensive Magic</w:t>
            </w:r>
          </w:p>
        </w:tc>
        <w:tc>
          <w:tcPr>
            <w:tcW w:w="1086" w:type="dxa"/>
          </w:tcPr>
          <w:p w14:paraId="3BE9F1FC" w14:textId="77777777" w:rsidR="00F564A6" w:rsidRPr="00D33026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EVO 201</w:t>
            </w:r>
          </w:p>
        </w:tc>
        <w:tc>
          <w:tcPr>
            <w:tcW w:w="3685" w:type="dxa"/>
          </w:tcPr>
          <w:p w14:paraId="18F511D0" w14:textId="77777777" w:rsidR="00F564A6" w:rsidRPr="00D33026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Energetic Manipulation</w:t>
            </w:r>
          </w:p>
        </w:tc>
      </w:tr>
      <w:tr w:rsidR="00F564A6" w14:paraId="050D6968" w14:textId="77777777" w:rsidTr="00A855ED">
        <w:tc>
          <w:tcPr>
            <w:tcW w:w="1080" w:type="dxa"/>
          </w:tcPr>
          <w:p w14:paraId="33433F78" w14:textId="77777777" w:rsidR="00F564A6" w:rsidRPr="00D33026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ABJ 301</w:t>
            </w:r>
          </w:p>
        </w:tc>
        <w:tc>
          <w:tcPr>
            <w:tcW w:w="3594" w:type="dxa"/>
          </w:tcPr>
          <w:p w14:paraId="35E6A507" w14:textId="77777777" w:rsidR="00F564A6" w:rsidRPr="00D33026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Warding Areas and Structures</w:t>
            </w:r>
          </w:p>
        </w:tc>
        <w:tc>
          <w:tcPr>
            <w:tcW w:w="1086" w:type="dxa"/>
          </w:tcPr>
          <w:p w14:paraId="6C55CD7D" w14:textId="77777777" w:rsidR="00F564A6" w:rsidRPr="00D33026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EVO 301</w:t>
            </w:r>
          </w:p>
        </w:tc>
        <w:tc>
          <w:tcPr>
            <w:tcW w:w="3685" w:type="dxa"/>
          </w:tcPr>
          <w:p w14:paraId="32B92D58" w14:textId="77777777" w:rsidR="00F564A6" w:rsidRPr="00D33026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Complex Energy Manifestations</w:t>
            </w:r>
          </w:p>
        </w:tc>
      </w:tr>
      <w:tr w:rsidR="00F564A6" w14:paraId="686FDC4C" w14:textId="77777777" w:rsidTr="00A855ED">
        <w:tc>
          <w:tcPr>
            <w:tcW w:w="1080" w:type="dxa"/>
          </w:tcPr>
          <w:p w14:paraId="6E91657D" w14:textId="77777777" w:rsidR="00F564A6" w:rsidRPr="00D33026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ABJ 321</w:t>
            </w:r>
          </w:p>
        </w:tc>
        <w:tc>
          <w:tcPr>
            <w:tcW w:w="3594" w:type="dxa"/>
          </w:tcPr>
          <w:p w14:paraId="5AEF5AC7" w14:textId="77777777" w:rsidR="00F564A6" w:rsidRPr="00D33026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Cursebreaking</w:t>
            </w:r>
            <w:r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2B7A7390" w14:textId="77777777" w:rsidR="00F564A6" w:rsidRPr="00D33026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EVO 401</w:t>
            </w:r>
          </w:p>
        </w:tc>
        <w:tc>
          <w:tcPr>
            <w:tcW w:w="3685" w:type="dxa"/>
          </w:tcPr>
          <w:p w14:paraId="13B02B0A" w14:textId="77777777" w:rsidR="00F564A6" w:rsidRPr="00D33026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Empowered Evocation</w:t>
            </w:r>
          </w:p>
        </w:tc>
      </w:tr>
      <w:tr w:rsidR="00F564A6" w14:paraId="0C899448" w14:textId="77777777" w:rsidTr="00A855ED">
        <w:tc>
          <w:tcPr>
            <w:tcW w:w="1080" w:type="dxa"/>
          </w:tcPr>
          <w:p w14:paraId="26633C42" w14:textId="77777777" w:rsidR="00F564A6" w:rsidRPr="00D33026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ABJ 401</w:t>
            </w:r>
          </w:p>
        </w:tc>
        <w:tc>
          <w:tcPr>
            <w:tcW w:w="3594" w:type="dxa"/>
          </w:tcPr>
          <w:p w14:paraId="480B71FD" w14:textId="77777777" w:rsidR="00F564A6" w:rsidRPr="00D33026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Advanced Abjuration</w:t>
            </w:r>
          </w:p>
        </w:tc>
        <w:tc>
          <w:tcPr>
            <w:tcW w:w="1086" w:type="dxa"/>
          </w:tcPr>
          <w:p w14:paraId="7A20D1B8" w14:textId="77777777" w:rsidR="00F564A6" w:rsidRPr="00D33026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EVO 411</w:t>
            </w:r>
          </w:p>
        </w:tc>
        <w:tc>
          <w:tcPr>
            <w:tcW w:w="3685" w:type="dxa"/>
          </w:tcPr>
          <w:p w14:paraId="581A85BD" w14:textId="77777777" w:rsidR="00F564A6" w:rsidRPr="00D33026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Inflicting Curses</w:t>
            </w:r>
          </w:p>
        </w:tc>
      </w:tr>
    </w:tbl>
    <w:p w14:paraId="150A41DC" w14:textId="77777777" w:rsidR="00F564A6" w:rsidRPr="00AF01F3" w:rsidRDefault="00F564A6" w:rsidP="00F564A6">
      <w:pPr>
        <w:spacing w:after="0" w:line="240" w:lineRule="auto"/>
        <w:rPr>
          <w:rFonts w:ascii="Aparajita" w:hAnsi="Aparajita" w:cs="Aparajita"/>
          <w:sz w:val="32"/>
          <w:szCs w:val="32"/>
        </w:rPr>
      </w:pPr>
    </w:p>
    <w:p w14:paraId="458D5523" w14:textId="726A1C11" w:rsidR="00F564A6" w:rsidRPr="000B59A9" w:rsidRDefault="00F564A6" w:rsidP="00F564A6">
      <w:pPr>
        <w:spacing w:after="80" w:line="24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32"/>
          <w:szCs w:val="32"/>
        </w:rPr>
        <w:t>Adventuring</w:t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  <w:t xml:space="preserve">      </w:t>
      </w:r>
      <w:r w:rsidRPr="006B7E23">
        <w:rPr>
          <w:rFonts w:ascii="Aparajita" w:hAnsi="Aparajita" w:cs="Aparajita"/>
          <w:sz w:val="8"/>
          <w:szCs w:val="8"/>
        </w:rPr>
        <w:t xml:space="preserve"> </w:t>
      </w:r>
      <w:r w:rsidRPr="00AB2C27">
        <w:rPr>
          <w:rFonts w:ascii="Aparajita" w:hAnsi="Aparajita" w:cs="Aparajita"/>
          <w:sz w:val="32"/>
          <w:szCs w:val="32"/>
        </w:rPr>
        <w:t>Illusion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94"/>
        <w:gridCol w:w="1086"/>
        <w:gridCol w:w="3685"/>
      </w:tblGrid>
      <w:tr w:rsidR="00F564A6" w14:paraId="31951146" w14:textId="77777777" w:rsidTr="00A855ED">
        <w:tc>
          <w:tcPr>
            <w:tcW w:w="1080" w:type="dxa"/>
          </w:tcPr>
          <w:p w14:paraId="5A07ECBD" w14:textId="541CC972" w:rsidR="00F564A6" w:rsidRPr="007068CA" w:rsidRDefault="00F564A6" w:rsidP="00F564A6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ADV 101</w:t>
            </w:r>
          </w:p>
        </w:tc>
        <w:tc>
          <w:tcPr>
            <w:tcW w:w="3594" w:type="dxa"/>
          </w:tcPr>
          <w:p w14:paraId="7D12045E" w14:textId="29946618" w:rsidR="00F564A6" w:rsidRPr="007068CA" w:rsidRDefault="00F564A6" w:rsidP="00F564A6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Living on the Road*</w:t>
            </w:r>
          </w:p>
        </w:tc>
        <w:tc>
          <w:tcPr>
            <w:tcW w:w="1086" w:type="dxa"/>
          </w:tcPr>
          <w:p w14:paraId="373E9810" w14:textId="77777777" w:rsidR="00F564A6" w:rsidRPr="007068CA" w:rsidRDefault="00F564A6" w:rsidP="00F564A6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ILS 101</w:t>
            </w:r>
          </w:p>
        </w:tc>
        <w:tc>
          <w:tcPr>
            <w:tcW w:w="3685" w:type="dxa"/>
          </w:tcPr>
          <w:p w14:paraId="775C78D9" w14:textId="77777777" w:rsidR="00F564A6" w:rsidRPr="007068CA" w:rsidRDefault="00F564A6" w:rsidP="00F564A6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Basics of Illusion</w:t>
            </w:r>
          </w:p>
        </w:tc>
      </w:tr>
      <w:tr w:rsidR="00F564A6" w14:paraId="716318C3" w14:textId="77777777" w:rsidTr="00A855ED">
        <w:tc>
          <w:tcPr>
            <w:tcW w:w="1080" w:type="dxa"/>
          </w:tcPr>
          <w:p w14:paraId="3EC46865" w14:textId="3007BD8E" w:rsidR="00F564A6" w:rsidRPr="00C82FC7" w:rsidRDefault="00F564A6" w:rsidP="00F564A6">
            <w:pPr>
              <w:rPr>
                <w:rFonts w:ascii="Aparajita" w:hAnsi="Aparajita" w:cs="Aparajita"/>
                <w:sz w:val="26"/>
                <w:szCs w:val="26"/>
              </w:rPr>
            </w:pPr>
            <w:r w:rsidRPr="00226657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ADV 103</w:t>
            </w:r>
          </w:p>
        </w:tc>
        <w:tc>
          <w:tcPr>
            <w:tcW w:w="3594" w:type="dxa"/>
          </w:tcPr>
          <w:p w14:paraId="0FE5CCDA" w14:textId="72D279A2" w:rsidR="00F564A6" w:rsidRPr="00C82FC7" w:rsidRDefault="00F564A6" w:rsidP="00F564A6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Finding Work and Plying Magic*</w:t>
            </w:r>
          </w:p>
        </w:tc>
        <w:tc>
          <w:tcPr>
            <w:tcW w:w="1086" w:type="dxa"/>
          </w:tcPr>
          <w:p w14:paraId="7DF078B8" w14:textId="77777777" w:rsidR="00F564A6" w:rsidRPr="00C82FC7" w:rsidRDefault="00F564A6" w:rsidP="00F564A6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ILS 201</w:t>
            </w:r>
          </w:p>
        </w:tc>
        <w:tc>
          <w:tcPr>
            <w:tcW w:w="3685" w:type="dxa"/>
          </w:tcPr>
          <w:p w14:paraId="0D542D86" w14:textId="77777777" w:rsidR="00F564A6" w:rsidRPr="00C82FC7" w:rsidRDefault="00F564A6" w:rsidP="00F564A6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Illusions of Substance</w:t>
            </w:r>
          </w:p>
        </w:tc>
      </w:tr>
      <w:tr w:rsidR="00F564A6" w14:paraId="30F8DA38" w14:textId="77777777" w:rsidTr="00A855ED">
        <w:tc>
          <w:tcPr>
            <w:tcW w:w="1080" w:type="dxa"/>
          </w:tcPr>
          <w:p w14:paraId="01B9DBB1" w14:textId="52AB2BF8" w:rsidR="00F564A6" w:rsidRPr="00C82FC7" w:rsidRDefault="00F564A6" w:rsidP="00F564A6">
            <w:pPr>
              <w:rPr>
                <w:rFonts w:ascii="Aparajita" w:hAnsi="Aparajita" w:cs="Aparajita"/>
                <w:sz w:val="26"/>
                <w:szCs w:val="26"/>
              </w:rPr>
            </w:pPr>
            <w:r w:rsidRPr="00226657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ADV 111</w:t>
            </w:r>
          </w:p>
        </w:tc>
        <w:tc>
          <w:tcPr>
            <w:tcW w:w="3594" w:type="dxa"/>
          </w:tcPr>
          <w:p w14:paraId="522DC9AD" w14:textId="45C912CC" w:rsidR="00F564A6" w:rsidRPr="00C82FC7" w:rsidRDefault="00F564A6" w:rsidP="00F564A6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Monstrous Threats*</w:t>
            </w:r>
          </w:p>
        </w:tc>
        <w:tc>
          <w:tcPr>
            <w:tcW w:w="1086" w:type="dxa"/>
          </w:tcPr>
          <w:p w14:paraId="419ECA6A" w14:textId="77777777" w:rsidR="00F564A6" w:rsidRPr="00C82FC7" w:rsidRDefault="00F564A6" w:rsidP="00F564A6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ILS 211</w:t>
            </w:r>
          </w:p>
        </w:tc>
        <w:tc>
          <w:tcPr>
            <w:tcW w:w="3685" w:type="dxa"/>
          </w:tcPr>
          <w:p w14:paraId="03C829D1" w14:textId="77777777" w:rsidR="00F564A6" w:rsidRPr="00C82FC7" w:rsidRDefault="00F564A6" w:rsidP="00F564A6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Protection Via Illusion*</w:t>
            </w:r>
          </w:p>
        </w:tc>
      </w:tr>
      <w:tr w:rsidR="00F564A6" w14:paraId="62AA2691" w14:textId="77777777" w:rsidTr="00A855ED">
        <w:tc>
          <w:tcPr>
            <w:tcW w:w="1080" w:type="dxa"/>
          </w:tcPr>
          <w:p w14:paraId="55D85F06" w14:textId="169DA17A" w:rsidR="00F564A6" w:rsidRPr="00C82FC7" w:rsidRDefault="00F564A6" w:rsidP="00F564A6">
            <w:pPr>
              <w:rPr>
                <w:rFonts w:ascii="Aparajita" w:hAnsi="Aparajita" w:cs="Aparajita"/>
                <w:sz w:val="26"/>
                <w:szCs w:val="26"/>
              </w:rPr>
            </w:pPr>
            <w:r w:rsidRPr="00226657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ADV 121</w:t>
            </w:r>
          </w:p>
        </w:tc>
        <w:tc>
          <w:tcPr>
            <w:tcW w:w="3594" w:type="dxa"/>
          </w:tcPr>
          <w:p w14:paraId="68C24A5C" w14:textId="539BEA40" w:rsidR="00F564A6" w:rsidRPr="00C82FC7" w:rsidRDefault="00F564A6" w:rsidP="00F564A6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Bartering and Money Sense*</w:t>
            </w:r>
          </w:p>
        </w:tc>
        <w:tc>
          <w:tcPr>
            <w:tcW w:w="1086" w:type="dxa"/>
          </w:tcPr>
          <w:p w14:paraId="00AB9BD2" w14:textId="77777777" w:rsidR="00F564A6" w:rsidRPr="00C82FC7" w:rsidRDefault="00F564A6" w:rsidP="00F564A6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ILS 301</w:t>
            </w:r>
          </w:p>
        </w:tc>
        <w:tc>
          <w:tcPr>
            <w:tcW w:w="3685" w:type="dxa"/>
          </w:tcPr>
          <w:p w14:paraId="52856615" w14:textId="77777777" w:rsidR="00F564A6" w:rsidRPr="00C82FC7" w:rsidRDefault="00F564A6" w:rsidP="00F564A6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Complex Illusory Creations</w:t>
            </w:r>
          </w:p>
        </w:tc>
      </w:tr>
      <w:tr w:rsidR="00F564A6" w14:paraId="6A30D236" w14:textId="77777777" w:rsidTr="00A855ED">
        <w:tc>
          <w:tcPr>
            <w:tcW w:w="1080" w:type="dxa"/>
          </w:tcPr>
          <w:p w14:paraId="34968668" w14:textId="1D46F53F" w:rsidR="00F564A6" w:rsidRPr="00C82FC7" w:rsidRDefault="00F564A6" w:rsidP="00F564A6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 211</w:t>
            </w:r>
          </w:p>
        </w:tc>
        <w:tc>
          <w:tcPr>
            <w:tcW w:w="3594" w:type="dxa"/>
          </w:tcPr>
          <w:p w14:paraId="0DAF15AE" w14:textId="68CFB307" w:rsidR="00F564A6" w:rsidRPr="00C82FC7" w:rsidRDefault="00F564A6" w:rsidP="00F564A6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Surviving Deadly Encounters*</w:t>
            </w:r>
          </w:p>
        </w:tc>
        <w:tc>
          <w:tcPr>
            <w:tcW w:w="1086" w:type="dxa"/>
          </w:tcPr>
          <w:p w14:paraId="10DF7C25" w14:textId="77777777" w:rsidR="00F564A6" w:rsidRPr="00C82FC7" w:rsidRDefault="00F564A6" w:rsidP="00F564A6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ILS 401</w:t>
            </w:r>
          </w:p>
        </w:tc>
        <w:tc>
          <w:tcPr>
            <w:tcW w:w="3685" w:type="dxa"/>
          </w:tcPr>
          <w:p w14:paraId="68AA594D" w14:textId="77777777" w:rsidR="00F564A6" w:rsidRPr="00C82FC7" w:rsidRDefault="00F564A6" w:rsidP="00F564A6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Illusion Magic</w:t>
            </w:r>
          </w:p>
        </w:tc>
      </w:tr>
      <w:tr w:rsidR="00F564A6" w14:paraId="40FA6700" w14:textId="77777777" w:rsidTr="00A855ED">
        <w:tc>
          <w:tcPr>
            <w:tcW w:w="1080" w:type="dxa"/>
          </w:tcPr>
          <w:p w14:paraId="6DFD4964" w14:textId="339CBFB1" w:rsidR="00F564A6" w:rsidRPr="00C82FC7" w:rsidRDefault="00F564A6" w:rsidP="00F564A6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 311</w:t>
            </w:r>
          </w:p>
        </w:tc>
        <w:tc>
          <w:tcPr>
            <w:tcW w:w="3594" w:type="dxa"/>
          </w:tcPr>
          <w:p w14:paraId="28F5711F" w14:textId="0CD57160" w:rsidR="00F564A6" w:rsidRPr="00C82FC7" w:rsidRDefault="00F564A6" w:rsidP="00F564A6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Combating Mindless Foes</w:t>
            </w:r>
          </w:p>
        </w:tc>
        <w:tc>
          <w:tcPr>
            <w:tcW w:w="1086" w:type="dxa"/>
          </w:tcPr>
          <w:p w14:paraId="6B018C66" w14:textId="77777777" w:rsidR="00F564A6" w:rsidRPr="00C82FC7" w:rsidRDefault="00F564A6" w:rsidP="00F564A6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3574129A" w14:textId="77777777" w:rsidR="00F564A6" w:rsidRPr="00C82FC7" w:rsidRDefault="00F564A6" w:rsidP="00F564A6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F564A6" w14:paraId="0F57EB0C" w14:textId="77777777" w:rsidTr="00A855ED">
        <w:tc>
          <w:tcPr>
            <w:tcW w:w="1080" w:type="dxa"/>
          </w:tcPr>
          <w:p w14:paraId="614E48A9" w14:textId="6F2411C8" w:rsidR="00F564A6" w:rsidRPr="00C82FC7" w:rsidRDefault="00F564A6" w:rsidP="00F564A6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 321</w:t>
            </w:r>
          </w:p>
        </w:tc>
        <w:tc>
          <w:tcPr>
            <w:tcW w:w="3594" w:type="dxa"/>
          </w:tcPr>
          <w:p w14:paraId="1346572F" w14:textId="6978E8B5" w:rsidR="00F564A6" w:rsidRPr="00C82FC7" w:rsidRDefault="00F564A6" w:rsidP="00F564A6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Managing Extraplanar Threats*</w:t>
            </w:r>
          </w:p>
        </w:tc>
        <w:tc>
          <w:tcPr>
            <w:tcW w:w="1086" w:type="dxa"/>
          </w:tcPr>
          <w:p w14:paraId="0C8B6D1C" w14:textId="77777777" w:rsidR="00F564A6" w:rsidRPr="00C82FC7" w:rsidRDefault="00F564A6" w:rsidP="00F564A6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5BE58624" w14:textId="77777777" w:rsidR="00F564A6" w:rsidRPr="00C82FC7" w:rsidRDefault="00F564A6" w:rsidP="00F564A6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F564A6" w14:paraId="447C55E7" w14:textId="77777777" w:rsidTr="00A855ED">
        <w:tc>
          <w:tcPr>
            <w:tcW w:w="1080" w:type="dxa"/>
          </w:tcPr>
          <w:p w14:paraId="3AE0E847" w14:textId="1533BA9B" w:rsidR="00F564A6" w:rsidRPr="00C82FC7" w:rsidRDefault="00F564A6" w:rsidP="00F564A6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 411</w:t>
            </w:r>
          </w:p>
        </w:tc>
        <w:tc>
          <w:tcPr>
            <w:tcW w:w="3594" w:type="dxa"/>
          </w:tcPr>
          <w:p w14:paraId="613BB91E" w14:textId="6A2F5E5A" w:rsidR="00F564A6" w:rsidRPr="00C82FC7" w:rsidRDefault="00F564A6" w:rsidP="00F564A6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Challenging Intelligent Foes*</w:t>
            </w:r>
          </w:p>
        </w:tc>
        <w:tc>
          <w:tcPr>
            <w:tcW w:w="1086" w:type="dxa"/>
          </w:tcPr>
          <w:p w14:paraId="4B399F1F" w14:textId="77777777" w:rsidR="00F564A6" w:rsidRPr="00C82FC7" w:rsidRDefault="00F564A6" w:rsidP="00F564A6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7C9A3F53" w14:textId="77777777" w:rsidR="00F564A6" w:rsidRPr="00C82FC7" w:rsidRDefault="00F564A6" w:rsidP="00F564A6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</w:tbl>
    <w:p w14:paraId="56925C96" w14:textId="77777777" w:rsidR="00F564A6" w:rsidRPr="00AF01F3" w:rsidRDefault="00F564A6" w:rsidP="00F564A6">
      <w:pPr>
        <w:spacing w:after="0"/>
        <w:rPr>
          <w:sz w:val="32"/>
          <w:szCs w:val="32"/>
        </w:rPr>
      </w:pPr>
    </w:p>
    <w:p w14:paraId="47F6CCEB" w14:textId="77777777" w:rsidR="00F564A6" w:rsidRPr="000B59A9" w:rsidRDefault="00F564A6" w:rsidP="00F564A6">
      <w:pPr>
        <w:spacing w:after="80" w:line="240" w:lineRule="auto"/>
        <w:rPr>
          <w:rFonts w:ascii="Aparajita" w:hAnsi="Aparajita" w:cs="Aparajita"/>
          <w:sz w:val="28"/>
          <w:szCs w:val="28"/>
        </w:rPr>
      </w:pPr>
      <w:r w:rsidRPr="00AB2C27">
        <w:rPr>
          <w:rFonts w:ascii="Aparajita" w:hAnsi="Aparajita" w:cs="Aparajita"/>
          <w:sz w:val="32"/>
          <w:szCs w:val="32"/>
        </w:rPr>
        <w:t>Divination</w:t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  <w:t xml:space="preserve">      </w:t>
      </w:r>
      <w:r w:rsidRPr="006B7E23">
        <w:rPr>
          <w:rFonts w:ascii="Aparajita" w:hAnsi="Aparajita" w:cs="Aparajita"/>
          <w:sz w:val="8"/>
          <w:szCs w:val="8"/>
        </w:rPr>
        <w:t xml:space="preserve"> </w:t>
      </w:r>
      <w:r w:rsidRPr="00AB2C27">
        <w:rPr>
          <w:rFonts w:ascii="Aparajita" w:hAnsi="Aparajita" w:cs="Aparajita"/>
          <w:sz w:val="32"/>
          <w:szCs w:val="32"/>
        </w:rPr>
        <w:t>Necromancy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94"/>
        <w:gridCol w:w="1086"/>
        <w:gridCol w:w="3685"/>
      </w:tblGrid>
      <w:tr w:rsidR="00F564A6" w14:paraId="03EC57FB" w14:textId="77777777" w:rsidTr="00A855ED">
        <w:tc>
          <w:tcPr>
            <w:tcW w:w="1080" w:type="dxa"/>
          </w:tcPr>
          <w:p w14:paraId="622038D2" w14:textId="77777777" w:rsidR="00F564A6" w:rsidRPr="007068CA" w:rsidRDefault="00F564A6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DIV 101</w:t>
            </w:r>
          </w:p>
        </w:tc>
        <w:tc>
          <w:tcPr>
            <w:tcW w:w="3594" w:type="dxa"/>
          </w:tcPr>
          <w:p w14:paraId="0930CE3F" w14:textId="77777777" w:rsidR="00F564A6" w:rsidRPr="007068CA" w:rsidRDefault="00F564A6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Seeing Beyond Sight</w:t>
            </w:r>
          </w:p>
        </w:tc>
        <w:tc>
          <w:tcPr>
            <w:tcW w:w="1086" w:type="dxa"/>
          </w:tcPr>
          <w:p w14:paraId="30650754" w14:textId="77777777" w:rsidR="00F564A6" w:rsidRPr="007068CA" w:rsidRDefault="00F564A6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NCR 101</w:t>
            </w:r>
          </w:p>
        </w:tc>
        <w:tc>
          <w:tcPr>
            <w:tcW w:w="3685" w:type="dxa"/>
          </w:tcPr>
          <w:p w14:paraId="2ED6DD16" w14:textId="77777777" w:rsidR="00F564A6" w:rsidRPr="007068CA" w:rsidRDefault="00F564A6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Harnessing Necrotic Energy</w:t>
            </w:r>
          </w:p>
        </w:tc>
      </w:tr>
      <w:tr w:rsidR="00F564A6" w14:paraId="4896259A" w14:textId="77777777" w:rsidTr="00A855ED">
        <w:tc>
          <w:tcPr>
            <w:tcW w:w="1080" w:type="dxa"/>
          </w:tcPr>
          <w:p w14:paraId="1CF7FA7F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DIV 201</w:t>
            </w:r>
          </w:p>
        </w:tc>
        <w:tc>
          <w:tcPr>
            <w:tcW w:w="3594" w:type="dxa"/>
          </w:tcPr>
          <w:p w14:paraId="7051AA75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Finding the Hidden</w:t>
            </w:r>
          </w:p>
        </w:tc>
        <w:tc>
          <w:tcPr>
            <w:tcW w:w="1086" w:type="dxa"/>
          </w:tcPr>
          <w:p w14:paraId="08053FEC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NCR 201</w:t>
            </w:r>
          </w:p>
        </w:tc>
        <w:tc>
          <w:tcPr>
            <w:tcW w:w="3685" w:type="dxa"/>
          </w:tcPr>
          <w:p w14:paraId="4C71E620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Cadaver Studies</w:t>
            </w:r>
          </w:p>
        </w:tc>
      </w:tr>
      <w:tr w:rsidR="00F564A6" w14:paraId="3E30A47B" w14:textId="77777777" w:rsidTr="00A855ED">
        <w:tc>
          <w:tcPr>
            <w:tcW w:w="1080" w:type="dxa"/>
          </w:tcPr>
          <w:p w14:paraId="432D65D4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DIV 211</w:t>
            </w:r>
          </w:p>
        </w:tc>
        <w:tc>
          <w:tcPr>
            <w:tcW w:w="3594" w:type="dxa"/>
          </w:tcPr>
          <w:p w14:paraId="3FA84A89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What Lies Ahead</w:t>
            </w:r>
          </w:p>
        </w:tc>
        <w:tc>
          <w:tcPr>
            <w:tcW w:w="1086" w:type="dxa"/>
          </w:tcPr>
          <w:p w14:paraId="36403F6A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NCR 211</w:t>
            </w:r>
          </w:p>
        </w:tc>
        <w:tc>
          <w:tcPr>
            <w:tcW w:w="3685" w:type="dxa"/>
          </w:tcPr>
          <w:p w14:paraId="59CD9096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Manipulating Life Force</w:t>
            </w:r>
          </w:p>
        </w:tc>
      </w:tr>
      <w:tr w:rsidR="00F564A6" w14:paraId="6EEB7366" w14:textId="77777777" w:rsidTr="00A855ED">
        <w:tc>
          <w:tcPr>
            <w:tcW w:w="1080" w:type="dxa"/>
          </w:tcPr>
          <w:p w14:paraId="6B22E24A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DIV 241</w:t>
            </w:r>
          </w:p>
        </w:tc>
        <w:tc>
          <w:tcPr>
            <w:tcW w:w="3594" w:type="dxa"/>
          </w:tcPr>
          <w:p w14:paraId="34502865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Dowsing*</w:t>
            </w:r>
          </w:p>
        </w:tc>
        <w:tc>
          <w:tcPr>
            <w:tcW w:w="1086" w:type="dxa"/>
          </w:tcPr>
          <w:p w14:paraId="022A79BF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NCR 301</w:t>
            </w:r>
          </w:p>
        </w:tc>
        <w:tc>
          <w:tcPr>
            <w:tcW w:w="3685" w:type="dxa"/>
          </w:tcPr>
          <w:p w14:paraId="328D39B4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Puppeting the Dead</w:t>
            </w:r>
          </w:p>
        </w:tc>
      </w:tr>
      <w:tr w:rsidR="00F564A6" w14:paraId="6FB0561E" w14:textId="77777777" w:rsidTr="00A855ED">
        <w:tc>
          <w:tcPr>
            <w:tcW w:w="1080" w:type="dxa"/>
          </w:tcPr>
          <w:p w14:paraId="59B70C0F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DIV 301</w:t>
            </w:r>
          </w:p>
        </w:tc>
        <w:tc>
          <w:tcPr>
            <w:tcW w:w="3594" w:type="dxa"/>
          </w:tcPr>
          <w:p w14:paraId="5E568CF7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Seeing Afar</w:t>
            </w:r>
          </w:p>
        </w:tc>
        <w:tc>
          <w:tcPr>
            <w:tcW w:w="1086" w:type="dxa"/>
          </w:tcPr>
          <w:p w14:paraId="396AC0B0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NCR 321</w:t>
            </w:r>
          </w:p>
        </w:tc>
        <w:tc>
          <w:tcPr>
            <w:tcW w:w="3685" w:type="dxa"/>
          </w:tcPr>
          <w:p w14:paraId="4F6EFB6D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Calling Spirits</w:t>
            </w:r>
          </w:p>
        </w:tc>
      </w:tr>
      <w:tr w:rsidR="00F564A6" w14:paraId="0812F05C" w14:textId="77777777" w:rsidTr="00A855ED">
        <w:tc>
          <w:tcPr>
            <w:tcW w:w="1080" w:type="dxa"/>
          </w:tcPr>
          <w:p w14:paraId="5AE4AEB7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DIV 311</w:t>
            </w:r>
          </w:p>
        </w:tc>
        <w:tc>
          <w:tcPr>
            <w:tcW w:w="3594" w:type="dxa"/>
          </w:tcPr>
          <w:p w14:paraId="120F7907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Prophecy</w:t>
            </w:r>
          </w:p>
        </w:tc>
        <w:tc>
          <w:tcPr>
            <w:tcW w:w="1086" w:type="dxa"/>
          </w:tcPr>
          <w:p w14:paraId="76A2AD26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NCR 331</w:t>
            </w:r>
          </w:p>
        </w:tc>
        <w:tc>
          <w:tcPr>
            <w:tcW w:w="3685" w:type="dxa"/>
          </w:tcPr>
          <w:p w14:paraId="59D98011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Restoring Life</w:t>
            </w:r>
          </w:p>
        </w:tc>
      </w:tr>
      <w:tr w:rsidR="00F564A6" w14:paraId="199DE7CD" w14:textId="77777777" w:rsidTr="00A855ED">
        <w:tc>
          <w:tcPr>
            <w:tcW w:w="1080" w:type="dxa"/>
          </w:tcPr>
          <w:p w14:paraId="599BA747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DIV 401</w:t>
            </w:r>
          </w:p>
        </w:tc>
        <w:tc>
          <w:tcPr>
            <w:tcW w:w="3594" w:type="dxa"/>
          </w:tcPr>
          <w:p w14:paraId="436D2EED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Greater Divining</w:t>
            </w:r>
          </w:p>
        </w:tc>
        <w:tc>
          <w:tcPr>
            <w:tcW w:w="1086" w:type="dxa"/>
          </w:tcPr>
          <w:p w14:paraId="4EAE15A9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0781CCE3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</w:tbl>
    <w:p w14:paraId="59D253F3" w14:textId="77777777" w:rsidR="00F564A6" w:rsidRPr="00AF01F3" w:rsidRDefault="00F564A6" w:rsidP="00F564A6">
      <w:pPr>
        <w:spacing w:after="0"/>
        <w:rPr>
          <w:sz w:val="32"/>
          <w:szCs w:val="32"/>
        </w:rPr>
      </w:pPr>
    </w:p>
    <w:p w14:paraId="74EB7F1F" w14:textId="77777777" w:rsidR="00F564A6" w:rsidRPr="007A44F5" w:rsidRDefault="00F564A6" w:rsidP="00F564A6">
      <w:pPr>
        <w:spacing w:after="80" w:line="240" w:lineRule="auto"/>
        <w:rPr>
          <w:rFonts w:ascii="Aparajita" w:hAnsi="Aparajita" w:cs="Aparajita"/>
          <w:sz w:val="28"/>
          <w:szCs w:val="28"/>
        </w:rPr>
      </w:pPr>
      <w:r w:rsidRPr="00AB2C27">
        <w:rPr>
          <w:rFonts w:ascii="Aparajita" w:hAnsi="Aparajita" w:cs="Aparajita"/>
          <w:sz w:val="32"/>
          <w:szCs w:val="32"/>
        </w:rPr>
        <w:t>Enchantment</w:t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  <w:t xml:space="preserve">      </w:t>
      </w:r>
      <w:r w:rsidRPr="006B7E23">
        <w:rPr>
          <w:rFonts w:ascii="Aparajita" w:hAnsi="Aparajita" w:cs="Aparajita"/>
          <w:sz w:val="8"/>
          <w:szCs w:val="8"/>
        </w:rPr>
        <w:t xml:space="preserve"> </w:t>
      </w:r>
      <w:r w:rsidRPr="00AB2C27">
        <w:rPr>
          <w:rFonts w:ascii="Aparajita" w:hAnsi="Aparajita" w:cs="Aparajita"/>
          <w:sz w:val="32"/>
          <w:szCs w:val="32"/>
        </w:rPr>
        <w:t>Transmutation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95"/>
        <w:gridCol w:w="1085"/>
        <w:gridCol w:w="3685"/>
      </w:tblGrid>
      <w:tr w:rsidR="00F564A6" w14:paraId="70503FFF" w14:textId="77777777" w:rsidTr="00A855ED">
        <w:tc>
          <w:tcPr>
            <w:tcW w:w="1080" w:type="dxa"/>
          </w:tcPr>
          <w:p w14:paraId="0978AD0B" w14:textId="77777777" w:rsidR="00F564A6" w:rsidRPr="007068CA" w:rsidRDefault="00F564A6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ENC 101</w:t>
            </w:r>
          </w:p>
        </w:tc>
        <w:tc>
          <w:tcPr>
            <w:tcW w:w="3595" w:type="dxa"/>
          </w:tcPr>
          <w:p w14:paraId="75933E4F" w14:textId="77777777" w:rsidR="00F564A6" w:rsidRPr="007068CA" w:rsidRDefault="00F564A6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Basics of Enchantment</w:t>
            </w:r>
          </w:p>
        </w:tc>
        <w:tc>
          <w:tcPr>
            <w:tcW w:w="1085" w:type="dxa"/>
          </w:tcPr>
          <w:p w14:paraId="2CCA4932" w14:textId="77777777" w:rsidR="00F564A6" w:rsidRPr="007068CA" w:rsidRDefault="00F564A6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TSM 101</w:t>
            </w:r>
          </w:p>
        </w:tc>
        <w:tc>
          <w:tcPr>
            <w:tcW w:w="3685" w:type="dxa"/>
          </w:tcPr>
          <w:p w14:paraId="6766DD9A" w14:textId="77777777" w:rsidR="00F564A6" w:rsidRPr="007068CA" w:rsidRDefault="00F564A6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Basics of Transmutation</w:t>
            </w:r>
          </w:p>
        </w:tc>
      </w:tr>
      <w:tr w:rsidR="00F564A6" w14:paraId="51E6BEC8" w14:textId="77777777" w:rsidTr="00A855ED">
        <w:tc>
          <w:tcPr>
            <w:tcW w:w="1080" w:type="dxa"/>
          </w:tcPr>
          <w:p w14:paraId="51B41EC9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ENC 201</w:t>
            </w:r>
          </w:p>
        </w:tc>
        <w:tc>
          <w:tcPr>
            <w:tcW w:w="3595" w:type="dxa"/>
          </w:tcPr>
          <w:p w14:paraId="060DD652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Complex Enchantments</w:t>
            </w:r>
          </w:p>
        </w:tc>
        <w:tc>
          <w:tcPr>
            <w:tcW w:w="1085" w:type="dxa"/>
          </w:tcPr>
          <w:p w14:paraId="5BE3BE56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TSM 201</w:t>
            </w:r>
          </w:p>
        </w:tc>
        <w:tc>
          <w:tcPr>
            <w:tcW w:w="3685" w:type="dxa"/>
          </w:tcPr>
          <w:p w14:paraId="4B09CC12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Altering Yourself</w:t>
            </w:r>
          </w:p>
        </w:tc>
      </w:tr>
      <w:tr w:rsidR="00F564A6" w14:paraId="35EB37D5" w14:textId="77777777" w:rsidTr="00A855ED">
        <w:tc>
          <w:tcPr>
            <w:tcW w:w="1080" w:type="dxa"/>
          </w:tcPr>
          <w:p w14:paraId="1C31DC3F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ENC 211</w:t>
            </w:r>
          </w:p>
        </w:tc>
        <w:tc>
          <w:tcPr>
            <w:tcW w:w="3595" w:type="dxa"/>
          </w:tcPr>
          <w:p w14:paraId="3FDB0B58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Charms and Blessings</w:t>
            </w:r>
          </w:p>
        </w:tc>
        <w:tc>
          <w:tcPr>
            <w:tcW w:w="1085" w:type="dxa"/>
          </w:tcPr>
          <w:p w14:paraId="514EFA1F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TSM 211</w:t>
            </w:r>
          </w:p>
        </w:tc>
        <w:tc>
          <w:tcPr>
            <w:tcW w:w="3685" w:type="dxa"/>
          </w:tcPr>
          <w:p w14:paraId="5DDE5838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Altering Objects</w:t>
            </w:r>
          </w:p>
        </w:tc>
      </w:tr>
      <w:tr w:rsidR="00F564A6" w14:paraId="7FA36274" w14:textId="77777777" w:rsidTr="00A855ED">
        <w:tc>
          <w:tcPr>
            <w:tcW w:w="1080" w:type="dxa"/>
          </w:tcPr>
          <w:p w14:paraId="1BC9B7E7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ENC 221</w:t>
            </w:r>
          </w:p>
        </w:tc>
        <w:tc>
          <w:tcPr>
            <w:tcW w:w="3595" w:type="dxa"/>
          </w:tcPr>
          <w:p w14:paraId="24A0E45F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Hexes and Destructive Enchantment*</w:t>
            </w:r>
          </w:p>
        </w:tc>
        <w:tc>
          <w:tcPr>
            <w:tcW w:w="1085" w:type="dxa"/>
          </w:tcPr>
          <w:p w14:paraId="4B65E6FB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TSM 301</w:t>
            </w:r>
          </w:p>
        </w:tc>
        <w:tc>
          <w:tcPr>
            <w:tcW w:w="3685" w:type="dxa"/>
          </w:tcPr>
          <w:p w14:paraId="1F5AF630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Abstract Alteration</w:t>
            </w:r>
          </w:p>
        </w:tc>
      </w:tr>
      <w:tr w:rsidR="00F564A6" w14:paraId="652ED744" w14:textId="77777777" w:rsidTr="00A855ED">
        <w:tc>
          <w:tcPr>
            <w:tcW w:w="1080" w:type="dxa"/>
          </w:tcPr>
          <w:p w14:paraId="3A05063C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ENC 311</w:t>
            </w:r>
          </w:p>
        </w:tc>
        <w:tc>
          <w:tcPr>
            <w:tcW w:w="3595" w:type="dxa"/>
          </w:tcPr>
          <w:p w14:paraId="6DCCFCA4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Charms and Blessings</w:t>
            </w:r>
          </w:p>
        </w:tc>
        <w:tc>
          <w:tcPr>
            <w:tcW w:w="1085" w:type="dxa"/>
          </w:tcPr>
          <w:p w14:paraId="6C051F67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TSM 401</w:t>
            </w:r>
          </w:p>
        </w:tc>
        <w:tc>
          <w:tcPr>
            <w:tcW w:w="3685" w:type="dxa"/>
          </w:tcPr>
          <w:p w14:paraId="1B92AE21" w14:textId="77777777" w:rsidR="00F564A6" w:rsidRPr="00AB2C27" w:rsidRDefault="00F564A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Transmutation</w:t>
            </w:r>
          </w:p>
        </w:tc>
      </w:tr>
    </w:tbl>
    <w:p w14:paraId="51053D25" w14:textId="77777777" w:rsidR="00F564A6" w:rsidRDefault="00F564A6" w:rsidP="00F564A6">
      <w:pPr>
        <w:spacing w:after="0"/>
      </w:pPr>
    </w:p>
    <w:p w14:paraId="51078E6E" w14:textId="77777777" w:rsidR="00F564A6" w:rsidRPr="00D94E8D" w:rsidRDefault="00F564A6" w:rsidP="00F564A6">
      <w:pPr>
        <w:spacing w:before="120" w:after="0" w:line="240" w:lineRule="auto"/>
        <w:jc w:val="right"/>
        <w:rPr>
          <w:rFonts w:ascii="Aparajita" w:hAnsi="Aparajita" w:cs="Aparajita"/>
          <w:color w:val="7C35B1"/>
          <w:sz w:val="26"/>
          <w:szCs w:val="26"/>
        </w:rPr>
      </w:pPr>
      <w:r w:rsidRPr="00D94E8D">
        <w:rPr>
          <w:rFonts w:ascii="Aparajita" w:hAnsi="Aparajita" w:cs="Aparajita"/>
          <w:color w:val="7C35B1"/>
          <w:sz w:val="26"/>
          <w:szCs w:val="26"/>
        </w:rPr>
        <w:t>Required</w:t>
      </w:r>
    </w:p>
    <w:p w14:paraId="29EFF192" w14:textId="77777777" w:rsidR="00F564A6" w:rsidRPr="00021B3E" w:rsidRDefault="00F564A6" w:rsidP="00F564A6">
      <w:pPr>
        <w:spacing w:after="0" w:line="240" w:lineRule="auto"/>
        <w:jc w:val="right"/>
        <w:rPr>
          <w:rFonts w:ascii="Aparajita" w:hAnsi="Aparajita" w:cs="Aparajita"/>
          <w:color w:val="5B9BD5" w:themeColor="accent5"/>
          <w:sz w:val="26"/>
          <w:szCs w:val="26"/>
        </w:rPr>
      </w:pPr>
      <w:r w:rsidRPr="00021B3E">
        <w:rPr>
          <w:rFonts w:ascii="Aparajita" w:hAnsi="Aparajita" w:cs="Aparajita"/>
          <w:color w:val="5B9BD5" w:themeColor="accent5"/>
          <w:sz w:val="26"/>
          <w:szCs w:val="26"/>
        </w:rPr>
        <w:t>No Prerequisites</w:t>
      </w:r>
    </w:p>
    <w:p w14:paraId="43077AA6" w14:textId="07660021" w:rsidR="00F564A6" w:rsidRPr="00BA1D1F" w:rsidRDefault="00F564A6" w:rsidP="00F564A6">
      <w:pPr>
        <w:spacing w:after="0" w:line="240" w:lineRule="auto"/>
        <w:jc w:val="right"/>
        <w:rPr>
          <w:rFonts w:ascii="Aparajita" w:hAnsi="Aparajita" w:cs="Aparajita"/>
          <w:sz w:val="26"/>
          <w:szCs w:val="26"/>
        </w:rPr>
      </w:pPr>
      <w:r w:rsidRPr="00BA1D1F">
        <w:rPr>
          <w:rFonts w:ascii="Aparajita" w:hAnsi="Aparajita" w:cs="Aparajita"/>
          <w:sz w:val="26"/>
          <w:szCs w:val="26"/>
        </w:rPr>
        <w:t xml:space="preserve">* Semester </w:t>
      </w:r>
      <w:r>
        <w:rPr>
          <w:rFonts w:ascii="Aparajita" w:hAnsi="Aparajita" w:cs="Aparajita"/>
          <w:sz w:val="26"/>
          <w:szCs w:val="26"/>
        </w:rPr>
        <w:t>length</w:t>
      </w:r>
      <w:r w:rsidRPr="00BA1D1F">
        <w:rPr>
          <w:rFonts w:ascii="Aparajita" w:hAnsi="Aparajita" w:cs="Aparajita"/>
          <w:sz w:val="26"/>
          <w:szCs w:val="26"/>
        </w:rPr>
        <w:t xml:space="preserve"> class</w:t>
      </w:r>
    </w:p>
    <w:sectPr w:rsidR="00F564A6" w:rsidRPr="00BA1D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89803" w14:textId="77777777" w:rsidR="004B3B26" w:rsidRDefault="004B3B26" w:rsidP="00AD1946">
      <w:pPr>
        <w:spacing w:after="0" w:line="240" w:lineRule="auto"/>
      </w:pPr>
      <w:r>
        <w:separator/>
      </w:r>
    </w:p>
  </w:endnote>
  <w:endnote w:type="continuationSeparator" w:id="0">
    <w:p w14:paraId="3C1FEF9E" w14:textId="77777777" w:rsidR="004B3B26" w:rsidRDefault="004B3B26" w:rsidP="00AD1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EE62C" w14:textId="77777777" w:rsidR="00A34B65" w:rsidRDefault="00A34B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6E96" w14:textId="1294EBA1" w:rsidR="0088226E" w:rsidRDefault="00207DFE">
    <w:pPr>
      <w:pStyle w:val="Footer"/>
    </w:pPr>
    <w:r>
      <w:t xml:space="preserve">Life Magic 4, </w:t>
    </w:r>
    <w:r w:rsidR="00630F06">
      <w:t xml:space="preserve">History </w:t>
    </w:r>
    <w:r w:rsidR="00A34B65">
      <w:t>12+</w:t>
    </w:r>
    <w:r w:rsidR="00630F06">
      <w:t xml:space="preserve">, </w:t>
    </w:r>
    <w:r w:rsidR="009072E6">
      <w:t>Artifice??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DF998" w14:textId="77777777" w:rsidR="00A34B65" w:rsidRDefault="00A34B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08452" w14:textId="77777777" w:rsidR="004B3B26" w:rsidRDefault="004B3B26" w:rsidP="00AD1946">
      <w:pPr>
        <w:spacing w:after="0" w:line="240" w:lineRule="auto"/>
      </w:pPr>
      <w:r>
        <w:separator/>
      </w:r>
    </w:p>
  </w:footnote>
  <w:footnote w:type="continuationSeparator" w:id="0">
    <w:p w14:paraId="2D1063FB" w14:textId="77777777" w:rsidR="004B3B26" w:rsidRDefault="004B3B26" w:rsidP="00AD1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50DBA" w14:textId="77777777" w:rsidR="00A34B65" w:rsidRDefault="00A34B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D41B2" w14:textId="2D12E75A" w:rsidR="00AD1946" w:rsidRPr="008D1B3E" w:rsidRDefault="00AD1946" w:rsidP="002D2E4F">
    <w:pPr>
      <w:spacing w:before="240" w:after="0" w:line="240" w:lineRule="auto"/>
      <w:rPr>
        <w:rFonts w:ascii="Aparajita" w:hAnsi="Aparajita" w:cs="Aparajita"/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1B925" w14:textId="77777777" w:rsidR="00A34B65" w:rsidRDefault="00A34B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13"/>
    <w:rsid w:val="0000184B"/>
    <w:rsid w:val="000122FD"/>
    <w:rsid w:val="000215C5"/>
    <w:rsid w:val="00021B3E"/>
    <w:rsid w:val="00024F8C"/>
    <w:rsid w:val="000265C3"/>
    <w:rsid w:val="0006636D"/>
    <w:rsid w:val="00074008"/>
    <w:rsid w:val="00074AA4"/>
    <w:rsid w:val="00075436"/>
    <w:rsid w:val="00082C2E"/>
    <w:rsid w:val="0008344C"/>
    <w:rsid w:val="00093C5A"/>
    <w:rsid w:val="00095845"/>
    <w:rsid w:val="000A6ADB"/>
    <w:rsid w:val="000B59A9"/>
    <w:rsid w:val="000C6F25"/>
    <w:rsid w:val="000E1F1F"/>
    <w:rsid w:val="000E20CF"/>
    <w:rsid w:val="0010582B"/>
    <w:rsid w:val="00120119"/>
    <w:rsid w:val="00165CBB"/>
    <w:rsid w:val="00173C45"/>
    <w:rsid w:val="00195C7B"/>
    <w:rsid w:val="001A7CB6"/>
    <w:rsid w:val="001B3B6B"/>
    <w:rsid w:val="001D2B15"/>
    <w:rsid w:val="001E18F8"/>
    <w:rsid w:val="001F35BD"/>
    <w:rsid w:val="00207DFE"/>
    <w:rsid w:val="002208B3"/>
    <w:rsid w:val="00226657"/>
    <w:rsid w:val="002305FF"/>
    <w:rsid w:val="00285722"/>
    <w:rsid w:val="00296811"/>
    <w:rsid w:val="002A506B"/>
    <w:rsid w:val="002B58B5"/>
    <w:rsid w:val="002B5B9A"/>
    <w:rsid w:val="002B7B65"/>
    <w:rsid w:val="002C1147"/>
    <w:rsid w:val="002C69C9"/>
    <w:rsid w:val="002D0FE9"/>
    <w:rsid w:val="002D1DD2"/>
    <w:rsid w:val="002D2E4F"/>
    <w:rsid w:val="002D39F1"/>
    <w:rsid w:val="002D56FB"/>
    <w:rsid w:val="002F50D3"/>
    <w:rsid w:val="002F56FD"/>
    <w:rsid w:val="003110D0"/>
    <w:rsid w:val="003437D2"/>
    <w:rsid w:val="00346481"/>
    <w:rsid w:val="003604EE"/>
    <w:rsid w:val="003608C8"/>
    <w:rsid w:val="0036409F"/>
    <w:rsid w:val="00393ECE"/>
    <w:rsid w:val="00394759"/>
    <w:rsid w:val="00394B97"/>
    <w:rsid w:val="003B04BD"/>
    <w:rsid w:val="003B2727"/>
    <w:rsid w:val="003B4277"/>
    <w:rsid w:val="003D6C17"/>
    <w:rsid w:val="003F04BF"/>
    <w:rsid w:val="00400472"/>
    <w:rsid w:val="00410071"/>
    <w:rsid w:val="00413FD4"/>
    <w:rsid w:val="00450A80"/>
    <w:rsid w:val="00460FE6"/>
    <w:rsid w:val="0046328F"/>
    <w:rsid w:val="0048359C"/>
    <w:rsid w:val="004847E4"/>
    <w:rsid w:val="004A4ABE"/>
    <w:rsid w:val="004A6C5D"/>
    <w:rsid w:val="004A744F"/>
    <w:rsid w:val="004B3B26"/>
    <w:rsid w:val="004C3628"/>
    <w:rsid w:val="004C4AB8"/>
    <w:rsid w:val="004D44FD"/>
    <w:rsid w:val="004D7362"/>
    <w:rsid w:val="004E16F8"/>
    <w:rsid w:val="004E6E8B"/>
    <w:rsid w:val="00504A6C"/>
    <w:rsid w:val="00504F83"/>
    <w:rsid w:val="00505898"/>
    <w:rsid w:val="0054362B"/>
    <w:rsid w:val="00566AF1"/>
    <w:rsid w:val="00570027"/>
    <w:rsid w:val="005978AB"/>
    <w:rsid w:val="005A6864"/>
    <w:rsid w:val="005B0B69"/>
    <w:rsid w:val="005C1376"/>
    <w:rsid w:val="005C37A7"/>
    <w:rsid w:val="005D5070"/>
    <w:rsid w:val="005D5C65"/>
    <w:rsid w:val="005E3E83"/>
    <w:rsid w:val="005F0418"/>
    <w:rsid w:val="005F0E0C"/>
    <w:rsid w:val="005F5A8A"/>
    <w:rsid w:val="006007D7"/>
    <w:rsid w:val="00614263"/>
    <w:rsid w:val="00614401"/>
    <w:rsid w:val="00622A9F"/>
    <w:rsid w:val="00630F06"/>
    <w:rsid w:val="00647B68"/>
    <w:rsid w:val="0065734B"/>
    <w:rsid w:val="00664366"/>
    <w:rsid w:val="00672377"/>
    <w:rsid w:val="00677428"/>
    <w:rsid w:val="0068530C"/>
    <w:rsid w:val="00685B06"/>
    <w:rsid w:val="006B0676"/>
    <w:rsid w:val="006B7E23"/>
    <w:rsid w:val="006C22AC"/>
    <w:rsid w:val="006C2A45"/>
    <w:rsid w:val="006D0DA1"/>
    <w:rsid w:val="006D4266"/>
    <w:rsid w:val="006D73E5"/>
    <w:rsid w:val="006F11B8"/>
    <w:rsid w:val="007068CA"/>
    <w:rsid w:val="007256FD"/>
    <w:rsid w:val="007407B7"/>
    <w:rsid w:val="00786197"/>
    <w:rsid w:val="007A44F5"/>
    <w:rsid w:val="007A482B"/>
    <w:rsid w:val="007C7205"/>
    <w:rsid w:val="00804095"/>
    <w:rsid w:val="008247B9"/>
    <w:rsid w:val="00826762"/>
    <w:rsid w:val="00857942"/>
    <w:rsid w:val="008652F7"/>
    <w:rsid w:val="0088226E"/>
    <w:rsid w:val="008901B2"/>
    <w:rsid w:val="008A4555"/>
    <w:rsid w:val="008A752E"/>
    <w:rsid w:val="008B1FEA"/>
    <w:rsid w:val="008B64DC"/>
    <w:rsid w:val="008D1B3E"/>
    <w:rsid w:val="008D1C95"/>
    <w:rsid w:val="008D3F59"/>
    <w:rsid w:val="009072E6"/>
    <w:rsid w:val="00913607"/>
    <w:rsid w:val="00943339"/>
    <w:rsid w:val="00946A0D"/>
    <w:rsid w:val="00962EAA"/>
    <w:rsid w:val="00970C3A"/>
    <w:rsid w:val="00973623"/>
    <w:rsid w:val="009A1E54"/>
    <w:rsid w:val="009A2A57"/>
    <w:rsid w:val="009C47C3"/>
    <w:rsid w:val="009D0314"/>
    <w:rsid w:val="009D3965"/>
    <w:rsid w:val="009D41D3"/>
    <w:rsid w:val="009E3216"/>
    <w:rsid w:val="009E5B53"/>
    <w:rsid w:val="009E7F4F"/>
    <w:rsid w:val="009F234B"/>
    <w:rsid w:val="009F243C"/>
    <w:rsid w:val="00A07070"/>
    <w:rsid w:val="00A1046E"/>
    <w:rsid w:val="00A11CDC"/>
    <w:rsid w:val="00A207B5"/>
    <w:rsid w:val="00A34B65"/>
    <w:rsid w:val="00A46350"/>
    <w:rsid w:val="00A53A1E"/>
    <w:rsid w:val="00A63D91"/>
    <w:rsid w:val="00A71C01"/>
    <w:rsid w:val="00A76F39"/>
    <w:rsid w:val="00A83D8E"/>
    <w:rsid w:val="00A96693"/>
    <w:rsid w:val="00AA2197"/>
    <w:rsid w:val="00AB2C27"/>
    <w:rsid w:val="00AB4182"/>
    <w:rsid w:val="00AB7B11"/>
    <w:rsid w:val="00AC449C"/>
    <w:rsid w:val="00AD1946"/>
    <w:rsid w:val="00AD6581"/>
    <w:rsid w:val="00AE29C9"/>
    <w:rsid w:val="00AF01F3"/>
    <w:rsid w:val="00AF5887"/>
    <w:rsid w:val="00B100FC"/>
    <w:rsid w:val="00B113B1"/>
    <w:rsid w:val="00B15C3F"/>
    <w:rsid w:val="00B64E22"/>
    <w:rsid w:val="00B65301"/>
    <w:rsid w:val="00B67B72"/>
    <w:rsid w:val="00B75C1B"/>
    <w:rsid w:val="00B77D3D"/>
    <w:rsid w:val="00B8496C"/>
    <w:rsid w:val="00B8660F"/>
    <w:rsid w:val="00B94854"/>
    <w:rsid w:val="00BA1D1F"/>
    <w:rsid w:val="00BB2464"/>
    <w:rsid w:val="00BC0F7B"/>
    <w:rsid w:val="00BC2330"/>
    <w:rsid w:val="00BD0928"/>
    <w:rsid w:val="00BD49B9"/>
    <w:rsid w:val="00BF3339"/>
    <w:rsid w:val="00C02D98"/>
    <w:rsid w:val="00C11A4C"/>
    <w:rsid w:val="00C217E2"/>
    <w:rsid w:val="00C24688"/>
    <w:rsid w:val="00C351C7"/>
    <w:rsid w:val="00C42104"/>
    <w:rsid w:val="00C43135"/>
    <w:rsid w:val="00C43D39"/>
    <w:rsid w:val="00C4769B"/>
    <w:rsid w:val="00C516EA"/>
    <w:rsid w:val="00C82FC7"/>
    <w:rsid w:val="00C94027"/>
    <w:rsid w:val="00CB713B"/>
    <w:rsid w:val="00CC4176"/>
    <w:rsid w:val="00CC4C23"/>
    <w:rsid w:val="00CD2E94"/>
    <w:rsid w:val="00CE2F98"/>
    <w:rsid w:val="00D124DD"/>
    <w:rsid w:val="00D12888"/>
    <w:rsid w:val="00D14913"/>
    <w:rsid w:val="00D157B1"/>
    <w:rsid w:val="00D226EA"/>
    <w:rsid w:val="00D252E3"/>
    <w:rsid w:val="00D33026"/>
    <w:rsid w:val="00D504FA"/>
    <w:rsid w:val="00D61AB3"/>
    <w:rsid w:val="00D7173A"/>
    <w:rsid w:val="00D7181B"/>
    <w:rsid w:val="00D83636"/>
    <w:rsid w:val="00D94E8D"/>
    <w:rsid w:val="00DA21C8"/>
    <w:rsid w:val="00DA239A"/>
    <w:rsid w:val="00DA5F9C"/>
    <w:rsid w:val="00DE1916"/>
    <w:rsid w:val="00E1141B"/>
    <w:rsid w:val="00E30CEC"/>
    <w:rsid w:val="00E31C97"/>
    <w:rsid w:val="00E50279"/>
    <w:rsid w:val="00E50ECB"/>
    <w:rsid w:val="00E8449F"/>
    <w:rsid w:val="00E869F3"/>
    <w:rsid w:val="00E936E2"/>
    <w:rsid w:val="00EA7753"/>
    <w:rsid w:val="00EB4307"/>
    <w:rsid w:val="00EB4D7A"/>
    <w:rsid w:val="00EB5659"/>
    <w:rsid w:val="00EC5C3A"/>
    <w:rsid w:val="00EF1753"/>
    <w:rsid w:val="00F00D5C"/>
    <w:rsid w:val="00F150DF"/>
    <w:rsid w:val="00F44B70"/>
    <w:rsid w:val="00F46C34"/>
    <w:rsid w:val="00F50C72"/>
    <w:rsid w:val="00F564A6"/>
    <w:rsid w:val="00F72043"/>
    <w:rsid w:val="00F73FD3"/>
    <w:rsid w:val="00FB288B"/>
    <w:rsid w:val="00FD2315"/>
    <w:rsid w:val="00FF17D1"/>
    <w:rsid w:val="00FF3300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8E80F"/>
  <w15:chartTrackingRefBased/>
  <w15:docId w15:val="{AC59FF25-3BDF-4A64-A6EA-7E8D4842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1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946"/>
  </w:style>
  <w:style w:type="paragraph" w:styleId="Footer">
    <w:name w:val="footer"/>
    <w:basedOn w:val="Normal"/>
    <w:link w:val="FooterChar"/>
    <w:uiPriority w:val="99"/>
    <w:unhideWhenUsed/>
    <w:rsid w:val="00AD1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946"/>
  </w:style>
  <w:style w:type="paragraph" w:styleId="ListParagraph">
    <w:name w:val="List Paragraph"/>
    <w:basedOn w:val="Normal"/>
    <w:uiPriority w:val="34"/>
    <w:qFormat/>
    <w:rsid w:val="002B5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4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254</cp:revision>
  <dcterms:created xsi:type="dcterms:W3CDTF">2022-11-06T19:41:00Z</dcterms:created>
  <dcterms:modified xsi:type="dcterms:W3CDTF">2022-11-07T06:01:00Z</dcterms:modified>
</cp:coreProperties>
</file>