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B10C" w14:textId="6ABE3FE5" w:rsidR="00BA3A32" w:rsidRDefault="00BA3A32" w:rsidP="00BA3A32">
      <w:r>
        <w:t>CRE 14 sections</w:t>
      </w:r>
      <w:r w:rsidR="008A16BF">
        <w:t xml:space="preserve">- </w:t>
      </w:r>
      <w:r w:rsidR="00FF2FAA">
        <w:t>core</w:t>
      </w:r>
      <w:r w:rsidR="002136A4">
        <w:t xml:space="preserve"> (magic fundamentals)</w:t>
      </w:r>
    </w:p>
    <w:p w14:paraId="276F538F" w14:textId="01B6FF19" w:rsidR="00BA3A32" w:rsidRDefault="00BA3A32" w:rsidP="00BA3A32">
      <w:r>
        <w:t xml:space="preserve">CRE/CSM </w:t>
      </w:r>
      <w:r w:rsidRPr="0018732A">
        <w:rPr>
          <w:strike/>
        </w:rPr>
        <w:t>3</w:t>
      </w:r>
      <w:r>
        <w:t xml:space="preserve"> </w:t>
      </w:r>
      <w:r w:rsidR="00266B1B">
        <w:t xml:space="preserve">1 </w:t>
      </w:r>
      <w:r>
        <w:t>sections</w:t>
      </w:r>
      <w:r w:rsidR="002136A4">
        <w:t xml:space="preserve"> (</w:t>
      </w:r>
      <w:r w:rsidR="00D67F76">
        <w:t>??</w:t>
      </w:r>
      <w:r w:rsidR="00266B1B">
        <w:t>, __</w:t>
      </w:r>
      <w:r w:rsidR="00D67F76">
        <w:t>)</w:t>
      </w:r>
    </w:p>
    <w:p w14:paraId="1D62B4E4" w14:textId="057A22AE" w:rsidR="00BA3A32" w:rsidRDefault="00BA3A32" w:rsidP="00BA3A32">
      <w:r>
        <w:t>ALC 14 sections + 2 FAC sections</w:t>
      </w:r>
      <w:r w:rsidR="002136A4">
        <w:t xml:space="preserve"> (alchemy)</w:t>
      </w:r>
    </w:p>
    <w:p w14:paraId="2DE976D6" w14:textId="1739D57E" w:rsidR="00BA3A32" w:rsidRDefault="00BA3A32" w:rsidP="00BA3A32">
      <w:r>
        <w:t xml:space="preserve">ABJ </w:t>
      </w:r>
      <w:r w:rsidRPr="00352EF9">
        <w:rPr>
          <w:strike/>
        </w:rPr>
        <w:t>7</w:t>
      </w:r>
      <w:r w:rsidR="00352EF9">
        <w:t xml:space="preserve"> 3</w:t>
      </w:r>
      <w:r>
        <w:t xml:space="preserve"> sections</w:t>
      </w:r>
      <w:r w:rsidR="00DD26B8">
        <w:t xml:space="preserve"> (abjuration</w:t>
      </w:r>
      <w:r w:rsidR="00D629D4">
        <w:t>, protection</w:t>
      </w:r>
      <w:r w:rsidR="00AD2A15">
        <w:t>)</w:t>
      </w:r>
      <w:r w:rsidR="00352EF9">
        <w:t xml:space="preserve"> (??(2))</w:t>
      </w:r>
    </w:p>
    <w:p w14:paraId="1601BEFA" w14:textId="63BCCEB2" w:rsidR="00BA3A32" w:rsidRDefault="00BA3A32" w:rsidP="00BA3A32">
      <w:r>
        <w:t>CNJ 12 sections</w:t>
      </w:r>
      <w:r w:rsidR="00AD2A15">
        <w:t xml:space="preserve"> (conjuration</w:t>
      </w:r>
      <w:r w:rsidR="004D7CDE">
        <w:t xml:space="preserve">, </w:t>
      </w:r>
      <w:proofErr w:type="gramStart"/>
      <w:r w:rsidR="006D2044">
        <w:t>objects</w:t>
      </w:r>
      <w:proofErr w:type="gramEnd"/>
      <w:r w:rsidR="006D2044">
        <w:t xml:space="preserve"> and beings</w:t>
      </w:r>
      <w:r w:rsidR="00AD2A15">
        <w:t>)</w:t>
      </w:r>
    </w:p>
    <w:p w14:paraId="4581739F" w14:textId="2CAAE3EF" w:rsidR="00BA3A32" w:rsidRDefault="00BA3A32" w:rsidP="00BA3A32">
      <w:r>
        <w:t>DIV 7 sections</w:t>
      </w:r>
      <w:r w:rsidR="00AD2A15">
        <w:t xml:space="preserve"> (divination</w:t>
      </w:r>
      <w:r w:rsidR="00F90735">
        <w:t>)</w:t>
      </w:r>
    </w:p>
    <w:p w14:paraId="592DDAF2" w14:textId="24A3B954" w:rsidR="00BA3A32" w:rsidRDefault="00BA3A32" w:rsidP="00BA3A32">
      <w:r>
        <w:t>ENC 5 sections</w:t>
      </w:r>
      <w:r w:rsidR="00787B4D">
        <w:t xml:space="preserve"> (enchantment</w:t>
      </w:r>
      <w:r w:rsidR="00FC640A">
        <w:t xml:space="preserve"> (sounds like mostly non-charm stuff))</w:t>
      </w:r>
    </w:p>
    <w:p w14:paraId="4D74D770" w14:textId="2264600D" w:rsidR="00BA3A32" w:rsidRDefault="00BA3A32" w:rsidP="00BA3A32">
      <w:r>
        <w:t>EVO 6 sections</w:t>
      </w:r>
      <w:r w:rsidR="00FC640A">
        <w:t xml:space="preserve"> (BOOM</w:t>
      </w:r>
      <w:r w:rsidR="007A03E9">
        <w:t>… and curses</w:t>
      </w:r>
      <w:r w:rsidR="00FC640A">
        <w:t>)</w:t>
      </w:r>
    </w:p>
    <w:p w14:paraId="5706FA1C" w14:textId="3BC1BB04" w:rsidR="00BA3A32" w:rsidRDefault="00BA3A32" w:rsidP="00BA3A32">
      <w:r>
        <w:t>ILS 6 sections</w:t>
      </w:r>
      <w:r w:rsidR="007A03E9">
        <w:t xml:space="preserve"> (illusion</w:t>
      </w:r>
      <w:r w:rsidR="002F47A8">
        <w:t>)</w:t>
      </w:r>
    </w:p>
    <w:p w14:paraId="7CC1C057" w14:textId="76CEE52F" w:rsidR="00BA3A32" w:rsidRDefault="00BA3A32" w:rsidP="00BA3A32">
      <w:r>
        <w:t>NCR 4 sections</w:t>
      </w:r>
      <w:r w:rsidR="002F47A8">
        <w:t xml:space="preserve"> (necromancy)</w:t>
      </w:r>
    </w:p>
    <w:p w14:paraId="0E6CAC3F" w14:textId="7060804D" w:rsidR="00BA3A32" w:rsidRDefault="00BA3A32" w:rsidP="00BA3A32">
      <w:r>
        <w:t>TSM 6 sections</w:t>
      </w:r>
      <w:r w:rsidR="00BB7303">
        <w:t xml:space="preserve"> (transmutation)</w:t>
      </w:r>
    </w:p>
    <w:p w14:paraId="1C1AD4FD" w14:textId="1FBCC0F1" w:rsidR="00BA3A32" w:rsidRDefault="00BA3A32" w:rsidP="00BA3A32">
      <w:r>
        <w:t xml:space="preserve">COS </w:t>
      </w:r>
      <w:r w:rsidRPr="00BB6402">
        <w:rPr>
          <w:strike/>
        </w:rPr>
        <w:t>8</w:t>
      </w:r>
      <w:r w:rsidR="00BB6402">
        <w:t xml:space="preserve"> 6</w:t>
      </w:r>
      <w:r>
        <w:t xml:space="preserve"> sections</w:t>
      </w:r>
      <w:r w:rsidR="00BB7303">
        <w:t xml:space="preserve"> (cosmology</w:t>
      </w:r>
      <w:r w:rsidR="00BD3812">
        <w:t xml:space="preserve">, </w:t>
      </w:r>
      <w:r w:rsidR="008123F9">
        <w:t>planes</w:t>
      </w:r>
      <w:r w:rsidR="00BB7303">
        <w:t>)</w:t>
      </w:r>
      <w:r w:rsidR="00BB6402">
        <w:t xml:space="preserve"> (??, __)</w:t>
      </w:r>
    </w:p>
    <w:p w14:paraId="0C9796AC" w14:textId="72D79A62" w:rsidR="00BA3A32" w:rsidRDefault="00BA3A32" w:rsidP="00BA3A32">
      <w:r>
        <w:t>ELM 12 sections</w:t>
      </w:r>
      <w:r w:rsidR="00EA2E65">
        <w:t xml:space="preserve"> (elements</w:t>
      </w:r>
      <w:r w:rsidR="008B4446">
        <w:t>, gemology?(</w:t>
      </w:r>
      <w:r w:rsidR="00666D6C">
        <w:t>3))</w:t>
      </w:r>
    </w:p>
    <w:p w14:paraId="671D906E" w14:textId="5C0A225D" w:rsidR="00BA3A32" w:rsidRDefault="00BA3A32" w:rsidP="00BA3A32">
      <w:r>
        <w:t xml:space="preserve">NAT </w:t>
      </w:r>
      <w:r w:rsidRPr="00820353">
        <w:rPr>
          <w:strike/>
        </w:rPr>
        <w:t>11</w:t>
      </w:r>
      <w:r w:rsidR="00820353">
        <w:t xml:space="preserve"> 9</w:t>
      </w:r>
      <w:r>
        <w:t xml:space="preserve"> sections</w:t>
      </w:r>
      <w:r w:rsidR="004B67FD">
        <w:t xml:space="preserve"> (naturalism, plants(</w:t>
      </w:r>
      <w:r w:rsidR="00F91935">
        <w:t>6</w:t>
      </w:r>
      <w:r w:rsidR="004F6F3E">
        <w:t xml:space="preserve">), </w:t>
      </w:r>
      <w:r w:rsidR="004B67FD">
        <w:t>animals</w:t>
      </w:r>
      <w:r w:rsidR="00744FC4">
        <w:t>(4)</w:t>
      </w:r>
      <w:r w:rsidR="004F6F3E">
        <w:t>, weather</w:t>
      </w:r>
      <w:r w:rsidR="003817D3">
        <w:t>(1)</w:t>
      </w:r>
      <w:r w:rsidR="004B67FD">
        <w:t>)</w:t>
      </w:r>
      <w:r w:rsidR="00820353">
        <w:t xml:space="preserve"> (??, __)</w:t>
      </w:r>
    </w:p>
    <w:p w14:paraId="0D194B8E" w14:textId="444CB819" w:rsidR="00BA3A32" w:rsidRDefault="00BA3A32" w:rsidP="00BA3A32">
      <w:r>
        <w:t>ENS 11 Sections</w:t>
      </w:r>
      <w:r w:rsidR="00C929FE">
        <w:t xml:space="preserve"> (</w:t>
      </w:r>
      <w:r w:rsidR="00897115">
        <w:t>energy (arcane))</w:t>
      </w:r>
    </w:p>
    <w:p w14:paraId="6E8AAAF6" w14:textId="22AD5B86" w:rsidR="00BA3A32" w:rsidRDefault="00BA3A32" w:rsidP="00BA3A32">
      <w:r>
        <w:t>ADV 8 sections</w:t>
      </w:r>
      <w:r w:rsidR="00897115">
        <w:t xml:space="preserve"> (</w:t>
      </w:r>
      <w:r w:rsidR="00B97D37">
        <w:t>adventuring)</w:t>
      </w:r>
    </w:p>
    <w:p w14:paraId="6158CDD7" w14:textId="3A0AC876" w:rsidR="00BA3A32" w:rsidRDefault="00BA3A32" w:rsidP="00BA3A32">
      <w:r>
        <w:t>LFM 4 sections</w:t>
      </w:r>
      <w:r w:rsidR="00B97D37">
        <w:t xml:space="preserve"> (life magic)</w:t>
      </w:r>
    </w:p>
    <w:p w14:paraId="1D058DA1" w14:textId="36FEF379" w:rsidR="00BA3A32" w:rsidRDefault="00BA3A32" w:rsidP="00BA3A32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087821F2" w14:textId="0039E5E2" w:rsidR="00BA3A32" w:rsidRDefault="00BA3A32" w:rsidP="00BA3A32">
      <w:r>
        <w:t>FAC (magical sparring) 2 sections</w:t>
      </w:r>
    </w:p>
    <w:p w14:paraId="33C04EB6" w14:textId="14305B48" w:rsidR="00BA3A32" w:rsidRDefault="00BA3A32" w:rsidP="00BA3A32">
      <w:r>
        <w:t>ART (music) 3 sections</w:t>
      </w:r>
    </w:p>
    <w:p w14:paraId="3A00948A" w14:textId="7AEE2759" w:rsidR="00BA3A32" w:rsidRDefault="00BA3A32" w:rsidP="00BA3A32">
      <w:r>
        <w:t>ART (painting) 5 sections</w:t>
      </w:r>
    </w:p>
    <w:p w14:paraId="54396018" w14:textId="2567459C" w:rsidR="00BA3A32" w:rsidRDefault="00BA3A32" w:rsidP="00BA3A32">
      <w:r>
        <w:t>ART (glassblowing) 2 sections + 1 FAC section</w:t>
      </w:r>
    </w:p>
    <w:p w14:paraId="7EB1C115" w14:textId="54AA640A" w:rsidR="00BA3A32" w:rsidRDefault="00BA3A32" w:rsidP="00BA3A32">
      <w:r>
        <w:t>ART (dance) 1 section</w:t>
      </w:r>
    </w:p>
    <w:p w14:paraId="09003DDB" w14:textId="54B5D93D" w:rsidR="00BA3A32" w:rsidRDefault="00BA3A32" w:rsidP="00BA3A32">
      <w:r>
        <w:t>ART (showmanship) 1 section</w:t>
      </w:r>
    </w:p>
    <w:p w14:paraId="7C27111B" w14:textId="77CE4CB7" w:rsidR="00BA3A32" w:rsidRDefault="00BA3A32" w:rsidP="00BA3A32">
      <w:r>
        <w:t>ART (embroidery) 1 section</w:t>
      </w:r>
    </w:p>
    <w:p w14:paraId="75E4806D" w14:textId="4A0A1103" w:rsidR="00BA3A32" w:rsidRDefault="00BA3A32" w:rsidP="00BA3A32">
      <w:r>
        <w:t>ART (satire) 1 section</w:t>
      </w:r>
    </w:p>
    <w:p w14:paraId="12F81B1D" w14:textId="2DD372A1" w:rsidR="00BA3A32" w:rsidRDefault="00BA3A32" w:rsidP="00BA3A32">
      <w:r>
        <w:t>ART (carpentry) 3 sections</w:t>
      </w:r>
    </w:p>
    <w:p w14:paraId="2DE83215" w14:textId="3203B5A7" w:rsidR="00BA3A32" w:rsidRDefault="00BA3A32" w:rsidP="00BA3A32">
      <w:r>
        <w:t xml:space="preserve">ART (smithing) </w:t>
      </w:r>
      <w:r w:rsidRPr="00795288">
        <w:rPr>
          <w:strike/>
        </w:rPr>
        <w:t>5</w:t>
      </w:r>
      <w:r w:rsidR="00B548D0">
        <w:t xml:space="preserve"> </w:t>
      </w:r>
      <w:r w:rsidR="00B548D0" w:rsidRPr="00B548D0">
        <w:t>3</w:t>
      </w:r>
      <w:r>
        <w:t xml:space="preserve"> sections</w:t>
      </w:r>
      <w:r w:rsidR="00DA4428">
        <w:t xml:space="preserve"> (</w:t>
      </w:r>
      <w:proofErr w:type="spellStart"/>
      <w:r w:rsidR="00DA4428">
        <w:t>Gratius</w:t>
      </w:r>
      <w:proofErr w:type="spellEnd"/>
      <w:r w:rsidR="00DA4428">
        <w:t>, __)</w:t>
      </w:r>
      <w:r>
        <w:t xml:space="preserve"> + </w:t>
      </w:r>
      <w:r w:rsidRPr="00B548D0">
        <w:rPr>
          <w:strike/>
        </w:rPr>
        <w:t>2</w:t>
      </w:r>
      <w:r>
        <w:t xml:space="preserve"> FAC sections</w:t>
      </w:r>
      <w:r w:rsidR="00DA4428">
        <w:t xml:space="preserve"> (</w:t>
      </w:r>
      <w:proofErr w:type="spellStart"/>
      <w:r w:rsidR="00DA4428">
        <w:t>Gratius</w:t>
      </w:r>
      <w:proofErr w:type="spellEnd"/>
      <w:r w:rsidR="00DA4428">
        <w:t>)</w:t>
      </w:r>
    </w:p>
    <w:p w14:paraId="13A8ED4C" w14:textId="5A800ABB" w:rsidR="00BA3A32" w:rsidRDefault="00BA3A32" w:rsidP="00BA3A32">
      <w:r>
        <w:t>NMS 10 sections (maybe more later)</w:t>
      </w:r>
    </w:p>
    <w:p w14:paraId="025C5092" w14:textId="24E87C1A" w:rsidR="00BA3A32" w:rsidRDefault="00BA3A32" w:rsidP="00BA3A32">
      <w:r>
        <w:lastRenderedPageBreak/>
        <w:t>ATF (not finished)</w:t>
      </w:r>
    </w:p>
    <w:p w14:paraId="4927D9A8" w14:textId="27369C38" w:rsidR="00BA3A32" w:rsidRDefault="00BA3A32" w:rsidP="00BA3A32">
      <w:r>
        <w:t>EXC (theatre) 1 section</w:t>
      </w:r>
    </w:p>
    <w:p w14:paraId="04C1032B" w14:textId="18D5CBB0" w:rsidR="008D5198" w:rsidRDefault="00BA3A32" w:rsidP="00BA3A32">
      <w:r>
        <w:t>EXC (griffon riding) 1 section</w:t>
      </w:r>
    </w:p>
    <w:p w14:paraId="6A3A5AC8" w14:textId="77777777" w:rsidR="00B45CE1" w:rsidRDefault="00B45CE1" w:rsidP="00BA3A32"/>
    <w:p w14:paraId="2083BD16" w14:textId="7DAE6AA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220B75A" w:rsidR="00795288" w:rsidRDefault="009A5458" w:rsidP="00F77E91">
      <w:pPr>
        <w:pStyle w:val="ListParagraph"/>
        <w:numPr>
          <w:ilvl w:val="0"/>
          <w:numId w:val="1"/>
        </w:numPr>
      </w:pPr>
      <w:r>
        <w:t>(</w:t>
      </w:r>
      <w:r w:rsidR="00795288">
        <w:t>A</w:t>
      </w:r>
      <w:r w:rsidR="00EA2E65">
        <w:t>RT</w:t>
      </w:r>
      <w:r>
        <w:t xml:space="preserve">) </w:t>
      </w:r>
      <w:r w:rsidR="00E22309"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58EF54EA" w:rsidR="008123F9" w:rsidRDefault="00083A53" w:rsidP="008123F9">
      <w:r>
        <w:t xml:space="preserve">03: </w:t>
      </w:r>
      <w:r w:rsidR="008123F9">
        <w:t xml:space="preserve">(Magnificent Mansion </w:t>
      </w:r>
      <w:proofErr w:type="spellStart"/>
      <w:r w:rsidR="008123F9">
        <w:t>dood</w:t>
      </w:r>
      <w:proofErr w:type="spellEnd"/>
      <w:r w:rsidR="008123F9">
        <w:t>)</w:t>
      </w:r>
    </w:p>
    <w:p w14:paraId="3A0A1018" w14:textId="0EA87205" w:rsidR="008123F9" w:rsidRDefault="00EA2E65" w:rsidP="008123F9">
      <w:pPr>
        <w:pStyle w:val="ListParagraph"/>
        <w:numPr>
          <w:ilvl w:val="0"/>
          <w:numId w:val="1"/>
        </w:numPr>
      </w:pPr>
      <w:r>
        <w:t>COS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31843980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-sea elf</w:t>
      </w:r>
      <w:r w:rsidR="00B05445">
        <w:t xml:space="preserve"> </w:t>
      </w:r>
      <w:r w:rsidR="00CF7D8B">
        <w:t>woman with dark green 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DB7D2E">
        <w:t xml:space="preserve">Her </w:t>
      </w:r>
      <w:r w:rsidR="0086573A">
        <w:t xml:space="preserve">hair and skin changes slightly in </w:t>
      </w:r>
      <w:r w:rsidR="00231386">
        <w:t>color/ vibrancy as the season changes, and her ears are a little long for that of</w:t>
      </w:r>
      <w:r w:rsidR="006955BC">
        <w:t xml:space="preserve"> a half-elf.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</w:p>
    <w:p w14:paraId="2D68D287" w14:textId="15332F6D" w:rsidR="005B0F91" w:rsidRDefault="00083A53" w:rsidP="005B0F91">
      <w:r>
        <w:t xml:space="preserve">05: </w:t>
      </w:r>
      <w:r w:rsidR="005B0F91">
        <w:t>?</w:t>
      </w:r>
      <w:r w:rsidR="00FF0E56">
        <w:t xml:space="preserve"> (4/6)</w:t>
      </w:r>
    </w:p>
    <w:p w14:paraId="7C60BB4D" w14:textId="3175A04F" w:rsidR="005B0F91" w:rsidRDefault="00BE54E0" w:rsidP="005B0F91">
      <w:pPr>
        <w:pStyle w:val="ListParagraph"/>
        <w:numPr>
          <w:ilvl w:val="0"/>
          <w:numId w:val="1"/>
        </w:numPr>
      </w:pPr>
      <w:r>
        <w:t xml:space="preserve">ABJ- </w:t>
      </w:r>
      <w:r w:rsidR="0045207B">
        <w:t>4 /7 (</w:t>
      </w:r>
      <w:r w:rsidR="00AB4119">
        <w:t>ABJ</w:t>
      </w:r>
      <w:r w:rsidR="003C5B12">
        <w:t xml:space="preserve"> 101, ABJ 102, </w:t>
      </w:r>
      <w:r w:rsidR="00ED132D">
        <w:t xml:space="preserve">ABJ 301, ABJ 302, </w:t>
      </w:r>
      <w:r w:rsidR="003C5B12">
        <w:t>AB</w:t>
      </w:r>
      <w:r w:rsidR="00B66ACA">
        <w:t>J 401, ABJ 402</w:t>
      </w:r>
      <w:r w:rsidR="00352EF9">
        <w:t>)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lastRenderedPageBreak/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00D9C50D" w:rsidR="00914982" w:rsidRDefault="00914982" w:rsidP="00914982">
      <w:r>
        <w:t>09: ? (</w:t>
      </w:r>
      <w:r w:rsidR="0040470B">
        <w:t>4</w:t>
      </w:r>
      <w:r w:rsidR="00706DE8">
        <w:t>/6)</w:t>
      </w:r>
    </w:p>
    <w:p w14:paraId="062A65BE" w14:textId="0A3ABCE6" w:rsidR="00914982" w:rsidRDefault="00706DE8" w:rsidP="00914982">
      <w:pPr>
        <w:pStyle w:val="ListParagraph"/>
        <w:numPr>
          <w:ilvl w:val="0"/>
          <w:numId w:val="1"/>
        </w:numPr>
      </w:pPr>
      <w:r>
        <w:t>ALC 211, 212 (</w:t>
      </w:r>
      <w:r w:rsidR="0040470B">
        <w:t>4</w:t>
      </w:r>
      <w:r>
        <w:t>)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16EEB065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 xml:space="preserve">while teaches very straight to the point, he is very </w:t>
      </w:r>
      <w:r w:rsidR="00E1442F">
        <w:lastRenderedPageBreak/>
        <w:t>kind and encourages students to ask questions.</w:t>
      </w:r>
      <w:r w:rsidR="00706006">
        <w:t xml:space="preserve"> </w:t>
      </w:r>
      <w:r w:rsidR="00C94C4F">
        <w:t>Has an odd condition where when he sneezes, he wild shapes into a</w:t>
      </w:r>
      <w:r w:rsidR="00BC6C0A">
        <w:t>n</w:t>
      </w:r>
      <w:r w:rsidR="00FE33A2">
        <w:t xml:space="preserve"> alpaca (or another random form after the first </w:t>
      </w:r>
      <w:r w:rsidR="004820F7">
        <w:t>in</w:t>
      </w:r>
      <w:r w:rsidR="00FE33A2">
        <w:t xml:space="preserve"> a sneezing fit).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3A23D231" w:rsidR="00A91D49" w:rsidRDefault="00A91D49" w:rsidP="00A91D49">
      <w:r>
        <w:t>1</w:t>
      </w:r>
      <w:r w:rsidR="008D3A46">
        <w:t>1</w:t>
      </w:r>
      <w:r>
        <w:t>: ? (</w:t>
      </w:r>
    </w:p>
    <w:p w14:paraId="73E4C700" w14:textId="1D929D67" w:rsidR="00A91D49" w:rsidRDefault="00A91D49" w:rsidP="00A91D49">
      <w:pPr>
        <w:pStyle w:val="ListParagraph"/>
        <w:numPr>
          <w:ilvl w:val="0"/>
          <w:numId w:val="1"/>
        </w:numPr>
      </w:pPr>
      <w:r>
        <w:t>H</w:t>
      </w:r>
    </w:p>
    <w:p w14:paraId="78BEE968" w14:textId="3865051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</w:t>
      </w:r>
      <w:r>
        <w:t xml:space="preserve"> (requires a con, int, wis, or cha save depending on the mixture)</w:t>
      </w:r>
    </w:p>
    <w:p w14:paraId="5BEF389A" w14:textId="3D426522" w:rsidR="00447A06" w:rsidRDefault="00A91D49" w:rsidP="00447A06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tabaxi</w:t>
      </w:r>
      <w:proofErr w:type="spellEnd"/>
      <w:r>
        <w:t xml:space="preserve"> woman everyone thinks is a witch)</w:t>
      </w:r>
    </w:p>
    <w:p w14:paraId="116B752B" w14:textId="4E082F0C" w:rsidR="00447A06" w:rsidRDefault="00447A06" w:rsidP="00447A06">
      <w:pPr>
        <w:pStyle w:val="ListParagraph"/>
        <w:numPr>
          <w:ilvl w:val="0"/>
          <w:numId w:val="1"/>
        </w:numPr>
      </w:pPr>
      <w:r>
        <w:t>Lives</w:t>
      </w:r>
      <w:r w:rsidR="00767324">
        <w:t xml:space="preserve"> in a small hut on the back of a massive</w:t>
      </w:r>
      <w:r w:rsidR="00495BE3">
        <w:t xml:space="preserve"> bull frog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sectPr w:rsidR="003F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16240"/>
    <w:rsid w:val="000366B5"/>
    <w:rsid w:val="00072719"/>
    <w:rsid w:val="00083A53"/>
    <w:rsid w:val="000C700B"/>
    <w:rsid w:val="000D372C"/>
    <w:rsid w:val="000D466F"/>
    <w:rsid w:val="00103043"/>
    <w:rsid w:val="00135D68"/>
    <w:rsid w:val="0016141C"/>
    <w:rsid w:val="00161995"/>
    <w:rsid w:val="00186626"/>
    <w:rsid w:val="00186F65"/>
    <w:rsid w:val="0018732A"/>
    <w:rsid w:val="001937B7"/>
    <w:rsid w:val="001C5FD2"/>
    <w:rsid w:val="0020329C"/>
    <w:rsid w:val="002136A4"/>
    <w:rsid w:val="00231386"/>
    <w:rsid w:val="00240F43"/>
    <w:rsid w:val="00247EB3"/>
    <w:rsid w:val="00263EBA"/>
    <w:rsid w:val="00266B1B"/>
    <w:rsid w:val="00277C84"/>
    <w:rsid w:val="00286FE5"/>
    <w:rsid w:val="002A00E8"/>
    <w:rsid w:val="002A12BB"/>
    <w:rsid w:val="002B5FDC"/>
    <w:rsid w:val="002D1189"/>
    <w:rsid w:val="002D2200"/>
    <w:rsid w:val="002F31DC"/>
    <w:rsid w:val="002F47A8"/>
    <w:rsid w:val="0030214E"/>
    <w:rsid w:val="00304B9E"/>
    <w:rsid w:val="00352EF9"/>
    <w:rsid w:val="003553F0"/>
    <w:rsid w:val="00360F42"/>
    <w:rsid w:val="003631A6"/>
    <w:rsid w:val="00376468"/>
    <w:rsid w:val="003817D3"/>
    <w:rsid w:val="00392584"/>
    <w:rsid w:val="00396E0D"/>
    <w:rsid w:val="003A1BAA"/>
    <w:rsid w:val="003A70E4"/>
    <w:rsid w:val="003C5B12"/>
    <w:rsid w:val="003D1D8C"/>
    <w:rsid w:val="003D5337"/>
    <w:rsid w:val="003E013D"/>
    <w:rsid w:val="003E65E0"/>
    <w:rsid w:val="003F2040"/>
    <w:rsid w:val="003F3B1B"/>
    <w:rsid w:val="003F7173"/>
    <w:rsid w:val="003F74F2"/>
    <w:rsid w:val="00402D27"/>
    <w:rsid w:val="0040470B"/>
    <w:rsid w:val="00416F27"/>
    <w:rsid w:val="00444877"/>
    <w:rsid w:val="00447A06"/>
    <w:rsid w:val="0045207B"/>
    <w:rsid w:val="004820F7"/>
    <w:rsid w:val="00495BE3"/>
    <w:rsid w:val="004A621A"/>
    <w:rsid w:val="004B063A"/>
    <w:rsid w:val="004B67FD"/>
    <w:rsid w:val="004B6DD4"/>
    <w:rsid w:val="004D6F60"/>
    <w:rsid w:val="004D7CDE"/>
    <w:rsid w:val="004F6080"/>
    <w:rsid w:val="004F65EC"/>
    <w:rsid w:val="004F6F3E"/>
    <w:rsid w:val="00540910"/>
    <w:rsid w:val="00543069"/>
    <w:rsid w:val="00543C22"/>
    <w:rsid w:val="0056374A"/>
    <w:rsid w:val="00571C6C"/>
    <w:rsid w:val="00584380"/>
    <w:rsid w:val="005B0F91"/>
    <w:rsid w:val="005B746A"/>
    <w:rsid w:val="005C13C6"/>
    <w:rsid w:val="005D4532"/>
    <w:rsid w:val="005D4A85"/>
    <w:rsid w:val="005E7647"/>
    <w:rsid w:val="005F1D39"/>
    <w:rsid w:val="00626C7D"/>
    <w:rsid w:val="00627994"/>
    <w:rsid w:val="0063293B"/>
    <w:rsid w:val="00635516"/>
    <w:rsid w:val="00642195"/>
    <w:rsid w:val="00645FA4"/>
    <w:rsid w:val="006601BB"/>
    <w:rsid w:val="00663610"/>
    <w:rsid w:val="00666D6C"/>
    <w:rsid w:val="00686A94"/>
    <w:rsid w:val="006955BC"/>
    <w:rsid w:val="006A5027"/>
    <w:rsid w:val="006B7092"/>
    <w:rsid w:val="006C3496"/>
    <w:rsid w:val="006C3B9A"/>
    <w:rsid w:val="006D2044"/>
    <w:rsid w:val="006D305E"/>
    <w:rsid w:val="006D6398"/>
    <w:rsid w:val="006E057F"/>
    <w:rsid w:val="006E6E34"/>
    <w:rsid w:val="006F4A6D"/>
    <w:rsid w:val="00706006"/>
    <w:rsid w:val="00706DE8"/>
    <w:rsid w:val="00720D4E"/>
    <w:rsid w:val="00744FC4"/>
    <w:rsid w:val="00752501"/>
    <w:rsid w:val="00756D79"/>
    <w:rsid w:val="00767324"/>
    <w:rsid w:val="00776C40"/>
    <w:rsid w:val="00787B4D"/>
    <w:rsid w:val="0079459B"/>
    <w:rsid w:val="00795288"/>
    <w:rsid w:val="007A03E9"/>
    <w:rsid w:val="007B1BF3"/>
    <w:rsid w:val="007B7431"/>
    <w:rsid w:val="007C0B49"/>
    <w:rsid w:val="007C1822"/>
    <w:rsid w:val="007C4376"/>
    <w:rsid w:val="007D7A0C"/>
    <w:rsid w:val="007E5556"/>
    <w:rsid w:val="007F7C5D"/>
    <w:rsid w:val="00800CB6"/>
    <w:rsid w:val="008123F9"/>
    <w:rsid w:val="00820353"/>
    <w:rsid w:val="0082541F"/>
    <w:rsid w:val="00862321"/>
    <w:rsid w:val="0086573A"/>
    <w:rsid w:val="008666F7"/>
    <w:rsid w:val="00875B58"/>
    <w:rsid w:val="00897115"/>
    <w:rsid w:val="008A1674"/>
    <w:rsid w:val="008A16BF"/>
    <w:rsid w:val="008A3B15"/>
    <w:rsid w:val="008B4446"/>
    <w:rsid w:val="008B7D0F"/>
    <w:rsid w:val="008D033E"/>
    <w:rsid w:val="008D3A46"/>
    <w:rsid w:val="008D40FF"/>
    <w:rsid w:val="008D5198"/>
    <w:rsid w:val="008E301E"/>
    <w:rsid w:val="008F0B43"/>
    <w:rsid w:val="00902F06"/>
    <w:rsid w:val="00904C50"/>
    <w:rsid w:val="00914982"/>
    <w:rsid w:val="0092616F"/>
    <w:rsid w:val="009613A7"/>
    <w:rsid w:val="00964C13"/>
    <w:rsid w:val="009652D0"/>
    <w:rsid w:val="009A5458"/>
    <w:rsid w:val="009B79A2"/>
    <w:rsid w:val="009D15DA"/>
    <w:rsid w:val="00A036BD"/>
    <w:rsid w:val="00A21A24"/>
    <w:rsid w:val="00A23F59"/>
    <w:rsid w:val="00A32D88"/>
    <w:rsid w:val="00A41BF3"/>
    <w:rsid w:val="00A4386D"/>
    <w:rsid w:val="00A56F5B"/>
    <w:rsid w:val="00A66991"/>
    <w:rsid w:val="00A91D49"/>
    <w:rsid w:val="00A9496E"/>
    <w:rsid w:val="00AA2BA3"/>
    <w:rsid w:val="00AB4119"/>
    <w:rsid w:val="00AD2A15"/>
    <w:rsid w:val="00AE09AD"/>
    <w:rsid w:val="00AE2823"/>
    <w:rsid w:val="00B05445"/>
    <w:rsid w:val="00B240D8"/>
    <w:rsid w:val="00B267FB"/>
    <w:rsid w:val="00B45CE1"/>
    <w:rsid w:val="00B5310C"/>
    <w:rsid w:val="00B548D0"/>
    <w:rsid w:val="00B66ACA"/>
    <w:rsid w:val="00B97D37"/>
    <w:rsid w:val="00BA3A32"/>
    <w:rsid w:val="00BB6402"/>
    <w:rsid w:val="00BB7303"/>
    <w:rsid w:val="00BC6C0A"/>
    <w:rsid w:val="00BC6D76"/>
    <w:rsid w:val="00BD097E"/>
    <w:rsid w:val="00BD3812"/>
    <w:rsid w:val="00BE534D"/>
    <w:rsid w:val="00BE54E0"/>
    <w:rsid w:val="00C00BEE"/>
    <w:rsid w:val="00C037B1"/>
    <w:rsid w:val="00C07B36"/>
    <w:rsid w:val="00C24D6E"/>
    <w:rsid w:val="00C3685D"/>
    <w:rsid w:val="00C40B18"/>
    <w:rsid w:val="00C710F3"/>
    <w:rsid w:val="00C752BF"/>
    <w:rsid w:val="00C771FA"/>
    <w:rsid w:val="00C9222D"/>
    <w:rsid w:val="00C929FE"/>
    <w:rsid w:val="00C94C4F"/>
    <w:rsid w:val="00CB0916"/>
    <w:rsid w:val="00CC2922"/>
    <w:rsid w:val="00CD15D8"/>
    <w:rsid w:val="00CF7D8B"/>
    <w:rsid w:val="00D02D37"/>
    <w:rsid w:val="00D22585"/>
    <w:rsid w:val="00D23280"/>
    <w:rsid w:val="00D417A6"/>
    <w:rsid w:val="00D4482F"/>
    <w:rsid w:val="00D575DB"/>
    <w:rsid w:val="00D629D4"/>
    <w:rsid w:val="00D67F76"/>
    <w:rsid w:val="00D71442"/>
    <w:rsid w:val="00D85D1F"/>
    <w:rsid w:val="00DA4428"/>
    <w:rsid w:val="00DB7D2E"/>
    <w:rsid w:val="00DD26B8"/>
    <w:rsid w:val="00DD3C46"/>
    <w:rsid w:val="00DD4269"/>
    <w:rsid w:val="00E1046E"/>
    <w:rsid w:val="00E1442F"/>
    <w:rsid w:val="00E22309"/>
    <w:rsid w:val="00E34AF8"/>
    <w:rsid w:val="00E458BC"/>
    <w:rsid w:val="00E47221"/>
    <w:rsid w:val="00E61540"/>
    <w:rsid w:val="00E655DB"/>
    <w:rsid w:val="00E96BF1"/>
    <w:rsid w:val="00EA2E65"/>
    <w:rsid w:val="00ED132D"/>
    <w:rsid w:val="00ED25D1"/>
    <w:rsid w:val="00ED7E9C"/>
    <w:rsid w:val="00EE2A7B"/>
    <w:rsid w:val="00EF6443"/>
    <w:rsid w:val="00F06843"/>
    <w:rsid w:val="00F06C40"/>
    <w:rsid w:val="00F2210E"/>
    <w:rsid w:val="00F659FE"/>
    <w:rsid w:val="00F77E91"/>
    <w:rsid w:val="00F822CC"/>
    <w:rsid w:val="00F90735"/>
    <w:rsid w:val="00F91935"/>
    <w:rsid w:val="00F97605"/>
    <w:rsid w:val="00FA4E26"/>
    <w:rsid w:val="00FB54EF"/>
    <w:rsid w:val="00FC357B"/>
    <w:rsid w:val="00FC640A"/>
    <w:rsid w:val="00FE1B6F"/>
    <w:rsid w:val="00FE33A2"/>
    <w:rsid w:val="00FF0E56"/>
    <w:rsid w:val="00FF2FA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249</cp:revision>
  <dcterms:created xsi:type="dcterms:W3CDTF">2022-07-26T04:03:00Z</dcterms:created>
  <dcterms:modified xsi:type="dcterms:W3CDTF">2022-07-27T07:21:00Z</dcterms:modified>
</cp:coreProperties>
</file>