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2C09BCE2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  <w:r w:rsidR="00510AF6">
        <w:t xml:space="preserve"> (6/6)</w:t>
      </w:r>
    </w:p>
    <w:p w14:paraId="096BE074" w14:textId="413B0C6F" w:rsidR="00997D47" w:rsidRDefault="00175B9C" w:rsidP="00D4482F">
      <w:pPr>
        <w:pStyle w:val="ListParagraph"/>
        <w:numPr>
          <w:ilvl w:val="0"/>
          <w:numId w:val="1"/>
        </w:numPr>
      </w:pPr>
      <w:r>
        <w:t xml:space="preserve">Teaching Bonus: </w:t>
      </w:r>
      <w:r w:rsidR="001273CE">
        <w:t>+</w:t>
      </w:r>
      <w:r w:rsidR="00683072">
        <w:t>3</w:t>
      </w:r>
    </w:p>
    <w:p w14:paraId="6AE53806" w14:textId="66954EAC" w:rsidR="001273CE" w:rsidRDefault="001273CE" w:rsidP="001273CE">
      <w:pPr>
        <w:pStyle w:val="ListParagraph"/>
        <w:numPr>
          <w:ilvl w:val="1"/>
          <w:numId w:val="1"/>
        </w:numPr>
      </w:pPr>
      <w:r>
        <w:t>With the</w:t>
      </w:r>
      <w:r w:rsidR="00BE0FCA">
        <w:t xml:space="preserve"> construct assistant, students tend to be more willing to ask questions</w:t>
      </w:r>
      <w:r w:rsidR="00683072">
        <w:t xml:space="preserve"> and </w:t>
      </w:r>
      <w:proofErr w:type="spellStart"/>
      <w:r w:rsidR="00683072">
        <w:t>Fitzfidget</w:t>
      </w:r>
      <w:proofErr w:type="spellEnd"/>
      <w:r w:rsidR="00683072">
        <w:t xml:space="preserve"> is quickly gaining a better understanding of what areas students struggle with</w:t>
      </w:r>
    </w:p>
    <w:p w14:paraId="5FBBC618" w14:textId="0005C27E" w:rsidR="008A4AC5" w:rsidRDefault="00451D2C" w:rsidP="00061B64">
      <w:pPr>
        <w:pStyle w:val="ListParagraph"/>
        <w:numPr>
          <w:ilvl w:val="0"/>
          <w:numId w:val="1"/>
        </w:numPr>
      </w:pPr>
      <w:r>
        <w:t>ATF 102 (</w:t>
      </w:r>
      <w:r w:rsidR="00510AF6">
        <w:t>2)</w:t>
      </w:r>
    </w:p>
    <w:p w14:paraId="0E94FFBE" w14:textId="3CCEAC7B" w:rsidR="00061B64" w:rsidRDefault="009F3727" w:rsidP="00061B64">
      <w:pPr>
        <w:pStyle w:val="ListParagraph"/>
        <w:numPr>
          <w:ilvl w:val="0"/>
          <w:numId w:val="1"/>
        </w:numPr>
      </w:pPr>
      <w:r>
        <w:t>ATF</w:t>
      </w:r>
      <w:r w:rsidR="009F728F">
        <w:t xml:space="preserve"> 321, 322</w:t>
      </w:r>
    </w:p>
    <w:p w14:paraId="1AEAE532" w14:textId="6CC9A392" w:rsidR="00061B64" w:rsidRDefault="00AD4E26" w:rsidP="00061B64">
      <w:pPr>
        <w:pStyle w:val="ListParagraph"/>
        <w:numPr>
          <w:ilvl w:val="0"/>
          <w:numId w:val="1"/>
        </w:numPr>
      </w:pPr>
      <w:r>
        <w:t>ATF</w:t>
      </w:r>
      <w:r w:rsidR="00061B64">
        <w:t xml:space="preserve"> 401, 402</w:t>
      </w:r>
    </w:p>
    <w:p w14:paraId="15E36536" w14:textId="64081278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</w:t>
      </w:r>
      <w:r w:rsidR="00AC1B38">
        <w:t>42</w:t>
      </w:r>
      <w:r w:rsidR="00AD4E26">
        <w:t>1, 422</w:t>
      </w:r>
    </w:p>
    <w:p w14:paraId="0221C95C" w14:textId="601E19FA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  <w:r w:rsidR="00C64B0C">
        <w:t xml:space="preserve">. </w:t>
      </w:r>
      <w:r w:rsidR="001567C1">
        <w:t xml:space="preserve">Has a </w:t>
      </w:r>
      <w:r w:rsidR="007077F6">
        <w:t xml:space="preserve">whimsical </w:t>
      </w:r>
      <w:r w:rsidR="009641EE">
        <w:t>personality and</w:t>
      </w:r>
      <w:r w:rsidR="00E80778">
        <w:t xml:space="preserve"> loves to see his </w:t>
      </w:r>
      <w:proofErr w:type="spellStart"/>
      <w:r w:rsidR="009641EE">
        <w:t>students</w:t>
      </w:r>
      <w:proofErr w:type="spellEnd"/>
      <w:r w:rsidR="00E80778">
        <w:t xml:space="preserve"> progress </w:t>
      </w:r>
      <w:r w:rsidR="009641EE">
        <w:t xml:space="preserve">in their work </w:t>
      </w:r>
      <w:r w:rsidR="00E80778">
        <w:t>no matter</w:t>
      </w:r>
      <w:r w:rsidR="009641EE">
        <w:t xml:space="preserve"> how minor.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38362C7B" w14:textId="495CEEC7" w:rsidR="00175B9C" w:rsidRDefault="00175B9C" w:rsidP="00175B9C">
      <w:pPr>
        <w:pStyle w:val="ListParagraph"/>
        <w:numPr>
          <w:ilvl w:val="0"/>
          <w:numId w:val="1"/>
        </w:numPr>
      </w:pPr>
      <w:r>
        <w:t>Teaching Bonus: +</w:t>
      </w:r>
      <w:r w:rsidR="009646AC">
        <w:t>1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2672AC0" w14:textId="7152EFF1" w:rsidR="00175B9C" w:rsidRDefault="00175B9C" w:rsidP="00175B9C">
      <w:pPr>
        <w:pStyle w:val="ListParagraph"/>
        <w:numPr>
          <w:ilvl w:val="0"/>
          <w:numId w:val="1"/>
        </w:numPr>
      </w:pPr>
      <w:r>
        <w:t xml:space="preserve">Teaching Bonus: </w:t>
      </w:r>
      <w:r w:rsidR="009646AC">
        <w:t>+2</w:t>
      </w:r>
    </w:p>
    <w:p w14:paraId="14CCFB86" w14:textId="4766F85D" w:rsidR="00DC702C" w:rsidRDefault="00DC702C" w:rsidP="00DC702C">
      <w:pPr>
        <w:pStyle w:val="ListParagraph"/>
        <w:numPr>
          <w:ilvl w:val="1"/>
          <w:numId w:val="1"/>
        </w:numPr>
      </w:pPr>
      <w:r>
        <w:t xml:space="preserve">Provides a lot of great teaching aides, but the </w:t>
      </w:r>
      <w:r w:rsidR="00216DD9">
        <w:t xml:space="preserve">whimsical atmosphere of the classroom </w:t>
      </w:r>
      <w:r w:rsidR="007510DF">
        <w:t xml:space="preserve">coupled with their tendency to answer </w:t>
      </w:r>
      <w:r w:rsidR="00D958F2">
        <w:t xml:space="preserve">questions that can take them on a </w:t>
      </w:r>
      <w:r w:rsidR="008E0A5D">
        <w:t>discussion</w:t>
      </w:r>
      <w:r w:rsidR="002F160C">
        <w:t xml:space="preserve"> to topics irrelevant to course requirements</w:t>
      </w:r>
      <w:r w:rsidR="008E0A5D">
        <w:t xml:space="preserve"> </w:t>
      </w:r>
      <w:r w:rsidR="00F40BB0">
        <w:t xml:space="preserve">(but often still related to the subject) </w:t>
      </w:r>
      <w:r w:rsidR="00216DD9">
        <w:t>can be a bit distracting at times</w:t>
      </w:r>
      <w:r w:rsidR="007510DF">
        <w:t>.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lastRenderedPageBreak/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25020572" w14:textId="464360B3" w:rsidR="003149D5" w:rsidRDefault="003149D5" w:rsidP="003149D5">
      <w:pPr>
        <w:pStyle w:val="ListParagraph"/>
        <w:numPr>
          <w:ilvl w:val="0"/>
          <w:numId w:val="1"/>
        </w:numPr>
      </w:pPr>
      <w:r>
        <w:t>Teaching Bonus: +1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21E1969C" w14:textId="493F725B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-1</w:t>
      </w:r>
    </w:p>
    <w:p w14:paraId="4B98270F" w14:textId="3FC9641A" w:rsidR="001C31DE" w:rsidRDefault="001737B2" w:rsidP="001C31DE">
      <w:pPr>
        <w:pStyle w:val="ListParagraph"/>
        <w:numPr>
          <w:ilvl w:val="1"/>
          <w:numId w:val="1"/>
        </w:numPr>
      </w:pPr>
      <w:r>
        <w:t xml:space="preserve">Her classes are just </w:t>
      </w:r>
      <w:proofErr w:type="spellStart"/>
      <w:r>
        <w:t>kinda</w:t>
      </w:r>
      <w:proofErr w:type="spellEnd"/>
      <w:r>
        <w:t xml:space="preserve"> boring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3CA7489B" w14:textId="61A59F44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953DFA">
        <w:t>+2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lastRenderedPageBreak/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29DBD33D" w14:textId="06CEF296" w:rsidR="00953DFA" w:rsidRDefault="00953DFA" w:rsidP="00953DFA">
      <w:pPr>
        <w:pStyle w:val="ListParagraph"/>
        <w:numPr>
          <w:ilvl w:val="0"/>
          <w:numId w:val="1"/>
        </w:numPr>
      </w:pPr>
      <w:r>
        <w:t>Teaching Bonus: +1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4C3D2933" w14:textId="65F1B2B3" w:rsidR="00953DFA" w:rsidRDefault="00953DFA" w:rsidP="00953DFA">
      <w:pPr>
        <w:pStyle w:val="ListParagraph"/>
        <w:numPr>
          <w:ilvl w:val="0"/>
          <w:numId w:val="1"/>
        </w:numPr>
      </w:pPr>
      <w:r>
        <w:t xml:space="preserve">Teaching Bonus: </w:t>
      </w:r>
      <w:r w:rsidR="00DE1E04">
        <w:t>+3</w:t>
      </w:r>
    </w:p>
    <w:p w14:paraId="263FC975" w14:textId="254B9A47" w:rsidR="00DE1E04" w:rsidRDefault="00135C8B" w:rsidP="00DE1E04">
      <w:pPr>
        <w:pStyle w:val="ListParagraph"/>
        <w:numPr>
          <w:ilvl w:val="1"/>
          <w:numId w:val="1"/>
        </w:numPr>
      </w:pPr>
      <w:r>
        <w:t xml:space="preserve">Brings a very enthusiastic energy to the classroom that draws people in, </w:t>
      </w:r>
      <w:r w:rsidR="00A01E2D">
        <w:t>but also knows when to talk seriously about legitimate dangers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606A6BE2" w14:textId="62E173B9" w:rsidR="00A01E2D" w:rsidRDefault="00A01E2D" w:rsidP="00A01E2D">
      <w:pPr>
        <w:pStyle w:val="ListParagraph"/>
        <w:numPr>
          <w:ilvl w:val="0"/>
          <w:numId w:val="1"/>
        </w:numPr>
      </w:pPr>
      <w:r>
        <w:t>Teaching Bonus: +1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406E7C3A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B8503D">
        <w:t xml:space="preserve">(great?)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4E2EC73A" w:rsidR="00402D27" w:rsidRDefault="00402D27" w:rsidP="00914982">
      <w:pPr>
        <w:pStyle w:val="ListParagraph"/>
        <w:numPr>
          <w:ilvl w:val="0"/>
          <w:numId w:val="1"/>
        </w:numPr>
      </w:pPr>
      <w:r>
        <w:t>Definitely a</w:t>
      </w:r>
      <w:r w:rsidR="00B8503D">
        <w:t>t least a</w:t>
      </w:r>
      <w:r>
        <w:t xml:space="preserve"> level </w:t>
      </w:r>
      <w:r w:rsidR="00B8503D">
        <w:t>18</w:t>
      </w:r>
      <w:r>
        <w:t xml:space="preserve">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7E217804" w14:textId="7D10FFE7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Teaching Bonus: </w:t>
      </w:r>
      <w:r w:rsidR="001C2953">
        <w:t>+4</w:t>
      </w:r>
    </w:p>
    <w:p w14:paraId="3D193FF9" w14:textId="778919BC" w:rsidR="001C2953" w:rsidRDefault="001C2953" w:rsidP="001C2953">
      <w:pPr>
        <w:pStyle w:val="ListParagraph"/>
        <w:numPr>
          <w:ilvl w:val="1"/>
          <w:numId w:val="1"/>
        </w:numPr>
      </w:pPr>
      <w:r>
        <w:t>While he teaches very straight to the point, he is very kind and encourages students to ask questions.</w:t>
      </w:r>
      <w:r w:rsidR="00EC1FC7">
        <w:t xml:space="preserve"> Always makes time for students that need it.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lastRenderedPageBreak/>
        <w:t xml:space="preserve">CNJ 201, CNJ </w:t>
      </w:r>
      <w:r w:rsidR="00F822CC">
        <w:t>202 (2)</w:t>
      </w:r>
    </w:p>
    <w:p w14:paraId="0EF7ED75" w14:textId="1272F672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>Gentle giant</w:t>
      </w:r>
      <w:r w:rsidR="001C2953">
        <w:t>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1036391B" w14:textId="1A49D8D6" w:rsidR="001C2953" w:rsidRDefault="001C2953" w:rsidP="001C2953">
      <w:pPr>
        <w:pStyle w:val="ListParagraph"/>
        <w:numPr>
          <w:ilvl w:val="0"/>
          <w:numId w:val="1"/>
        </w:numPr>
      </w:pPr>
      <w:r>
        <w:t xml:space="preserve">Teaching Bonus: </w:t>
      </w:r>
      <w:r w:rsidR="00D71746">
        <w:t>0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D5DA173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80D2B">
        <w:t>5</w:t>
      </w:r>
      <w:r w:rsidR="00E558D4">
        <w:t>/6</w:t>
      </w:r>
      <w:r w:rsidR="007A1790">
        <w:t>)</w:t>
      </w:r>
    </w:p>
    <w:p w14:paraId="1E103D12" w14:textId="5F68AA64" w:rsidR="00D71746" w:rsidRDefault="00D71746" w:rsidP="00D71746">
      <w:pPr>
        <w:pStyle w:val="ListParagraph"/>
        <w:numPr>
          <w:ilvl w:val="0"/>
          <w:numId w:val="1"/>
        </w:numPr>
      </w:pPr>
      <w:r>
        <w:t>Teaching Bonus: -1</w:t>
      </w:r>
    </w:p>
    <w:p w14:paraId="63084CA6" w14:textId="10E57E09" w:rsidR="007C7141" w:rsidRDefault="00335775" w:rsidP="00680D2B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</w:t>
      </w:r>
      <w:r w:rsidR="005F2A8F">
        <w:t>4</w:t>
      </w:r>
      <w:r w:rsidR="00A17E88">
        <w:t>1, CNJ 2</w:t>
      </w:r>
      <w:r w:rsidR="005F2A8F">
        <w:t>4</w:t>
      </w:r>
      <w:r w:rsidR="00A17E88">
        <w:t>2</w:t>
      </w:r>
      <w:r w:rsidR="00471D2B">
        <w:t xml:space="preserve"> (2)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49C7798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AF7256">
        <w:t>tendencies are</w:t>
      </w:r>
      <w:r w:rsidR="008C56ED">
        <w:t>… odd at times</w:t>
      </w:r>
      <w:r w:rsidR="003E6FCD">
        <w:t>… but she doesn’t seem to mean any harm</w:t>
      </w:r>
      <w:r w:rsidR="0007462D">
        <w:t xml:space="preserve">. </w:t>
      </w:r>
      <w:r w:rsidR="00BA1931">
        <w:t>Mostly summons</w:t>
      </w:r>
      <w:r w:rsidR="00E039F8">
        <w:t xml:space="preserve"> lizards and dinosaurs in her teachings.</w:t>
      </w:r>
    </w:p>
    <w:p w14:paraId="3CB95E3C" w14:textId="1C078F3F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</w:t>
      </w:r>
      <w:proofErr w:type="spellStart"/>
      <w:r w:rsidR="00D5769A">
        <w:t>Azala</w:t>
      </w:r>
      <w:proofErr w:type="spellEnd"/>
      <w:r w:rsidR="00D5769A">
        <w:t>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2DB858AB" w:rsidR="00B82F3E" w:rsidRDefault="00B82F3E" w:rsidP="00B82F3E">
      <w:r>
        <w:t xml:space="preserve">13: </w:t>
      </w:r>
      <w:r w:rsidR="00EB58CB">
        <w:t>Prof. Higgins (</w:t>
      </w:r>
      <w:r w:rsidR="00680D2B">
        <w:t>5</w:t>
      </w:r>
      <w:r w:rsidR="00D46603">
        <w:t>/6</w:t>
      </w:r>
      <w:r w:rsidR="0080362E">
        <w:t>)</w:t>
      </w:r>
    </w:p>
    <w:p w14:paraId="690F2EE3" w14:textId="35456BA9" w:rsidR="00D71746" w:rsidRDefault="00D71746" w:rsidP="00D71746">
      <w:pPr>
        <w:pStyle w:val="ListParagraph"/>
        <w:numPr>
          <w:ilvl w:val="0"/>
          <w:numId w:val="1"/>
        </w:numPr>
      </w:pPr>
      <w:r>
        <w:t xml:space="preserve">Teaching Bonus: </w:t>
      </w:r>
      <w:r w:rsidR="00D63233">
        <w:t>+1</w:t>
      </w:r>
    </w:p>
    <w:p w14:paraId="5EFEE5B2" w14:textId="1DDCCC28" w:rsidR="00951462" w:rsidRDefault="00951462" w:rsidP="00B82F3E">
      <w:pPr>
        <w:pStyle w:val="ListParagraph"/>
        <w:numPr>
          <w:ilvl w:val="0"/>
          <w:numId w:val="1"/>
        </w:numPr>
      </w:pPr>
      <w:r>
        <w:t>CNJ 2</w:t>
      </w:r>
      <w:r w:rsidR="00513F54">
        <w:t>1</w:t>
      </w:r>
      <w:r>
        <w:t xml:space="preserve">1, </w:t>
      </w:r>
      <w:r w:rsidR="003662F6">
        <w:t>CNJ 2</w:t>
      </w:r>
      <w:r w:rsidR="00513F54">
        <w:t>1</w:t>
      </w:r>
      <w:r w:rsidR="003662F6">
        <w:t>2</w:t>
      </w:r>
    </w:p>
    <w:p w14:paraId="45F166A6" w14:textId="126A5E75" w:rsidR="00680D2B" w:rsidRDefault="00680D2B" w:rsidP="00B82F3E">
      <w:pPr>
        <w:pStyle w:val="ListParagraph"/>
        <w:numPr>
          <w:ilvl w:val="0"/>
          <w:numId w:val="1"/>
        </w:numPr>
      </w:pPr>
      <w:r>
        <w:t>CNJ 281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lastRenderedPageBreak/>
        <w:t>COS</w:t>
      </w:r>
      <w:r w:rsidR="00380998">
        <w:t xml:space="preserve"> 241, COS 242</w:t>
      </w:r>
    </w:p>
    <w:p w14:paraId="228DF614" w14:textId="12BF5279" w:rsidR="00B82F3E" w:rsidRPr="00755466" w:rsidRDefault="00B82F3E" w:rsidP="00B82F3E">
      <w:pPr>
        <w:pStyle w:val="ListParagraph"/>
        <w:numPr>
          <w:ilvl w:val="0"/>
          <w:numId w:val="1"/>
        </w:numPr>
        <w:rPr>
          <w:strike/>
        </w:rPr>
      </w:pPr>
      <w:r w:rsidRPr="00755466">
        <w:rPr>
          <w:strike/>
        </w:rPr>
        <w:t>A</w:t>
      </w:r>
      <w:r w:rsidR="004C46E5" w:rsidRPr="00755466">
        <w:rPr>
          <w:strike/>
        </w:rPr>
        <w:t xml:space="preserve"> </w:t>
      </w:r>
      <w:r w:rsidR="000724CA" w:rsidRPr="00755466">
        <w:rPr>
          <w:strike/>
        </w:rPr>
        <w:t xml:space="preserve">straight up </w:t>
      </w:r>
      <w:r w:rsidR="004C46E5" w:rsidRPr="00755466">
        <w:rPr>
          <w:b/>
          <w:bCs/>
          <w:strike/>
        </w:rPr>
        <w:t>devil</w:t>
      </w:r>
      <w:r w:rsidR="004C46E5" w:rsidRPr="00755466">
        <w:rPr>
          <w:strike/>
        </w:rPr>
        <w:t xml:space="preserve"> </w:t>
      </w:r>
      <w:r w:rsidRPr="00755466">
        <w:rPr>
          <w:strike/>
        </w:rPr>
        <w:t xml:space="preserve">that teaches </w:t>
      </w:r>
      <w:r w:rsidR="00E545F1" w:rsidRPr="00755466">
        <w:rPr>
          <w:strike/>
        </w:rPr>
        <w:t xml:space="preserve">how to summon </w:t>
      </w:r>
      <w:r w:rsidR="004C46E5" w:rsidRPr="00755466">
        <w:rPr>
          <w:strike/>
        </w:rPr>
        <w:t xml:space="preserve">other </w:t>
      </w:r>
      <w:proofErr w:type="gramStart"/>
      <w:r w:rsidR="004C46E5" w:rsidRPr="00755466">
        <w:rPr>
          <w:strike/>
        </w:rPr>
        <w:t>devils</w:t>
      </w:r>
      <w:proofErr w:type="gramEnd"/>
      <w:r w:rsidR="004C46E5" w:rsidRPr="00755466">
        <w:rPr>
          <w:strike/>
        </w:rPr>
        <w:t xml:space="preserve"> </w:t>
      </w:r>
      <w:r w:rsidR="00E545F1" w:rsidRPr="00755466">
        <w:rPr>
          <w:strike/>
        </w:rPr>
        <w:t>extraplanar beings</w:t>
      </w:r>
      <w:r w:rsidR="000724CA" w:rsidRPr="00755466">
        <w:rPr>
          <w:strike/>
        </w:rPr>
        <w:t>.</w:t>
      </w:r>
      <w:r w:rsidR="00071F19" w:rsidRPr="00755466">
        <w:rPr>
          <w:strike/>
        </w:rPr>
        <w:t xml:space="preserve"> Is this deep </w:t>
      </w:r>
      <w:r w:rsidR="008958D0" w:rsidRPr="00755466">
        <w:rPr>
          <w:strike/>
        </w:rPr>
        <w:t>purplish red color with massive black horns</w:t>
      </w:r>
      <w:r w:rsidR="00B90C67" w:rsidRPr="00755466">
        <w:rPr>
          <w:strike/>
        </w:rPr>
        <w:t xml:space="preserve">, </w:t>
      </w:r>
      <w:r w:rsidR="002B5948" w:rsidRPr="00755466">
        <w:rPr>
          <w:strike/>
        </w:rPr>
        <w:t>leathery wings,</w:t>
      </w:r>
      <w:r w:rsidR="00D76B78" w:rsidRPr="00755466">
        <w:rPr>
          <w:strike/>
        </w:rPr>
        <w:t xml:space="preserve"> and sharp features.</w:t>
      </w:r>
    </w:p>
    <w:p w14:paraId="5E0B9D41" w14:textId="1322D29C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</w:t>
      </w:r>
      <w:r w:rsidR="009B5850" w:rsidRPr="00E0287A">
        <w:rPr>
          <w:strike/>
        </w:rPr>
        <w:t xml:space="preserve">While malicious in the past, he’s had a change of heart from his old </w:t>
      </w:r>
      <w:r w:rsidR="000F6404" w:rsidRPr="00E0287A">
        <w:rPr>
          <w:strike/>
        </w:rPr>
        <w:t>evil ways</w:t>
      </w:r>
      <w:r w:rsidR="005D6167" w:rsidRPr="00E0287A">
        <w:rPr>
          <w:strike/>
        </w:rPr>
        <w:t>.</w:t>
      </w:r>
      <w:r w:rsidR="005D6167">
        <w:t xml:space="preserve"> Now he seeks to teach students the dangers of summoning extraplanar</w:t>
      </w:r>
      <w:r w:rsidR="00E3522B">
        <w:t xml:space="preserve"> beings</w:t>
      </w:r>
      <w:r w:rsidR="000D5520">
        <w:t xml:space="preserve">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Pr="00E0287A" w:rsidRDefault="00A73DEC" w:rsidP="00B82F3E">
      <w:pPr>
        <w:pStyle w:val="ListParagraph"/>
        <w:numPr>
          <w:ilvl w:val="0"/>
          <w:numId w:val="1"/>
        </w:numPr>
        <w:rPr>
          <w:strike/>
        </w:rPr>
      </w:pPr>
      <w:r>
        <w:t>Warlock-y</w:t>
      </w:r>
      <w:r w:rsidRPr="00E0287A">
        <w:rPr>
          <w:strike/>
        </w:rPr>
        <w:t>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433FF18F" w14:textId="4B94B079" w:rsidR="00D63233" w:rsidRDefault="00D63233" w:rsidP="00D63233">
      <w:pPr>
        <w:pStyle w:val="ListParagraph"/>
        <w:numPr>
          <w:ilvl w:val="0"/>
          <w:numId w:val="1"/>
        </w:numPr>
      </w:pPr>
      <w:r>
        <w:t>Teaching Bonus: +2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2242F281" w14:textId="66DFD332" w:rsidR="00D63233" w:rsidRDefault="00D63233" w:rsidP="00D63233">
      <w:pPr>
        <w:pStyle w:val="ListParagraph"/>
        <w:numPr>
          <w:ilvl w:val="0"/>
          <w:numId w:val="1"/>
        </w:numPr>
      </w:pPr>
      <w:r>
        <w:t>Teaching Bonus: +1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33B61136" w14:textId="30386B86" w:rsidR="00D63233" w:rsidRDefault="00D63233" w:rsidP="00D63233">
      <w:pPr>
        <w:pStyle w:val="ListParagraph"/>
        <w:numPr>
          <w:ilvl w:val="0"/>
          <w:numId w:val="1"/>
        </w:numPr>
      </w:pPr>
      <w:r>
        <w:lastRenderedPageBreak/>
        <w:t>Teaching Bonus: +1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494A7539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 xml:space="preserve">Has a very </w:t>
      </w:r>
      <w:r w:rsidR="00546516">
        <w:t>tired and sarcastic</w:t>
      </w:r>
      <w:r w:rsidR="00575AE1">
        <w:t xml:space="preserve">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</w:t>
      </w:r>
      <w:proofErr w:type="gramStart"/>
      <w:r w:rsidR="00DB12E1">
        <w:t>shit</w:t>
      </w:r>
      <w:proofErr w:type="gramEnd"/>
      <w:r w:rsidR="00DB12E1">
        <w:t>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7F81C712" w14:textId="3AA30B6D" w:rsidR="00D63233" w:rsidRDefault="00D63233" w:rsidP="00D63233">
      <w:pPr>
        <w:pStyle w:val="ListParagraph"/>
        <w:numPr>
          <w:ilvl w:val="0"/>
          <w:numId w:val="1"/>
        </w:numPr>
      </w:pPr>
      <w:r>
        <w:t>Teaching Bonus: 0</w:t>
      </w:r>
    </w:p>
    <w:p w14:paraId="649B5579" w14:textId="1246EE36" w:rsidR="00D63233" w:rsidRDefault="00D63233" w:rsidP="00D63233">
      <w:pPr>
        <w:pStyle w:val="ListParagraph"/>
        <w:numPr>
          <w:ilvl w:val="1"/>
          <w:numId w:val="1"/>
        </w:numPr>
      </w:pPr>
      <w:r>
        <w:t xml:space="preserve">She has </w:t>
      </w:r>
      <w:r w:rsidR="00E04331">
        <w:t>great potential</w:t>
      </w:r>
      <w:r w:rsidR="00E859F9">
        <w:t xml:space="preserve"> and</w:t>
      </w:r>
      <w:r w:rsidR="00FC5304">
        <w:t xml:space="preserve"> is very committed to her job but</w:t>
      </w:r>
      <w:r>
        <w:t xml:space="preserve"> is </w:t>
      </w:r>
      <w:r w:rsidR="00E04331">
        <w:t xml:space="preserve">still </w:t>
      </w:r>
      <w:r>
        <w:t xml:space="preserve">very new to teaching and </w:t>
      </w:r>
      <w:r w:rsidR="00E04331">
        <w:t>needs experience.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6B90208B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</w:t>
      </w:r>
      <w:r w:rsidR="00EC0D59">
        <w:t>k that oftentimes</w:t>
      </w:r>
      <w:r w:rsidR="005C40F7">
        <w:t xml:space="preserve"> is in shambles and/or spilling all over the place.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28353371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7EA80D72" w14:textId="77777777" w:rsidR="00E859F9" w:rsidRDefault="00E859F9" w:rsidP="00E859F9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3CFCAB95" w14:textId="541A2F85" w:rsidR="00575E8A" w:rsidRDefault="009F22B3" w:rsidP="002E1A7B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62D4238" w14:textId="1126EBDB" w:rsidR="00FC5304" w:rsidRDefault="00FC5304" w:rsidP="00FC5304">
      <w:pPr>
        <w:pStyle w:val="ListParagraph"/>
        <w:numPr>
          <w:ilvl w:val="0"/>
          <w:numId w:val="1"/>
        </w:numPr>
      </w:pPr>
      <w:r>
        <w:t xml:space="preserve">Teaching Bonus: </w:t>
      </w:r>
      <w:r w:rsidR="00BD425F">
        <w:t>+3</w:t>
      </w:r>
    </w:p>
    <w:p w14:paraId="47513D30" w14:textId="1776526E" w:rsidR="00BD425F" w:rsidRDefault="00BD425F" w:rsidP="00BD425F">
      <w:pPr>
        <w:pStyle w:val="ListParagraph"/>
        <w:numPr>
          <w:ilvl w:val="1"/>
          <w:numId w:val="1"/>
        </w:numPr>
      </w:pPr>
      <w:r>
        <w:lastRenderedPageBreak/>
        <w:t xml:space="preserve">With their simulacrum, has </w:t>
      </w:r>
      <w:r w:rsidR="004534C5">
        <w:t>more time to focus on their individual classes and what aspects each of them struggle with more</w:t>
      </w:r>
      <w:r w:rsidR="00C9318F">
        <w:t xml:space="preserve">. 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40FC2E83" w14:textId="48FD8CA7" w:rsidR="00C9318F" w:rsidRDefault="00C9318F" w:rsidP="00ED1551">
      <w:pPr>
        <w:pStyle w:val="ListParagraph"/>
        <w:numPr>
          <w:ilvl w:val="0"/>
          <w:numId w:val="1"/>
        </w:numPr>
      </w:pPr>
      <w:r>
        <w:t xml:space="preserve">Both are oftentimes readily available for </w:t>
      </w:r>
      <w:r w:rsidR="00500D10">
        <w:t>questions outside of class and limited tutoring</w:t>
      </w:r>
    </w:p>
    <w:p w14:paraId="0EAE40C0" w14:textId="0DA53ED0" w:rsidR="00ED1551" w:rsidRPr="00562377" w:rsidRDefault="00B93FB4" w:rsidP="00ED1551">
      <w:pPr>
        <w:pStyle w:val="ListParagraph"/>
        <w:numPr>
          <w:ilvl w:val="0"/>
          <w:numId w:val="1"/>
        </w:numPr>
        <w:rPr>
          <w:strike/>
        </w:rPr>
      </w:pPr>
      <w:r w:rsidRPr="00562377">
        <w:rPr>
          <w:strike/>
        </w:rPr>
        <w:t>The simulacrum</w:t>
      </w:r>
      <w:r w:rsidR="00BE2BFA" w:rsidRPr="00562377">
        <w:rPr>
          <w:strike/>
        </w:rPr>
        <w:t xml:space="preserve"> was cast some time ago, and its knowledge is becoming a</w:t>
      </w:r>
      <w:r w:rsidR="00D10DBA" w:rsidRPr="00562377">
        <w:rPr>
          <w:strike/>
        </w:rPr>
        <w:t xml:space="preserve"> lacking in comparison to the original’s experience (simulacrums cannot learn)</w:t>
      </w:r>
      <w:r w:rsidR="00691FFB" w:rsidRPr="00562377">
        <w:rPr>
          <w:strike/>
        </w:rPr>
        <w:t xml:space="preserve">. </w:t>
      </w:r>
      <w:r w:rsidR="00BC5EE3" w:rsidRPr="00562377">
        <w:rPr>
          <w:strike/>
        </w:rPr>
        <w:t>The simulacrum mainly teaches the easier classes</w:t>
      </w:r>
      <w:r w:rsidR="00F86B5B" w:rsidRPr="00562377">
        <w:rPr>
          <w:strike/>
        </w:rPr>
        <w:t xml:space="preserve"> until the school is able to raise the funds for the teacher to recast the spell</w:t>
      </w:r>
      <w:r w:rsidR="00B13D66" w:rsidRPr="00562377">
        <w:rPr>
          <w:strike/>
        </w:rPr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4209C3C6" w14:textId="7E4A77CB" w:rsidR="00500D10" w:rsidRDefault="00500D10" w:rsidP="00500D10">
      <w:pPr>
        <w:pStyle w:val="ListParagraph"/>
        <w:numPr>
          <w:ilvl w:val="0"/>
          <w:numId w:val="1"/>
        </w:numPr>
      </w:pPr>
      <w:r>
        <w:t>Teaching Bonus: -1</w:t>
      </w:r>
    </w:p>
    <w:p w14:paraId="5905D49C" w14:textId="5005669F" w:rsidR="00500D10" w:rsidRDefault="00CD2F48" w:rsidP="00500D10">
      <w:pPr>
        <w:pStyle w:val="ListParagraph"/>
        <w:numPr>
          <w:ilvl w:val="1"/>
          <w:numId w:val="1"/>
        </w:numPr>
      </w:pPr>
      <w:proofErr w:type="spellStart"/>
      <w:r>
        <w:t>Kinda</w:t>
      </w:r>
      <w:proofErr w:type="spellEnd"/>
      <w:r>
        <w:t xml:space="preserve"> a </w:t>
      </w:r>
      <w:proofErr w:type="spellStart"/>
      <w:proofErr w:type="gramStart"/>
      <w:r>
        <w:t>hardass</w:t>
      </w:r>
      <w:proofErr w:type="spellEnd"/>
      <w:proofErr w:type="gramEnd"/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86ED07C" w14:textId="1B1F3EA4" w:rsidR="00CD2F48" w:rsidRDefault="00CD2F48" w:rsidP="00CD2F48">
      <w:pPr>
        <w:pStyle w:val="ListParagraph"/>
        <w:numPr>
          <w:ilvl w:val="0"/>
          <w:numId w:val="1"/>
        </w:numPr>
      </w:pPr>
      <w:r>
        <w:t>Teaching Bonus: +1</w:t>
      </w:r>
    </w:p>
    <w:p w14:paraId="7AFFBF45" w14:textId="7A3EB2D5" w:rsidR="00520B9F" w:rsidRDefault="004520D4" w:rsidP="00CD2F48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18B2E974" w14:textId="56E84890" w:rsidR="00CD2F48" w:rsidRDefault="00CD2F48" w:rsidP="00CD2F48">
      <w:pPr>
        <w:pStyle w:val="ListParagraph"/>
        <w:numPr>
          <w:ilvl w:val="0"/>
          <w:numId w:val="1"/>
        </w:numPr>
      </w:pPr>
      <w:r>
        <w:t xml:space="preserve">Teaching Bonus: </w:t>
      </w:r>
      <w:r w:rsidR="0046589A">
        <w:t>0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lastRenderedPageBreak/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2834AA89" w14:textId="2943BAB7" w:rsidR="0046589A" w:rsidRDefault="0046589A" w:rsidP="0046589A">
      <w:pPr>
        <w:pStyle w:val="ListParagraph"/>
        <w:numPr>
          <w:ilvl w:val="0"/>
          <w:numId w:val="1"/>
        </w:numPr>
      </w:pPr>
      <w:r>
        <w:t>Teaching Bonus: 0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A2BD395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  <w:r w:rsidR="0046589A">
        <w:t xml:space="preserve"> </w:t>
      </w:r>
      <w:r w:rsidR="00AA6458">
        <w:t>Very strong dad energy.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0C41CB62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D16A35">
        <w:t>3</w:t>
      </w:r>
      <w:r w:rsidR="00104B9D">
        <w:t>/6)</w:t>
      </w:r>
    </w:p>
    <w:p w14:paraId="0E60D233" w14:textId="71327D29" w:rsidR="00AA6458" w:rsidRDefault="00AA6458" w:rsidP="00AA6458">
      <w:pPr>
        <w:pStyle w:val="ListParagraph"/>
        <w:numPr>
          <w:ilvl w:val="0"/>
          <w:numId w:val="1"/>
        </w:numPr>
      </w:pPr>
      <w:r>
        <w:t>Teaching Bonus: -2</w:t>
      </w:r>
    </w:p>
    <w:p w14:paraId="2F3CEBC3" w14:textId="6F758042" w:rsidR="00AA6458" w:rsidRDefault="00AA6458" w:rsidP="00AA6458">
      <w:pPr>
        <w:pStyle w:val="ListParagraph"/>
        <w:numPr>
          <w:ilvl w:val="1"/>
          <w:numId w:val="1"/>
        </w:numPr>
      </w:pPr>
      <w:r>
        <w:t>Very strict grader</w:t>
      </w:r>
    </w:p>
    <w:p w14:paraId="0A751302" w14:textId="556D5CA6" w:rsidR="00107CDF" w:rsidRDefault="00107CDF" w:rsidP="00AA6458">
      <w:pPr>
        <w:pStyle w:val="ListParagraph"/>
        <w:numPr>
          <w:ilvl w:val="1"/>
          <w:numId w:val="1"/>
        </w:numPr>
      </w:pPr>
      <w:r>
        <w:t xml:space="preserve">Can increase to +2 if </w:t>
      </w:r>
      <w:r w:rsidR="00560780">
        <w:t xml:space="preserve">he’s showered </w:t>
      </w:r>
      <w:r w:rsidR="00F21830">
        <w:t>with</w:t>
      </w:r>
      <w:r w:rsidR="00560780">
        <w:t xml:space="preserve"> flattery</w:t>
      </w:r>
    </w:p>
    <w:p w14:paraId="4E3C1658" w14:textId="4643D061" w:rsidR="00890D86" w:rsidRDefault="00890D86" w:rsidP="009E6B53">
      <w:pPr>
        <w:pStyle w:val="ListParagraph"/>
        <w:numPr>
          <w:ilvl w:val="0"/>
          <w:numId w:val="1"/>
        </w:numPr>
      </w:pPr>
      <w:r>
        <w:t>NMS 101, NMS 10</w:t>
      </w:r>
      <w:r w:rsidR="00B91DD1">
        <w:t>2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52964C61" w:rsidR="00104B9D" w:rsidRPr="00D16A35" w:rsidRDefault="008542CF" w:rsidP="00D16A35">
      <w:pPr>
        <w:pStyle w:val="ListParagraph"/>
        <w:numPr>
          <w:ilvl w:val="0"/>
          <w:numId w:val="1"/>
        </w:numPr>
      </w:pPr>
      <w:r>
        <w:t xml:space="preserve">NMS </w:t>
      </w:r>
      <w:r w:rsidR="00D16A35">
        <w:t>131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1B66A641" w14:textId="77777777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lastRenderedPageBreak/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6E648D78" w14:textId="66F2F052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  <w:r w:rsidR="00E7541C">
        <w:t>+3</w:t>
      </w:r>
    </w:p>
    <w:p w14:paraId="6EC8D4C3" w14:textId="1872D912" w:rsidR="00E7541C" w:rsidRDefault="00E7541C" w:rsidP="00E7541C">
      <w:pPr>
        <w:pStyle w:val="ListParagraph"/>
        <w:numPr>
          <w:ilvl w:val="1"/>
          <w:numId w:val="1"/>
        </w:numPr>
      </w:pPr>
      <w:r>
        <w:t xml:space="preserve">Just something about the </w:t>
      </w:r>
      <w:proofErr w:type="gramStart"/>
      <w:r>
        <w:t>way</w:t>
      </w:r>
      <w:proofErr w:type="gramEnd"/>
      <w:r>
        <w:t xml:space="preserve"> he speaks really captures </w:t>
      </w:r>
      <w:r w:rsidR="00216662">
        <w:t>attention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3F32F2B1" w:rsidR="007A53D4" w:rsidRDefault="007A53D4" w:rsidP="004500CE">
      <w:pPr>
        <w:pStyle w:val="ListParagraph"/>
        <w:numPr>
          <w:ilvl w:val="0"/>
          <w:numId w:val="1"/>
        </w:numPr>
      </w:pPr>
      <w:r>
        <w:t xml:space="preserve">An old </w:t>
      </w:r>
      <w:proofErr w:type="spellStart"/>
      <w:r>
        <w:t>tortle</w:t>
      </w:r>
      <w:proofErr w:type="spellEnd"/>
      <w:r>
        <w:t xml:space="preserve"> man</w:t>
      </w:r>
      <w:r w:rsidR="00976CB3">
        <w:t xml:space="preserve"> with the same vibes and voice as that old </w:t>
      </w:r>
      <w:proofErr w:type="spellStart"/>
      <w:r w:rsidR="00976CB3">
        <w:t>english</w:t>
      </w:r>
      <w:proofErr w:type="spellEnd"/>
      <w:r w:rsidR="00976CB3">
        <w:t xml:space="preserve"> documentary guy. </w:t>
      </w:r>
      <w:r w:rsidR="00B43540">
        <w:t xml:space="preserve">Has </w:t>
      </w:r>
      <w:r w:rsidR="00A23E62">
        <w:t xml:space="preserve">childish </w:t>
      </w:r>
      <w:r w:rsidR="00B43540">
        <w:t>flowers painted on the bottom of his shell</w:t>
      </w:r>
      <w:r w:rsidR="00324852">
        <w:t xml:space="preserve"> </w:t>
      </w:r>
      <w:r w:rsidR="005E4B84">
        <w:t>by</w:t>
      </w:r>
      <w:r w:rsidR="00324852">
        <w:t xml:space="preserve"> his </w:t>
      </w:r>
      <w:r w:rsidR="005E4B84">
        <w:t xml:space="preserve">young </w:t>
      </w:r>
      <w:r w:rsidR="00324852">
        <w:t>granddaughter.</w:t>
      </w:r>
    </w:p>
    <w:p w14:paraId="53D2BEF9" w14:textId="22373758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</w:t>
      </w:r>
      <w:r w:rsidR="00F63059">
        <w:t>- but only briefly.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3B52E51D" w14:textId="1CF6F0F2" w:rsidR="00F63059" w:rsidRDefault="00F63059" w:rsidP="00F63059">
      <w:pPr>
        <w:pStyle w:val="ListParagraph"/>
        <w:numPr>
          <w:ilvl w:val="0"/>
          <w:numId w:val="1"/>
        </w:numPr>
      </w:pPr>
      <w:r>
        <w:t xml:space="preserve">Teaching Bonus: </w:t>
      </w:r>
      <w:r w:rsidR="00216662">
        <w:t>1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 xml:space="preserve">A petit 4’8 soft pink </w:t>
      </w:r>
      <w:proofErr w:type="spellStart"/>
      <w:r>
        <w:t>tiefling</w:t>
      </w:r>
      <w:proofErr w:type="spellEnd"/>
      <w:r>
        <w:t xml:space="preserve">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0FB8B7B5" w14:textId="1CBB0724" w:rsidR="009A3D3E" w:rsidRDefault="004F5D23" w:rsidP="009A3D3E">
      <w:r>
        <w:t>28: ? (</w:t>
      </w:r>
      <w:r w:rsidR="000A722B">
        <w:t>4</w:t>
      </w:r>
      <w:r>
        <w:t>/6)</w:t>
      </w:r>
    </w:p>
    <w:p w14:paraId="537AE446" w14:textId="4044FF1B" w:rsidR="005A289F" w:rsidRDefault="007A13ED" w:rsidP="004F5D23">
      <w:pPr>
        <w:pStyle w:val="ListParagraph"/>
        <w:numPr>
          <w:ilvl w:val="0"/>
          <w:numId w:val="1"/>
        </w:numPr>
      </w:pPr>
      <w:r>
        <w:t>ADV 103</w:t>
      </w:r>
    </w:p>
    <w:p w14:paraId="16E49A71" w14:textId="7CBBA461" w:rsidR="007A13ED" w:rsidRDefault="007A13ED" w:rsidP="004F5D23">
      <w:pPr>
        <w:pStyle w:val="ListParagraph"/>
        <w:numPr>
          <w:ilvl w:val="0"/>
          <w:numId w:val="1"/>
        </w:numPr>
      </w:pPr>
      <w:r>
        <w:t>ADV 121</w:t>
      </w:r>
    </w:p>
    <w:p w14:paraId="26720365" w14:textId="7A240904" w:rsidR="004F5D23" w:rsidRDefault="005A289F" w:rsidP="004F5D23">
      <w:pPr>
        <w:pStyle w:val="ListParagraph"/>
        <w:numPr>
          <w:ilvl w:val="0"/>
          <w:numId w:val="1"/>
        </w:numPr>
      </w:pPr>
      <w:r>
        <w:t>NMS 151</w:t>
      </w:r>
    </w:p>
    <w:p w14:paraId="0CEE8652" w14:textId="4E20BBDD" w:rsidR="000C36D0" w:rsidRDefault="000C36D0" w:rsidP="004F5D23">
      <w:pPr>
        <w:pStyle w:val="ListParagraph"/>
        <w:numPr>
          <w:ilvl w:val="0"/>
          <w:numId w:val="1"/>
        </w:numPr>
      </w:pPr>
      <w:r>
        <w:t>EXC 131</w:t>
      </w:r>
    </w:p>
    <w:p w14:paraId="780B5AD4" w14:textId="104DF797" w:rsidR="008B6ED0" w:rsidRDefault="008B6ED0" w:rsidP="004F5D23">
      <w:pPr>
        <w:pStyle w:val="ListParagraph"/>
        <w:numPr>
          <w:ilvl w:val="0"/>
          <w:numId w:val="1"/>
        </w:numPr>
      </w:pPr>
      <w:r>
        <w:t>(</w:t>
      </w:r>
      <w:r w:rsidR="00327AEF">
        <w:t>the economics and speaking classes)</w:t>
      </w:r>
    </w:p>
    <w:p w14:paraId="773FB774" w14:textId="143A8B7C" w:rsidR="007255B6" w:rsidRDefault="00AE7F18" w:rsidP="007A0C32">
      <w:r>
        <w:t xml:space="preserve">29: </w:t>
      </w:r>
      <w:r w:rsidR="000F5219">
        <w:t>? (</w:t>
      </w:r>
      <w:r w:rsidR="006D3F8D">
        <w:t>6</w:t>
      </w:r>
      <w:r w:rsidR="00E77D30">
        <w:t>/6</w:t>
      </w:r>
      <w:r w:rsidR="00366AD9">
        <w:t>)</w:t>
      </w:r>
    </w:p>
    <w:p w14:paraId="42EF49E9" w14:textId="464CCC1E" w:rsidR="00FF59D0" w:rsidRDefault="001D131D" w:rsidP="000F5219">
      <w:pPr>
        <w:pStyle w:val="ListParagraph"/>
        <w:numPr>
          <w:ilvl w:val="0"/>
          <w:numId w:val="1"/>
        </w:numPr>
      </w:pPr>
      <w:r>
        <w:t>ILS 201, 202</w:t>
      </w:r>
    </w:p>
    <w:p w14:paraId="1A1426A6" w14:textId="33581E71" w:rsidR="005363B5" w:rsidRDefault="005363B5" w:rsidP="000F5219">
      <w:pPr>
        <w:pStyle w:val="ListParagraph"/>
        <w:numPr>
          <w:ilvl w:val="0"/>
          <w:numId w:val="1"/>
        </w:numPr>
      </w:pPr>
      <w:r>
        <w:t>ATF</w:t>
      </w:r>
      <w:r w:rsidR="00F36A5D">
        <w:t xml:space="preserve"> 101 (2)</w:t>
      </w:r>
    </w:p>
    <w:p w14:paraId="71865746" w14:textId="5CC8AFFB" w:rsidR="000F5219" w:rsidRDefault="000F5219" w:rsidP="000F5219">
      <w:pPr>
        <w:pStyle w:val="ListParagraph"/>
        <w:numPr>
          <w:ilvl w:val="0"/>
          <w:numId w:val="1"/>
        </w:numPr>
      </w:pPr>
      <w:r>
        <w:t>ATF 111</w:t>
      </w:r>
    </w:p>
    <w:p w14:paraId="00498D0A" w14:textId="63DC89F2" w:rsidR="000F7EAA" w:rsidRDefault="000F7EAA" w:rsidP="000F5219">
      <w:pPr>
        <w:pStyle w:val="ListParagraph"/>
        <w:numPr>
          <w:ilvl w:val="0"/>
          <w:numId w:val="1"/>
        </w:numPr>
      </w:pPr>
      <w:r>
        <w:t>ATF</w:t>
      </w:r>
      <w:r w:rsidR="00ED0F9C">
        <w:t xml:space="preserve"> 221, 222</w:t>
      </w:r>
    </w:p>
    <w:p w14:paraId="12A7D3A0" w14:textId="295EF4DD" w:rsidR="000F5219" w:rsidRDefault="000F5219" w:rsidP="000F5219">
      <w:pPr>
        <w:pStyle w:val="ListParagraph"/>
        <w:numPr>
          <w:ilvl w:val="0"/>
          <w:numId w:val="1"/>
        </w:numPr>
      </w:pPr>
      <w:r>
        <w:t>ATF 311</w:t>
      </w:r>
    </w:p>
    <w:p w14:paraId="7914416F" w14:textId="542C6BA4" w:rsidR="00486F4E" w:rsidRDefault="003D6484" w:rsidP="000F5219">
      <w:pPr>
        <w:pStyle w:val="ListParagraph"/>
        <w:numPr>
          <w:ilvl w:val="0"/>
          <w:numId w:val="1"/>
        </w:numPr>
      </w:pPr>
      <w:r>
        <w:t>Is a workaholic</w:t>
      </w:r>
      <w:r w:rsidR="003F0C27">
        <w:t>- tends to take on a lot of classes every year.</w:t>
      </w:r>
    </w:p>
    <w:p w14:paraId="5BB0F946" w14:textId="58BEA1BA" w:rsidR="00327AEF" w:rsidRDefault="00327AEF" w:rsidP="00327AEF">
      <w:r>
        <w:t>30: ? (</w:t>
      </w:r>
      <w:r w:rsidR="005B6323">
        <w:t>6/6)</w:t>
      </w:r>
    </w:p>
    <w:p w14:paraId="12505150" w14:textId="2F635689" w:rsidR="004404EA" w:rsidRDefault="006E7EAC" w:rsidP="004404EA">
      <w:pPr>
        <w:pStyle w:val="ListParagraph"/>
        <w:numPr>
          <w:ilvl w:val="0"/>
          <w:numId w:val="1"/>
        </w:numPr>
      </w:pPr>
      <w:r>
        <w:t>ATF 101, 102</w:t>
      </w:r>
    </w:p>
    <w:p w14:paraId="7C2B3088" w14:textId="2392753E" w:rsidR="003028B4" w:rsidRDefault="009F5BE7" w:rsidP="004404EA">
      <w:pPr>
        <w:pStyle w:val="ListParagraph"/>
        <w:numPr>
          <w:ilvl w:val="0"/>
          <w:numId w:val="1"/>
        </w:numPr>
      </w:pPr>
      <w:r>
        <w:t>ATF</w:t>
      </w:r>
      <w:r w:rsidR="006916C8">
        <w:t xml:space="preserve"> 121, 122</w:t>
      </w:r>
    </w:p>
    <w:p w14:paraId="12672EC8" w14:textId="6517D7ED" w:rsidR="006916C8" w:rsidRDefault="006916C8" w:rsidP="004404EA">
      <w:pPr>
        <w:pStyle w:val="ListParagraph"/>
        <w:numPr>
          <w:ilvl w:val="0"/>
          <w:numId w:val="1"/>
        </w:numPr>
      </w:pPr>
      <w:r>
        <w:lastRenderedPageBreak/>
        <w:t>ATF 201, 202</w:t>
      </w:r>
    </w:p>
    <w:p w14:paraId="0CE676A5" w14:textId="475043E0" w:rsidR="006916C8" w:rsidRDefault="005B6323" w:rsidP="004404EA">
      <w:pPr>
        <w:pStyle w:val="ListParagraph"/>
        <w:numPr>
          <w:ilvl w:val="0"/>
          <w:numId w:val="1"/>
        </w:numPr>
      </w:pPr>
      <w:r>
        <w:t>ATF 301, 302</w:t>
      </w:r>
    </w:p>
    <w:p w14:paraId="1AE150AE" w14:textId="00CEF6E2" w:rsidR="003B7185" w:rsidRDefault="00455792" w:rsidP="003B7185">
      <w:r>
        <w:t>31: ? (</w:t>
      </w:r>
      <w:r w:rsidR="000A58AE">
        <w:t>5</w:t>
      </w:r>
      <w:r>
        <w:t>/6)</w:t>
      </w:r>
    </w:p>
    <w:p w14:paraId="36F07891" w14:textId="324D4AAB" w:rsidR="00B832AB" w:rsidRDefault="00B832AB" w:rsidP="00455792">
      <w:pPr>
        <w:pStyle w:val="ListParagraph"/>
        <w:numPr>
          <w:ilvl w:val="0"/>
          <w:numId w:val="1"/>
        </w:numPr>
      </w:pPr>
      <w:r>
        <w:t>ALC 101, 102</w:t>
      </w:r>
    </w:p>
    <w:p w14:paraId="6F3F82E5" w14:textId="60F5B904" w:rsidR="00B832AB" w:rsidRDefault="00B832AB" w:rsidP="00455792">
      <w:pPr>
        <w:pStyle w:val="ListParagraph"/>
        <w:numPr>
          <w:ilvl w:val="0"/>
          <w:numId w:val="1"/>
        </w:numPr>
      </w:pPr>
      <w:r>
        <w:t>ALC 201, 202</w:t>
      </w:r>
    </w:p>
    <w:p w14:paraId="0372AA2D" w14:textId="2A87682E" w:rsidR="00B832AB" w:rsidRDefault="00B832AB" w:rsidP="00455792">
      <w:pPr>
        <w:pStyle w:val="ListParagraph"/>
        <w:numPr>
          <w:ilvl w:val="0"/>
          <w:numId w:val="1"/>
        </w:numPr>
      </w:pPr>
      <w:r>
        <w:t>ALC 211, 212</w:t>
      </w:r>
    </w:p>
    <w:p w14:paraId="5CD8A429" w14:textId="7EB6693E" w:rsidR="00455792" w:rsidRDefault="00977CC5" w:rsidP="00455792">
      <w:pPr>
        <w:pStyle w:val="ListParagraph"/>
        <w:numPr>
          <w:ilvl w:val="0"/>
          <w:numId w:val="1"/>
        </w:numPr>
      </w:pPr>
      <w:r>
        <w:t>NCR</w:t>
      </w:r>
      <w:r w:rsidR="00503BA7">
        <w:t xml:space="preserve"> 201, 202</w:t>
      </w:r>
    </w:p>
    <w:p w14:paraId="19DC1D35" w14:textId="140CA058" w:rsidR="00503BA7" w:rsidRDefault="00503BA7" w:rsidP="00455792">
      <w:pPr>
        <w:pStyle w:val="ListParagraph"/>
        <w:numPr>
          <w:ilvl w:val="0"/>
          <w:numId w:val="1"/>
        </w:numPr>
      </w:pPr>
      <w:r>
        <w:t xml:space="preserve">A professor with a focus on fields of </w:t>
      </w:r>
      <w:r w:rsidR="000E3A86">
        <w:t xml:space="preserve">alchemical and magical </w:t>
      </w:r>
      <w:r>
        <w:t>preservation</w:t>
      </w:r>
    </w:p>
    <w:p w14:paraId="2388A470" w14:textId="3FBB7B0A" w:rsidR="00154FDD" w:rsidRDefault="00047E46" w:rsidP="002329FD">
      <w:r>
        <w:t>32: ? (</w:t>
      </w:r>
      <w:r w:rsidR="006C4DDC">
        <w:t>6</w:t>
      </w:r>
      <w:r w:rsidR="00154FDD">
        <w:t>/6)</w:t>
      </w:r>
    </w:p>
    <w:p w14:paraId="5F8A9711" w14:textId="77EEE9B4" w:rsidR="00A73621" w:rsidRDefault="00D84057" w:rsidP="00A73621">
      <w:pPr>
        <w:pStyle w:val="ListParagraph"/>
        <w:numPr>
          <w:ilvl w:val="0"/>
          <w:numId w:val="1"/>
        </w:numPr>
      </w:pPr>
      <w:r>
        <w:t>ALC 201, 202 (2)</w:t>
      </w:r>
    </w:p>
    <w:p w14:paraId="6F90F964" w14:textId="0028F8C2" w:rsidR="007D2E37" w:rsidRDefault="007D2E37" w:rsidP="00A73621">
      <w:pPr>
        <w:pStyle w:val="ListParagraph"/>
        <w:numPr>
          <w:ilvl w:val="0"/>
          <w:numId w:val="1"/>
        </w:numPr>
      </w:pPr>
      <w:r>
        <w:t>ALC 211, 212</w:t>
      </w:r>
    </w:p>
    <w:p w14:paraId="47859309" w14:textId="3444FCE0" w:rsidR="006C4DDC" w:rsidRDefault="006C4DDC" w:rsidP="00A73621">
      <w:pPr>
        <w:pStyle w:val="ListParagraph"/>
        <w:numPr>
          <w:ilvl w:val="0"/>
          <w:numId w:val="1"/>
        </w:numPr>
      </w:pPr>
      <w:r>
        <w:t xml:space="preserve">FAC </w:t>
      </w:r>
      <w:r w:rsidR="00000E9C">
        <w:t>111</w:t>
      </w:r>
    </w:p>
    <w:p w14:paraId="5D426074" w14:textId="748D1C98" w:rsidR="003D590F" w:rsidRDefault="003D590F" w:rsidP="003D590F">
      <w:r>
        <w:t>33: ? (</w:t>
      </w:r>
      <w:r w:rsidR="004F6874">
        <w:t>5</w:t>
      </w:r>
      <w:r w:rsidR="002046DD">
        <w:t>/6)</w:t>
      </w:r>
    </w:p>
    <w:p w14:paraId="14162474" w14:textId="240CAB2A" w:rsidR="00FF48FD" w:rsidRDefault="00C67072" w:rsidP="00FF48FD">
      <w:pPr>
        <w:pStyle w:val="ListParagraph"/>
        <w:numPr>
          <w:ilvl w:val="0"/>
          <w:numId w:val="1"/>
        </w:numPr>
      </w:pPr>
      <w:r>
        <w:t>ALC 101, 102</w:t>
      </w:r>
    </w:p>
    <w:p w14:paraId="0075E127" w14:textId="48ADACF0" w:rsidR="00C67072" w:rsidRDefault="00C67072" w:rsidP="00FF48FD">
      <w:pPr>
        <w:pStyle w:val="ListParagraph"/>
        <w:numPr>
          <w:ilvl w:val="0"/>
          <w:numId w:val="1"/>
        </w:numPr>
      </w:pPr>
      <w:r>
        <w:t>ALC</w:t>
      </w:r>
      <w:r w:rsidR="002046DD">
        <w:t xml:space="preserve"> 211, 212</w:t>
      </w:r>
    </w:p>
    <w:p w14:paraId="6777F25A" w14:textId="1AB3BB80" w:rsidR="00E54F70" w:rsidRDefault="00E54F70" w:rsidP="00FF48FD">
      <w:pPr>
        <w:pStyle w:val="ListParagraph"/>
        <w:numPr>
          <w:ilvl w:val="0"/>
          <w:numId w:val="1"/>
        </w:numPr>
      </w:pPr>
      <w:r>
        <w:t xml:space="preserve">TSM </w:t>
      </w:r>
      <w:r w:rsidR="00AC6E78">
        <w:t>101, 102</w:t>
      </w:r>
    </w:p>
    <w:p w14:paraId="62FD0314" w14:textId="0D1F21B1" w:rsidR="00AC6E78" w:rsidRDefault="00AC6E78" w:rsidP="00FF48FD">
      <w:pPr>
        <w:pStyle w:val="ListParagraph"/>
        <w:numPr>
          <w:ilvl w:val="0"/>
          <w:numId w:val="1"/>
        </w:numPr>
      </w:pPr>
      <w:r>
        <w:t>TSM 201, 202</w:t>
      </w:r>
    </w:p>
    <w:p w14:paraId="7B8C03D4" w14:textId="0E8AC475" w:rsidR="00120C2C" w:rsidRDefault="00B812D9" w:rsidP="00FF48FD">
      <w:pPr>
        <w:pStyle w:val="ListParagraph"/>
        <w:numPr>
          <w:ilvl w:val="0"/>
          <w:numId w:val="1"/>
        </w:numPr>
      </w:pPr>
      <w:r>
        <w:t>A professor specializing in the studies of humanoid alteration- using themselves as a test subject. Achieves this through magic and alchemy.</w:t>
      </w:r>
    </w:p>
    <w:p w14:paraId="0CAA8D08" w14:textId="22B851D6" w:rsidR="00F646CD" w:rsidRDefault="00F646CD" w:rsidP="00F646CD">
      <w:r>
        <w:t>34</w:t>
      </w:r>
      <w:r w:rsidR="00032DF7">
        <w:t>:</w:t>
      </w:r>
      <w:r>
        <w:t xml:space="preserve"> ? (</w:t>
      </w:r>
      <w:r w:rsidR="00E11A6C">
        <w:t>5/6)</w:t>
      </w:r>
    </w:p>
    <w:p w14:paraId="1A4B243E" w14:textId="24D6E3A4" w:rsidR="00F646CD" w:rsidRDefault="007948C7" w:rsidP="00F646CD">
      <w:pPr>
        <w:pStyle w:val="ListParagraph"/>
        <w:numPr>
          <w:ilvl w:val="0"/>
          <w:numId w:val="1"/>
        </w:numPr>
      </w:pPr>
      <w:r>
        <w:t>CRE 101, 102</w:t>
      </w:r>
    </w:p>
    <w:p w14:paraId="59D2C01A" w14:textId="77BC9F11" w:rsidR="00E11A6C" w:rsidRDefault="00E11A6C" w:rsidP="00F646CD">
      <w:pPr>
        <w:pStyle w:val="ListParagraph"/>
        <w:numPr>
          <w:ilvl w:val="0"/>
          <w:numId w:val="1"/>
        </w:numPr>
      </w:pPr>
      <w:r>
        <w:t>FAC 121 (2)</w:t>
      </w:r>
    </w:p>
    <w:p w14:paraId="692D207D" w14:textId="291883EA" w:rsidR="00C23C9A" w:rsidRDefault="00032DF7" w:rsidP="00C23C9A">
      <w:r>
        <w:t>35: ? (</w:t>
      </w:r>
      <w:r w:rsidR="007D5C85">
        <w:t>4</w:t>
      </w:r>
      <w:r w:rsidR="00085B64">
        <w:t>/6)</w:t>
      </w:r>
    </w:p>
    <w:p w14:paraId="75DD64EE" w14:textId="75E4D172" w:rsidR="00011E36" w:rsidRDefault="00011E36" w:rsidP="00032DF7">
      <w:pPr>
        <w:pStyle w:val="ListParagraph"/>
        <w:numPr>
          <w:ilvl w:val="0"/>
          <w:numId w:val="1"/>
        </w:numPr>
      </w:pPr>
      <w:r>
        <w:t>ADV 321</w:t>
      </w:r>
    </w:p>
    <w:p w14:paraId="5085A5E4" w14:textId="122D4672" w:rsidR="00085B64" w:rsidRDefault="00085B64" w:rsidP="00032DF7">
      <w:pPr>
        <w:pStyle w:val="ListParagraph"/>
        <w:numPr>
          <w:ilvl w:val="0"/>
          <w:numId w:val="1"/>
        </w:numPr>
      </w:pPr>
      <w:r>
        <w:t>ADV 411</w:t>
      </w:r>
    </w:p>
    <w:p w14:paraId="73288D1D" w14:textId="67440E02" w:rsidR="00032DF7" w:rsidRDefault="00032DF7" w:rsidP="00032DF7">
      <w:pPr>
        <w:pStyle w:val="ListParagraph"/>
        <w:numPr>
          <w:ilvl w:val="0"/>
          <w:numId w:val="1"/>
        </w:numPr>
      </w:pPr>
      <w:r>
        <w:t>FAC 251</w:t>
      </w:r>
      <w:r w:rsidR="007D5C85">
        <w:t xml:space="preserve"> (2)</w:t>
      </w:r>
    </w:p>
    <w:p w14:paraId="7FF0AEAC" w14:textId="4034E6CC" w:rsidR="0025648C" w:rsidRDefault="005115B0" w:rsidP="00032DF7">
      <w:pPr>
        <w:pStyle w:val="ListParagraph"/>
        <w:numPr>
          <w:ilvl w:val="0"/>
          <w:numId w:val="1"/>
        </w:numPr>
      </w:pPr>
      <w:r>
        <w:t>Very strong “hardened adventurer” vibes</w:t>
      </w:r>
      <w:r w:rsidR="000239BD">
        <w:t xml:space="preserve">. </w:t>
      </w:r>
      <w:r w:rsidR="00120C2C">
        <w:t xml:space="preserve">Profile pic </w:t>
      </w:r>
      <w:proofErr w:type="spellStart"/>
      <w:r w:rsidR="00120C2C">
        <w:t>prolly</w:t>
      </w:r>
      <w:proofErr w:type="spellEnd"/>
      <w:r w:rsidR="00120C2C">
        <w:t xml:space="preserve"> of an Elden Ring character.</w:t>
      </w:r>
    </w:p>
    <w:p w14:paraId="5525F670" w14:textId="345A9463" w:rsidR="00B947CD" w:rsidRDefault="005660CA" w:rsidP="00B947CD">
      <w:r>
        <w:t>36: ? (</w:t>
      </w:r>
      <w:r w:rsidR="002F5C6D">
        <w:t>4</w:t>
      </w:r>
      <w:r w:rsidR="00625B42">
        <w:t>/6)</w:t>
      </w:r>
    </w:p>
    <w:p w14:paraId="57BF1D96" w14:textId="66C81CEB" w:rsidR="005660CA" w:rsidRDefault="005660CA" w:rsidP="005660CA">
      <w:pPr>
        <w:pStyle w:val="ListParagraph"/>
        <w:numPr>
          <w:ilvl w:val="0"/>
          <w:numId w:val="1"/>
        </w:numPr>
      </w:pPr>
      <w:r>
        <w:t>ART 231, 232</w:t>
      </w:r>
      <w:r w:rsidR="002F5C6D">
        <w:t xml:space="preserve"> (2)</w:t>
      </w:r>
    </w:p>
    <w:p w14:paraId="67F26238" w14:textId="49482A50" w:rsidR="00344497" w:rsidRDefault="00625B42" w:rsidP="00625B42">
      <w:r>
        <w:t>37: ?</w:t>
      </w:r>
      <w:r w:rsidR="00344497">
        <w:t xml:space="preserve"> (</w:t>
      </w:r>
      <w:r w:rsidR="00790338">
        <w:t>6</w:t>
      </w:r>
      <w:r w:rsidR="009C0DD6">
        <w:t>/6)</w:t>
      </w:r>
    </w:p>
    <w:p w14:paraId="7AD066A7" w14:textId="436E9E9A" w:rsidR="00B67164" w:rsidRDefault="00B67164" w:rsidP="009C0DD6">
      <w:pPr>
        <w:pStyle w:val="ListParagraph"/>
        <w:numPr>
          <w:ilvl w:val="0"/>
          <w:numId w:val="1"/>
        </w:numPr>
      </w:pPr>
      <w:r>
        <w:t>FAC</w:t>
      </w:r>
      <w:r w:rsidR="00790338">
        <w:t xml:space="preserve"> 131</w:t>
      </w:r>
    </w:p>
    <w:p w14:paraId="311B2305" w14:textId="66CDA8C4" w:rsidR="009C0DD6" w:rsidRDefault="009C0DD6" w:rsidP="009C0DD6">
      <w:pPr>
        <w:pStyle w:val="ListParagraph"/>
        <w:numPr>
          <w:ilvl w:val="0"/>
          <w:numId w:val="1"/>
        </w:numPr>
      </w:pPr>
      <w:r>
        <w:t>ATF</w:t>
      </w:r>
      <w:r w:rsidR="009C1507">
        <w:t xml:space="preserve"> 201, 202</w:t>
      </w:r>
    </w:p>
    <w:p w14:paraId="574D88D2" w14:textId="4BB08956" w:rsidR="009C1507" w:rsidRDefault="009C1507" w:rsidP="009C0DD6">
      <w:pPr>
        <w:pStyle w:val="ListParagraph"/>
        <w:numPr>
          <w:ilvl w:val="0"/>
          <w:numId w:val="1"/>
        </w:numPr>
      </w:pPr>
      <w:r>
        <w:t>ATF 301, 302</w:t>
      </w:r>
    </w:p>
    <w:p w14:paraId="4665A3B8" w14:textId="73122714" w:rsidR="00B75FF0" w:rsidRDefault="00B75FF0" w:rsidP="00B75FF0">
      <w:r>
        <w:t>38: ? (</w:t>
      </w:r>
      <w:r w:rsidR="00A04707">
        <w:t>4/6)</w:t>
      </w:r>
    </w:p>
    <w:p w14:paraId="2D0A83F3" w14:textId="7F6E1F16" w:rsidR="00283DD0" w:rsidRDefault="00283DD0" w:rsidP="00283DD0">
      <w:pPr>
        <w:pStyle w:val="ListParagraph"/>
        <w:numPr>
          <w:ilvl w:val="0"/>
          <w:numId w:val="1"/>
        </w:numPr>
      </w:pPr>
      <w:r>
        <w:t>LFM 101, 102</w:t>
      </w:r>
    </w:p>
    <w:p w14:paraId="5428DF5D" w14:textId="721B3456" w:rsidR="00283DD0" w:rsidRDefault="00283DD0" w:rsidP="00283DD0">
      <w:pPr>
        <w:pStyle w:val="ListParagraph"/>
        <w:numPr>
          <w:ilvl w:val="0"/>
          <w:numId w:val="1"/>
        </w:numPr>
      </w:pPr>
      <w:r>
        <w:lastRenderedPageBreak/>
        <w:t>LFM 201, 202</w:t>
      </w:r>
    </w:p>
    <w:p w14:paraId="41455133" w14:textId="46240B58" w:rsidR="00283DD0" w:rsidRDefault="00283DD0" w:rsidP="00283DD0">
      <w:pPr>
        <w:pStyle w:val="ListParagraph"/>
        <w:numPr>
          <w:ilvl w:val="0"/>
          <w:numId w:val="1"/>
        </w:numPr>
      </w:pPr>
      <w:r>
        <w:t>LFM 301, 302</w:t>
      </w:r>
    </w:p>
    <w:p w14:paraId="724C8851" w14:textId="27585A8D" w:rsidR="00EC4897" w:rsidRDefault="00EC4897" w:rsidP="00283DD0">
      <w:pPr>
        <w:pStyle w:val="ListParagraph"/>
        <w:numPr>
          <w:ilvl w:val="0"/>
          <w:numId w:val="1"/>
        </w:numPr>
      </w:pPr>
      <w:r>
        <w:t>ART 161</w:t>
      </w:r>
    </w:p>
    <w:p w14:paraId="0AB6DB85" w14:textId="28DD026A" w:rsidR="00723CF3" w:rsidRDefault="002576A8" w:rsidP="00723CF3">
      <w:r>
        <w:t>39: ? (</w:t>
      </w:r>
      <w:r w:rsidR="00542118">
        <w:t>5</w:t>
      </w:r>
      <w:r>
        <w:t>/6)</w:t>
      </w:r>
    </w:p>
    <w:p w14:paraId="05A60ED8" w14:textId="0FEE609A" w:rsidR="00FA42D8" w:rsidRDefault="00FA42D8" w:rsidP="008264C2">
      <w:pPr>
        <w:pStyle w:val="ListParagraph"/>
        <w:numPr>
          <w:ilvl w:val="0"/>
          <w:numId w:val="1"/>
        </w:numPr>
      </w:pPr>
      <w:r>
        <w:t>NCR 101, 102</w:t>
      </w:r>
    </w:p>
    <w:p w14:paraId="1BD86A81" w14:textId="7A2F69A8" w:rsidR="008264C2" w:rsidRDefault="008264C2" w:rsidP="002576A8">
      <w:pPr>
        <w:pStyle w:val="ListParagraph"/>
        <w:numPr>
          <w:ilvl w:val="0"/>
          <w:numId w:val="1"/>
        </w:numPr>
      </w:pPr>
      <w:r>
        <w:t>NCR 211, 212</w:t>
      </w:r>
    </w:p>
    <w:p w14:paraId="646ADA85" w14:textId="069C254F" w:rsidR="008264C2" w:rsidRDefault="008264C2" w:rsidP="002576A8">
      <w:pPr>
        <w:pStyle w:val="ListParagraph"/>
        <w:numPr>
          <w:ilvl w:val="0"/>
          <w:numId w:val="1"/>
        </w:numPr>
      </w:pPr>
      <w:r>
        <w:t>NCR 301, 302</w:t>
      </w:r>
    </w:p>
    <w:p w14:paraId="2A6F3E81" w14:textId="6953FE1A" w:rsidR="008264C2" w:rsidRDefault="00A90D0D" w:rsidP="002576A8">
      <w:pPr>
        <w:pStyle w:val="ListParagraph"/>
        <w:numPr>
          <w:ilvl w:val="0"/>
          <w:numId w:val="1"/>
        </w:numPr>
      </w:pPr>
      <w:r>
        <w:t>NCR 321, 322</w:t>
      </w:r>
    </w:p>
    <w:p w14:paraId="25B75F68" w14:textId="3AFABBA2" w:rsidR="00A90D0D" w:rsidRDefault="00A90D0D" w:rsidP="002576A8">
      <w:pPr>
        <w:pStyle w:val="ListParagraph"/>
        <w:numPr>
          <w:ilvl w:val="0"/>
          <w:numId w:val="1"/>
        </w:numPr>
      </w:pPr>
      <w:r>
        <w:t>NCR 331, 332</w:t>
      </w:r>
    </w:p>
    <w:p w14:paraId="6D1AF321" w14:textId="6F08D6E4" w:rsidR="00F17F86" w:rsidRDefault="004B3568" w:rsidP="00F17F86">
      <w:r>
        <w:t xml:space="preserve">40: </w:t>
      </w:r>
      <w:r w:rsidR="00196D5F">
        <w:t>? (</w:t>
      </w:r>
      <w:r w:rsidR="005A04CB">
        <w:t>5</w:t>
      </w:r>
      <w:r w:rsidR="00B823EA">
        <w:t>/6)</w:t>
      </w:r>
    </w:p>
    <w:p w14:paraId="1565BE97" w14:textId="2DC4F709" w:rsidR="00B823EA" w:rsidRDefault="00B823EA" w:rsidP="00B823EA">
      <w:pPr>
        <w:pStyle w:val="ListParagraph"/>
        <w:numPr>
          <w:ilvl w:val="0"/>
          <w:numId w:val="1"/>
        </w:numPr>
      </w:pPr>
      <w:r>
        <w:t>CNJ 101, 102</w:t>
      </w:r>
    </w:p>
    <w:p w14:paraId="2DAFBB23" w14:textId="45F05EE3" w:rsidR="00B823EA" w:rsidRDefault="00071347" w:rsidP="00B823EA">
      <w:pPr>
        <w:pStyle w:val="ListParagraph"/>
        <w:numPr>
          <w:ilvl w:val="0"/>
          <w:numId w:val="1"/>
        </w:numPr>
      </w:pPr>
      <w:r>
        <w:t>NAT</w:t>
      </w:r>
      <w:r w:rsidR="0054529B">
        <w:t xml:space="preserve"> 121</w:t>
      </w:r>
    </w:p>
    <w:p w14:paraId="18E037FF" w14:textId="0A90D380" w:rsidR="008B2140" w:rsidRDefault="008B2140" w:rsidP="00B823EA">
      <w:pPr>
        <w:pStyle w:val="ListParagraph"/>
        <w:numPr>
          <w:ilvl w:val="0"/>
          <w:numId w:val="1"/>
        </w:numPr>
      </w:pPr>
      <w:r>
        <w:t>NAT</w:t>
      </w:r>
      <w:r w:rsidR="008D3B86">
        <w:t xml:space="preserve"> 301, 302</w:t>
      </w:r>
    </w:p>
    <w:p w14:paraId="2804D9AB" w14:textId="450A9DDC" w:rsidR="00FB035A" w:rsidRDefault="00FB035A" w:rsidP="00B823EA">
      <w:pPr>
        <w:pStyle w:val="ListParagraph"/>
        <w:numPr>
          <w:ilvl w:val="0"/>
          <w:numId w:val="1"/>
        </w:numPr>
      </w:pPr>
      <w:r>
        <w:t>FAC 131</w:t>
      </w:r>
    </w:p>
    <w:p w14:paraId="56D1B406" w14:textId="2915F5B1" w:rsidR="005A04CB" w:rsidRDefault="005A04CB" w:rsidP="005A04CB">
      <w:r>
        <w:t>41: ? (</w:t>
      </w:r>
      <w:r w:rsidR="00F85CCD">
        <w:t>5/6)</w:t>
      </w:r>
    </w:p>
    <w:p w14:paraId="09691D0C" w14:textId="340E61A0" w:rsidR="003C258B" w:rsidRDefault="00775525" w:rsidP="003C258B">
      <w:pPr>
        <w:pStyle w:val="ListParagraph"/>
        <w:numPr>
          <w:ilvl w:val="0"/>
          <w:numId w:val="1"/>
        </w:numPr>
      </w:pPr>
      <w:r>
        <w:t>ART 113, 114 (2)</w:t>
      </w:r>
    </w:p>
    <w:p w14:paraId="79175E66" w14:textId="49BE52BC" w:rsidR="00775525" w:rsidRDefault="00596266" w:rsidP="003C258B">
      <w:pPr>
        <w:pStyle w:val="ListParagraph"/>
        <w:numPr>
          <w:ilvl w:val="0"/>
          <w:numId w:val="1"/>
        </w:numPr>
      </w:pPr>
      <w:r>
        <w:t>ART</w:t>
      </w:r>
      <w:r w:rsidR="00F85CCD">
        <w:t xml:space="preserve"> 213, 214 (2)</w:t>
      </w:r>
    </w:p>
    <w:p w14:paraId="2631C7C3" w14:textId="1B1F1EF7" w:rsidR="00F85CCD" w:rsidRDefault="00F85CCD" w:rsidP="003C258B">
      <w:pPr>
        <w:pStyle w:val="ListParagraph"/>
        <w:numPr>
          <w:ilvl w:val="0"/>
          <w:numId w:val="1"/>
        </w:numPr>
      </w:pPr>
      <w:r>
        <w:t>ART 215</w:t>
      </w:r>
    </w:p>
    <w:p w14:paraId="6872D14D" w14:textId="4AA95AEA" w:rsidR="00C82281" w:rsidRDefault="00C82281" w:rsidP="00C82281">
      <w:r>
        <w:t>42: ? (3/6)</w:t>
      </w:r>
    </w:p>
    <w:p w14:paraId="672AC670" w14:textId="7D6F0123" w:rsidR="00C82281" w:rsidRDefault="00E4141A" w:rsidP="00C82281">
      <w:pPr>
        <w:pStyle w:val="ListParagraph"/>
        <w:numPr>
          <w:ilvl w:val="0"/>
          <w:numId w:val="1"/>
        </w:numPr>
      </w:pPr>
      <w:r>
        <w:t>EXC</w:t>
      </w:r>
      <w:r w:rsidR="00D2216C">
        <w:t xml:space="preserve"> 121, 122 (2)</w:t>
      </w:r>
    </w:p>
    <w:p w14:paraId="5511964E" w14:textId="429E6688" w:rsidR="00D2216C" w:rsidRDefault="00D2216C" w:rsidP="00C82281">
      <w:pPr>
        <w:pStyle w:val="ListParagraph"/>
        <w:numPr>
          <w:ilvl w:val="0"/>
          <w:numId w:val="1"/>
        </w:numPr>
      </w:pPr>
      <w:r>
        <w:t>EXC</w:t>
      </w:r>
      <w:r w:rsidR="00DA71E2">
        <w:t xml:space="preserve"> 125, 126</w:t>
      </w:r>
    </w:p>
    <w:p w14:paraId="02FCA07F" w14:textId="7EB6DC46" w:rsidR="00453FBC" w:rsidRDefault="00453FBC" w:rsidP="00453FBC">
      <w:r>
        <w:t>43: ? (</w:t>
      </w:r>
      <w:r w:rsidR="00357F09">
        <w:t>5/6)</w:t>
      </w:r>
    </w:p>
    <w:p w14:paraId="0F57C082" w14:textId="1C6C4054" w:rsidR="00F470BB" w:rsidRDefault="00F470BB" w:rsidP="00453FBC">
      <w:pPr>
        <w:pStyle w:val="ListParagraph"/>
        <w:numPr>
          <w:ilvl w:val="0"/>
          <w:numId w:val="1"/>
        </w:numPr>
      </w:pPr>
      <w:r>
        <w:t>ELM 341</w:t>
      </w:r>
    </w:p>
    <w:p w14:paraId="4AC1C0AE" w14:textId="0A9BA00D" w:rsidR="006F5263" w:rsidRDefault="00AC4A56" w:rsidP="00453FBC">
      <w:pPr>
        <w:pStyle w:val="ListParagraph"/>
        <w:numPr>
          <w:ilvl w:val="0"/>
          <w:numId w:val="1"/>
        </w:numPr>
      </w:pPr>
      <w:r>
        <w:t>ELM 351</w:t>
      </w:r>
    </w:p>
    <w:p w14:paraId="307986D1" w14:textId="40D5441C" w:rsidR="00F470BB" w:rsidRDefault="00F470BB" w:rsidP="00453FBC">
      <w:pPr>
        <w:pStyle w:val="ListParagraph"/>
        <w:numPr>
          <w:ilvl w:val="0"/>
          <w:numId w:val="1"/>
        </w:numPr>
      </w:pPr>
      <w:r>
        <w:t>ELM</w:t>
      </w:r>
      <w:r w:rsidR="00357F09">
        <w:t xml:space="preserve"> 441</w:t>
      </w:r>
    </w:p>
    <w:p w14:paraId="31275B9A" w14:textId="57153846" w:rsidR="00AC4A56" w:rsidRDefault="00AC4A56" w:rsidP="00453FBC">
      <w:pPr>
        <w:pStyle w:val="ListParagraph"/>
        <w:numPr>
          <w:ilvl w:val="0"/>
          <w:numId w:val="1"/>
        </w:numPr>
      </w:pPr>
      <w:r>
        <w:t>ELM 451</w:t>
      </w:r>
    </w:p>
    <w:p w14:paraId="0C049DA5" w14:textId="723DDFDB" w:rsidR="00453FBC" w:rsidRDefault="00E91448" w:rsidP="00453FBC">
      <w:pPr>
        <w:pStyle w:val="ListParagraph"/>
        <w:numPr>
          <w:ilvl w:val="0"/>
          <w:numId w:val="1"/>
        </w:numPr>
      </w:pPr>
      <w:r>
        <w:t>NAT 131</w:t>
      </w:r>
    </w:p>
    <w:p w14:paraId="161E2680" w14:textId="2076009A" w:rsidR="00453FBC" w:rsidRDefault="00453FBC" w:rsidP="00453FBC">
      <w:r>
        <w:t>44: ? (</w:t>
      </w:r>
      <w:r w:rsidR="00577B96">
        <w:t>5/6)</w:t>
      </w:r>
    </w:p>
    <w:p w14:paraId="7650BF2C" w14:textId="1754C405" w:rsidR="008D579C" w:rsidRDefault="00577B96" w:rsidP="00E91448">
      <w:pPr>
        <w:pStyle w:val="ListParagraph"/>
        <w:numPr>
          <w:ilvl w:val="0"/>
          <w:numId w:val="1"/>
        </w:numPr>
      </w:pPr>
      <w:r>
        <w:t>ELM 101, 102</w:t>
      </w:r>
    </w:p>
    <w:p w14:paraId="5DDC1B4C" w14:textId="3E985DBC" w:rsidR="00E91448" w:rsidRDefault="00884C1A" w:rsidP="00E91448">
      <w:pPr>
        <w:pStyle w:val="ListParagraph"/>
        <w:numPr>
          <w:ilvl w:val="0"/>
          <w:numId w:val="1"/>
        </w:numPr>
      </w:pPr>
      <w:r>
        <w:t>ELM</w:t>
      </w:r>
      <w:r w:rsidR="00090A7C">
        <w:t xml:space="preserve"> 321</w:t>
      </w:r>
    </w:p>
    <w:p w14:paraId="57868D42" w14:textId="2885569E" w:rsidR="00090A7C" w:rsidRDefault="00090A7C" w:rsidP="00E91448">
      <w:pPr>
        <w:pStyle w:val="ListParagraph"/>
        <w:numPr>
          <w:ilvl w:val="0"/>
          <w:numId w:val="1"/>
        </w:numPr>
      </w:pPr>
      <w:r>
        <w:t>ELM 331</w:t>
      </w:r>
    </w:p>
    <w:p w14:paraId="4E9666B4" w14:textId="7E7FE4D2" w:rsidR="00090A7C" w:rsidRDefault="00090A7C" w:rsidP="00E91448">
      <w:pPr>
        <w:pStyle w:val="ListParagraph"/>
        <w:numPr>
          <w:ilvl w:val="0"/>
          <w:numId w:val="1"/>
        </w:numPr>
      </w:pPr>
      <w:r>
        <w:t>ELM 421</w:t>
      </w:r>
    </w:p>
    <w:p w14:paraId="6F174108" w14:textId="3B668C3E" w:rsidR="00090A7C" w:rsidRDefault="00090A7C" w:rsidP="00E91448">
      <w:pPr>
        <w:pStyle w:val="ListParagraph"/>
        <w:numPr>
          <w:ilvl w:val="0"/>
          <w:numId w:val="1"/>
        </w:numPr>
      </w:pPr>
      <w:r>
        <w:t>ELM 431</w:t>
      </w:r>
    </w:p>
    <w:p w14:paraId="5C01903D" w14:textId="4E7784AE" w:rsidR="00F07A17" w:rsidRDefault="00F07A17" w:rsidP="00F07A17">
      <w:r>
        <w:t>45: ? (</w:t>
      </w:r>
      <w:r w:rsidR="00E833CD">
        <w:t>5</w:t>
      </w:r>
      <w:r w:rsidR="00560C34">
        <w:t>/6</w:t>
      </w:r>
      <w:r w:rsidR="00E833CD">
        <w:t>)</w:t>
      </w:r>
    </w:p>
    <w:p w14:paraId="4A934D2D" w14:textId="3003FE73" w:rsidR="00A847C0" w:rsidRDefault="00A847C0" w:rsidP="00A847C0">
      <w:pPr>
        <w:pStyle w:val="ListParagraph"/>
        <w:numPr>
          <w:ilvl w:val="0"/>
          <w:numId w:val="1"/>
        </w:numPr>
      </w:pPr>
      <w:r>
        <w:t>DIV 101, 102</w:t>
      </w:r>
    </w:p>
    <w:p w14:paraId="0FFC0DDC" w14:textId="615A8610" w:rsidR="00A96A0F" w:rsidRDefault="00A96A0F" w:rsidP="00A847C0">
      <w:pPr>
        <w:pStyle w:val="ListParagraph"/>
        <w:numPr>
          <w:ilvl w:val="0"/>
          <w:numId w:val="1"/>
        </w:numPr>
      </w:pPr>
      <w:r>
        <w:t>DIV 201, 202</w:t>
      </w:r>
    </w:p>
    <w:p w14:paraId="7518CE29" w14:textId="60438E5E" w:rsidR="00A96A0F" w:rsidRDefault="00A96A0F" w:rsidP="00A847C0">
      <w:pPr>
        <w:pStyle w:val="ListParagraph"/>
        <w:numPr>
          <w:ilvl w:val="0"/>
          <w:numId w:val="1"/>
        </w:numPr>
      </w:pPr>
      <w:r>
        <w:t>DIV 241</w:t>
      </w:r>
    </w:p>
    <w:p w14:paraId="4DAF088B" w14:textId="4974F281" w:rsidR="00E833CD" w:rsidRDefault="00E833CD" w:rsidP="00A847C0">
      <w:pPr>
        <w:pStyle w:val="ListParagraph"/>
        <w:numPr>
          <w:ilvl w:val="0"/>
          <w:numId w:val="1"/>
        </w:numPr>
      </w:pPr>
      <w:r>
        <w:lastRenderedPageBreak/>
        <w:t>DIV 301, 302</w:t>
      </w:r>
    </w:p>
    <w:p w14:paraId="08635ABC" w14:textId="21E15053" w:rsidR="002A5D3A" w:rsidRDefault="002A5D3A" w:rsidP="00A847C0">
      <w:pPr>
        <w:pStyle w:val="ListParagraph"/>
        <w:numPr>
          <w:ilvl w:val="0"/>
          <w:numId w:val="1"/>
        </w:numPr>
      </w:pPr>
      <w:r>
        <w:t>NAT 201, 202</w:t>
      </w:r>
    </w:p>
    <w:p w14:paraId="33499934" w14:textId="4A7B4025" w:rsidR="00A13461" w:rsidRDefault="00A13461" w:rsidP="00A13461">
      <w:r>
        <w:t>46: ? (</w:t>
      </w:r>
      <w:r w:rsidR="002D73D3">
        <w:t>3/6)</w:t>
      </w:r>
    </w:p>
    <w:p w14:paraId="5C73B980" w14:textId="27599807" w:rsidR="00A150D6" w:rsidRDefault="00A150D6" w:rsidP="00A150D6">
      <w:pPr>
        <w:pStyle w:val="ListParagraph"/>
        <w:numPr>
          <w:ilvl w:val="0"/>
          <w:numId w:val="1"/>
        </w:numPr>
      </w:pPr>
      <w:r>
        <w:t>DIV 211, 212</w:t>
      </w:r>
    </w:p>
    <w:p w14:paraId="6C4D874A" w14:textId="3A83C1A7" w:rsidR="00A150D6" w:rsidRDefault="00A150D6" w:rsidP="00A150D6">
      <w:pPr>
        <w:pStyle w:val="ListParagraph"/>
        <w:numPr>
          <w:ilvl w:val="0"/>
          <w:numId w:val="1"/>
        </w:numPr>
      </w:pPr>
      <w:r>
        <w:t>DIV 311, 312</w:t>
      </w:r>
    </w:p>
    <w:p w14:paraId="28863A9A" w14:textId="4DA23A9A" w:rsidR="00E27DC0" w:rsidRDefault="00C17A7D" w:rsidP="00E27DC0">
      <w:pPr>
        <w:pStyle w:val="ListParagraph"/>
        <w:numPr>
          <w:ilvl w:val="0"/>
          <w:numId w:val="1"/>
        </w:numPr>
      </w:pPr>
      <w:r>
        <w:t>DIV 401, 402</w:t>
      </w:r>
    </w:p>
    <w:p w14:paraId="4D2441D8" w14:textId="5A224475" w:rsidR="00E27DC0" w:rsidRDefault="00E27DC0" w:rsidP="00E27DC0">
      <w:r>
        <w:t>47: ?</w:t>
      </w:r>
      <w:r w:rsidR="005E413C">
        <w:t xml:space="preserve"> (</w:t>
      </w:r>
      <w:r w:rsidR="009B3C41">
        <w:t>4</w:t>
      </w:r>
      <w:r w:rsidR="005E413C">
        <w:t>/6)</w:t>
      </w:r>
    </w:p>
    <w:p w14:paraId="45A855AF" w14:textId="3585E960" w:rsidR="009B3C41" w:rsidRDefault="00D97CE5" w:rsidP="00AC36BA">
      <w:pPr>
        <w:pStyle w:val="ListParagraph"/>
        <w:numPr>
          <w:ilvl w:val="0"/>
          <w:numId w:val="1"/>
        </w:numPr>
      </w:pPr>
      <w:r>
        <w:t>ENC 211, 212</w:t>
      </w:r>
    </w:p>
    <w:p w14:paraId="35CE014E" w14:textId="75946B90" w:rsidR="00D97CE5" w:rsidRDefault="00D97CE5" w:rsidP="00AC36BA">
      <w:pPr>
        <w:pStyle w:val="ListParagraph"/>
        <w:numPr>
          <w:ilvl w:val="0"/>
          <w:numId w:val="1"/>
        </w:numPr>
      </w:pPr>
      <w:r>
        <w:t>ENC 311, 312</w:t>
      </w:r>
    </w:p>
    <w:p w14:paraId="34DA4075" w14:textId="6FA91C1C" w:rsidR="00AC36BA" w:rsidRDefault="00AC36BA" w:rsidP="00AC36BA">
      <w:pPr>
        <w:pStyle w:val="ListParagraph"/>
        <w:numPr>
          <w:ilvl w:val="0"/>
          <w:numId w:val="1"/>
        </w:numPr>
      </w:pPr>
      <w:r>
        <w:t>ART 141, 142</w:t>
      </w:r>
    </w:p>
    <w:p w14:paraId="0CE1B2E7" w14:textId="52533B5D" w:rsidR="00AC36BA" w:rsidRDefault="00692D80" w:rsidP="00AC36BA">
      <w:pPr>
        <w:pStyle w:val="ListParagraph"/>
        <w:numPr>
          <w:ilvl w:val="0"/>
          <w:numId w:val="1"/>
        </w:numPr>
      </w:pPr>
      <w:r>
        <w:t>ART 151, 1</w:t>
      </w:r>
      <w:r w:rsidR="00D97CE5">
        <w:t>5</w:t>
      </w:r>
      <w:r>
        <w:t>2</w:t>
      </w:r>
    </w:p>
    <w:p w14:paraId="30C29EF2" w14:textId="5657556F" w:rsidR="009D6A58" w:rsidRDefault="009D6A58" w:rsidP="00AC36BA">
      <w:pPr>
        <w:pStyle w:val="ListParagraph"/>
        <w:numPr>
          <w:ilvl w:val="0"/>
          <w:numId w:val="1"/>
        </w:numPr>
      </w:pPr>
      <w:r>
        <w:t>Dancer-style caster. Same vibes of classic video game</w:t>
      </w:r>
      <w:r w:rsidR="00DA557F">
        <w:t xml:space="preserve"> dancer</w:t>
      </w:r>
      <w:r w:rsidR="008B484B">
        <w:t>/</w:t>
      </w:r>
      <w:r w:rsidR="00DA557F">
        <w:t xml:space="preserve"> stat buff</w:t>
      </w:r>
      <w:r w:rsidR="008B484B">
        <w:t xml:space="preserve"> classes</w:t>
      </w:r>
      <w:r w:rsidR="00DA557F">
        <w:t>.</w:t>
      </w:r>
    </w:p>
    <w:p w14:paraId="76BCCEFA" w14:textId="4540B345" w:rsidR="00E57E1B" w:rsidRDefault="00577608" w:rsidP="00E57E1B">
      <w:r>
        <w:t xml:space="preserve">48: ? </w:t>
      </w:r>
      <w:r w:rsidR="00CB7CB2">
        <w:t>(</w:t>
      </w:r>
      <w:r w:rsidR="008B484B">
        <w:t>5</w:t>
      </w:r>
      <w:r w:rsidR="00456E23">
        <w:t>/6)</w:t>
      </w:r>
    </w:p>
    <w:p w14:paraId="6C1965D2" w14:textId="540BF603" w:rsidR="00E57FB8" w:rsidRDefault="008B484B" w:rsidP="0033110E">
      <w:pPr>
        <w:pStyle w:val="ListParagraph"/>
        <w:numPr>
          <w:ilvl w:val="0"/>
          <w:numId w:val="1"/>
        </w:numPr>
      </w:pPr>
      <w:r>
        <w:t>CRE 301, 302 (2)</w:t>
      </w:r>
    </w:p>
    <w:p w14:paraId="5FBB91AF" w14:textId="04DEA2D5" w:rsidR="00CB7CB2" w:rsidRDefault="0033110E" w:rsidP="0033110E">
      <w:pPr>
        <w:pStyle w:val="ListParagraph"/>
        <w:numPr>
          <w:ilvl w:val="0"/>
          <w:numId w:val="1"/>
        </w:numPr>
      </w:pPr>
      <w:r>
        <w:t>ENC 101, 102</w:t>
      </w:r>
    </w:p>
    <w:p w14:paraId="1F2FBC56" w14:textId="3606DD26" w:rsidR="0033110E" w:rsidRDefault="0033110E" w:rsidP="0033110E">
      <w:pPr>
        <w:pStyle w:val="ListParagraph"/>
        <w:numPr>
          <w:ilvl w:val="0"/>
          <w:numId w:val="1"/>
        </w:numPr>
      </w:pPr>
      <w:r>
        <w:t>ENC 201, 202</w:t>
      </w:r>
    </w:p>
    <w:p w14:paraId="11D126F4" w14:textId="24102669" w:rsidR="0033110E" w:rsidRDefault="0033110E" w:rsidP="0033110E">
      <w:pPr>
        <w:pStyle w:val="ListParagraph"/>
        <w:numPr>
          <w:ilvl w:val="0"/>
          <w:numId w:val="1"/>
        </w:numPr>
      </w:pPr>
      <w:r>
        <w:t>ENC 221</w:t>
      </w:r>
    </w:p>
    <w:p w14:paraId="04103328" w14:textId="1737A7B4" w:rsidR="008B484B" w:rsidRDefault="00B63C59" w:rsidP="008B484B">
      <w:r>
        <w:t xml:space="preserve">49: Mr. </w:t>
      </w:r>
      <w:proofErr w:type="spellStart"/>
      <w:r>
        <w:t>Wizwold</w:t>
      </w:r>
      <w:proofErr w:type="spellEnd"/>
      <w:r>
        <w:t xml:space="preserve"> (</w:t>
      </w:r>
      <w:r w:rsidR="00126A79" w:rsidRPr="00625E3F">
        <w:rPr>
          <w:i/>
          <w:iCs/>
          <w:color w:val="538135" w:themeColor="accent6" w:themeShade="BF"/>
        </w:rPr>
        <w:t>3</w:t>
      </w:r>
      <w:r w:rsidR="00ED489A" w:rsidRPr="00625E3F">
        <w:rPr>
          <w:i/>
          <w:iCs/>
          <w:color w:val="538135" w:themeColor="accent6" w:themeShade="BF"/>
        </w:rPr>
        <w:t>+</w:t>
      </w:r>
      <w:r w:rsidR="00ED489A">
        <w:t>/6)</w:t>
      </w:r>
    </w:p>
    <w:p w14:paraId="206C087D" w14:textId="1B495942" w:rsidR="00694A54" w:rsidRDefault="007D1BBE" w:rsidP="00694A54">
      <w:pPr>
        <w:pStyle w:val="ListParagraph"/>
        <w:numPr>
          <w:ilvl w:val="0"/>
          <w:numId w:val="1"/>
        </w:numPr>
      </w:pPr>
      <w:r>
        <w:t>CRE 101, 102</w:t>
      </w:r>
    </w:p>
    <w:p w14:paraId="34087A20" w14:textId="3A124B14" w:rsidR="00126A79" w:rsidRDefault="00126A79" w:rsidP="00694A54">
      <w:pPr>
        <w:pStyle w:val="ListParagraph"/>
        <w:numPr>
          <w:ilvl w:val="0"/>
          <w:numId w:val="1"/>
        </w:numPr>
      </w:pPr>
      <w:r>
        <w:t>CRE 401, 402 (2)</w:t>
      </w:r>
    </w:p>
    <w:p w14:paraId="4886B584" w14:textId="0D443D5A" w:rsidR="00ED489A" w:rsidRPr="00625E3F" w:rsidRDefault="00ED489A" w:rsidP="00694A54">
      <w:pPr>
        <w:pStyle w:val="ListParagraph"/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625E3F">
        <w:rPr>
          <w:i/>
          <w:iCs/>
          <w:color w:val="538135" w:themeColor="accent6" w:themeShade="BF"/>
        </w:rPr>
        <w:t>Any</w:t>
      </w:r>
    </w:p>
    <w:p w14:paraId="274AC807" w14:textId="17A3CA92" w:rsidR="00ED489A" w:rsidRDefault="00ED489A" w:rsidP="00694A54">
      <w:pPr>
        <w:pStyle w:val="ListParagraph"/>
        <w:numPr>
          <w:ilvl w:val="0"/>
          <w:numId w:val="1"/>
        </w:numPr>
      </w:pPr>
      <w:r>
        <w:t xml:space="preserve">Is a reliable substitute teacher in a pinch- knows a decent amount about many of the </w:t>
      </w:r>
      <w:r w:rsidR="001651C8">
        <w:t>schools’</w:t>
      </w:r>
      <w:r>
        <w:t xml:space="preserve"> subjects</w:t>
      </w:r>
    </w:p>
    <w:p w14:paraId="411EF701" w14:textId="28031F6F" w:rsidR="00315F4C" w:rsidRDefault="00315F4C" w:rsidP="00315F4C">
      <w:r>
        <w:t xml:space="preserve">50: </w:t>
      </w:r>
      <w:r w:rsidR="00FD5879">
        <w:t>? (</w:t>
      </w:r>
      <w:r w:rsidR="00203DB2">
        <w:t>5/6)</w:t>
      </w:r>
    </w:p>
    <w:p w14:paraId="19CE726C" w14:textId="507AEC0A" w:rsidR="00FD5879" w:rsidRDefault="00FD5879" w:rsidP="00CF545A">
      <w:pPr>
        <w:pStyle w:val="ListParagraph"/>
        <w:numPr>
          <w:ilvl w:val="0"/>
          <w:numId w:val="1"/>
        </w:numPr>
      </w:pPr>
      <w:r>
        <w:t>ILS 101, 102</w:t>
      </w:r>
      <w:r w:rsidR="00747035">
        <w:t xml:space="preserve"> (2)</w:t>
      </w:r>
    </w:p>
    <w:p w14:paraId="44BF8E2B" w14:textId="4B0C10F3" w:rsidR="005B639A" w:rsidRDefault="005B639A" w:rsidP="00FD5879">
      <w:pPr>
        <w:pStyle w:val="ListParagraph"/>
        <w:numPr>
          <w:ilvl w:val="0"/>
          <w:numId w:val="1"/>
        </w:numPr>
      </w:pPr>
      <w:r>
        <w:t>ILS 211</w:t>
      </w:r>
    </w:p>
    <w:p w14:paraId="0F1E42AC" w14:textId="5E24C921" w:rsidR="005B639A" w:rsidRDefault="005B639A" w:rsidP="00FD5879">
      <w:pPr>
        <w:pStyle w:val="ListParagraph"/>
        <w:numPr>
          <w:ilvl w:val="0"/>
          <w:numId w:val="1"/>
        </w:numPr>
      </w:pPr>
      <w:r>
        <w:t>ILS 301, 302</w:t>
      </w:r>
    </w:p>
    <w:p w14:paraId="2416CC9F" w14:textId="58E60115" w:rsidR="005B639A" w:rsidRDefault="005B639A" w:rsidP="00FD5879">
      <w:pPr>
        <w:pStyle w:val="ListParagraph"/>
        <w:numPr>
          <w:ilvl w:val="0"/>
          <w:numId w:val="1"/>
        </w:numPr>
      </w:pPr>
      <w:r>
        <w:t xml:space="preserve">ILS 401, </w:t>
      </w:r>
      <w:r w:rsidR="00CF545A">
        <w:t>402</w:t>
      </w:r>
    </w:p>
    <w:p w14:paraId="4518D61F" w14:textId="42876172" w:rsidR="00203DB2" w:rsidRDefault="00203DB2" w:rsidP="00203DB2">
      <w:r>
        <w:t>51: ? (</w:t>
      </w:r>
      <w:r w:rsidR="007F4CFA">
        <w:t>4/6)</w:t>
      </w:r>
    </w:p>
    <w:p w14:paraId="47739A8C" w14:textId="367E6F29" w:rsidR="00896D08" w:rsidRDefault="00896D08" w:rsidP="0009669B">
      <w:pPr>
        <w:pStyle w:val="ListParagraph"/>
        <w:numPr>
          <w:ilvl w:val="0"/>
          <w:numId w:val="1"/>
        </w:numPr>
      </w:pPr>
      <w:r>
        <w:t>TSM 101, 102</w:t>
      </w:r>
    </w:p>
    <w:p w14:paraId="191C82B2" w14:textId="3FDEA064" w:rsidR="00896D08" w:rsidRDefault="00896D08" w:rsidP="00896D08">
      <w:pPr>
        <w:pStyle w:val="ListParagraph"/>
        <w:numPr>
          <w:ilvl w:val="0"/>
          <w:numId w:val="1"/>
        </w:numPr>
      </w:pPr>
      <w:r>
        <w:t xml:space="preserve">TSM </w:t>
      </w:r>
      <w:r w:rsidR="00206E56">
        <w:t>211, 212</w:t>
      </w:r>
    </w:p>
    <w:p w14:paraId="7835DD69" w14:textId="1D592C7B" w:rsidR="00206E56" w:rsidRDefault="00206E56" w:rsidP="00896D08">
      <w:pPr>
        <w:pStyle w:val="ListParagraph"/>
        <w:numPr>
          <w:ilvl w:val="0"/>
          <w:numId w:val="1"/>
        </w:numPr>
      </w:pPr>
      <w:r>
        <w:t>TSM 301, 302</w:t>
      </w:r>
    </w:p>
    <w:p w14:paraId="48E25D15" w14:textId="16EC93E4" w:rsidR="00206E56" w:rsidRDefault="00206E56" w:rsidP="00896D08">
      <w:pPr>
        <w:pStyle w:val="ListParagraph"/>
        <w:numPr>
          <w:ilvl w:val="0"/>
          <w:numId w:val="1"/>
        </w:numPr>
      </w:pPr>
      <w:r>
        <w:t>TSM 401, 402</w:t>
      </w:r>
    </w:p>
    <w:p w14:paraId="56BF3546" w14:textId="77777777" w:rsidR="003F3337" w:rsidRDefault="003F3337" w:rsidP="0023731E"/>
    <w:p w14:paraId="60A5238D" w14:textId="2E318B6F" w:rsidR="00A23987" w:rsidRPr="00E57E1B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sectPr w:rsidR="00A23987" w:rsidRPr="00E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E9C"/>
    <w:rsid w:val="00000FB6"/>
    <w:rsid w:val="0000265F"/>
    <w:rsid w:val="000038C8"/>
    <w:rsid w:val="00011E36"/>
    <w:rsid w:val="00016240"/>
    <w:rsid w:val="00017440"/>
    <w:rsid w:val="000239BD"/>
    <w:rsid w:val="000266E5"/>
    <w:rsid w:val="00031CC1"/>
    <w:rsid w:val="00032480"/>
    <w:rsid w:val="00032DF7"/>
    <w:rsid w:val="00035E68"/>
    <w:rsid w:val="000366B5"/>
    <w:rsid w:val="00037E41"/>
    <w:rsid w:val="00040181"/>
    <w:rsid w:val="000435FE"/>
    <w:rsid w:val="0004602C"/>
    <w:rsid w:val="00047E46"/>
    <w:rsid w:val="00056464"/>
    <w:rsid w:val="00060F56"/>
    <w:rsid w:val="00061B64"/>
    <w:rsid w:val="0006760C"/>
    <w:rsid w:val="0007015D"/>
    <w:rsid w:val="00071347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5B64"/>
    <w:rsid w:val="00087165"/>
    <w:rsid w:val="00090A7C"/>
    <w:rsid w:val="0009669B"/>
    <w:rsid w:val="000A58AE"/>
    <w:rsid w:val="000A722B"/>
    <w:rsid w:val="000B28D9"/>
    <w:rsid w:val="000C3668"/>
    <w:rsid w:val="000C36D0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3A86"/>
    <w:rsid w:val="000E460C"/>
    <w:rsid w:val="000F5219"/>
    <w:rsid w:val="000F6404"/>
    <w:rsid w:val="000F7EAA"/>
    <w:rsid w:val="0010245C"/>
    <w:rsid w:val="00102948"/>
    <w:rsid w:val="00103043"/>
    <w:rsid w:val="00104B9D"/>
    <w:rsid w:val="00106EA5"/>
    <w:rsid w:val="00107CDF"/>
    <w:rsid w:val="00114200"/>
    <w:rsid w:val="0011427C"/>
    <w:rsid w:val="00120C2C"/>
    <w:rsid w:val="00121CF1"/>
    <w:rsid w:val="00126A79"/>
    <w:rsid w:val="001273CE"/>
    <w:rsid w:val="0013246B"/>
    <w:rsid w:val="0013544C"/>
    <w:rsid w:val="00135C8B"/>
    <w:rsid w:val="00135D68"/>
    <w:rsid w:val="00140C37"/>
    <w:rsid w:val="001419F1"/>
    <w:rsid w:val="001441DB"/>
    <w:rsid w:val="00152889"/>
    <w:rsid w:val="00154FDD"/>
    <w:rsid w:val="001567C1"/>
    <w:rsid w:val="0016067A"/>
    <w:rsid w:val="0016141C"/>
    <w:rsid w:val="00161995"/>
    <w:rsid w:val="001624C7"/>
    <w:rsid w:val="001651C8"/>
    <w:rsid w:val="00165AB4"/>
    <w:rsid w:val="001679CF"/>
    <w:rsid w:val="001728ED"/>
    <w:rsid w:val="001729E7"/>
    <w:rsid w:val="00172BEF"/>
    <w:rsid w:val="001737B2"/>
    <w:rsid w:val="00175B9C"/>
    <w:rsid w:val="00186626"/>
    <w:rsid w:val="00186F65"/>
    <w:rsid w:val="0018732A"/>
    <w:rsid w:val="00191B33"/>
    <w:rsid w:val="001937B7"/>
    <w:rsid w:val="001958A9"/>
    <w:rsid w:val="00196D5F"/>
    <w:rsid w:val="001A1445"/>
    <w:rsid w:val="001A2FAB"/>
    <w:rsid w:val="001A37B7"/>
    <w:rsid w:val="001A624B"/>
    <w:rsid w:val="001B6E45"/>
    <w:rsid w:val="001C2953"/>
    <w:rsid w:val="001C31DE"/>
    <w:rsid w:val="001C5FD2"/>
    <w:rsid w:val="001C7F2F"/>
    <w:rsid w:val="001D131D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03DB2"/>
    <w:rsid w:val="002046DD"/>
    <w:rsid w:val="00206E56"/>
    <w:rsid w:val="00213688"/>
    <w:rsid w:val="002136A4"/>
    <w:rsid w:val="00213BE9"/>
    <w:rsid w:val="00216662"/>
    <w:rsid w:val="00216DD9"/>
    <w:rsid w:val="00217C30"/>
    <w:rsid w:val="002237C9"/>
    <w:rsid w:val="00224150"/>
    <w:rsid w:val="00227935"/>
    <w:rsid w:val="00231386"/>
    <w:rsid w:val="002329FD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5648C"/>
    <w:rsid w:val="002576A8"/>
    <w:rsid w:val="00261D72"/>
    <w:rsid w:val="00262A1F"/>
    <w:rsid w:val="00263EBA"/>
    <w:rsid w:val="00264206"/>
    <w:rsid w:val="002656A1"/>
    <w:rsid w:val="00266B1B"/>
    <w:rsid w:val="00271A85"/>
    <w:rsid w:val="00276527"/>
    <w:rsid w:val="00277C84"/>
    <w:rsid w:val="00280EF8"/>
    <w:rsid w:val="00283DD0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A5D3A"/>
    <w:rsid w:val="002B0A58"/>
    <w:rsid w:val="002B38D5"/>
    <w:rsid w:val="002B5948"/>
    <w:rsid w:val="002B5FDC"/>
    <w:rsid w:val="002C1289"/>
    <w:rsid w:val="002C22C7"/>
    <w:rsid w:val="002C50D9"/>
    <w:rsid w:val="002C56D1"/>
    <w:rsid w:val="002D0407"/>
    <w:rsid w:val="002D1189"/>
    <w:rsid w:val="002D2200"/>
    <w:rsid w:val="002D345E"/>
    <w:rsid w:val="002D5413"/>
    <w:rsid w:val="002D73D3"/>
    <w:rsid w:val="002E1A7B"/>
    <w:rsid w:val="002E6CE9"/>
    <w:rsid w:val="002F160C"/>
    <w:rsid w:val="002F31DC"/>
    <w:rsid w:val="002F47A8"/>
    <w:rsid w:val="002F5384"/>
    <w:rsid w:val="002F5C6D"/>
    <w:rsid w:val="002F78A5"/>
    <w:rsid w:val="0030214E"/>
    <w:rsid w:val="003028B4"/>
    <w:rsid w:val="003030EE"/>
    <w:rsid w:val="00304B9E"/>
    <w:rsid w:val="00312703"/>
    <w:rsid w:val="003149D5"/>
    <w:rsid w:val="00315F4C"/>
    <w:rsid w:val="0031783D"/>
    <w:rsid w:val="003238A5"/>
    <w:rsid w:val="00323C1C"/>
    <w:rsid w:val="00324852"/>
    <w:rsid w:val="00325AB6"/>
    <w:rsid w:val="00326FE8"/>
    <w:rsid w:val="00327AEF"/>
    <w:rsid w:val="0033110E"/>
    <w:rsid w:val="003349EF"/>
    <w:rsid w:val="00335775"/>
    <w:rsid w:val="003426BD"/>
    <w:rsid w:val="00344497"/>
    <w:rsid w:val="0034492E"/>
    <w:rsid w:val="003468D3"/>
    <w:rsid w:val="00347E08"/>
    <w:rsid w:val="00352EF9"/>
    <w:rsid w:val="003553F0"/>
    <w:rsid w:val="0035691C"/>
    <w:rsid w:val="00357F09"/>
    <w:rsid w:val="00360F42"/>
    <w:rsid w:val="003631A6"/>
    <w:rsid w:val="00363CA4"/>
    <w:rsid w:val="00364BB9"/>
    <w:rsid w:val="00365CDC"/>
    <w:rsid w:val="003662F6"/>
    <w:rsid w:val="00366AD9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185"/>
    <w:rsid w:val="003B776E"/>
    <w:rsid w:val="003C258B"/>
    <w:rsid w:val="003C49B6"/>
    <w:rsid w:val="003C5B12"/>
    <w:rsid w:val="003D1C15"/>
    <w:rsid w:val="003D1D8C"/>
    <w:rsid w:val="003D3DF3"/>
    <w:rsid w:val="003D5337"/>
    <w:rsid w:val="003D590F"/>
    <w:rsid w:val="003D6484"/>
    <w:rsid w:val="003D71B2"/>
    <w:rsid w:val="003E013D"/>
    <w:rsid w:val="003E5352"/>
    <w:rsid w:val="003E65E0"/>
    <w:rsid w:val="003E6FCD"/>
    <w:rsid w:val="003F0C27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04EA"/>
    <w:rsid w:val="00441424"/>
    <w:rsid w:val="00444877"/>
    <w:rsid w:val="004461CF"/>
    <w:rsid w:val="00447A06"/>
    <w:rsid w:val="004500CE"/>
    <w:rsid w:val="00451D2C"/>
    <w:rsid w:val="00451E8A"/>
    <w:rsid w:val="0045207B"/>
    <w:rsid w:val="004520D4"/>
    <w:rsid w:val="00452A23"/>
    <w:rsid w:val="004534C5"/>
    <w:rsid w:val="00453FBC"/>
    <w:rsid w:val="00455792"/>
    <w:rsid w:val="00456E23"/>
    <w:rsid w:val="00462480"/>
    <w:rsid w:val="0046589A"/>
    <w:rsid w:val="00471475"/>
    <w:rsid w:val="00471D2B"/>
    <w:rsid w:val="00473F23"/>
    <w:rsid w:val="00476969"/>
    <w:rsid w:val="004777EC"/>
    <w:rsid w:val="004820F7"/>
    <w:rsid w:val="00486F4E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568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5D23"/>
    <w:rsid w:val="004F6080"/>
    <w:rsid w:val="004F65EC"/>
    <w:rsid w:val="004F6874"/>
    <w:rsid w:val="004F6F3E"/>
    <w:rsid w:val="004F7C59"/>
    <w:rsid w:val="00500D10"/>
    <w:rsid w:val="005023CE"/>
    <w:rsid w:val="00502D8F"/>
    <w:rsid w:val="00503BA7"/>
    <w:rsid w:val="005060E8"/>
    <w:rsid w:val="00510AF6"/>
    <w:rsid w:val="005115B0"/>
    <w:rsid w:val="00513F54"/>
    <w:rsid w:val="00520B9F"/>
    <w:rsid w:val="00523504"/>
    <w:rsid w:val="00527808"/>
    <w:rsid w:val="005351DF"/>
    <w:rsid w:val="005363B5"/>
    <w:rsid w:val="00540910"/>
    <w:rsid w:val="00542118"/>
    <w:rsid w:val="00543069"/>
    <w:rsid w:val="00543C22"/>
    <w:rsid w:val="0054529B"/>
    <w:rsid w:val="005464DE"/>
    <w:rsid w:val="00546516"/>
    <w:rsid w:val="00547301"/>
    <w:rsid w:val="00550C6E"/>
    <w:rsid w:val="00553C47"/>
    <w:rsid w:val="00554754"/>
    <w:rsid w:val="00555DEB"/>
    <w:rsid w:val="00560780"/>
    <w:rsid w:val="00560C34"/>
    <w:rsid w:val="00562377"/>
    <w:rsid w:val="0056374A"/>
    <w:rsid w:val="00564BBA"/>
    <w:rsid w:val="005660CA"/>
    <w:rsid w:val="005673CC"/>
    <w:rsid w:val="00571C6C"/>
    <w:rsid w:val="00575AE1"/>
    <w:rsid w:val="00575E8A"/>
    <w:rsid w:val="00577608"/>
    <w:rsid w:val="00577B96"/>
    <w:rsid w:val="00584380"/>
    <w:rsid w:val="00596266"/>
    <w:rsid w:val="0059710A"/>
    <w:rsid w:val="005A04CB"/>
    <w:rsid w:val="005A289F"/>
    <w:rsid w:val="005A3777"/>
    <w:rsid w:val="005A639C"/>
    <w:rsid w:val="005A7E1C"/>
    <w:rsid w:val="005B0F91"/>
    <w:rsid w:val="005B6323"/>
    <w:rsid w:val="005B639A"/>
    <w:rsid w:val="005B746A"/>
    <w:rsid w:val="005C13C6"/>
    <w:rsid w:val="005C27FA"/>
    <w:rsid w:val="005C40F7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413C"/>
    <w:rsid w:val="005E4B84"/>
    <w:rsid w:val="005E560B"/>
    <w:rsid w:val="005E7647"/>
    <w:rsid w:val="005F1D39"/>
    <w:rsid w:val="005F2A8F"/>
    <w:rsid w:val="005F3105"/>
    <w:rsid w:val="005F4A33"/>
    <w:rsid w:val="00600F59"/>
    <w:rsid w:val="006011A4"/>
    <w:rsid w:val="006034FC"/>
    <w:rsid w:val="00611B56"/>
    <w:rsid w:val="006245AD"/>
    <w:rsid w:val="006255B7"/>
    <w:rsid w:val="00625B42"/>
    <w:rsid w:val="00625E3F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0D2B"/>
    <w:rsid w:val="00681935"/>
    <w:rsid w:val="00682B89"/>
    <w:rsid w:val="00682BF0"/>
    <w:rsid w:val="00683072"/>
    <w:rsid w:val="00686A94"/>
    <w:rsid w:val="0069129A"/>
    <w:rsid w:val="006916C8"/>
    <w:rsid w:val="00691FFB"/>
    <w:rsid w:val="00692D80"/>
    <w:rsid w:val="00694A54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4DDC"/>
    <w:rsid w:val="006C6178"/>
    <w:rsid w:val="006D04FC"/>
    <w:rsid w:val="006D0E44"/>
    <w:rsid w:val="006D1DD8"/>
    <w:rsid w:val="006D2044"/>
    <w:rsid w:val="006D305E"/>
    <w:rsid w:val="006D3F8D"/>
    <w:rsid w:val="006D6398"/>
    <w:rsid w:val="006E057F"/>
    <w:rsid w:val="006E4CE7"/>
    <w:rsid w:val="006E59C8"/>
    <w:rsid w:val="006E6E34"/>
    <w:rsid w:val="006E7EAC"/>
    <w:rsid w:val="006F1859"/>
    <w:rsid w:val="006F4A6D"/>
    <w:rsid w:val="006F5263"/>
    <w:rsid w:val="00700DC0"/>
    <w:rsid w:val="007014F8"/>
    <w:rsid w:val="00706006"/>
    <w:rsid w:val="00706DE8"/>
    <w:rsid w:val="007077F6"/>
    <w:rsid w:val="00707B93"/>
    <w:rsid w:val="00720D4E"/>
    <w:rsid w:val="00723CF3"/>
    <w:rsid w:val="007255B6"/>
    <w:rsid w:val="00743FF4"/>
    <w:rsid w:val="00744FC4"/>
    <w:rsid w:val="00747035"/>
    <w:rsid w:val="00751091"/>
    <w:rsid w:val="007510DF"/>
    <w:rsid w:val="00752501"/>
    <w:rsid w:val="00755412"/>
    <w:rsid w:val="00755466"/>
    <w:rsid w:val="00756D79"/>
    <w:rsid w:val="00762E6D"/>
    <w:rsid w:val="00767324"/>
    <w:rsid w:val="00775525"/>
    <w:rsid w:val="00776C40"/>
    <w:rsid w:val="00787B4D"/>
    <w:rsid w:val="00790338"/>
    <w:rsid w:val="00792EEB"/>
    <w:rsid w:val="007934E8"/>
    <w:rsid w:val="0079459B"/>
    <w:rsid w:val="007948C7"/>
    <w:rsid w:val="00795119"/>
    <w:rsid w:val="00795288"/>
    <w:rsid w:val="007A03E9"/>
    <w:rsid w:val="007A054B"/>
    <w:rsid w:val="007A0C32"/>
    <w:rsid w:val="007A121C"/>
    <w:rsid w:val="007A13ED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1BBE"/>
    <w:rsid w:val="007D2E37"/>
    <w:rsid w:val="007D5C85"/>
    <w:rsid w:val="007D7A0C"/>
    <w:rsid w:val="007E2858"/>
    <w:rsid w:val="007E5556"/>
    <w:rsid w:val="007E6A8C"/>
    <w:rsid w:val="007F4CFA"/>
    <w:rsid w:val="007F7C5D"/>
    <w:rsid w:val="00800CB6"/>
    <w:rsid w:val="008015B4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264C2"/>
    <w:rsid w:val="0083373F"/>
    <w:rsid w:val="00846A76"/>
    <w:rsid w:val="0085071E"/>
    <w:rsid w:val="0085222C"/>
    <w:rsid w:val="00852EF2"/>
    <w:rsid w:val="00853AD8"/>
    <w:rsid w:val="00854220"/>
    <w:rsid w:val="008542CF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1F34"/>
    <w:rsid w:val="00883F91"/>
    <w:rsid w:val="00884C1A"/>
    <w:rsid w:val="00884C82"/>
    <w:rsid w:val="00890D86"/>
    <w:rsid w:val="00891C91"/>
    <w:rsid w:val="00891FE9"/>
    <w:rsid w:val="0089290A"/>
    <w:rsid w:val="008940F5"/>
    <w:rsid w:val="008958D0"/>
    <w:rsid w:val="0089622B"/>
    <w:rsid w:val="00896D08"/>
    <w:rsid w:val="00897115"/>
    <w:rsid w:val="008A1674"/>
    <w:rsid w:val="008A16BF"/>
    <w:rsid w:val="008A2681"/>
    <w:rsid w:val="008A29D1"/>
    <w:rsid w:val="008A3B15"/>
    <w:rsid w:val="008A4AC5"/>
    <w:rsid w:val="008A4E70"/>
    <w:rsid w:val="008A6A2C"/>
    <w:rsid w:val="008A76FA"/>
    <w:rsid w:val="008B2140"/>
    <w:rsid w:val="008B4446"/>
    <w:rsid w:val="008B46A9"/>
    <w:rsid w:val="008B484B"/>
    <w:rsid w:val="008B6ED0"/>
    <w:rsid w:val="008B7D0F"/>
    <w:rsid w:val="008C1971"/>
    <w:rsid w:val="008C56ED"/>
    <w:rsid w:val="008D033E"/>
    <w:rsid w:val="008D3751"/>
    <w:rsid w:val="008D3A46"/>
    <w:rsid w:val="008D3B86"/>
    <w:rsid w:val="008D40FF"/>
    <w:rsid w:val="008D43D3"/>
    <w:rsid w:val="008D5198"/>
    <w:rsid w:val="008D579C"/>
    <w:rsid w:val="008D63A3"/>
    <w:rsid w:val="008E0A5D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2AAC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43A6"/>
    <w:rsid w:val="00947F86"/>
    <w:rsid w:val="00951462"/>
    <w:rsid w:val="00953DFA"/>
    <w:rsid w:val="00960315"/>
    <w:rsid w:val="009613A7"/>
    <w:rsid w:val="009641EE"/>
    <w:rsid w:val="009646AC"/>
    <w:rsid w:val="00964C13"/>
    <w:rsid w:val="009652D0"/>
    <w:rsid w:val="00965642"/>
    <w:rsid w:val="009759EE"/>
    <w:rsid w:val="00976CB3"/>
    <w:rsid w:val="00977CC5"/>
    <w:rsid w:val="009817F2"/>
    <w:rsid w:val="009841F7"/>
    <w:rsid w:val="009870D8"/>
    <w:rsid w:val="00990496"/>
    <w:rsid w:val="00991D2E"/>
    <w:rsid w:val="009930C4"/>
    <w:rsid w:val="00996502"/>
    <w:rsid w:val="00997D47"/>
    <w:rsid w:val="00997ED2"/>
    <w:rsid w:val="009A10FC"/>
    <w:rsid w:val="009A3B6C"/>
    <w:rsid w:val="009A3D3E"/>
    <w:rsid w:val="009A4D1D"/>
    <w:rsid w:val="009A5458"/>
    <w:rsid w:val="009A5529"/>
    <w:rsid w:val="009B2684"/>
    <w:rsid w:val="009B3C41"/>
    <w:rsid w:val="009B5850"/>
    <w:rsid w:val="009B6E03"/>
    <w:rsid w:val="009B79A2"/>
    <w:rsid w:val="009C04E0"/>
    <w:rsid w:val="009C0DD6"/>
    <w:rsid w:val="009C1507"/>
    <w:rsid w:val="009C486F"/>
    <w:rsid w:val="009C7CF6"/>
    <w:rsid w:val="009D0637"/>
    <w:rsid w:val="009D15DA"/>
    <w:rsid w:val="009D6A58"/>
    <w:rsid w:val="009E0F2A"/>
    <w:rsid w:val="009E605B"/>
    <w:rsid w:val="009E6B53"/>
    <w:rsid w:val="009F22B3"/>
    <w:rsid w:val="009F3727"/>
    <w:rsid w:val="009F5BE7"/>
    <w:rsid w:val="009F70EF"/>
    <w:rsid w:val="009F728F"/>
    <w:rsid w:val="00A01E2D"/>
    <w:rsid w:val="00A036BD"/>
    <w:rsid w:val="00A04707"/>
    <w:rsid w:val="00A06DE8"/>
    <w:rsid w:val="00A07872"/>
    <w:rsid w:val="00A11ADA"/>
    <w:rsid w:val="00A13461"/>
    <w:rsid w:val="00A14F7C"/>
    <w:rsid w:val="00A150D6"/>
    <w:rsid w:val="00A1604A"/>
    <w:rsid w:val="00A16A62"/>
    <w:rsid w:val="00A17E88"/>
    <w:rsid w:val="00A21A24"/>
    <w:rsid w:val="00A21C38"/>
    <w:rsid w:val="00A22003"/>
    <w:rsid w:val="00A23987"/>
    <w:rsid w:val="00A23E62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621"/>
    <w:rsid w:val="00A73DEC"/>
    <w:rsid w:val="00A7517D"/>
    <w:rsid w:val="00A76393"/>
    <w:rsid w:val="00A84368"/>
    <w:rsid w:val="00A847C0"/>
    <w:rsid w:val="00A8568A"/>
    <w:rsid w:val="00A874DE"/>
    <w:rsid w:val="00A90D0D"/>
    <w:rsid w:val="00A91D49"/>
    <w:rsid w:val="00A94873"/>
    <w:rsid w:val="00A9496E"/>
    <w:rsid w:val="00A96A0F"/>
    <w:rsid w:val="00A975F2"/>
    <w:rsid w:val="00AA1609"/>
    <w:rsid w:val="00AA2471"/>
    <w:rsid w:val="00AA2BA3"/>
    <w:rsid w:val="00AA43A1"/>
    <w:rsid w:val="00AA6458"/>
    <w:rsid w:val="00AB4119"/>
    <w:rsid w:val="00AB4721"/>
    <w:rsid w:val="00AB57D2"/>
    <w:rsid w:val="00AB6B97"/>
    <w:rsid w:val="00AC1B38"/>
    <w:rsid w:val="00AC36BA"/>
    <w:rsid w:val="00AC4A56"/>
    <w:rsid w:val="00AC6E78"/>
    <w:rsid w:val="00AD2A15"/>
    <w:rsid w:val="00AD4E26"/>
    <w:rsid w:val="00AE09AD"/>
    <w:rsid w:val="00AE2823"/>
    <w:rsid w:val="00AE35D4"/>
    <w:rsid w:val="00AE374E"/>
    <w:rsid w:val="00AE388B"/>
    <w:rsid w:val="00AE3CDE"/>
    <w:rsid w:val="00AE690A"/>
    <w:rsid w:val="00AE7F18"/>
    <w:rsid w:val="00AF29E6"/>
    <w:rsid w:val="00AF3609"/>
    <w:rsid w:val="00AF47FB"/>
    <w:rsid w:val="00AF5C39"/>
    <w:rsid w:val="00AF6EBA"/>
    <w:rsid w:val="00AF7256"/>
    <w:rsid w:val="00B02251"/>
    <w:rsid w:val="00B045BC"/>
    <w:rsid w:val="00B0544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3C59"/>
    <w:rsid w:val="00B66ACA"/>
    <w:rsid w:val="00B67164"/>
    <w:rsid w:val="00B67EDA"/>
    <w:rsid w:val="00B70D06"/>
    <w:rsid w:val="00B74A42"/>
    <w:rsid w:val="00B75FF0"/>
    <w:rsid w:val="00B76465"/>
    <w:rsid w:val="00B812D9"/>
    <w:rsid w:val="00B823EA"/>
    <w:rsid w:val="00B82F3E"/>
    <w:rsid w:val="00B832AB"/>
    <w:rsid w:val="00B8503D"/>
    <w:rsid w:val="00B8589A"/>
    <w:rsid w:val="00B90C67"/>
    <w:rsid w:val="00B9146F"/>
    <w:rsid w:val="00B91CC0"/>
    <w:rsid w:val="00B91DD1"/>
    <w:rsid w:val="00B9232D"/>
    <w:rsid w:val="00B93CBF"/>
    <w:rsid w:val="00B93FB4"/>
    <w:rsid w:val="00B9475B"/>
    <w:rsid w:val="00B947CD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D425F"/>
    <w:rsid w:val="00BE083F"/>
    <w:rsid w:val="00BE0FCA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17A7D"/>
    <w:rsid w:val="00C20A4E"/>
    <w:rsid w:val="00C2263E"/>
    <w:rsid w:val="00C23C9A"/>
    <w:rsid w:val="00C24D6E"/>
    <w:rsid w:val="00C27D59"/>
    <w:rsid w:val="00C3685D"/>
    <w:rsid w:val="00C40B18"/>
    <w:rsid w:val="00C47FEA"/>
    <w:rsid w:val="00C64B0C"/>
    <w:rsid w:val="00C67072"/>
    <w:rsid w:val="00C710F3"/>
    <w:rsid w:val="00C752BF"/>
    <w:rsid w:val="00C76803"/>
    <w:rsid w:val="00C771FA"/>
    <w:rsid w:val="00C812F8"/>
    <w:rsid w:val="00C82281"/>
    <w:rsid w:val="00C82BD1"/>
    <w:rsid w:val="00C9082F"/>
    <w:rsid w:val="00C9222D"/>
    <w:rsid w:val="00C929FE"/>
    <w:rsid w:val="00C9318F"/>
    <w:rsid w:val="00C94C4F"/>
    <w:rsid w:val="00CB0916"/>
    <w:rsid w:val="00CB11A5"/>
    <w:rsid w:val="00CB7CB2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2F48"/>
    <w:rsid w:val="00CD39B9"/>
    <w:rsid w:val="00CD5C65"/>
    <w:rsid w:val="00CD7801"/>
    <w:rsid w:val="00CE0183"/>
    <w:rsid w:val="00CE5F58"/>
    <w:rsid w:val="00CF1811"/>
    <w:rsid w:val="00CF190F"/>
    <w:rsid w:val="00CF545A"/>
    <w:rsid w:val="00CF645A"/>
    <w:rsid w:val="00CF771B"/>
    <w:rsid w:val="00CF7D8B"/>
    <w:rsid w:val="00D02D37"/>
    <w:rsid w:val="00D04D20"/>
    <w:rsid w:val="00D05A03"/>
    <w:rsid w:val="00D10DBA"/>
    <w:rsid w:val="00D15D85"/>
    <w:rsid w:val="00D16A35"/>
    <w:rsid w:val="00D2216C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3233"/>
    <w:rsid w:val="00D6526D"/>
    <w:rsid w:val="00D667BC"/>
    <w:rsid w:val="00D67F76"/>
    <w:rsid w:val="00D70712"/>
    <w:rsid w:val="00D71442"/>
    <w:rsid w:val="00D71746"/>
    <w:rsid w:val="00D72587"/>
    <w:rsid w:val="00D741B4"/>
    <w:rsid w:val="00D76B78"/>
    <w:rsid w:val="00D84057"/>
    <w:rsid w:val="00D85D1F"/>
    <w:rsid w:val="00D86EA5"/>
    <w:rsid w:val="00D90F81"/>
    <w:rsid w:val="00D9176A"/>
    <w:rsid w:val="00D94554"/>
    <w:rsid w:val="00D94641"/>
    <w:rsid w:val="00D958F2"/>
    <w:rsid w:val="00D97CE5"/>
    <w:rsid w:val="00DA4428"/>
    <w:rsid w:val="00DA557F"/>
    <w:rsid w:val="00DA685A"/>
    <w:rsid w:val="00DA71E2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C702C"/>
    <w:rsid w:val="00DD1B47"/>
    <w:rsid w:val="00DD1FC9"/>
    <w:rsid w:val="00DD26B8"/>
    <w:rsid w:val="00DD3C46"/>
    <w:rsid w:val="00DD4269"/>
    <w:rsid w:val="00DD48A4"/>
    <w:rsid w:val="00DE05CF"/>
    <w:rsid w:val="00DE1CC9"/>
    <w:rsid w:val="00DE1E04"/>
    <w:rsid w:val="00DE2441"/>
    <w:rsid w:val="00DE3FB6"/>
    <w:rsid w:val="00DE4EAB"/>
    <w:rsid w:val="00E0276C"/>
    <w:rsid w:val="00E0287A"/>
    <w:rsid w:val="00E039F8"/>
    <w:rsid w:val="00E04331"/>
    <w:rsid w:val="00E057E1"/>
    <w:rsid w:val="00E1046E"/>
    <w:rsid w:val="00E10776"/>
    <w:rsid w:val="00E11A6C"/>
    <w:rsid w:val="00E1442F"/>
    <w:rsid w:val="00E22309"/>
    <w:rsid w:val="00E245D3"/>
    <w:rsid w:val="00E27DC0"/>
    <w:rsid w:val="00E30086"/>
    <w:rsid w:val="00E31C63"/>
    <w:rsid w:val="00E34AF8"/>
    <w:rsid w:val="00E3522B"/>
    <w:rsid w:val="00E40C95"/>
    <w:rsid w:val="00E4141A"/>
    <w:rsid w:val="00E42596"/>
    <w:rsid w:val="00E42B66"/>
    <w:rsid w:val="00E43384"/>
    <w:rsid w:val="00E458BC"/>
    <w:rsid w:val="00E47221"/>
    <w:rsid w:val="00E522EE"/>
    <w:rsid w:val="00E5259C"/>
    <w:rsid w:val="00E545F1"/>
    <w:rsid w:val="00E54F70"/>
    <w:rsid w:val="00E558D4"/>
    <w:rsid w:val="00E57E1B"/>
    <w:rsid w:val="00E57FB8"/>
    <w:rsid w:val="00E61540"/>
    <w:rsid w:val="00E64AE4"/>
    <w:rsid w:val="00E655DB"/>
    <w:rsid w:val="00E65A22"/>
    <w:rsid w:val="00E65FC4"/>
    <w:rsid w:val="00E7541C"/>
    <w:rsid w:val="00E77D30"/>
    <w:rsid w:val="00E80778"/>
    <w:rsid w:val="00E833CD"/>
    <w:rsid w:val="00E859F9"/>
    <w:rsid w:val="00E86FBC"/>
    <w:rsid w:val="00E91448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0D59"/>
    <w:rsid w:val="00EC1FC7"/>
    <w:rsid w:val="00EC3531"/>
    <w:rsid w:val="00EC4897"/>
    <w:rsid w:val="00EC6DAE"/>
    <w:rsid w:val="00ED0E5F"/>
    <w:rsid w:val="00ED0F9C"/>
    <w:rsid w:val="00ED132D"/>
    <w:rsid w:val="00ED1551"/>
    <w:rsid w:val="00ED194C"/>
    <w:rsid w:val="00ED25D1"/>
    <w:rsid w:val="00ED489A"/>
    <w:rsid w:val="00ED5652"/>
    <w:rsid w:val="00ED7E9C"/>
    <w:rsid w:val="00EE0368"/>
    <w:rsid w:val="00EE042F"/>
    <w:rsid w:val="00EE0F77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07A17"/>
    <w:rsid w:val="00F12BD0"/>
    <w:rsid w:val="00F15198"/>
    <w:rsid w:val="00F174C2"/>
    <w:rsid w:val="00F17728"/>
    <w:rsid w:val="00F17F86"/>
    <w:rsid w:val="00F200C0"/>
    <w:rsid w:val="00F2054F"/>
    <w:rsid w:val="00F2143A"/>
    <w:rsid w:val="00F21830"/>
    <w:rsid w:val="00F2210E"/>
    <w:rsid w:val="00F225C9"/>
    <w:rsid w:val="00F24F3B"/>
    <w:rsid w:val="00F24FFB"/>
    <w:rsid w:val="00F36A5D"/>
    <w:rsid w:val="00F37EB2"/>
    <w:rsid w:val="00F40BB0"/>
    <w:rsid w:val="00F470BB"/>
    <w:rsid w:val="00F47FAB"/>
    <w:rsid w:val="00F57229"/>
    <w:rsid w:val="00F62E1C"/>
    <w:rsid w:val="00F63059"/>
    <w:rsid w:val="00F63868"/>
    <w:rsid w:val="00F63B50"/>
    <w:rsid w:val="00F646CD"/>
    <w:rsid w:val="00F659FE"/>
    <w:rsid w:val="00F70A97"/>
    <w:rsid w:val="00F742D0"/>
    <w:rsid w:val="00F76701"/>
    <w:rsid w:val="00F77E91"/>
    <w:rsid w:val="00F822CC"/>
    <w:rsid w:val="00F84393"/>
    <w:rsid w:val="00F85CCD"/>
    <w:rsid w:val="00F86B5B"/>
    <w:rsid w:val="00F90735"/>
    <w:rsid w:val="00F9130A"/>
    <w:rsid w:val="00F916F1"/>
    <w:rsid w:val="00F91935"/>
    <w:rsid w:val="00F97605"/>
    <w:rsid w:val="00FA41F0"/>
    <w:rsid w:val="00FA42D8"/>
    <w:rsid w:val="00FA4E26"/>
    <w:rsid w:val="00FB035A"/>
    <w:rsid w:val="00FB2601"/>
    <w:rsid w:val="00FB54EF"/>
    <w:rsid w:val="00FB5EEF"/>
    <w:rsid w:val="00FC357B"/>
    <w:rsid w:val="00FC3B0E"/>
    <w:rsid w:val="00FC3D26"/>
    <w:rsid w:val="00FC5304"/>
    <w:rsid w:val="00FC58E6"/>
    <w:rsid w:val="00FC640A"/>
    <w:rsid w:val="00FD4D2B"/>
    <w:rsid w:val="00FD5879"/>
    <w:rsid w:val="00FE1B6F"/>
    <w:rsid w:val="00FE33A2"/>
    <w:rsid w:val="00FF0E56"/>
    <w:rsid w:val="00FF2FAA"/>
    <w:rsid w:val="00FF48FD"/>
    <w:rsid w:val="00FF4E69"/>
    <w:rsid w:val="00FF59D0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8158</TotalTime>
  <Pages>12</Pages>
  <Words>2577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1098</cp:revision>
  <dcterms:created xsi:type="dcterms:W3CDTF">2022-07-26T04:03:00Z</dcterms:created>
  <dcterms:modified xsi:type="dcterms:W3CDTF">2022-12-31T07:29:00Z</dcterms:modified>
</cp:coreProperties>
</file>