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BD16" w14:textId="2F19A3CF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r w:rsidR="00B45CE1">
        <w:t>Fitzfidget</w:t>
      </w:r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r w:rsidR="00AE09AD">
        <w:t xml:space="preserve">dr wily from megaman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5D262713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on</w:t>
      </w:r>
      <w:r w:rsidR="009D0637">
        <w:t>, and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r>
        <w:t>Artificerey</w:t>
      </w:r>
    </w:p>
    <w:p w14:paraId="513AD4B3" w14:textId="77777777" w:rsidR="006B7092" w:rsidRDefault="00EF6443" w:rsidP="00D4482F">
      <w:r>
        <w:t xml:space="preserve">02: </w:t>
      </w:r>
      <w:r w:rsidR="00A9496E">
        <w:t xml:space="preserve">Gratius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Wizard/artificery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 xml:space="preserve">(sorta)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(vvv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lastRenderedPageBreak/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r>
        <w:t>Wizardy</w:t>
      </w:r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>Fiery fire genasi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lastRenderedPageBreak/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6EEB065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  <w:r w:rsidR="00C94C4F">
        <w:t>Has an odd condition where when he sneezes, he wild shapes into a</w:t>
      </w:r>
      <w:r w:rsidR="00BC6C0A">
        <w:t>n</w:t>
      </w:r>
      <w:r w:rsidR="00FE33A2">
        <w:t xml:space="preserve"> alpaca (or another random form after the first </w:t>
      </w:r>
      <w:r w:rsidR="004820F7">
        <w:t>in</w:t>
      </w:r>
      <w:r w:rsidR="00FE33A2">
        <w:t xml:space="preserve"> a sneezing fit).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tabaxi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t>12: Prof. Azala</w:t>
      </w:r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lastRenderedPageBreak/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r w:rsidR="005060E8">
        <w:t xml:space="preserve">komodo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Nizbel</w:t>
      </w:r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4AC3B5BB" w:rsidR="00B82F3E" w:rsidRDefault="00B82F3E" w:rsidP="00B82F3E">
      <w:r>
        <w:t xml:space="preserve">13: </w:t>
      </w:r>
      <w:r w:rsidR="00EB58CB">
        <w:t>Prof. Higgins (</w:t>
      </w:r>
      <w:r w:rsidR="0080362E">
        <w:t>4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228DF614" w14:textId="6C77365C" w:rsidR="00B82F3E" w:rsidRDefault="00B82F3E" w:rsidP="00B82F3E">
      <w:pPr>
        <w:pStyle w:val="ListParagraph"/>
        <w:numPr>
          <w:ilvl w:val="0"/>
          <w:numId w:val="1"/>
        </w:numPr>
      </w:pPr>
      <w:r>
        <w:t xml:space="preserve">An extraplanar being that teaches </w:t>
      </w:r>
      <w:r w:rsidR="00E545F1">
        <w:t>how to summon extraplanar beings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r w:rsidR="006C1407">
        <w:t>lizardfolk</w:t>
      </w:r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>Prof. Kazien</w:t>
      </w:r>
      <w:r w:rsidR="000C3668">
        <w:t xml:space="preserve"> (kah-zee-ehn)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tabaxi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lastRenderedPageBreak/>
        <w:t xml:space="preserve">16: </w:t>
      </w:r>
      <w:r w:rsidR="007D0C29">
        <w:t xml:space="preserve">Prof. </w:t>
      </w:r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 xml:space="preserve">(Elwen) </w:t>
      </w:r>
      <w:r w:rsidR="005D1964">
        <w:t xml:space="preserve">Cantett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70B75D5D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lastRenderedPageBreak/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r w:rsidR="000266E5">
        <w:t>loxodon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14D53177" w:rsidR="009A5529" w:rsidRDefault="009A5529" w:rsidP="009A5529">
      <w:r>
        <w:t>22: ?</w:t>
      </w:r>
      <w:r w:rsidR="006462F7">
        <w:t xml:space="preserve"> (</w:t>
      </w:r>
      <w:r w:rsidR="009B6E03">
        <w:t>4/6)</w:t>
      </w:r>
    </w:p>
    <w:p w14:paraId="28C243E7" w14:textId="08A8984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>23: Prof. Chuckadee</w:t>
      </w:r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120A90E0" w14:textId="4F0A885F" w:rsidR="008C1971" w:rsidRDefault="0034492E" w:rsidP="004D3261">
      <w:pPr>
        <w:pStyle w:val="ListParagraph"/>
        <w:numPr>
          <w:ilvl w:val="0"/>
          <w:numId w:val="1"/>
        </w:numPr>
      </w:pPr>
      <w:r>
        <w:lastRenderedPageBreak/>
        <w:t xml:space="preserve">Middle aged satyr guy. </w:t>
      </w:r>
      <w:r w:rsidR="00671D4A">
        <w:t>When he can, grades based on effort put forth rather than</w:t>
      </w:r>
      <w:r w:rsidR="004C20E7">
        <w:t xml:space="preserve"> skill level of craftmanship.</w:t>
      </w:r>
    </w:p>
    <w:p w14:paraId="43EE2BFC" w14:textId="40E00D9B" w:rsidR="00611B56" w:rsidRDefault="00611B56" w:rsidP="00611B56">
      <w:r>
        <w:t>24: ?</w:t>
      </w:r>
    </w:p>
    <w:p w14:paraId="5CEB7085" w14:textId="4F4890BB" w:rsidR="00611B56" w:rsidRDefault="00611B56" w:rsidP="009E6B53">
      <w:pPr>
        <w:pStyle w:val="ListParagraph"/>
        <w:numPr>
          <w:ilvl w:val="0"/>
          <w:numId w:val="1"/>
        </w:numPr>
      </w:pPr>
      <w:r>
        <w:t>?</w:t>
      </w:r>
    </w:p>
    <w:p w14:paraId="41E29E92" w14:textId="6E76C188" w:rsidR="009E6B53" w:rsidRDefault="009E6B53" w:rsidP="009E6B53">
      <w:pPr>
        <w:pStyle w:val="ListParagraph"/>
        <w:numPr>
          <w:ilvl w:val="0"/>
          <w:numId w:val="1"/>
        </w:numPr>
      </w:pPr>
      <w:r>
        <w:t>Old horned owlin man</w:t>
      </w:r>
    </w:p>
    <w:p w14:paraId="2FE8A4AD" w14:textId="76B45C9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</w:p>
    <w:p w14:paraId="740E005F" w14:textId="6042DCD0" w:rsidR="00D30005" w:rsidRDefault="00D30005" w:rsidP="00D30005">
      <w:r>
        <w:t xml:space="preserve">25: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25C3A4BC" w14:textId="0160CE7B" w:rsidR="00FD4D2B" w:rsidRDefault="00394033" w:rsidP="00FD4D2B">
      <w:r>
        <w:rPr>
          <w:i/>
          <w:iCs/>
          <w:color w:val="1F3864" w:themeColor="accent1" w:themeShade="80"/>
        </w:rPr>
        <w:t>Running out of creativity. I’ll come back to these later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Pr="00BC3BE5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lastRenderedPageBreak/>
        <w:t>LFM 4 sections (life magic)</w:t>
      </w:r>
    </w:p>
    <w:p w14:paraId="026CAD89" w14:textId="77777777" w:rsidR="00A23987" w:rsidRDefault="00A23987" w:rsidP="00A23987">
      <w:r>
        <w:t>FAC (spellcraft) 2 secctions</w:t>
      </w:r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(Gratius, __) + </w:t>
      </w:r>
      <w:r w:rsidRPr="00B548D0">
        <w:rPr>
          <w:strike/>
        </w:rPr>
        <w:t>2</w:t>
      </w:r>
      <w:r>
        <w:t xml:space="preserve"> FAC sections (Gratius)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266E5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20B0"/>
    <w:rsid w:val="00072719"/>
    <w:rsid w:val="00073456"/>
    <w:rsid w:val="0007462D"/>
    <w:rsid w:val="0007491D"/>
    <w:rsid w:val="00075F74"/>
    <w:rsid w:val="00083A53"/>
    <w:rsid w:val="00087165"/>
    <w:rsid w:val="000C3668"/>
    <w:rsid w:val="000C700B"/>
    <w:rsid w:val="000C7182"/>
    <w:rsid w:val="000D25E0"/>
    <w:rsid w:val="000D372C"/>
    <w:rsid w:val="000D466F"/>
    <w:rsid w:val="000D6AF3"/>
    <w:rsid w:val="000D6F9E"/>
    <w:rsid w:val="000E460C"/>
    <w:rsid w:val="00103043"/>
    <w:rsid w:val="00106EA5"/>
    <w:rsid w:val="00114200"/>
    <w:rsid w:val="0011427C"/>
    <w:rsid w:val="00121CF1"/>
    <w:rsid w:val="0013246B"/>
    <w:rsid w:val="0013544C"/>
    <w:rsid w:val="00135D68"/>
    <w:rsid w:val="00140C37"/>
    <w:rsid w:val="001441DB"/>
    <w:rsid w:val="00152889"/>
    <w:rsid w:val="0016067A"/>
    <w:rsid w:val="0016141C"/>
    <w:rsid w:val="00161995"/>
    <w:rsid w:val="001624C7"/>
    <w:rsid w:val="001728ED"/>
    <w:rsid w:val="001729E7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C5FD2"/>
    <w:rsid w:val="001C7F2F"/>
    <w:rsid w:val="001D5222"/>
    <w:rsid w:val="001E6E2A"/>
    <w:rsid w:val="001F4115"/>
    <w:rsid w:val="0020329C"/>
    <w:rsid w:val="00213688"/>
    <w:rsid w:val="002136A4"/>
    <w:rsid w:val="00213BE9"/>
    <w:rsid w:val="00227935"/>
    <w:rsid w:val="00231386"/>
    <w:rsid w:val="00234AA7"/>
    <w:rsid w:val="0023731E"/>
    <w:rsid w:val="00240F43"/>
    <w:rsid w:val="00241060"/>
    <w:rsid w:val="00245179"/>
    <w:rsid w:val="00247EB3"/>
    <w:rsid w:val="002508AD"/>
    <w:rsid w:val="00261D72"/>
    <w:rsid w:val="00262A1F"/>
    <w:rsid w:val="00263EBA"/>
    <w:rsid w:val="002656A1"/>
    <w:rsid w:val="00266B1B"/>
    <w:rsid w:val="00271A85"/>
    <w:rsid w:val="00277C84"/>
    <w:rsid w:val="0028546C"/>
    <w:rsid w:val="00286FE5"/>
    <w:rsid w:val="002912F8"/>
    <w:rsid w:val="00293384"/>
    <w:rsid w:val="00297988"/>
    <w:rsid w:val="002A00E8"/>
    <w:rsid w:val="002A12BB"/>
    <w:rsid w:val="002B38D5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238A5"/>
    <w:rsid w:val="00323C1C"/>
    <w:rsid w:val="00325AB6"/>
    <w:rsid w:val="003349EF"/>
    <w:rsid w:val="00335775"/>
    <w:rsid w:val="003426BD"/>
    <w:rsid w:val="0034492E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17D3"/>
    <w:rsid w:val="00384E60"/>
    <w:rsid w:val="00385769"/>
    <w:rsid w:val="00386B23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B5B"/>
    <w:rsid w:val="003A70E4"/>
    <w:rsid w:val="003B2E47"/>
    <w:rsid w:val="003B776E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618B"/>
    <w:rsid w:val="0042794F"/>
    <w:rsid w:val="00434515"/>
    <w:rsid w:val="004368B2"/>
    <w:rsid w:val="00441424"/>
    <w:rsid w:val="00444877"/>
    <w:rsid w:val="004461CF"/>
    <w:rsid w:val="00447A06"/>
    <w:rsid w:val="00451E8A"/>
    <w:rsid w:val="0045207B"/>
    <w:rsid w:val="004520D4"/>
    <w:rsid w:val="00452A23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20E7"/>
    <w:rsid w:val="004D3261"/>
    <w:rsid w:val="004D5FC4"/>
    <w:rsid w:val="004D6F60"/>
    <w:rsid w:val="004D79F3"/>
    <w:rsid w:val="004D7CDE"/>
    <w:rsid w:val="004F6080"/>
    <w:rsid w:val="004F65EC"/>
    <w:rsid w:val="004F6F3E"/>
    <w:rsid w:val="004F7C59"/>
    <w:rsid w:val="005023CE"/>
    <w:rsid w:val="00502D8F"/>
    <w:rsid w:val="005060E8"/>
    <w:rsid w:val="00520B9F"/>
    <w:rsid w:val="00527808"/>
    <w:rsid w:val="005351DF"/>
    <w:rsid w:val="00540910"/>
    <w:rsid w:val="00543069"/>
    <w:rsid w:val="00543C22"/>
    <w:rsid w:val="00547301"/>
    <w:rsid w:val="00550C6E"/>
    <w:rsid w:val="00554754"/>
    <w:rsid w:val="00555DEB"/>
    <w:rsid w:val="0056374A"/>
    <w:rsid w:val="00564BBA"/>
    <w:rsid w:val="005673CC"/>
    <w:rsid w:val="00571C6C"/>
    <w:rsid w:val="00575AE1"/>
    <w:rsid w:val="00584380"/>
    <w:rsid w:val="005A639C"/>
    <w:rsid w:val="005A7E1C"/>
    <w:rsid w:val="005B0F91"/>
    <w:rsid w:val="005B746A"/>
    <w:rsid w:val="005C13C6"/>
    <w:rsid w:val="005C50AF"/>
    <w:rsid w:val="005C5C16"/>
    <w:rsid w:val="005C61DB"/>
    <w:rsid w:val="005C7FA3"/>
    <w:rsid w:val="005D1964"/>
    <w:rsid w:val="005D4532"/>
    <w:rsid w:val="005D4A85"/>
    <w:rsid w:val="005E1BE9"/>
    <w:rsid w:val="005E3E15"/>
    <w:rsid w:val="005E7647"/>
    <w:rsid w:val="005F1D39"/>
    <w:rsid w:val="005F3105"/>
    <w:rsid w:val="005F4A33"/>
    <w:rsid w:val="00600F59"/>
    <w:rsid w:val="006011A4"/>
    <w:rsid w:val="00611B56"/>
    <w:rsid w:val="006255B7"/>
    <w:rsid w:val="00626C7D"/>
    <w:rsid w:val="006272E9"/>
    <w:rsid w:val="00627994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3496"/>
    <w:rsid w:val="006C3A75"/>
    <w:rsid w:val="006C3B9A"/>
    <w:rsid w:val="006C6178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14F8"/>
    <w:rsid w:val="00706006"/>
    <w:rsid w:val="00706DE8"/>
    <w:rsid w:val="00707B93"/>
    <w:rsid w:val="00720D4E"/>
    <w:rsid w:val="007255B6"/>
    <w:rsid w:val="00743FF4"/>
    <w:rsid w:val="00744FC4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3890"/>
    <w:rsid w:val="0082527E"/>
    <w:rsid w:val="0082541F"/>
    <w:rsid w:val="0083373F"/>
    <w:rsid w:val="0085071E"/>
    <w:rsid w:val="0085222C"/>
    <w:rsid w:val="00852EF2"/>
    <w:rsid w:val="00853AD8"/>
    <w:rsid w:val="0085634C"/>
    <w:rsid w:val="00857B54"/>
    <w:rsid w:val="00862321"/>
    <w:rsid w:val="008634E0"/>
    <w:rsid w:val="008655D7"/>
    <w:rsid w:val="0086573A"/>
    <w:rsid w:val="008666F7"/>
    <w:rsid w:val="00872AF0"/>
    <w:rsid w:val="00875B58"/>
    <w:rsid w:val="008801BC"/>
    <w:rsid w:val="00884C82"/>
    <w:rsid w:val="00891FE9"/>
    <w:rsid w:val="0089290A"/>
    <w:rsid w:val="008940F5"/>
    <w:rsid w:val="00897115"/>
    <w:rsid w:val="008A1674"/>
    <w:rsid w:val="008A16BF"/>
    <w:rsid w:val="008A2681"/>
    <w:rsid w:val="008A3B15"/>
    <w:rsid w:val="008A6A2C"/>
    <w:rsid w:val="008A76FA"/>
    <w:rsid w:val="008B4446"/>
    <w:rsid w:val="008B46A9"/>
    <w:rsid w:val="008B7D0F"/>
    <w:rsid w:val="008C1971"/>
    <w:rsid w:val="008D033E"/>
    <w:rsid w:val="008D3A46"/>
    <w:rsid w:val="008D40FF"/>
    <w:rsid w:val="008D43D3"/>
    <w:rsid w:val="008D5198"/>
    <w:rsid w:val="008E301E"/>
    <w:rsid w:val="008E6D9E"/>
    <w:rsid w:val="008F0B43"/>
    <w:rsid w:val="00902F06"/>
    <w:rsid w:val="0090417D"/>
    <w:rsid w:val="00904C50"/>
    <w:rsid w:val="00914982"/>
    <w:rsid w:val="00915D37"/>
    <w:rsid w:val="00920D94"/>
    <w:rsid w:val="00921797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817F2"/>
    <w:rsid w:val="009841F7"/>
    <w:rsid w:val="009870D8"/>
    <w:rsid w:val="00990496"/>
    <w:rsid w:val="00991D2E"/>
    <w:rsid w:val="009930C4"/>
    <w:rsid w:val="00996502"/>
    <w:rsid w:val="009A10FC"/>
    <w:rsid w:val="009A3B6C"/>
    <w:rsid w:val="009A5458"/>
    <w:rsid w:val="009A5529"/>
    <w:rsid w:val="009B2684"/>
    <w:rsid w:val="009B6E03"/>
    <w:rsid w:val="009B79A2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4F7C"/>
    <w:rsid w:val="00A1604A"/>
    <w:rsid w:val="00A17E88"/>
    <w:rsid w:val="00A21A24"/>
    <w:rsid w:val="00A21C38"/>
    <w:rsid w:val="00A22003"/>
    <w:rsid w:val="00A23987"/>
    <w:rsid w:val="00A23F59"/>
    <w:rsid w:val="00A25BD1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874DE"/>
    <w:rsid w:val="00A91D49"/>
    <w:rsid w:val="00A9496E"/>
    <w:rsid w:val="00AA1609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74E"/>
    <w:rsid w:val="00AE3CDE"/>
    <w:rsid w:val="00AE690A"/>
    <w:rsid w:val="00AF29E6"/>
    <w:rsid w:val="00AF47FB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55F9"/>
    <w:rsid w:val="00B45CE1"/>
    <w:rsid w:val="00B5310C"/>
    <w:rsid w:val="00B548D0"/>
    <w:rsid w:val="00B6242A"/>
    <w:rsid w:val="00B66ACA"/>
    <w:rsid w:val="00B67EDA"/>
    <w:rsid w:val="00B74A42"/>
    <w:rsid w:val="00B82F3E"/>
    <w:rsid w:val="00B8589A"/>
    <w:rsid w:val="00B9146F"/>
    <w:rsid w:val="00B91CC0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BE5"/>
    <w:rsid w:val="00BC5EE3"/>
    <w:rsid w:val="00BC6C0A"/>
    <w:rsid w:val="00BC6D76"/>
    <w:rsid w:val="00BD097E"/>
    <w:rsid w:val="00BD3812"/>
    <w:rsid w:val="00BE135E"/>
    <w:rsid w:val="00BE2BFA"/>
    <w:rsid w:val="00BE3C20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71FA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2400"/>
    <w:rsid w:val="00D417A6"/>
    <w:rsid w:val="00D4482F"/>
    <w:rsid w:val="00D46603"/>
    <w:rsid w:val="00D53EFB"/>
    <w:rsid w:val="00D55B1E"/>
    <w:rsid w:val="00D575DB"/>
    <w:rsid w:val="00D629D4"/>
    <w:rsid w:val="00D6526D"/>
    <w:rsid w:val="00D667BC"/>
    <w:rsid w:val="00D67F76"/>
    <w:rsid w:val="00D70712"/>
    <w:rsid w:val="00D71442"/>
    <w:rsid w:val="00D72587"/>
    <w:rsid w:val="00D741B4"/>
    <w:rsid w:val="00D85D1F"/>
    <w:rsid w:val="00D90F81"/>
    <w:rsid w:val="00D9176A"/>
    <w:rsid w:val="00D94554"/>
    <w:rsid w:val="00D94641"/>
    <w:rsid w:val="00DA4428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26B8"/>
    <w:rsid w:val="00DD3C46"/>
    <w:rsid w:val="00DD4269"/>
    <w:rsid w:val="00DD48A4"/>
    <w:rsid w:val="00DE1CC9"/>
    <w:rsid w:val="00DE2441"/>
    <w:rsid w:val="00DE3FB6"/>
    <w:rsid w:val="00DE4EAB"/>
    <w:rsid w:val="00E039F8"/>
    <w:rsid w:val="00E057E1"/>
    <w:rsid w:val="00E1046E"/>
    <w:rsid w:val="00E1442F"/>
    <w:rsid w:val="00E22309"/>
    <w:rsid w:val="00E30086"/>
    <w:rsid w:val="00E31C63"/>
    <w:rsid w:val="00E34AF8"/>
    <w:rsid w:val="00E40C95"/>
    <w:rsid w:val="00E42B66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6BF1"/>
    <w:rsid w:val="00E97522"/>
    <w:rsid w:val="00EA1485"/>
    <w:rsid w:val="00EA1698"/>
    <w:rsid w:val="00EA2E65"/>
    <w:rsid w:val="00EB2665"/>
    <w:rsid w:val="00EB58CB"/>
    <w:rsid w:val="00EC3531"/>
    <w:rsid w:val="00ED0E5F"/>
    <w:rsid w:val="00ED132D"/>
    <w:rsid w:val="00ED1551"/>
    <w:rsid w:val="00ED194C"/>
    <w:rsid w:val="00ED25D1"/>
    <w:rsid w:val="00ED5652"/>
    <w:rsid w:val="00ED7E9C"/>
    <w:rsid w:val="00EE1606"/>
    <w:rsid w:val="00EE1B09"/>
    <w:rsid w:val="00EE2A7B"/>
    <w:rsid w:val="00EE4E02"/>
    <w:rsid w:val="00EF0890"/>
    <w:rsid w:val="00EF111E"/>
    <w:rsid w:val="00EF6443"/>
    <w:rsid w:val="00F06843"/>
    <w:rsid w:val="00F06C40"/>
    <w:rsid w:val="00F12BD0"/>
    <w:rsid w:val="00F174C2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E26"/>
    <w:rsid w:val="00FB2601"/>
    <w:rsid w:val="00FB54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8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686</cp:revision>
  <dcterms:created xsi:type="dcterms:W3CDTF">2022-07-26T04:03:00Z</dcterms:created>
  <dcterms:modified xsi:type="dcterms:W3CDTF">2022-08-03T19:43:00Z</dcterms:modified>
</cp:coreProperties>
</file>