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C5DE" w14:textId="12FB1926" w:rsidR="00276A39" w:rsidRDefault="00252B3A">
      <w:r>
        <w:t>Cohort Name:</w:t>
      </w:r>
    </w:p>
    <w:p w14:paraId="460089B7" w14:textId="77777777" w:rsidR="00252B3A" w:rsidRDefault="00252B3A"/>
    <w:p w14:paraId="3AC82DF7" w14:textId="6A409B5B" w:rsidR="00252B3A" w:rsidRDefault="00252B3A">
      <w:pPr>
        <w:rPr>
          <w:b/>
          <w:bCs/>
          <w:sz w:val="36"/>
          <w:szCs w:val="36"/>
        </w:rPr>
      </w:pPr>
      <w:r>
        <w:rPr>
          <w:b/>
          <w:bCs/>
          <w:sz w:val="36"/>
          <w:szCs w:val="36"/>
        </w:rPr>
        <w:t>owl</w:t>
      </w:r>
    </w:p>
    <w:p w14:paraId="4B94E7FF" w14:textId="25F9A2DA" w:rsidR="00252B3A" w:rsidRDefault="00252B3A">
      <w:pPr>
        <w:rPr>
          <w:sz w:val="36"/>
          <w:szCs w:val="36"/>
        </w:rPr>
      </w:pPr>
    </w:p>
    <w:p w14:paraId="74E94BA0" w14:textId="36EC6458" w:rsidR="00252B3A" w:rsidRDefault="00252B3A">
      <w:r>
        <w:t>Cohort Description:</w:t>
      </w:r>
    </w:p>
    <w:p w14:paraId="25D261B5" w14:textId="77777777" w:rsidR="00252B3A" w:rsidRDefault="00252B3A"/>
    <w:p w14:paraId="1EB6D767" w14:textId="6D9A2265" w:rsidR="00252B3A" w:rsidRDefault="00252B3A" w:rsidP="00252B3A">
      <w:pPr>
        <w:spacing w:line="480" w:lineRule="auto"/>
      </w:pPr>
      <w:r>
        <w:t xml:space="preserve">Owls are cute and the name is very short to type out. Cute and efficient are the two primary things that lead us to choosing this name.  </w:t>
      </w:r>
    </w:p>
    <w:p w14:paraId="4D267F11" w14:textId="58E58B1D" w:rsidR="0052314C" w:rsidRDefault="0052314C" w:rsidP="00252B3A">
      <w:pPr>
        <w:spacing w:line="480" w:lineRule="auto"/>
      </w:pPr>
    </w:p>
    <w:p w14:paraId="75E4A9F3" w14:textId="77777777" w:rsidR="0052314C" w:rsidRDefault="0052314C" w:rsidP="0052314C">
      <w:pPr>
        <w:spacing w:line="480" w:lineRule="auto"/>
      </w:pPr>
      <w:r>
        <w:t>Logistics:</w:t>
      </w:r>
    </w:p>
    <w:p w14:paraId="6058CE6E" w14:textId="77777777" w:rsidR="0052314C" w:rsidRDefault="0052314C" w:rsidP="0052314C">
      <w:r>
        <w:t xml:space="preserve">Source control: </w:t>
      </w:r>
      <w:proofErr w:type="spellStart"/>
      <w:r>
        <w:t>Github</w:t>
      </w:r>
      <w:proofErr w:type="spellEnd"/>
    </w:p>
    <w:p w14:paraId="49F4353E" w14:textId="77777777" w:rsidR="0052314C" w:rsidRDefault="0052314C" w:rsidP="0052314C"/>
    <w:p w14:paraId="7916AC80" w14:textId="5FB0B827" w:rsidR="0052314C" w:rsidRDefault="0052314C" w:rsidP="0052314C">
      <w:pPr>
        <w:rPr>
          <w:b/>
          <w:bCs/>
          <w:sz w:val="36"/>
          <w:szCs w:val="36"/>
        </w:rPr>
      </w:pPr>
      <w:r>
        <w:t>Communication: Discord, GroupMe</w:t>
      </w:r>
    </w:p>
    <w:p w14:paraId="19958C8F" w14:textId="77777777" w:rsidR="0052314C" w:rsidRPr="0052314C" w:rsidRDefault="0052314C" w:rsidP="0052314C">
      <w:pPr>
        <w:rPr>
          <w:b/>
          <w:bCs/>
          <w:sz w:val="36"/>
          <w:szCs w:val="36"/>
        </w:rPr>
      </w:pPr>
    </w:p>
    <w:p w14:paraId="1E57BD5C" w14:textId="27083C7E" w:rsidR="00252B3A" w:rsidRDefault="00252B3A"/>
    <w:p w14:paraId="0205633D" w14:textId="1C62572F" w:rsidR="00252B3A" w:rsidRDefault="00252B3A">
      <w:r>
        <w:t>Choice of Project:</w:t>
      </w:r>
    </w:p>
    <w:p w14:paraId="03B773EE" w14:textId="2FE71A60" w:rsidR="00252B3A" w:rsidRDefault="00252B3A"/>
    <w:p w14:paraId="4FEB8F18" w14:textId="7EEB53C3" w:rsidR="00252B3A" w:rsidRDefault="00252B3A" w:rsidP="00252B3A">
      <w:pPr>
        <w:spacing w:line="480" w:lineRule="auto"/>
      </w:pPr>
      <w:r>
        <w:t>A streaming control deck.  Streamers and people who broadcast things need to have a variety of functionalities available to them to decide what they would like to show at a particular time.  This can be particularly challenging when they have to manage so many things at once.  In order to simplify these complicated tasks broadcasters often have these control panels called “decks” which are essentially macros that allow them to do a variety of tasks.  These tasks include switching scenes, playing certain animations, and performing certain prespecified actions like reducing or increasing the volume.  We chose this topic because we find that the idea of switching between certain functionalities and building something that would involve multiple levels of complexity would be a big challenge to complete this semester.  We also happen to have an interest in the streaming and broadcasting world.  Perhaps we will come up with the next biggest piece of hardware in the streaming business!</w:t>
      </w:r>
    </w:p>
    <w:sectPr w:rsidR="00252B3A" w:rsidSect="0010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3A"/>
    <w:rsid w:val="0010220B"/>
    <w:rsid w:val="00252B3A"/>
    <w:rsid w:val="0052314C"/>
    <w:rsid w:val="00777A57"/>
    <w:rsid w:val="00B5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4A07D"/>
  <w15:chartTrackingRefBased/>
  <w15:docId w15:val="{91D2E7B3-6B2B-C848-A09B-485EA757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Surran, Kolbe K</dc:creator>
  <cp:keywords/>
  <dc:description/>
  <cp:lastModifiedBy>Surran, Kolbe K</cp:lastModifiedBy>
  <cp:revision>2</cp:revision>
  <dcterms:created xsi:type="dcterms:W3CDTF">2021-09-17T17:53:00Z</dcterms:created>
  <dcterms:modified xsi:type="dcterms:W3CDTF">2021-09-17T18:06:00Z</dcterms:modified>
</cp:coreProperties>
</file>