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D939B" w14:textId="42D1B0FF" w:rsidR="005474AF" w:rsidRDefault="00A111C4" w:rsidP="00D05885">
      <w:r>
        <w:t>Appointment</w:t>
      </w:r>
    </w:p>
    <w:p w14:paraId="1CCACA86" w14:textId="35F9CB5B" w:rsidR="002442E9" w:rsidRDefault="002442E9" w:rsidP="005474AF">
      <w:pPr>
        <w:pStyle w:val="ListParagraph"/>
        <w:numPr>
          <w:ilvl w:val="0"/>
          <w:numId w:val="3"/>
        </w:numPr>
      </w:pPr>
      <w:r>
        <w:t>Description: A scheduled time for a patient to have when attending a clinic</w:t>
      </w:r>
    </w:p>
    <w:p w14:paraId="311F63F8" w14:textId="271CF409" w:rsidR="005474AF" w:rsidRDefault="005474AF" w:rsidP="005474AF">
      <w:pPr>
        <w:pStyle w:val="ListParagraph"/>
        <w:numPr>
          <w:ilvl w:val="0"/>
          <w:numId w:val="3"/>
        </w:numPr>
      </w:pPr>
      <w:r>
        <w:t>Attributes:</w:t>
      </w:r>
    </w:p>
    <w:p w14:paraId="7881CFB8" w14:textId="6C079FE6" w:rsidR="002442E9" w:rsidRDefault="002442E9" w:rsidP="002442E9">
      <w:pPr>
        <w:pStyle w:val="ListParagraph"/>
        <w:numPr>
          <w:ilvl w:val="1"/>
          <w:numId w:val="3"/>
        </w:numPr>
      </w:pPr>
      <w:r>
        <w:t>Attended: Boolean, a value to see if the person is going to the appointment</w:t>
      </w:r>
    </w:p>
    <w:p w14:paraId="4600697B" w14:textId="35F44EDA" w:rsidR="005474AF" w:rsidRDefault="005474AF" w:rsidP="005474AF">
      <w:pPr>
        <w:pStyle w:val="ListParagraph"/>
        <w:numPr>
          <w:ilvl w:val="1"/>
          <w:numId w:val="3"/>
        </w:numPr>
      </w:pPr>
      <w:r>
        <w:t>Date:</w:t>
      </w:r>
      <w:r w:rsidR="00D05885">
        <w:t xml:space="preserve"> </w:t>
      </w:r>
      <w:r w:rsidR="00D05885" w:rsidRPr="00D05885">
        <w:t>date, A year, month, day, and time</w:t>
      </w:r>
    </w:p>
    <w:p w14:paraId="151286DC" w14:textId="5967EE08" w:rsidR="005474AF" w:rsidRDefault="005474AF" w:rsidP="005474AF">
      <w:pPr>
        <w:pStyle w:val="ListParagraph"/>
        <w:numPr>
          <w:ilvl w:val="2"/>
          <w:numId w:val="3"/>
        </w:numPr>
      </w:pPr>
      <w:r>
        <w:t>Year</w:t>
      </w:r>
    </w:p>
    <w:p w14:paraId="0323933C" w14:textId="6D79904D" w:rsidR="005474AF" w:rsidRDefault="005474AF" w:rsidP="005474AF">
      <w:pPr>
        <w:pStyle w:val="ListParagraph"/>
        <w:numPr>
          <w:ilvl w:val="2"/>
          <w:numId w:val="3"/>
        </w:numPr>
      </w:pPr>
      <w:r>
        <w:t>Month</w:t>
      </w:r>
    </w:p>
    <w:p w14:paraId="6BA1B89B" w14:textId="0A795D39" w:rsidR="005474AF" w:rsidRDefault="005474AF" w:rsidP="005474AF">
      <w:pPr>
        <w:pStyle w:val="ListParagraph"/>
        <w:numPr>
          <w:ilvl w:val="2"/>
          <w:numId w:val="3"/>
        </w:numPr>
      </w:pPr>
      <w:r>
        <w:t>Day</w:t>
      </w:r>
    </w:p>
    <w:p w14:paraId="571D7A5A" w14:textId="5647EDD3" w:rsidR="005474AF" w:rsidRDefault="005474AF" w:rsidP="005474AF">
      <w:pPr>
        <w:pStyle w:val="ListParagraph"/>
        <w:numPr>
          <w:ilvl w:val="2"/>
          <w:numId w:val="3"/>
        </w:numPr>
      </w:pPr>
      <w:r>
        <w:t>Time</w:t>
      </w:r>
    </w:p>
    <w:p w14:paraId="2CCC461B" w14:textId="691035EB" w:rsidR="005474AF" w:rsidRDefault="005474AF" w:rsidP="005474AF">
      <w:pPr>
        <w:pStyle w:val="ListParagraph"/>
        <w:numPr>
          <w:ilvl w:val="1"/>
          <w:numId w:val="3"/>
        </w:numPr>
      </w:pPr>
      <w:r>
        <w:t>Reason</w:t>
      </w:r>
      <w:r w:rsidR="00D05885">
        <w:t xml:space="preserve">: </w:t>
      </w:r>
      <w:r w:rsidR="00275A9A">
        <w:t>Varchar(</w:t>
      </w:r>
      <w:r w:rsidR="00D05885">
        <w:t xml:space="preserve">100), brief description for </w:t>
      </w:r>
      <w:r w:rsidR="001815DD">
        <w:t xml:space="preserve">the </w:t>
      </w:r>
      <w:r w:rsidR="00D05885">
        <w:t>appointment</w:t>
      </w:r>
    </w:p>
    <w:p w14:paraId="6E65A242" w14:textId="4686B01B" w:rsidR="005474AF" w:rsidRDefault="005474AF" w:rsidP="005474AF">
      <w:pPr>
        <w:pStyle w:val="ListParagraph"/>
        <w:numPr>
          <w:ilvl w:val="0"/>
          <w:numId w:val="3"/>
        </w:numPr>
      </w:pPr>
      <w:r>
        <w:t>Weak Attribute</w:t>
      </w:r>
      <w:r w:rsidR="00D05885">
        <w:t xml:space="preserve"> so this </w:t>
      </w:r>
      <w:r w:rsidR="00275A9A">
        <w:t>entity as no Primary Key</w:t>
      </w:r>
    </w:p>
    <w:p w14:paraId="261C56ED" w14:textId="381EE95B" w:rsidR="005474AF" w:rsidRDefault="005474AF" w:rsidP="00A111C4">
      <w:r>
        <w:t>Business</w:t>
      </w:r>
    </w:p>
    <w:p w14:paraId="1F8F8242" w14:textId="30D9C32F" w:rsidR="002442E9" w:rsidRDefault="002442E9" w:rsidP="00275A9A">
      <w:pPr>
        <w:pStyle w:val="ListParagraph"/>
        <w:numPr>
          <w:ilvl w:val="0"/>
          <w:numId w:val="4"/>
        </w:numPr>
      </w:pPr>
      <w:r>
        <w:t>An organization that will interact with the medication.</w:t>
      </w:r>
    </w:p>
    <w:p w14:paraId="30DE17E6" w14:textId="4AFB238C" w:rsidR="00275A9A" w:rsidRDefault="00275A9A" w:rsidP="00275A9A">
      <w:pPr>
        <w:pStyle w:val="ListParagraph"/>
        <w:numPr>
          <w:ilvl w:val="0"/>
          <w:numId w:val="4"/>
        </w:numPr>
      </w:pPr>
      <w:r>
        <w:t>Attributes:</w:t>
      </w:r>
    </w:p>
    <w:p w14:paraId="0ED9586E" w14:textId="219738DD" w:rsidR="002442E9" w:rsidRDefault="002442E9" w:rsidP="002442E9">
      <w:pPr>
        <w:pStyle w:val="ListParagraph"/>
        <w:numPr>
          <w:ilvl w:val="1"/>
          <w:numId w:val="4"/>
        </w:numPr>
      </w:pPr>
      <w:r>
        <w:t>Address: Varchar(100), a street, Zip code, city, and state</w:t>
      </w:r>
    </w:p>
    <w:p w14:paraId="416D3334" w14:textId="77777777" w:rsidR="00006A3B" w:rsidRDefault="00006A3B" w:rsidP="00006A3B">
      <w:pPr>
        <w:pStyle w:val="ListParagraph"/>
        <w:numPr>
          <w:ilvl w:val="2"/>
          <w:numId w:val="4"/>
        </w:numPr>
      </w:pPr>
    </w:p>
    <w:p w14:paraId="3D85287E" w14:textId="50740B11" w:rsidR="002442E9" w:rsidRDefault="00275A9A" w:rsidP="002442E9">
      <w:pPr>
        <w:pStyle w:val="ListParagraph"/>
        <w:numPr>
          <w:ilvl w:val="1"/>
          <w:numId w:val="4"/>
        </w:numPr>
      </w:pPr>
      <w:r>
        <w:t>CompanyID: Varchar(16), a unique identification number, Primary Key</w:t>
      </w:r>
    </w:p>
    <w:p w14:paraId="6EED8F0B" w14:textId="41DE858D" w:rsidR="00275A9A" w:rsidRDefault="00275A9A" w:rsidP="00275A9A">
      <w:pPr>
        <w:pStyle w:val="ListParagraph"/>
        <w:numPr>
          <w:ilvl w:val="1"/>
          <w:numId w:val="4"/>
        </w:numPr>
      </w:pPr>
      <w:r>
        <w:t xml:space="preserve">Name: </w:t>
      </w:r>
      <w:r w:rsidR="002442E9">
        <w:t>Varchar(50), a name of the Company</w:t>
      </w:r>
    </w:p>
    <w:p w14:paraId="14EB10F7" w14:textId="6B3ADD35" w:rsidR="00275A9A" w:rsidRDefault="00275A9A" w:rsidP="002442E9">
      <w:pPr>
        <w:pStyle w:val="ListParagraph"/>
        <w:numPr>
          <w:ilvl w:val="1"/>
          <w:numId w:val="4"/>
        </w:numPr>
      </w:pPr>
      <w:r>
        <w:t xml:space="preserve">Phone Number: </w:t>
      </w:r>
      <w:r w:rsidR="002442E9">
        <w:t>varchar(10), a 10</w:t>
      </w:r>
      <w:r w:rsidR="00651650">
        <w:t>-</w:t>
      </w:r>
      <w:r w:rsidR="002442E9">
        <w:t>digit long number</w:t>
      </w:r>
    </w:p>
    <w:p w14:paraId="5F8F004D" w14:textId="77777777" w:rsidR="002442E9" w:rsidRDefault="002442E9" w:rsidP="002442E9">
      <w:pPr>
        <w:pStyle w:val="ListParagraph"/>
        <w:ind w:left="1440"/>
      </w:pPr>
    </w:p>
    <w:p w14:paraId="4665EAD3" w14:textId="0C0B7726" w:rsidR="00A111C4" w:rsidRDefault="00A111C4" w:rsidP="00A111C4">
      <w:r>
        <w:t>Clinic</w:t>
      </w:r>
    </w:p>
    <w:p w14:paraId="3E9BA98E" w14:textId="1B6E9D83" w:rsidR="002442E9" w:rsidRDefault="002442E9" w:rsidP="002442E9">
      <w:pPr>
        <w:pStyle w:val="ListParagraph"/>
        <w:numPr>
          <w:ilvl w:val="0"/>
          <w:numId w:val="4"/>
        </w:numPr>
      </w:pPr>
      <w:r>
        <w:t>Description: A medical facility that holds appointments with patients</w:t>
      </w:r>
    </w:p>
    <w:p w14:paraId="2EE692DF" w14:textId="4DB1F1F2" w:rsidR="002442E9" w:rsidRDefault="002442E9" w:rsidP="002442E9">
      <w:pPr>
        <w:pStyle w:val="ListParagraph"/>
        <w:numPr>
          <w:ilvl w:val="0"/>
          <w:numId w:val="4"/>
        </w:numPr>
      </w:pPr>
      <w:r>
        <w:t>No attributes</w:t>
      </w:r>
    </w:p>
    <w:p w14:paraId="26479D3D" w14:textId="2D21B672" w:rsidR="005474AF" w:rsidRDefault="005474AF" w:rsidP="005474AF">
      <w:r>
        <w:t>Company Drug</w:t>
      </w:r>
    </w:p>
    <w:p w14:paraId="58D5D17F" w14:textId="77777777" w:rsidR="0082724A" w:rsidRDefault="002442E9" w:rsidP="002442E9">
      <w:pPr>
        <w:pStyle w:val="ListParagraph"/>
        <w:numPr>
          <w:ilvl w:val="0"/>
          <w:numId w:val="5"/>
        </w:numPr>
      </w:pPr>
      <w:r>
        <w:t xml:space="preserve">Description: </w:t>
      </w:r>
      <w:r w:rsidR="0082724A">
        <w:t>A drug that is a variation of a generic drug</w:t>
      </w:r>
    </w:p>
    <w:p w14:paraId="5787D024" w14:textId="77777777" w:rsidR="0082724A" w:rsidRDefault="0082724A" w:rsidP="002442E9">
      <w:pPr>
        <w:pStyle w:val="ListParagraph"/>
        <w:numPr>
          <w:ilvl w:val="0"/>
          <w:numId w:val="5"/>
        </w:numPr>
      </w:pPr>
      <w:r>
        <w:t>Attribute:</w:t>
      </w:r>
    </w:p>
    <w:p w14:paraId="0160FB20" w14:textId="3FE33770" w:rsidR="002442E9" w:rsidRDefault="0082724A" w:rsidP="0082724A">
      <w:pPr>
        <w:pStyle w:val="ListParagraph"/>
        <w:numPr>
          <w:ilvl w:val="1"/>
          <w:numId w:val="5"/>
        </w:numPr>
      </w:pPr>
      <w:r>
        <w:t>Name: Varchar(40), a name to identify the drug</w:t>
      </w:r>
      <w:r w:rsidR="002442E9">
        <w:t xml:space="preserve">  </w:t>
      </w:r>
    </w:p>
    <w:p w14:paraId="14AF5B20" w14:textId="0AD2A8D8" w:rsidR="005474AF" w:rsidRDefault="005474AF" w:rsidP="00A111C4">
      <w:r>
        <w:t>Doctor</w:t>
      </w:r>
    </w:p>
    <w:p w14:paraId="1506E7C3" w14:textId="780373CC" w:rsidR="0082724A" w:rsidRDefault="0082724A" w:rsidP="0082724A">
      <w:pPr>
        <w:pStyle w:val="ListParagraph"/>
        <w:numPr>
          <w:ilvl w:val="0"/>
          <w:numId w:val="6"/>
        </w:numPr>
      </w:pPr>
      <w:r>
        <w:t>Description: A medical professional that has acquired a MD Degree</w:t>
      </w:r>
    </w:p>
    <w:p w14:paraId="117A71F2" w14:textId="377E442F" w:rsidR="0082724A" w:rsidRDefault="0082724A" w:rsidP="0082724A">
      <w:pPr>
        <w:pStyle w:val="ListParagraph"/>
        <w:numPr>
          <w:ilvl w:val="0"/>
          <w:numId w:val="6"/>
        </w:numPr>
      </w:pPr>
      <w:r>
        <w:t>Attributes:</w:t>
      </w:r>
    </w:p>
    <w:p w14:paraId="020A8849" w14:textId="7E995D4A" w:rsidR="0082724A" w:rsidRDefault="0082724A" w:rsidP="0082724A">
      <w:pPr>
        <w:pStyle w:val="ListParagraph"/>
        <w:numPr>
          <w:ilvl w:val="1"/>
          <w:numId w:val="6"/>
        </w:numPr>
      </w:pPr>
      <w:r>
        <w:t xml:space="preserve">MD Degree: Varchar(40), specifies the type of degree </w:t>
      </w:r>
      <w:r w:rsidR="00006A3B">
        <w:t>obtained.</w:t>
      </w:r>
      <w:r>
        <w:t xml:space="preserve"> </w:t>
      </w:r>
    </w:p>
    <w:p w14:paraId="2C9FA60D" w14:textId="00078A5C" w:rsidR="005474AF" w:rsidRDefault="005474AF" w:rsidP="00A111C4">
      <w:r>
        <w:t>Generic Drug</w:t>
      </w:r>
    </w:p>
    <w:p w14:paraId="3C53A724" w14:textId="20596C2A" w:rsidR="00006A3B" w:rsidRDefault="00006A3B" w:rsidP="00006A3B">
      <w:pPr>
        <w:pStyle w:val="ListParagraph"/>
        <w:numPr>
          <w:ilvl w:val="0"/>
          <w:numId w:val="7"/>
        </w:numPr>
      </w:pPr>
      <w:r>
        <w:t xml:space="preserve">Description: The base form of a drug </w:t>
      </w:r>
    </w:p>
    <w:p w14:paraId="44ABD5B8" w14:textId="0E39AD35" w:rsidR="00006A3B" w:rsidRDefault="00006A3B" w:rsidP="00006A3B">
      <w:pPr>
        <w:pStyle w:val="ListParagraph"/>
        <w:numPr>
          <w:ilvl w:val="0"/>
          <w:numId w:val="7"/>
        </w:numPr>
      </w:pPr>
      <w:proofErr w:type="spellStart"/>
      <w:r>
        <w:t>Attrubutes</w:t>
      </w:r>
      <w:proofErr w:type="spellEnd"/>
      <w:r>
        <w:t>:</w:t>
      </w:r>
    </w:p>
    <w:p w14:paraId="55B6890B" w14:textId="568D8244" w:rsidR="00006A3B" w:rsidRDefault="00006A3B" w:rsidP="00006A3B">
      <w:pPr>
        <w:pStyle w:val="ListParagraph"/>
        <w:numPr>
          <w:ilvl w:val="1"/>
          <w:numId w:val="7"/>
        </w:numPr>
      </w:pPr>
      <w:proofErr w:type="spellStart"/>
      <w:r>
        <w:t>DrugID</w:t>
      </w:r>
      <w:proofErr w:type="spellEnd"/>
      <w:r>
        <w:t>: Varchar(16), a unique identification number, Primary Key</w:t>
      </w:r>
    </w:p>
    <w:p w14:paraId="3652AE64" w14:textId="305C78FC" w:rsidR="00FA6A90" w:rsidRDefault="00006A3B" w:rsidP="00FA6A90">
      <w:pPr>
        <w:pStyle w:val="ListParagraph"/>
        <w:numPr>
          <w:ilvl w:val="1"/>
          <w:numId w:val="7"/>
        </w:numPr>
      </w:pPr>
      <w:r>
        <w:t>Side Effect: Varchar(100),</w:t>
      </w:r>
      <w:r w:rsidR="00FA6A90">
        <w:t xml:space="preserve"> a brief description of the possible side effects</w:t>
      </w:r>
    </w:p>
    <w:p w14:paraId="421F09BF" w14:textId="77777777" w:rsidR="00FA6A90" w:rsidRDefault="00FA6A90">
      <w:r>
        <w:br w:type="page"/>
      </w:r>
    </w:p>
    <w:p w14:paraId="0ED958C1" w14:textId="3BC5AA98" w:rsidR="005474AF" w:rsidRDefault="005474AF" w:rsidP="005474AF">
      <w:r>
        <w:lastRenderedPageBreak/>
        <w:t>Hospital</w:t>
      </w:r>
    </w:p>
    <w:p w14:paraId="292E6AA1" w14:textId="3BEB7AC0" w:rsidR="00FA6A90" w:rsidRDefault="00FA6A90" w:rsidP="00FA6A90">
      <w:pPr>
        <w:pStyle w:val="ListParagraph"/>
        <w:numPr>
          <w:ilvl w:val="0"/>
          <w:numId w:val="8"/>
        </w:numPr>
      </w:pPr>
      <w:r>
        <w:t>Description: A Medical Facility that provides Surgery</w:t>
      </w:r>
    </w:p>
    <w:p w14:paraId="64B2307A" w14:textId="35E3B368" w:rsidR="00FA6A90" w:rsidRDefault="00FA6A90" w:rsidP="00FA6A90">
      <w:pPr>
        <w:pStyle w:val="ListParagraph"/>
        <w:numPr>
          <w:ilvl w:val="0"/>
          <w:numId w:val="8"/>
        </w:numPr>
      </w:pPr>
      <w:r>
        <w:t>No Attributes</w:t>
      </w:r>
    </w:p>
    <w:p w14:paraId="3A09679A" w14:textId="53D0E42D" w:rsidR="00A111C4" w:rsidRDefault="00A111C4" w:rsidP="00A111C4">
      <w:r>
        <w:t>Medical Facility</w:t>
      </w:r>
    </w:p>
    <w:p w14:paraId="0FCE8511" w14:textId="39FED52A" w:rsidR="00FA6A90" w:rsidRDefault="00FA6A90" w:rsidP="00FA6A90">
      <w:pPr>
        <w:pStyle w:val="ListParagraph"/>
        <w:numPr>
          <w:ilvl w:val="0"/>
          <w:numId w:val="9"/>
        </w:numPr>
      </w:pPr>
      <w:r>
        <w:t xml:space="preserve">Description: A business that provides varying options of medical assistance </w:t>
      </w:r>
    </w:p>
    <w:p w14:paraId="00449228" w14:textId="10D32CAC" w:rsidR="00FA6A90" w:rsidRDefault="00FA6A90" w:rsidP="00FA6A90">
      <w:pPr>
        <w:pStyle w:val="ListParagraph"/>
        <w:numPr>
          <w:ilvl w:val="0"/>
          <w:numId w:val="9"/>
        </w:numPr>
      </w:pPr>
      <w:r>
        <w:t>No Attributes</w:t>
      </w:r>
    </w:p>
    <w:p w14:paraId="5879CCA2" w14:textId="106575BD" w:rsidR="005474AF" w:rsidRDefault="005474AF" w:rsidP="00A111C4">
      <w:r>
        <w:t>Medical Professional</w:t>
      </w:r>
    </w:p>
    <w:p w14:paraId="1F62906E" w14:textId="725FA989" w:rsidR="00FA6A90" w:rsidRDefault="00FA6A90" w:rsidP="00FA6A90">
      <w:pPr>
        <w:pStyle w:val="ListParagraph"/>
        <w:numPr>
          <w:ilvl w:val="0"/>
          <w:numId w:val="10"/>
        </w:numPr>
      </w:pPr>
      <w:r>
        <w:t>Description: An individual that provides healthcare services.</w:t>
      </w:r>
    </w:p>
    <w:p w14:paraId="441D4F01" w14:textId="70161174" w:rsidR="00FA6A90" w:rsidRDefault="00FA6A90" w:rsidP="00FA6A90">
      <w:pPr>
        <w:pStyle w:val="ListParagraph"/>
        <w:numPr>
          <w:ilvl w:val="0"/>
          <w:numId w:val="10"/>
        </w:numPr>
      </w:pPr>
      <w:r>
        <w:t>Attribute:</w:t>
      </w:r>
    </w:p>
    <w:p w14:paraId="19A880CF" w14:textId="20B25EF1" w:rsidR="00FA6A90" w:rsidRDefault="00FA6A90" w:rsidP="00FA6A90">
      <w:pPr>
        <w:pStyle w:val="ListParagraph"/>
        <w:numPr>
          <w:ilvl w:val="1"/>
          <w:numId w:val="10"/>
        </w:numPr>
      </w:pPr>
      <w:proofErr w:type="spellStart"/>
      <w:r>
        <w:t>EmployeeID</w:t>
      </w:r>
      <w:proofErr w:type="spellEnd"/>
      <w:r>
        <w:t>: Varchar(16), a unique identification number, Primary Key</w:t>
      </w:r>
    </w:p>
    <w:p w14:paraId="0093E3D3" w14:textId="5AF7F1B1" w:rsidR="00A111C4" w:rsidRDefault="00A111C4" w:rsidP="00A111C4">
      <w:r>
        <w:t>Medical Research Facility</w:t>
      </w:r>
    </w:p>
    <w:p w14:paraId="74FFF621" w14:textId="3F6F98F9" w:rsidR="00FA6A90" w:rsidRDefault="00FA6A90" w:rsidP="00FA6A90">
      <w:pPr>
        <w:pStyle w:val="ListParagraph"/>
        <w:numPr>
          <w:ilvl w:val="0"/>
          <w:numId w:val="11"/>
        </w:numPr>
      </w:pPr>
      <w:r>
        <w:t xml:space="preserve">Desciption: </w:t>
      </w:r>
      <w:r w:rsidR="00D0737E">
        <w:t>A facility in which scientific test are run to understand new Medicines and Diseases.</w:t>
      </w:r>
    </w:p>
    <w:p w14:paraId="3B7EC229" w14:textId="68F51FE7" w:rsidR="00FA6A90" w:rsidRDefault="00FA6A90" w:rsidP="00FA6A90">
      <w:pPr>
        <w:pStyle w:val="ListParagraph"/>
        <w:numPr>
          <w:ilvl w:val="0"/>
          <w:numId w:val="11"/>
        </w:numPr>
      </w:pPr>
      <w:r>
        <w:t>Attributes:</w:t>
      </w:r>
    </w:p>
    <w:p w14:paraId="1ED5D3DC" w14:textId="17DA22C0" w:rsidR="00FA6A90" w:rsidRDefault="00FA6A90" w:rsidP="00FA6A90">
      <w:pPr>
        <w:pStyle w:val="ListParagraph"/>
        <w:numPr>
          <w:ilvl w:val="1"/>
          <w:numId w:val="11"/>
        </w:numPr>
      </w:pPr>
      <w:r>
        <w:t>Research Specialty:</w:t>
      </w:r>
      <w:r w:rsidR="00D0737E">
        <w:t xml:space="preserve"> Varchar(50), the research type</w:t>
      </w:r>
    </w:p>
    <w:p w14:paraId="5AFB2D6A" w14:textId="059110AC" w:rsidR="00FA6A90" w:rsidRDefault="00FA6A90" w:rsidP="00FA6A90">
      <w:pPr>
        <w:pStyle w:val="ListParagraph"/>
        <w:numPr>
          <w:ilvl w:val="1"/>
          <w:numId w:val="11"/>
        </w:numPr>
      </w:pPr>
      <w:r>
        <w:t>Funding:</w:t>
      </w:r>
      <w:r w:rsidR="00D0737E">
        <w:t xml:space="preserve"> int, the amount of money received for research</w:t>
      </w:r>
    </w:p>
    <w:p w14:paraId="6B32E9D1" w14:textId="293956D9" w:rsidR="005474AF" w:rsidRDefault="005474AF" w:rsidP="00A111C4">
      <w:r>
        <w:t>Nurse Practitioner</w:t>
      </w:r>
    </w:p>
    <w:p w14:paraId="1576F3BE" w14:textId="43C350D2" w:rsidR="00D0737E" w:rsidRDefault="00D0737E" w:rsidP="00D0737E">
      <w:pPr>
        <w:pStyle w:val="ListParagraph"/>
        <w:numPr>
          <w:ilvl w:val="0"/>
          <w:numId w:val="12"/>
        </w:numPr>
      </w:pPr>
      <w:r>
        <w:t xml:space="preserve">Description: A Nurse who can </w:t>
      </w:r>
      <w:r w:rsidR="00651650">
        <w:t>treat patients without direct supervision of a doctor</w:t>
      </w:r>
    </w:p>
    <w:p w14:paraId="70F0A017" w14:textId="77777777" w:rsidR="00D0737E" w:rsidRDefault="00D0737E" w:rsidP="00D0737E">
      <w:pPr>
        <w:pStyle w:val="ListParagraph"/>
        <w:numPr>
          <w:ilvl w:val="0"/>
          <w:numId w:val="12"/>
        </w:numPr>
      </w:pPr>
      <w:r>
        <w:t xml:space="preserve">Attributes: </w:t>
      </w:r>
    </w:p>
    <w:p w14:paraId="17C59DCC" w14:textId="0AB5C853" w:rsidR="00D0737E" w:rsidRDefault="00D0737E" w:rsidP="00D0737E">
      <w:pPr>
        <w:pStyle w:val="ListParagraph"/>
        <w:numPr>
          <w:ilvl w:val="1"/>
          <w:numId w:val="12"/>
        </w:numPr>
      </w:pPr>
      <w:r>
        <w:t>Certification: Varchar(40), specifies the type of certification</w:t>
      </w:r>
    </w:p>
    <w:p w14:paraId="16142191" w14:textId="24C9833D" w:rsidR="005474AF" w:rsidRDefault="005474AF" w:rsidP="005474AF">
      <w:r>
        <w:t>Patient</w:t>
      </w:r>
    </w:p>
    <w:p w14:paraId="154C109F" w14:textId="1BCB7AA1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651650">
        <w:t xml:space="preserve"> An individual seeking medical assistance</w:t>
      </w:r>
    </w:p>
    <w:p w14:paraId="61BC711B" w14:textId="682C3FF6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049EB988" w14:textId="4104A10C" w:rsidR="00651650" w:rsidRDefault="00651650" w:rsidP="00651650">
      <w:pPr>
        <w:pStyle w:val="ListParagraph"/>
        <w:numPr>
          <w:ilvl w:val="1"/>
          <w:numId w:val="12"/>
        </w:numPr>
      </w:pPr>
      <w:r>
        <w:t>ID:</w:t>
      </w:r>
      <w:r w:rsidRPr="00651650">
        <w:t xml:space="preserve"> </w:t>
      </w:r>
      <w:r>
        <w:t>Varchar(16), a unique identification number, Primary Key</w:t>
      </w:r>
    </w:p>
    <w:p w14:paraId="5520AAED" w14:textId="665FFCAA" w:rsidR="00651650" w:rsidRDefault="00651650" w:rsidP="00651650">
      <w:pPr>
        <w:pStyle w:val="ListParagraph"/>
        <w:numPr>
          <w:ilvl w:val="1"/>
          <w:numId w:val="12"/>
        </w:numPr>
      </w:pPr>
      <w:r>
        <w:t>Phone Number: varchar(10), a 10-digit long number</w:t>
      </w:r>
    </w:p>
    <w:p w14:paraId="4E099B64" w14:textId="6C97B418" w:rsidR="00651650" w:rsidRDefault="00651650" w:rsidP="00651650">
      <w:pPr>
        <w:pStyle w:val="ListParagraph"/>
        <w:numPr>
          <w:ilvl w:val="1"/>
          <w:numId w:val="12"/>
        </w:numPr>
      </w:pPr>
      <w:r>
        <w:t>Name: Varchar(20), the name of the individual</w:t>
      </w:r>
    </w:p>
    <w:p w14:paraId="5331757E" w14:textId="52C80C88" w:rsidR="00651650" w:rsidRDefault="00651650" w:rsidP="00651650">
      <w:pPr>
        <w:pStyle w:val="ListParagraph"/>
        <w:numPr>
          <w:ilvl w:val="1"/>
          <w:numId w:val="12"/>
        </w:numPr>
      </w:pPr>
      <w:r>
        <w:t>Sex: Varchar(6), The biological sex of the individual</w:t>
      </w:r>
    </w:p>
    <w:p w14:paraId="2D973EEA" w14:textId="76558D78" w:rsidR="00651650" w:rsidRDefault="00651650" w:rsidP="00651650">
      <w:pPr>
        <w:pStyle w:val="ListParagraph"/>
        <w:numPr>
          <w:ilvl w:val="1"/>
          <w:numId w:val="12"/>
        </w:numPr>
      </w:pPr>
      <w:r>
        <w:t>Birthday: Varchar(8), The date, month, and year they were born</w:t>
      </w:r>
    </w:p>
    <w:p w14:paraId="3236EA1E" w14:textId="72976035" w:rsidR="00651650" w:rsidRDefault="00651650" w:rsidP="00651650">
      <w:pPr>
        <w:pStyle w:val="ListParagraph"/>
        <w:numPr>
          <w:ilvl w:val="1"/>
          <w:numId w:val="12"/>
        </w:numPr>
      </w:pPr>
      <w:r>
        <w:t>Age: int, the age of the individual</w:t>
      </w:r>
    </w:p>
    <w:p w14:paraId="148E8003" w14:textId="6E677DF4" w:rsidR="005474AF" w:rsidRDefault="005474AF" w:rsidP="005474AF">
      <w:r>
        <w:t>Pharmaceutical Company</w:t>
      </w:r>
    </w:p>
    <w:p w14:paraId="2CE87588" w14:textId="1659B7EB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651650">
        <w:t xml:space="preserve"> A company that creates drugs</w:t>
      </w:r>
    </w:p>
    <w:p w14:paraId="1357DDE6" w14:textId="691F500A" w:rsidR="00D0737E" w:rsidRDefault="00D0737E" w:rsidP="005474AF">
      <w:pPr>
        <w:pStyle w:val="ListParagraph"/>
        <w:numPr>
          <w:ilvl w:val="0"/>
          <w:numId w:val="12"/>
        </w:numPr>
      </w:pPr>
      <w:r>
        <w:t>Attribute:</w:t>
      </w:r>
      <w:r w:rsidR="00651650">
        <w:t xml:space="preserve"> </w:t>
      </w:r>
    </w:p>
    <w:p w14:paraId="714E6C77" w14:textId="5C90A2AF" w:rsidR="00651650" w:rsidRDefault="00651650" w:rsidP="00651650">
      <w:pPr>
        <w:pStyle w:val="ListParagraph"/>
        <w:numPr>
          <w:ilvl w:val="1"/>
          <w:numId w:val="12"/>
        </w:numPr>
      </w:pPr>
      <w:r>
        <w:t>Country: Varchar(2)</w:t>
      </w:r>
      <w:r w:rsidR="00C62CF7">
        <w:t>, a 2-letter abbreviation of the country of operation</w:t>
      </w:r>
    </w:p>
    <w:p w14:paraId="0FBD14C7" w14:textId="77777777" w:rsidR="00C62CF7" w:rsidRDefault="00C62CF7">
      <w:r>
        <w:br w:type="page"/>
      </w:r>
    </w:p>
    <w:p w14:paraId="41C74428" w14:textId="496701CE" w:rsidR="005474AF" w:rsidRDefault="005474AF" w:rsidP="005474AF">
      <w:r w:rsidRPr="002B217C">
        <w:lastRenderedPageBreak/>
        <w:t>Pharmacy</w:t>
      </w:r>
    </w:p>
    <w:p w14:paraId="65F11B29" w14:textId="61688B24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C62CF7">
        <w:t xml:space="preserve"> A location that people can purchase the drugs from</w:t>
      </w:r>
    </w:p>
    <w:p w14:paraId="300DA289" w14:textId="25CCB18A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38C3C4F0" w14:textId="7A325A35" w:rsidR="00C62CF7" w:rsidRDefault="00C62CF7" w:rsidP="00C62CF7">
      <w:pPr>
        <w:pStyle w:val="ListParagraph"/>
        <w:numPr>
          <w:ilvl w:val="1"/>
          <w:numId w:val="12"/>
        </w:numPr>
      </w:pPr>
      <w:r>
        <w:t>Pharmacy License:</w:t>
      </w:r>
      <w:r w:rsidR="002B217C">
        <w:t xml:space="preserve"> Varchar(16), A </w:t>
      </w:r>
      <w:r w:rsidR="002B217C">
        <w:t xml:space="preserve">unique </w:t>
      </w:r>
      <w:r w:rsidR="002B217C">
        <w:t>license number</w:t>
      </w:r>
    </w:p>
    <w:p w14:paraId="085088AA" w14:textId="6BCDEEE2" w:rsidR="00C62CF7" w:rsidRDefault="00C62CF7" w:rsidP="00C62CF7">
      <w:pPr>
        <w:pStyle w:val="ListParagraph"/>
        <w:numPr>
          <w:ilvl w:val="1"/>
          <w:numId w:val="12"/>
        </w:numPr>
      </w:pPr>
      <w:r>
        <w:t>Hours: Varchar(30), opening and closing times displayed</w:t>
      </w:r>
    </w:p>
    <w:p w14:paraId="11E510BA" w14:textId="7E6C5F2B" w:rsidR="005474AF" w:rsidRDefault="005474AF" w:rsidP="005474AF">
      <w:r>
        <w:t>Physician’s Assistant</w:t>
      </w:r>
    </w:p>
    <w:p w14:paraId="76D7FB74" w14:textId="15A917BA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C62CF7">
        <w:t xml:space="preserve"> A person who assists a physician with their clinical procedures.</w:t>
      </w:r>
    </w:p>
    <w:p w14:paraId="1E8BDE33" w14:textId="12FFE941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7EA41C4E" w14:textId="10555424" w:rsidR="00C62CF7" w:rsidRDefault="00C62CF7" w:rsidP="00C62CF7">
      <w:pPr>
        <w:pStyle w:val="ListParagraph"/>
        <w:numPr>
          <w:ilvl w:val="1"/>
          <w:numId w:val="12"/>
        </w:numPr>
      </w:pPr>
      <w:r>
        <w:t>MS Degree: Varchar(40), specifies the type of degree obtained.</w:t>
      </w:r>
    </w:p>
    <w:p w14:paraId="60FD663C" w14:textId="03423CB5" w:rsidR="00C62CF7" w:rsidRDefault="00C62CF7" w:rsidP="00C62CF7">
      <w:pPr>
        <w:pStyle w:val="ListParagraph"/>
        <w:numPr>
          <w:ilvl w:val="1"/>
          <w:numId w:val="12"/>
        </w:numPr>
      </w:pPr>
      <w:r>
        <w:t>Certification: Varchar(40), specifies the type of certification</w:t>
      </w:r>
    </w:p>
    <w:p w14:paraId="0605E188" w14:textId="287684AB" w:rsidR="005474AF" w:rsidRDefault="005474AF" w:rsidP="005474AF">
      <w:r>
        <w:t>Prescription</w:t>
      </w:r>
    </w:p>
    <w:p w14:paraId="6A47FA37" w14:textId="69982582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C62CF7">
        <w:t xml:space="preserve"> A document that has a duration for a company drug to a patient</w:t>
      </w:r>
    </w:p>
    <w:p w14:paraId="65CC50E3" w14:textId="0CE3DFFF" w:rsidR="00D0737E" w:rsidRDefault="00D0737E" w:rsidP="005474AF">
      <w:pPr>
        <w:pStyle w:val="ListParagraph"/>
        <w:numPr>
          <w:ilvl w:val="0"/>
          <w:numId w:val="12"/>
        </w:numPr>
      </w:pPr>
      <w:r>
        <w:t>Attributes:</w:t>
      </w:r>
    </w:p>
    <w:p w14:paraId="00735711" w14:textId="3467904C" w:rsidR="00C62CF7" w:rsidRDefault="00C62CF7" w:rsidP="00C62CF7">
      <w:pPr>
        <w:pStyle w:val="ListParagraph"/>
        <w:numPr>
          <w:ilvl w:val="1"/>
          <w:numId w:val="12"/>
        </w:numPr>
      </w:pPr>
      <w:r>
        <w:t>Duration: Varchar(20)</w:t>
      </w:r>
      <w:r w:rsidR="001815DD">
        <w:t xml:space="preserve">, establishes </w:t>
      </w:r>
      <w:proofErr w:type="gramStart"/>
      <w:r w:rsidR="001815DD">
        <w:t>a period of time</w:t>
      </w:r>
      <w:proofErr w:type="gramEnd"/>
      <w:r w:rsidR="001815DD">
        <w:t xml:space="preserve"> for the use of the drug</w:t>
      </w:r>
    </w:p>
    <w:p w14:paraId="496DB384" w14:textId="20991325" w:rsidR="00C62CF7" w:rsidRDefault="00C62CF7" w:rsidP="001815DD">
      <w:pPr>
        <w:pStyle w:val="ListParagraph"/>
        <w:numPr>
          <w:ilvl w:val="1"/>
          <w:numId w:val="12"/>
        </w:numPr>
      </w:pPr>
      <w:proofErr w:type="spellStart"/>
      <w:r>
        <w:t>PrescriptionID</w:t>
      </w:r>
      <w:proofErr w:type="spellEnd"/>
      <w:r>
        <w:t>:</w:t>
      </w:r>
      <w:r w:rsidR="001815DD">
        <w:t xml:space="preserve"> Varchar(16), a unique identification number, Primary Key</w:t>
      </w:r>
    </w:p>
    <w:p w14:paraId="59E5C7F6" w14:textId="632A2D55" w:rsidR="005474AF" w:rsidRDefault="005474AF" w:rsidP="005474AF">
      <w:r>
        <w:t>Researcher</w:t>
      </w:r>
    </w:p>
    <w:p w14:paraId="548C5ACE" w14:textId="787E5EFC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An individual tasked with the further understanding a specific area</w:t>
      </w:r>
    </w:p>
    <w:p w14:paraId="641A005A" w14:textId="11283A3A" w:rsidR="00D0737E" w:rsidRDefault="00D0737E" w:rsidP="005474AF">
      <w:pPr>
        <w:pStyle w:val="ListParagraph"/>
        <w:numPr>
          <w:ilvl w:val="0"/>
          <w:numId w:val="12"/>
        </w:numPr>
      </w:pPr>
      <w:r>
        <w:t>Attributes</w:t>
      </w:r>
      <w:r w:rsidR="001815DD">
        <w:t>:</w:t>
      </w:r>
    </w:p>
    <w:p w14:paraId="32D6C70F" w14:textId="5DA28E3F" w:rsidR="001815DD" w:rsidRDefault="001815DD" w:rsidP="001815DD">
      <w:pPr>
        <w:pStyle w:val="ListParagraph"/>
        <w:numPr>
          <w:ilvl w:val="1"/>
          <w:numId w:val="12"/>
        </w:numPr>
      </w:pPr>
      <w:r>
        <w:t>Research Area: Varchar(20), the research topic</w:t>
      </w:r>
    </w:p>
    <w:p w14:paraId="333A2D3A" w14:textId="1CA6B2E1" w:rsidR="005474AF" w:rsidRDefault="005474AF" w:rsidP="005474AF">
      <w:r>
        <w:t>Surgery</w:t>
      </w:r>
    </w:p>
    <w:p w14:paraId="3FFCAFAD" w14:textId="626DA09B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 intensive medical procedure that a patient will receive that</w:t>
      </w:r>
    </w:p>
    <w:p w14:paraId="35F662C1" w14:textId="77777777" w:rsidR="001815DD" w:rsidRDefault="00D0737E" w:rsidP="001815DD">
      <w:pPr>
        <w:pStyle w:val="ListParagraph"/>
        <w:numPr>
          <w:ilvl w:val="0"/>
          <w:numId w:val="12"/>
        </w:numPr>
      </w:pPr>
      <w:r>
        <w:t>Attributes:</w:t>
      </w:r>
    </w:p>
    <w:p w14:paraId="106B99AD" w14:textId="4BC2EE5E" w:rsidR="001815DD" w:rsidRDefault="001815DD" w:rsidP="001815DD">
      <w:pPr>
        <w:pStyle w:val="ListParagraph"/>
        <w:numPr>
          <w:ilvl w:val="1"/>
          <w:numId w:val="12"/>
        </w:numPr>
      </w:pPr>
      <w:r>
        <w:t>Cost: int, the dollar amount of the surgery</w:t>
      </w:r>
    </w:p>
    <w:p w14:paraId="6BA88CD5" w14:textId="6A0EA968" w:rsidR="001815DD" w:rsidRDefault="001815DD" w:rsidP="001815DD">
      <w:pPr>
        <w:pStyle w:val="ListParagraph"/>
        <w:numPr>
          <w:ilvl w:val="1"/>
          <w:numId w:val="12"/>
        </w:numPr>
      </w:pPr>
      <w:r>
        <w:t>Name: Varchar(20), the name of the surgery</w:t>
      </w:r>
    </w:p>
    <w:p w14:paraId="4E9A2381" w14:textId="180DCFC8" w:rsidR="001815DD" w:rsidRDefault="001815DD" w:rsidP="001815DD">
      <w:pPr>
        <w:pStyle w:val="ListParagraph"/>
        <w:numPr>
          <w:ilvl w:val="1"/>
          <w:numId w:val="12"/>
        </w:numPr>
      </w:pPr>
      <w:proofErr w:type="spellStart"/>
      <w:r>
        <w:t>SurgeryID</w:t>
      </w:r>
      <w:proofErr w:type="spellEnd"/>
      <w:r>
        <w:t>: Varchar(16), a unique identification number, Primary Key</w:t>
      </w:r>
    </w:p>
    <w:p w14:paraId="524D2C0D" w14:textId="147655CB" w:rsidR="001815DD" w:rsidRDefault="001815DD" w:rsidP="001815DD"/>
    <w:p w14:paraId="655F2F97" w14:textId="2A56E5A2" w:rsidR="00A111C4" w:rsidRDefault="00A111C4" w:rsidP="00A111C4">
      <w:r>
        <w:t>Urgent Care</w:t>
      </w:r>
    </w:p>
    <w:p w14:paraId="62B445DA" w14:textId="42040C74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 medical facility that provide walk-in availability for medical examination.</w:t>
      </w:r>
    </w:p>
    <w:p w14:paraId="38FABE59" w14:textId="7023C3D7" w:rsidR="002442E9" w:rsidRDefault="002442E9" w:rsidP="002442E9">
      <w:pPr>
        <w:pStyle w:val="ListParagraph"/>
        <w:numPr>
          <w:ilvl w:val="0"/>
          <w:numId w:val="4"/>
        </w:numPr>
      </w:pPr>
      <w:r>
        <w:t>No attributes</w:t>
      </w:r>
    </w:p>
    <w:p w14:paraId="417B40C1" w14:textId="07D70DE6" w:rsidR="00A111C4" w:rsidRDefault="00A111C4" w:rsidP="00A111C4">
      <w:r>
        <w:t>Walk-In</w:t>
      </w:r>
    </w:p>
    <w:p w14:paraId="194FEC3D" w14:textId="4B35BAC6" w:rsidR="00D0737E" w:rsidRDefault="00D0737E" w:rsidP="00D0737E">
      <w:pPr>
        <w:pStyle w:val="ListParagraph"/>
        <w:numPr>
          <w:ilvl w:val="0"/>
          <w:numId w:val="12"/>
        </w:numPr>
      </w:pPr>
      <w:r>
        <w:t>Description:</w:t>
      </w:r>
      <w:r w:rsidR="001815DD">
        <w:t xml:space="preserve"> A doctor appointment that does not require pre-existing scheduling</w:t>
      </w:r>
    </w:p>
    <w:p w14:paraId="603CD8A4" w14:textId="2410E1FD" w:rsidR="00D0737E" w:rsidRDefault="00D0737E" w:rsidP="00A111C4">
      <w:pPr>
        <w:pStyle w:val="ListParagraph"/>
        <w:numPr>
          <w:ilvl w:val="0"/>
          <w:numId w:val="12"/>
        </w:numPr>
      </w:pPr>
      <w:r>
        <w:t>Attributes:</w:t>
      </w:r>
    </w:p>
    <w:p w14:paraId="36BA706A" w14:textId="7EE2B798" w:rsidR="001815DD" w:rsidRDefault="001815DD" w:rsidP="001815DD">
      <w:pPr>
        <w:pStyle w:val="ListParagraph"/>
        <w:numPr>
          <w:ilvl w:val="1"/>
          <w:numId w:val="12"/>
        </w:numPr>
      </w:pPr>
      <w:r>
        <w:t>Date: Varchar(20), the day, month, year, and time of the walk in</w:t>
      </w:r>
    </w:p>
    <w:p w14:paraId="5AAA2B6B" w14:textId="5C373080" w:rsidR="001815DD" w:rsidRDefault="001815DD" w:rsidP="001815DD">
      <w:pPr>
        <w:pStyle w:val="ListParagraph"/>
        <w:numPr>
          <w:ilvl w:val="1"/>
          <w:numId w:val="3"/>
        </w:numPr>
      </w:pPr>
      <w:r>
        <w:t>Reason: Varchar(100), brief description for the appointment</w:t>
      </w:r>
    </w:p>
    <w:sectPr w:rsidR="00181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E7BBE"/>
    <w:multiLevelType w:val="hybridMultilevel"/>
    <w:tmpl w:val="13B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34FE7"/>
    <w:multiLevelType w:val="hybridMultilevel"/>
    <w:tmpl w:val="3884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A2475"/>
    <w:multiLevelType w:val="hybridMultilevel"/>
    <w:tmpl w:val="D084E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033A3"/>
    <w:multiLevelType w:val="hybridMultilevel"/>
    <w:tmpl w:val="71CC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37A7"/>
    <w:multiLevelType w:val="hybridMultilevel"/>
    <w:tmpl w:val="A2647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31B1B"/>
    <w:multiLevelType w:val="hybridMultilevel"/>
    <w:tmpl w:val="2558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648E8"/>
    <w:multiLevelType w:val="hybridMultilevel"/>
    <w:tmpl w:val="0CCAE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277B6"/>
    <w:multiLevelType w:val="hybridMultilevel"/>
    <w:tmpl w:val="81CE5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B242D"/>
    <w:multiLevelType w:val="hybridMultilevel"/>
    <w:tmpl w:val="16F8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53305"/>
    <w:multiLevelType w:val="hybridMultilevel"/>
    <w:tmpl w:val="E7BE2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BC1F5A"/>
    <w:multiLevelType w:val="hybridMultilevel"/>
    <w:tmpl w:val="0FE2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4312C9"/>
    <w:multiLevelType w:val="hybridMultilevel"/>
    <w:tmpl w:val="C722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C4"/>
    <w:rsid w:val="00006A3B"/>
    <w:rsid w:val="001815DD"/>
    <w:rsid w:val="002442E9"/>
    <w:rsid w:val="00275A9A"/>
    <w:rsid w:val="002B217C"/>
    <w:rsid w:val="005474AF"/>
    <w:rsid w:val="00651650"/>
    <w:rsid w:val="0068705C"/>
    <w:rsid w:val="0082724A"/>
    <w:rsid w:val="00A111C4"/>
    <w:rsid w:val="00C62CF7"/>
    <w:rsid w:val="00D05885"/>
    <w:rsid w:val="00D0737E"/>
    <w:rsid w:val="00FA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AF69"/>
  <w15:chartTrackingRefBased/>
  <w15:docId w15:val="{DCA7C1DC-A0ED-4A60-ADB1-12A5B4E4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1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Hebert</dc:creator>
  <cp:keywords/>
  <dc:description/>
  <cp:lastModifiedBy>David Hebert</cp:lastModifiedBy>
  <cp:revision>3</cp:revision>
  <dcterms:created xsi:type="dcterms:W3CDTF">2021-02-27T20:49:00Z</dcterms:created>
  <dcterms:modified xsi:type="dcterms:W3CDTF">2021-02-28T21:53:00Z</dcterms:modified>
</cp:coreProperties>
</file>