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06263" w14:textId="77777777" w:rsidR="00164B62" w:rsidRPr="000D6EDC" w:rsidRDefault="00164B62" w:rsidP="009D0CB1">
      <w:pPr>
        <w:spacing w:after="0" w:line="240" w:lineRule="auto"/>
        <w:jc w:val="center"/>
        <w:rPr>
          <w:rFonts w:eastAsia="Times New Roman" w:cstheme="minorHAnsi"/>
          <w:sz w:val="20"/>
          <w:szCs w:val="20"/>
          <w:lang w:eastAsia="ru-RU"/>
        </w:rPr>
      </w:pPr>
      <w:r w:rsidRPr="000D6EDC">
        <w:rPr>
          <w:rFonts w:eastAsia="Times New Roman" w:cstheme="minorHAnsi"/>
          <w:sz w:val="20"/>
          <w:szCs w:val="20"/>
          <w:lang w:eastAsia="ru-RU"/>
        </w:rPr>
        <w:t>Испытательн</w:t>
      </w:r>
      <w:r w:rsidR="00661B07" w:rsidRPr="000D6EDC">
        <w:rPr>
          <w:rFonts w:eastAsia="Times New Roman" w:cstheme="minorHAnsi"/>
          <w:sz w:val="20"/>
          <w:szCs w:val="20"/>
          <w:lang w:eastAsia="ru-RU"/>
        </w:rPr>
        <w:t>ый центр</w:t>
      </w:r>
    </w:p>
    <w:p w14:paraId="38AB3067" w14:textId="77777777" w:rsidR="00661B07" w:rsidRPr="000D6EDC" w:rsidRDefault="00661B07" w:rsidP="00661B07">
      <w:pPr>
        <w:spacing w:after="0" w:line="240" w:lineRule="auto"/>
        <w:jc w:val="center"/>
        <w:rPr>
          <w:rFonts w:eastAsia="Times New Roman" w:cstheme="minorHAnsi"/>
          <w:sz w:val="20"/>
          <w:szCs w:val="20"/>
          <w:lang w:eastAsia="ru-RU"/>
        </w:rPr>
      </w:pPr>
      <w:r w:rsidRPr="000D6EDC">
        <w:rPr>
          <w:rFonts w:eastAsia="Times New Roman" w:cstheme="minorHAnsi"/>
          <w:sz w:val="20"/>
          <w:szCs w:val="20"/>
          <w:lang w:eastAsia="ru-RU"/>
        </w:rPr>
        <w:t>Общество с ограниченной ответственностью НИЦ «Кабель-Тест»</w:t>
      </w:r>
    </w:p>
    <w:p w14:paraId="1A6CC15A" w14:textId="77777777" w:rsidR="009D0CB1" w:rsidRPr="000D6EDC" w:rsidRDefault="009D0CB1" w:rsidP="009D0CB1">
      <w:pPr>
        <w:spacing w:after="0" w:line="240" w:lineRule="auto"/>
        <w:jc w:val="center"/>
        <w:rPr>
          <w:rFonts w:eastAsia="Times New Roman" w:cstheme="minorHAnsi"/>
          <w:sz w:val="20"/>
          <w:szCs w:val="20"/>
          <w:lang w:eastAsia="ru-RU"/>
        </w:rPr>
      </w:pPr>
      <w:r w:rsidRPr="000D6EDC">
        <w:rPr>
          <w:rFonts w:eastAsia="Times New Roman" w:cstheme="minorHAnsi"/>
          <w:sz w:val="20"/>
          <w:szCs w:val="20"/>
          <w:lang w:eastAsia="ru-RU"/>
        </w:rPr>
        <w:t xml:space="preserve">Юридический адрес: </w:t>
      </w:r>
      <w:r w:rsidR="00661B07" w:rsidRPr="000D6EDC">
        <w:rPr>
          <w:rFonts w:eastAsia="Times New Roman" w:cstheme="minorHAnsi"/>
          <w:sz w:val="20"/>
          <w:szCs w:val="20"/>
          <w:lang w:eastAsia="ru-RU"/>
        </w:rPr>
        <w:t>123290, г. Москва, Магистральный 1-й туп., д. 5А, комн. 132Л</w:t>
      </w:r>
    </w:p>
    <w:p w14:paraId="59425CAE" w14:textId="77777777" w:rsidR="009D0CB1" w:rsidRPr="000D6EDC" w:rsidRDefault="00164B62" w:rsidP="009D0CB1">
      <w:pPr>
        <w:spacing w:after="0" w:line="240" w:lineRule="auto"/>
        <w:jc w:val="center"/>
        <w:rPr>
          <w:rFonts w:eastAsia="Times New Roman" w:cstheme="minorHAnsi"/>
          <w:sz w:val="20"/>
          <w:szCs w:val="20"/>
          <w:lang w:eastAsia="ru-RU"/>
        </w:rPr>
      </w:pPr>
      <w:r w:rsidRPr="000D6EDC">
        <w:rPr>
          <w:rFonts w:eastAsia="Times New Roman" w:cstheme="minorHAnsi"/>
          <w:sz w:val="20"/>
          <w:szCs w:val="20"/>
          <w:lang w:eastAsia="ru-RU"/>
        </w:rPr>
        <w:t>Адрес места осуществления деятельности</w:t>
      </w:r>
      <w:r w:rsidR="009D0CB1" w:rsidRPr="000D6EDC">
        <w:rPr>
          <w:rFonts w:eastAsia="Times New Roman" w:cstheme="minorHAnsi"/>
          <w:sz w:val="20"/>
          <w:szCs w:val="20"/>
          <w:lang w:eastAsia="ru-RU"/>
        </w:rPr>
        <w:t>:</w:t>
      </w:r>
      <w:r w:rsidR="00661B07" w:rsidRPr="000D6EDC">
        <w:rPr>
          <w:rFonts w:eastAsia="Times New Roman" w:cstheme="minorHAnsi"/>
          <w:sz w:val="20"/>
          <w:szCs w:val="20"/>
          <w:lang w:eastAsia="ru-RU"/>
        </w:rPr>
        <w:t xml:space="preserve"> 107497, г. Москва, ул. </w:t>
      </w:r>
      <w:proofErr w:type="spellStart"/>
      <w:r w:rsidR="00661B07" w:rsidRPr="000D6EDC">
        <w:rPr>
          <w:rFonts w:eastAsia="Times New Roman" w:cstheme="minorHAnsi"/>
          <w:sz w:val="20"/>
          <w:szCs w:val="20"/>
          <w:lang w:eastAsia="ru-RU"/>
        </w:rPr>
        <w:t>Бирюсинка</w:t>
      </w:r>
      <w:proofErr w:type="spellEnd"/>
      <w:r w:rsidR="00661B07" w:rsidRPr="000D6EDC">
        <w:rPr>
          <w:rFonts w:eastAsia="Times New Roman" w:cstheme="minorHAnsi"/>
          <w:sz w:val="20"/>
          <w:szCs w:val="20"/>
          <w:lang w:eastAsia="ru-RU"/>
        </w:rPr>
        <w:t>, д. 6, корп. 1-5, 6, 7, 9А</w:t>
      </w:r>
    </w:p>
    <w:p w14:paraId="61EA67E2" w14:textId="77777777" w:rsidR="009D0CB1" w:rsidRPr="000D6EDC" w:rsidRDefault="009D0CB1" w:rsidP="009D0CB1">
      <w:pPr>
        <w:spacing w:after="0" w:line="240" w:lineRule="auto"/>
        <w:jc w:val="center"/>
        <w:rPr>
          <w:rFonts w:eastAsia="Times New Roman" w:cstheme="minorHAnsi"/>
          <w:sz w:val="20"/>
          <w:szCs w:val="20"/>
          <w:lang w:eastAsia="ru-RU"/>
        </w:rPr>
      </w:pPr>
      <w:r w:rsidRPr="000D6EDC">
        <w:rPr>
          <w:rFonts w:eastAsia="Times New Roman" w:cstheme="minorHAnsi"/>
          <w:sz w:val="20"/>
          <w:szCs w:val="20"/>
          <w:lang w:eastAsia="ru-RU"/>
        </w:rPr>
        <w:t xml:space="preserve">Уникальный номер </w:t>
      </w:r>
      <w:r w:rsidR="00164B62" w:rsidRPr="000D6EDC">
        <w:rPr>
          <w:rFonts w:eastAsia="Times New Roman" w:cstheme="minorHAnsi"/>
          <w:sz w:val="20"/>
          <w:szCs w:val="20"/>
          <w:lang w:eastAsia="ru-RU"/>
        </w:rPr>
        <w:t xml:space="preserve">записи об аккредитации </w:t>
      </w:r>
      <w:r w:rsidRPr="000D6EDC">
        <w:rPr>
          <w:rFonts w:eastAsia="Times New Roman" w:cstheme="minorHAnsi"/>
          <w:sz w:val="20"/>
          <w:szCs w:val="20"/>
          <w:lang w:eastAsia="ru-RU"/>
        </w:rPr>
        <w:t>в реестре а</w:t>
      </w:r>
      <w:r w:rsidR="00164B62" w:rsidRPr="000D6EDC">
        <w:rPr>
          <w:rFonts w:eastAsia="Times New Roman" w:cstheme="minorHAnsi"/>
          <w:sz w:val="20"/>
          <w:szCs w:val="20"/>
          <w:lang w:eastAsia="ru-RU"/>
        </w:rPr>
        <w:t xml:space="preserve">ккредитованных лиц </w:t>
      </w:r>
      <w:r w:rsidR="00661B07" w:rsidRPr="000D6EDC">
        <w:rPr>
          <w:rFonts w:eastAsia="Times New Roman" w:cstheme="minorHAnsi"/>
          <w:sz w:val="20"/>
          <w:szCs w:val="20"/>
          <w:lang w:eastAsia="ru-RU"/>
        </w:rPr>
        <w:t>РОСС RU.0001.21КБ32</w:t>
      </w:r>
    </w:p>
    <w:p w14:paraId="78A03FC9" w14:textId="77777777" w:rsidR="009D0CB1" w:rsidRPr="000D6EDC" w:rsidRDefault="00164B62" w:rsidP="005E07C6">
      <w:pPr>
        <w:spacing w:after="0" w:line="240" w:lineRule="auto"/>
        <w:jc w:val="center"/>
        <w:rPr>
          <w:rFonts w:eastAsia="Times New Roman" w:cstheme="minorHAnsi"/>
          <w:b/>
          <w:szCs w:val="24"/>
          <w:lang w:eastAsia="ru-RU"/>
        </w:rPr>
      </w:pPr>
      <w:r w:rsidRPr="000D6EDC">
        <w:rPr>
          <w:rFonts w:eastAsia="Times New Roman" w:cstheme="minorHAnsi"/>
          <w:sz w:val="20"/>
          <w:szCs w:val="20"/>
          <w:lang w:eastAsia="ru-RU"/>
        </w:rPr>
        <w:t xml:space="preserve">Телефон: </w:t>
      </w:r>
      <w:r w:rsidR="00661B07" w:rsidRPr="000D6EDC">
        <w:rPr>
          <w:rFonts w:eastAsia="Times New Roman" w:cstheme="minorHAnsi"/>
          <w:sz w:val="20"/>
          <w:szCs w:val="20"/>
          <w:lang w:eastAsia="ru-RU"/>
        </w:rPr>
        <w:t>+7 495 603-06-55</w:t>
      </w:r>
      <w:r w:rsidRPr="000D6EDC">
        <w:rPr>
          <w:rFonts w:eastAsia="Times New Roman" w:cstheme="minorHAnsi"/>
          <w:sz w:val="20"/>
          <w:szCs w:val="20"/>
          <w:lang w:eastAsia="ru-RU"/>
        </w:rPr>
        <w:t xml:space="preserve">, адрес электронной почты: </w:t>
      </w:r>
      <w:r w:rsidR="00661B07" w:rsidRPr="000D6EDC">
        <w:rPr>
          <w:rFonts w:eastAsia="Times New Roman" w:cstheme="minorHAnsi"/>
          <w:sz w:val="20"/>
          <w:szCs w:val="20"/>
          <w:lang w:eastAsia="ru-RU"/>
        </w:rPr>
        <w:t>info@cable-test.ru</w:t>
      </w:r>
    </w:p>
    <w:p w14:paraId="36BBF76F" w14:textId="77777777" w:rsidR="009D0CB1" w:rsidRPr="000D6EDC" w:rsidRDefault="009D0CB1" w:rsidP="009D0CB1">
      <w:pPr>
        <w:spacing w:after="0" w:line="240" w:lineRule="auto"/>
        <w:contextualSpacing/>
        <w:jc w:val="center"/>
        <w:rPr>
          <w:rFonts w:eastAsia="Times New Roman" w:cstheme="minorHAnsi"/>
          <w:b/>
          <w:bCs/>
          <w:iCs/>
          <w:sz w:val="12"/>
          <w:szCs w:val="12"/>
          <w:lang w:eastAsia="ru-RU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3259"/>
        <w:gridCol w:w="710"/>
        <w:gridCol w:w="142"/>
        <w:gridCol w:w="463"/>
        <w:gridCol w:w="525"/>
        <w:gridCol w:w="146"/>
        <w:gridCol w:w="434"/>
        <w:gridCol w:w="133"/>
        <w:gridCol w:w="425"/>
        <w:gridCol w:w="9"/>
        <w:gridCol w:w="236"/>
        <w:gridCol w:w="180"/>
        <w:gridCol w:w="139"/>
        <w:gridCol w:w="216"/>
        <w:gridCol w:w="296"/>
        <w:gridCol w:w="58"/>
        <w:gridCol w:w="851"/>
        <w:gridCol w:w="422"/>
        <w:gridCol w:w="570"/>
        <w:gridCol w:w="567"/>
        <w:gridCol w:w="284"/>
      </w:tblGrid>
      <w:tr w:rsidR="009D0CB1" w:rsidRPr="000D6EDC" w14:paraId="5B04B03E" w14:textId="77777777" w:rsidTr="007935BC">
        <w:trPr>
          <w:jc w:val="center"/>
        </w:trPr>
        <w:tc>
          <w:tcPr>
            <w:tcW w:w="10065" w:type="dxa"/>
            <w:gridSpan w:val="21"/>
            <w:tcBorders>
              <w:left w:val="nil"/>
            </w:tcBorders>
          </w:tcPr>
          <w:p w14:paraId="64102913" w14:textId="37223C2B" w:rsidR="009D0CB1" w:rsidRPr="000D6EDC" w:rsidRDefault="007935BC" w:rsidP="00FC6C5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pacing w:val="20"/>
                <w:sz w:val="20"/>
                <w:szCs w:val="20"/>
                <w:lang w:eastAsia="ru-RU"/>
              </w:rPr>
              <w:t>ЗАЯВКА</w:t>
            </w: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 xml:space="preserve"> № </w:t>
            </w:r>
            <w:r w:rsidR="000B4283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___</w:t>
            </w:r>
          </w:p>
        </w:tc>
      </w:tr>
      <w:tr w:rsidR="009D0CB1" w:rsidRPr="000D6EDC" w14:paraId="792A394C" w14:textId="77777777" w:rsidTr="007935BC">
        <w:trPr>
          <w:jc w:val="center"/>
        </w:trPr>
        <w:tc>
          <w:tcPr>
            <w:tcW w:w="10065" w:type="dxa"/>
            <w:gridSpan w:val="21"/>
            <w:tcBorders>
              <w:left w:val="nil"/>
            </w:tcBorders>
          </w:tcPr>
          <w:p w14:paraId="5DEA1B67" w14:textId="77777777" w:rsidR="009D0CB1" w:rsidRPr="000D6EDC" w:rsidRDefault="009D0CB1" w:rsidP="009E3CA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на проведение испытаний продукции </w:t>
            </w:r>
            <w:r w:rsidR="005D1348"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в аккредитованном испытательном центре</w:t>
            </w:r>
          </w:p>
        </w:tc>
      </w:tr>
      <w:tr w:rsidR="00661B07" w:rsidRPr="000D6EDC" w14:paraId="6654BC8D" w14:textId="77777777" w:rsidTr="00323C12">
        <w:trPr>
          <w:trHeight w:val="63"/>
          <w:jc w:val="center"/>
        </w:trPr>
        <w:tc>
          <w:tcPr>
            <w:tcW w:w="10065" w:type="dxa"/>
            <w:gridSpan w:val="21"/>
            <w:tcBorders>
              <w:left w:val="nil"/>
            </w:tcBorders>
          </w:tcPr>
          <w:p w14:paraId="63E5149D" w14:textId="77777777" w:rsidR="00661B07" w:rsidRPr="000D6EDC" w:rsidRDefault="00661B07" w:rsidP="009D0CB1">
            <w:pPr>
              <w:spacing w:after="0" w:line="240" w:lineRule="auto"/>
              <w:jc w:val="center"/>
              <w:rPr>
                <w:rFonts w:eastAsia="Times New Roman" w:cstheme="minorHAnsi"/>
                <w:szCs w:val="24"/>
                <w:lang w:eastAsia="ru-RU"/>
              </w:rPr>
            </w:pPr>
          </w:p>
        </w:tc>
      </w:tr>
      <w:tr w:rsidR="009D0CB1" w:rsidRPr="000D6EDC" w14:paraId="6D76740C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5BD24E2E" w14:textId="77777777" w:rsidR="009D0CB1" w:rsidRPr="000D6EDC" w:rsidRDefault="009D0CB1" w:rsidP="009D0CB1">
            <w:pPr>
              <w:spacing w:after="0" w:line="240" w:lineRule="auto"/>
              <w:rPr>
                <w:rFonts w:eastAsia="Times New Roman" w:cstheme="minorHAnsi"/>
                <w:b/>
                <w:lang w:eastAsia="ru-RU"/>
              </w:rPr>
            </w:pPr>
            <w:r w:rsidRPr="000D6EDC">
              <w:rPr>
                <w:rFonts w:eastAsia="Times New Roman" w:cstheme="minorHAnsi"/>
                <w:b/>
                <w:lang w:eastAsia="ru-RU"/>
              </w:rPr>
              <w:t>Заказчик</w:t>
            </w:r>
            <w:r w:rsidR="005D1348" w:rsidRPr="000D6EDC">
              <w:rPr>
                <w:rFonts w:eastAsia="Times New Roman" w:cstheme="minorHAnsi"/>
                <w:b/>
                <w:lang w:eastAsia="ru-RU"/>
              </w:rPr>
              <w:t>:</w:t>
            </w:r>
          </w:p>
        </w:tc>
        <w:tc>
          <w:tcPr>
            <w:tcW w:w="6806" w:type="dxa"/>
            <w:gridSpan w:val="20"/>
            <w:tcBorders>
              <w:left w:val="nil"/>
            </w:tcBorders>
          </w:tcPr>
          <w:p w14:paraId="2E0E1633" w14:textId="77777777" w:rsidR="007935BC" w:rsidRPr="000D6EDC" w:rsidRDefault="007935BC" w:rsidP="009D0CB1">
            <w:pPr>
              <w:spacing w:after="0" w:line="240" w:lineRule="auto"/>
              <w:jc w:val="center"/>
              <w:rPr>
                <w:rFonts w:eastAsia="Times New Roman" w:cstheme="minorHAnsi"/>
                <w:lang w:eastAsia="ru-RU"/>
              </w:rPr>
            </w:pPr>
          </w:p>
        </w:tc>
      </w:tr>
      <w:tr w:rsidR="00661B07" w:rsidRPr="000D6EDC" w14:paraId="060D32E1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744EE22C" w14:textId="77777777" w:rsidR="00661B07" w:rsidRPr="000D6EDC" w:rsidRDefault="00661B07" w:rsidP="00661B07">
            <w:pPr>
              <w:pStyle w:val="a6"/>
              <w:numPr>
                <w:ilvl w:val="0"/>
                <w:numId w:val="3"/>
              </w:numPr>
              <w:spacing w:after="0" w:line="240" w:lineRule="auto"/>
              <w:ind w:left="319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6806" w:type="dxa"/>
            <w:gridSpan w:val="20"/>
            <w:tcBorders>
              <w:left w:val="nil"/>
              <w:bottom w:val="single" w:sz="4" w:space="0" w:color="auto"/>
            </w:tcBorders>
          </w:tcPr>
          <w:p w14:paraId="1147AEE5" w14:textId="77777777" w:rsidR="00661B07" w:rsidRPr="007144DC" w:rsidRDefault="0077683C" w:rsidP="009D0CB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Общество с ограниченной ответственностью "ФЛЕКСИКОР"</w:t>
            </w:r>
          </w:p>
        </w:tc>
      </w:tr>
      <w:tr w:rsidR="007144DC" w:rsidRPr="000D6EDC" w14:paraId="523563DA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4365913E" w14:textId="77777777" w:rsidR="007144DC" w:rsidRPr="000D6EDC" w:rsidRDefault="007144DC" w:rsidP="00661B07">
            <w:pPr>
              <w:pStyle w:val="a6"/>
              <w:numPr>
                <w:ilvl w:val="0"/>
                <w:numId w:val="3"/>
              </w:numPr>
              <w:spacing w:after="0" w:line="240" w:lineRule="auto"/>
              <w:ind w:left="319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Уникальный номер в РАЛ</w:t>
            </w:r>
          </w:p>
        </w:tc>
        <w:tc>
          <w:tcPr>
            <w:tcW w:w="6806" w:type="dxa"/>
            <w:gridSpan w:val="20"/>
            <w:tcBorders>
              <w:left w:val="nil"/>
              <w:bottom w:val="single" w:sz="4" w:space="0" w:color="auto"/>
            </w:tcBorders>
          </w:tcPr>
          <w:p w14:paraId="2A81D782" w14:textId="77777777" w:rsidR="007144DC" w:rsidRPr="007144DC" w:rsidRDefault="0077683C" w:rsidP="009D0CB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661B07" w:rsidRPr="000D6EDC" w14:paraId="4131A2E2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654482ED" w14:textId="77777777" w:rsidR="00661B07" w:rsidRPr="000D6EDC" w:rsidRDefault="00661B07" w:rsidP="00661B07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юридический адрес: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05FAB0C" w14:textId="77777777" w:rsidR="00661B07" w:rsidRPr="007144DC" w:rsidRDefault="0077683C" w:rsidP="00661B07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443075, Самарская область, г. о. Самара, </w:t>
            </w:r>
            <w:proofErr w:type="spellStart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вн</w:t>
            </w:r>
            <w:proofErr w:type="spellEnd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р-н Красноглинский, г. Самара, </w:t>
            </w:r>
            <w:proofErr w:type="spellStart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мкр</w:t>
            </w:r>
            <w:proofErr w:type="spellEnd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. Крутые Ключи, ул. Мира, д. 7</w:t>
            </w:r>
          </w:p>
        </w:tc>
      </w:tr>
      <w:tr w:rsidR="00661B07" w:rsidRPr="000D6EDC" w14:paraId="04B770BC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2842826F" w14:textId="77777777" w:rsidR="00661B07" w:rsidRPr="000D6EDC" w:rsidRDefault="00661B07" w:rsidP="00661B07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фактический адрес места осуществления деятельности: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9296FF" w14:textId="77777777" w:rsidR="00661B07" w:rsidRPr="007144DC" w:rsidRDefault="0077683C" w:rsidP="00661B07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443075, Самарская область, г. о. Самара, </w:t>
            </w:r>
            <w:proofErr w:type="spellStart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вн</w:t>
            </w:r>
            <w:proofErr w:type="spellEnd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р-н Красноглинский, г. Самара, </w:t>
            </w:r>
            <w:proofErr w:type="spellStart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мкр</w:t>
            </w:r>
            <w:proofErr w:type="spellEnd"/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. Крутые Ключи, ул. Мира, д. 7</w:t>
            </w:r>
          </w:p>
        </w:tc>
      </w:tr>
      <w:tr w:rsidR="00661B07" w:rsidRPr="000D6EDC" w14:paraId="5E47F37C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0C6C8357" w14:textId="77777777" w:rsidR="00661B07" w:rsidRPr="000D6EDC" w:rsidRDefault="00661B07" w:rsidP="00661B07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 xml:space="preserve">телефон: 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9F74612" w14:textId="77777777" w:rsidR="00661B07" w:rsidRPr="000D6EDC" w:rsidRDefault="0077683C" w:rsidP="00661B07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+7 </w:t>
            </w:r>
            <w:r w:rsidRPr="0077683C">
              <w:rPr>
                <w:rFonts w:eastAsia="Times New Roman" w:cstheme="minorHAnsi"/>
                <w:sz w:val="20"/>
                <w:szCs w:val="20"/>
                <w:lang w:eastAsia="ru-RU"/>
              </w:rPr>
              <w:t>(846) 233 99 11</w:t>
            </w:r>
          </w:p>
        </w:tc>
      </w:tr>
      <w:tr w:rsidR="00661B07" w:rsidRPr="000D6EDC" w14:paraId="23B714D8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0954B8D0" w14:textId="77777777" w:rsidR="00661B07" w:rsidRPr="000D6EDC" w:rsidRDefault="00661B07" w:rsidP="00661B07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е-</w:t>
            </w:r>
            <w:proofErr w:type="spellStart"/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mail</w:t>
            </w:r>
            <w:proofErr w:type="spellEnd"/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242B219" w14:textId="77777777" w:rsidR="00661B07" w:rsidRPr="000D6EDC" w:rsidRDefault="0077683C" w:rsidP="00661B07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-</w:t>
            </w:r>
          </w:p>
        </w:tc>
      </w:tr>
      <w:tr w:rsidR="00661B07" w:rsidRPr="000D6EDC" w14:paraId="01393D83" w14:textId="77777777" w:rsidTr="00EC4B80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41A758F1" w14:textId="77777777" w:rsidR="00661B07" w:rsidRPr="000D6EDC" w:rsidRDefault="00661B07" w:rsidP="009D0CB1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Изготовитель</w:t>
            </w:r>
            <w:r w:rsidR="005D1348"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</w:tcBorders>
          </w:tcPr>
          <w:p w14:paraId="4C0BF16A" w14:textId="77777777" w:rsidR="00661B07" w:rsidRPr="000D6EDC" w:rsidRDefault="00661B07" w:rsidP="009D0CB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661B07" w:rsidRPr="000D6EDC" w14:paraId="34DABDCE" w14:textId="77777777" w:rsidTr="00EC4B80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0BF98171" w14:textId="77777777" w:rsidR="00661B07" w:rsidRPr="000D6EDC" w:rsidRDefault="00661B07" w:rsidP="00661B07">
            <w:pPr>
              <w:pStyle w:val="a6"/>
              <w:numPr>
                <w:ilvl w:val="0"/>
                <w:numId w:val="3"/>
              </w:numPr>
              <w:spacing w:after="0" w:line="240" w:lineRule="auto"/>
              <w:ind w:left="319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6806" w:type="dxa"/>
            <w:gridSpan w:val="20"/>
            <w:tcBorders>
              <w:left w:val="nil"/>
              <w:bottom w:val="single" w:sz="4" w:space="0" w:color="auto"/>
            </w:tcBorders>
          </w:tcPr>
          <w:p w14:paraId="7DE77E07" w14:textId="77777777" w:rsidR="00661B07" w:rsidRPr="000D6EDC" w:rsidRDefault="00EC4B80" w:rsidP="00661B07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Общество с ограниченной ответственностью "ФЛЕКСИКОР"</w:t>
            </w:r>
          </w:p>
        </w:tc>
      </w:tr>
      <w:tr w:rsidR="00EC4B80" w:rsidRPr="000D6EDC" w14:paraId="57D7359A" w14:textId="77777777" w:rsidTr="00EC4B80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46B04F3E" w14:textId="77777777" w:rsidR="00EC4B80" w:rsidRPr="000D6EDC" w:rsidRDefault="00EC4B80" w:rsidP="00EC4B80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юридический адрес: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4DCDB55" w14:textId="77777777" w:rsidR="00EC4B80" w:rsidRPr="00EC4B80" w:rsidRDefault="00EC4B80" w:rsidP="00323C12">
            <w:pPr>
              <w:spacing w:after="0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443</w:t>
            </w:r>
            <w:bookmarkStart w:id="0" w:name="_GoBack"/>
            <w:bookmarkEnd w:id="0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075, Самарская область, г. о. Самара, </w:t>
            </w:r>
            <w:proofErr w:type="spellStart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вн</w:t>
            </w:r>
            <w:proofErr w:type="spellEnd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р-н Красноглинский, г. Самара, </w:t>
            </w:r>
            <w:proofErr w:type="spellStart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мкр</w:t>
            </w:r>
            <w:proofErr w:type="spellEnd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. Крутые Ключи, ул. Мира, д. 7</w:t>
            </w:r>
          </w:p>
        </w:tc>
      </w:tr>
      <w:tr w:rsidR="00EC4B80" w:rsidRPr="000D6EDC" w14:paraId="02F98D3A" w14:textId="77777777" w:rsidTr="00EC4B80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76303A2C" w14:textId="77777777" w:rsidR="00EC4B80" w:rsidRPr="000D6EDC" w:rsidRDefault="00EC4B80" w:rsidP="00EC4B80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фактический адрес места осуществления деятельности: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3349309" w14:textId="77777777" w:rsidR="00EC4B80" w:rsidRPr="00EC4B80" w:rsidRDefault="00EC4B80" w:rsidP="00323C12">
            <w:pPr>
              <w:spacing w:after="0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443075, Самарская область, г. о. Самара, </w:t>
            </w:r>
            <w:proofErr w:type="spellStart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вн</w:t>
            </w:r>
            <w:proofErr w:type="spellEnd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. р-н Красноглинский, г. Самара, </w:t>
            </w:r>
            <w:proofErr w:type="spellStart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мкр</w:t>
            </w:r>
            <w:proofErr w:type="spellEnd"/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. Крутые Ключи, ул. Мира, д. 7</w:t>
            </w:r>
          </w:p>
        </w:tc>
      </w:tr>
      <w:tr w:rsidR="00EC4B80" w:rsidRPr="000D6EDC" w14:paraId="03415247" w14:textId="77777777" w:rsidTr="00323C12">
        <w:trPr>
          <w:trHeight w:val="200"/>
          <w:jc w:val="center"/>
        </w:trPr>
        <w:tc>
          <w:tcPr>
            <w:tcW w:w="3259" w:type="dxa"/>
            <w:tcBorders>
              <w:left w:val="nil"/>
            </w:tcBorders>
          </w:tcPr>
          <w:p w14:paraId="3AAB8C17" w14:textId="77777777" w:rsidR="00EC4B80" w:rsidRPr="000D6EDC" w:rsidRDefault="00EC4B80" w:rsidP="00EC4B80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 xml:space="preserve">телефон: 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22A13AA" w14:textId="77777777" w:rsidR="00EC4B80" w:rsidRPr="00EC4B80" w:rsidRDefault="00EC4B80" w:rsidP="00323C12">
            <w:pPr>
              <w:spacing w:after="0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+7 (846) 233 99 11</w:t>
            </w:r>
          </w:p>
        </w:tc>
      </w:tr>
      <w:tr w:rsidR="00661B07" w:rsidRPr="000D6EDC" w14:paraId="6688FFAA" w14:textId="77777777" w:rsidTr="00EC4B80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7BFE2862" w14:textId="77777777" w:rsidR="00661B07" w:rsidRPr="000D6EDC" w:rsidRDefault="00661B07" w:rsidP="00661B07">
            <w:pPr>
              <w:pStyle w:val="a6"/>
              <w:numPr>
                <w:ilvl w:val="0"/>
                <w:numId w:val="2"/>
              </w:numPr>
              <w:shd w:val="clear" w:color="auto" w:fill="FFFFFF"/>
              <w:tabs>
                <w:tab w:val="left" w:pos="0"/>
              </w:tabs>
              <w:spacing w:after="0" w:line="240" w:lineRule="auto"/>
              <w:ind w:left="319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е-</w:t>
            </w:r>
            <w:proofErr w:type="spellStart"/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mail</w:t>
            </w:r>
            <w:proofErr w:type="spellEnd"/>
            <w:r w:rsidRPr="000D6EDC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603974" w14:textId="77777777" w:rsidR="00661B07" w:rsidRPr="000D6EDC" w:rsidRDefault="00EC4B80" w:rsidP="00661B07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C4B80">
              <w:rPr>
                <w:rFonts w:eastAsia="Times New Roman" w:cstheme="minorHAnsi"/>
                <w:sz w:val="20"/>
                <w:szCs w:val="20"/>
                <w:lang w:eastAsia="ru-RU"/>
              </w:rPr>
              <w:t>Anna.Pavelyeva@flexicore.ru</w:t>
            </w:r>
          </w:p>
        </w:tc>
      </w:tr>
      <w:tr w:rsidR="00661B07" w:rsidRPr="000D6EDC" w14:paraId="3C6C703F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30C50582" w14:textId="77777777" w:rsidR="00661B07" w:rsidRPr="000D6EDC" w:rsidRDefault="00661B07" w:rsidP="009D0CB1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</w:tcBorders>
          </w:tcPr>
          <w:p w14:paraId="11712385" w14:textId="77777777" w:rsidR="00661B07" w:rsidRPr="000D6EDC" w:rsidRDefault="00661B07" w:rsidP="009D0CB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661B07" w:rsidRPr="000D6EDC" w14:paraId="65489F07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271AECF1" w14:textId="77777777" w:rsidR="00661B07" w:rsidRPr="000D6EDC" w:rsidRDefault="00661B07" w:rsidP="009D0CB1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Вид испытаний</w:t>
            </w:r>
            <w:r w:rsidR="005D1348"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6806" w:type="dxa"/>
            <w:gridSpan w:val="20"/>
            <w:tcBorders>
              <w:left w:val="nil"/>
              <w:bottom w:val="single" w:sz="4" w:space="0" w:color="auto"/>
            </w:tcBorders>
          </w:tcPr>
          <w:p w14:paraId="4F009B0A" w14:textId="77777777" w:rsidR="00661B07" w:rsidRPr="000D6EDC" w:rsidRDefault="0077683C" w:rsidP="009D0CB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контрольные</w:t>
            </w:r>
          </w:p>
        </w:tc>
      </w:tr>
      <w:tr w:rsidR="005D1348" w:rsidRPr="000D6EDC" w14:paraId="7C629469" w14:textId="77777777" w:rsidTr="00E83976">
        <w:trPr>
          <w:trHeight w:val="74"/>
          <w:jc w:val="center"/>
        </w:trPr>
        <w:tc>
          <w:tcPr>
            <w:tcW w:w="3259" w:type="dxa"/>
            <w:tcBorders>
              <w:left w:val="nil"/>
            </w:tcBorders>
          </w:tcPr>
          <w:p w14:paraId="2E09CBED" w14:textId="77777777" w:rsidR="005D1348" w:rsidRPr="000D6EDC" w:rsidRDefault="005D1348" w:rsidP="009D0CB1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806" w:type="dxa"/>
            <w:gridSpan w:val="20"/>
            <w:tcBorders>
              <w:top w:val="single" w:sz="4" w:space="0" w:color="auto"/>
              <w:left w:val="nil"/>
            </w:tcBorders>
          </w:tcPr>
          <w:p w14:paraId="48E10AA7" w14:textId="77777777" w:rsidR="005D1348" w:rsidRPr="008C14A2" w:rsidRDefault="005D1348" w:rsidP="009D0CB1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8C14A2">
              <w:rPr>
                <w:rFonts w:eastAsia="Times New Roman" w:cstheme="minorHAnsi"/>
                <w:sz w:val="16"/>
                <w:szCs w:val="16"/>
                <w:lang w:eastAsia="ru-RU"/>
              </w:rPr>
              <w:t>(сертификационные, периодические, контрольные)</w:t>
            </w:r>
          </w:p>
        </w:tc>
      </w:tr>
      <w:tr w:rsidR="00C85530" w:rsidRPr="000D6EDC" w14:paraId="3351F36E" w14:textId="77777777" w:rsidTr="0077683C">
        <w:trPr>
          <w:trHeight w:val="287"/>
          <w:jc w:val="center"/>
        </w:trPr>
        <w:tc>
          <w:tcPr>
            <w:tcW w:w="3259" w:type="dxa"/>
            <w:tcBorders>
              <w:left w:val="nil"/>
            </w:tcBorders>
          </w:tcPr>
          <w:p w14:paraId="6CE487FD" w14:textId="77777777" w:rsidR="00C85530" w:rsidRPr="000D6EDC" w:rsidRDefault="00C85530" w:rsidP="00C85530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 xml:space="preserve">Направление </w:t>
            </w:r>
          </w:p>
        </w:tc>
        <w:tc>
          <w:tcPr>
            <w:tcW w:w="1315" w:type="dxa"/>
            <w:gridSpan w:val="3"/>
            <w:tcBorders>
              <w:left w:val="nil"/>
              <w:bottom w:val="single" w:sz="4" w:space="0" w:color="auto"/>
            </w:tcBorders>
          </w:tcPr>
          <w:p w14:paraId="1641DAE4" w14:textId="77777777" w:rsidR="00C85530" w:rsidRPr="000D6EDC" w:rsidRDefault="00C85530" w:rsidP="00C8553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№ </w:t>
            </w:r>
          </w:p>
        </w:tc>
        <w:tc>
          <w:tcPr>
            <w:tcW w:w="525" w:type="dxa"/>
            <w:tcBorders>
              <w:left w:val="nil"/>
            </w:tcBorders>
          </w:tcPr>
          <w:p w14:paraId="7777188B" w14:textId="77777777" w:rsidR="00C85530" w:rsidRPr="000D6EDC" w:rsidRDefault="00C85530" w:rsidP="00C8553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от</w:t>
            </w:r>
          </w:p>
        </w:tc>
        <w:tc>
          <w:tcPr>
            <w:tcW w:w="1702" w:type="dxa"/>
            <w:gridSpan w:val="8"/>
            <w:tcBorders>
              <w:left w:val="nil"/>
              <w:bottom w:val="single" w:sz="4" w:space="0" w:color="auto"/>
            </w:tcBorders>
          </w:tcPr>
          <w:p w14:paraId="2EF583C9" w14:textId="77777777" w:rsidR="00C85530" w:rsidRPr="000D6EDC" w:rsidRDefault="00C85530" w:rsidP="00C8553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3264" w:type="dxa"/>
            <w:gridSpan w:val="8"/>
            <w:tcBorders>
              <w:left w:val="nil"/>
            </w:tcBorders>
          </w:tcPr>
          <w:p w14:paraId="1BCD7017" w14:textId="77777777" w:rsidR="00C85530" w:rsidRPr="000D6EDC" w:rsidRDefault="00C85530" w:rsidP="00C8553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85530" w:rsidRPr="000D6EDC" w14:paraId="172390DB" w14:textId="77777777" w:rsidTr="0077683C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69F48AF7" w14:textId="77777777" w:rsidR="00C85530" w:rsidRPr="000D6EDC" w:rsidRDefault="00C85530" w:rsidP="00C85530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eastAsia="ru-RU"/>
              </w:rPr>
            </w:pPr>
            <w:r w:rsidRPr="000D6EDC">
              <w:rPr>
                <w:rFonts w:eastAsia="Times New Roman" w:cstheme="minorHAnsi"/>
                <w:sz w:val="16"/>
                <w:szCs w:val="16"/>
                <w:lang w:eastAsia="ru-RU"/>
              </w:rPr>
              <w:t>(в случае сертификационных испытаний)</w:t>
            </w:r>
          </w:p>
        </w:tc>
        <w:tc>
          <w:tcPr>
            <w:tcW w:w="6806" w:type="dxa"/>
            <w:gridSpan w:val="20"/>
            <w:tcBorders>
              <w:left w:val="nil"/>
            </w:tcBorders>
          </w:tcPr>
          <w:p w14:paraId="658414EC" w14:textId="77777777" w:rsidR="00C85530" w:rsidRPr="000D6EDC" w:rsidRDefault="00C85530" w:rsidP="00C8553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85530" w:rsidRPr="000D6EDC" w14:paraId="693B770E" w14:textId="77777777" w:rsidTr="00E83976">
        <w:trPr>
          <w:trHeight w:val="94"/>
          <w:jc w:val="center"/>
        </w:trPr>
        <w:tc>
          <w:tcPr>
            <w:tcW w:w="3259" w:type="dxa"/>
            <w:tcBorders>
              <w:left w:val="nil"/>
            </w:tcBorders>
          </w:tcPr>
          <w:p w14:paraId="4A78E358" w14:textId="77777777" w:rsidR="00C85530" w:rsidRPr="000D6EDC" w:rsidRDefault="00C85530" w:rsidP="00C85530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806" w:type="dxa"/>
            <w:gridSpan w:val="20"/>
            <w:tcBorders>
              <w:left w:val="nil"/>
            </w:tcBorders>
          </w:tcPr>
          <w:p w14:paraId="1AB6933E" w14:textId="77777777" w:rsidR="00C85530" w:rsidRPr="000D6EDC" w:rsidRDefault="00C85530" w:rsidP="00C8553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D1627" w:rsidRPr="000D6EDC" w14:paraId="4CDF83B3" w14:textId="77777777" w:rsidTr="00E83976">
        <w:trPr>
          <w:trHeight w:val="164"/>
          <w:jc w:val="center"/>
        </w:trPr>
        <w:tc>
          <w:tcPr>
            <w:tcW w:w="3259" w:type="dxa"/>
            <w:tcBorders>
              <w:left w:val="nil"/>
            </w:tcBorders>
          </w:tcPr>
          <w:p w14:paraId="29534382" w14:textId="77777777" w:rsidR="00CD1627" w:rsidRPr="000D6EDC" w:rsidRDefault="009E3CA9" w:rsidP="00C85530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В соответствии с</w:t>
            </w:r>
            <w:r w:rsidR="00E83976"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3403" w:type="dxa"/>
            <w:gridSpan w:val="11"/>
            <w:tcBorders>
              <w:left w:val="nil"/>
              <w:bottom w:val="single" w:sz="4" w:space="0" w:color="auto"/>
            </w:tcBorders>
          </w:tcPr>
          <w:p w14:paraId="7A518985" w14:textId="77777777" w:rsidR="00CD1627" w:rsidRPr="000D6EDC" w:rsidRDefault="0077683C" w:rsidP="00C8553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согласно приложению к заявке</w:t>
            </w:r>
          </w:p>
        </w:tc>
        <w:tc>
          <w:tcPr>
            <w:tcW w:w="3403" w:type="dxa"/>
            <w:gridSpan w:val="9"/>
            <w:tcBorders>
              <w:left w:val="nil"/>
              <w:bottom w:val="single" w:sz="4" w:space="0" w:color="auto"/>
            </w:tcBorders>
          </w:tcPr>
          <w:p w14:paraId="2515B578" w14:textId="77777777" w:rsidR="00CD1627" w:rsidRPr="000D6EDC" w:rsidRDefault="00CD1627" w:rsidP="00C8553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D1627" w:rsidRPr="000D6EDC" w14:paraId="4CB27638" w14:textId="77777777" w:rsidTr="0075518C">
        <w:trPr>
          <w:trHeight w:val="87"/>
          <w:jc w:val="center"/>
        </w:trPr>
        <w:tc>
          <w:tcPr>
            <w:tcW w:w="3259" w:type="dxa"/>
            <w:tcBorders>
              <w:top w:val="single" w:sz="4" w:space="0" w:color="auto"/>
            </w:tcBorders>
          </w:tcPr>
          <w:p w14:paraId="35CC5254" w14:textId="77777777" w:rsidR="00CD1627" w:rsidRPr="000D6EDC" w:rsidRDefault="00E20F2D" w:rsidP="00E20F2D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D6EDC">
              <w:rPr>
                <w:rFonts w:eastAsia="Times New Roman" w:cstheme="minorHAnsi"/>
                <w:sz w:val="16"/>
                <w:szCs w:val="16"/>
                <w:lang w:eastAsia="ru-RU"/>
              </w:rPr>
              <w:t>(в случае периодических или контрольных испытаний)</w:t>
            </w:r>
          </w:p>
        </w:tc>
        <w:tc>
          <w:tcPr>
            <w:tcW w:w="3403" w:type="dxa"/>
            <w:gridSpan w:val="11"/>
            <w:tcBorders>
              <w:top w:val="single" w:sz="4" w:space="0" w:color="auto"/>
            </w:tcBorders>
          </w:tcPr>
          <w:p w14:paraId="7A7F345B" w14:textId="77777777" w:rsidR="00CD1627" w:rsidRPr="00C83418" w:rsidRDefault="00CD1627" w:rsidP="00CD162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C83418">
              <w:rPr>
                <w:rFonts w:eastAsia="Times New Roman" w:cstheme="minorHAnsi"/>
                <w:sz w:val="16"/>
                <w:szCs w:val="16"/>
                <w:lang w:eastAsia="ru-RU"/>
              </w:rPr>
              <w:t>(условное обозначение</w:t>
            </w:r>
            <w:r w:rsidR="00E83976" w:rsidRPr="00C8341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(ГОСТ/ТУ/письмо/программа)</w:t>
            </w:r>
          </w:p>
        </w:tc>
        <w:tc>
          <w:tcPr>
            <w:tcW w:w="3403" w:type="dxa"/>
            <w:gridSpan w:val="9"/>
            <w:tcBorders>
              <w:top w:val="single" w:sz="4" w:space="0" w:color="auto"/>
            </w:tcBorders>
          </w:tcPr>
          <w:p w14:paraId="7D089113" w14:textId="77777777" w:rsidR="00CD1627" w:rsidRPr="00C83418" w:rsidRDefault="00CD1627" w:rsidP="00CD1627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C83418">
              <w:rPr>
                <w:rFonts w:eastAsia="Times New Roman" w:cstheme="minorHAnsi"/>
                <w:sz w:val="16"/>
                <w:szCs w:val="16"/>
                <w:lang w:eastAsia="ru-RU"/>
              </w:rPr>
              <w:t>(наименование документа)</w:t>
            </w:r>
          </w:p>
        </w:tc>
      </w:tr>
      <w:tr w:rsidR="00CD1627" w:rsidRPr="000D6EDC" w14:paraId="4DC3F12E" w14:textId="77777777" w:rsidTr="0075518C">
        <w:trPr>
          <w:trHeight w:val="87"/>
          <w:jc w:val="center"/>
        </w:trPr>
        <w:tc>
          <w:tcPr>
            <w:tcW w:w="3259" w:type="dxa"/>
          </w:tcPr>
          <w:p w14:paraId="756E26F8" w14:textId="77777777" w:rsidR="00CD1627" w:rsidRPr="000D6EDC" w:rsidRDefault="00E83976" w:rsidP="00C8553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пунктов</w:t>
            </w: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(при наличии):</w:t>
            </w:r>
          </w:p>
        </w:tc>
        <w:tc>
          <w:tcPr>
            <w:tcW w:w="6806" w:type="dxa"/>
            <w:gridSpan w:val="20"/>
            <w:tcBorders>
              <w:bottom w:val="single" w:sz="4" w:space="0" w:color="auto"/>
            </w:tcBorders>
          </w:tcPr>
          <w:p w14:paraId="1DD9F620" w14:textId="77777777" w:rsidR="00CD1627" w:rsidRPr="000D6EDC" w:rsidRDefault="00CD1627" w:rsidP="00CD1627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D1627" w:rsidRPr="000D6EDC" w14:paraId="68F632FC" w14:textId="77777777" w:rsidTr="005D1348">
        <w:trPr>
          <w:trHeight w:val="87"/>
          <w:jc w:val="center"/>
        </w:trPr>
        <w:tc>
          <w:tcPr>
            <w:tcW w:w="10065" w:type="dxa"/>
            <w:gridSpan w:val="21"/>
          </w:tcPr>
          <w:p w14:paraId="71085D75" w14:textId="77777777" w:rsidR="00CD1627" w:rsidRPr="00C83418" w:rsidRDefault="00CD1627" w:rsidP="00CD1627">
            <w:pPr>
              <w:spacing w:after="0" w:line="240" w:lineRule="auto"/>
              <w:ind w:left="3154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C83418">
              <w:rPr>
                <w:rFonts w:eastAsia="Times New Roman" w:cstheme="minorHAnsi"/>
                <w:sz w:val="16"/>
                <w:szCs w:val="16"/>
                <w:lang w:eastAsia="ru-RU"/>
              </w:rPr>
              <w:t>(номера пунктов документа)</w:t>
            </w:r>
          </w:p>
        </w:tc>
      </w:tr>
      <w:tr w:rsidR="00E83976" w:rsidRPr="000D6EDC" w14:paraId="4D0F32E4" w14:textId="77777777" w:rsidTr="00217F43">
        <w:trPr>
          <w:trHeight w:val="87"/>
          <w:jc w:val="center"/>
        </w:trPr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480ED386" w14:textId="77777777" w:rsidR="00E83976" w:rsidRPr="000D6EDC" w:rsidRDefault="00E83976" w:rsidP="00E83976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Правила принятия решений</w:t>
            </w:r>
            <w:r w:rsidR="00B33E10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 xml:space="preserve"> при заключении</w:t>
            </w: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 xml:space="preserve"> о соответствии:</w:t>
            </w:r>
          </w:p>
        </w:tc>
        <w:tc>
          <w:tcPr>
            <w:tcW w:w="6096" w:type="dxa"/>
            <w:gridSpan w:val="19"/>
            <w:tcBorders>
              <w:bottom w:val="single" w:sz="4" w:space="0" w:color="auto"/>
            </w:tcBorders>
          </w:tcPr>
          <w:p w14:paraId="7BD59DAF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217F43" w:rsidRPr="000D6EDC" w14:paraId="1821DA37" w14:textId="77777777" w:rsidTr="009E3CA9">
        <w:trPr>
          <w:trHeight w:val="714"/>
          <w:jc w:val="center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3975" w14:textId="77777777" w:rsidR="00217F43" w:rsidRPr="000D6EDC" w:rsidRDefault="00217F43" w:rsidP="00E8397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Простое принятие (по умолчанию)</w:t>
            </w:r>
          </w:p>
        </w:tc>
        <w:tc>
          <w:tcPr>
            <w:tcW w:w="524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152B" w14:textId="77777777" w:rsidR="00217F43" w:rsidRPr="000D6EDC" w:rsidRDefault="00217F43" w:rsidP="00217F43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Результат сравнивается с допуском напрямую без учета неопределённости. Приемочные границы равны допускам.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E0064" w14:textId="77777777" w:rsidR="00217F43" w:rsidRPr="000D6EDC" w:rsidRDefault="00217F43" w:rsidP="00217F43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val="en-US" w:eastAsia="ru-RU"/>
              </w:rPr>
              <w:t>V</w:t>
            </w:r>
          </w:p>
        </w:tc>
      </w:tr>
      <w:tr w:rsidR="00217F43" w:rsidRPr="000D6EDC" w14:paraId="39ECE2BB" w14:textId="77777777" w:rsidTr="00217F43">
        <w:trPr>
          <w:trHeight w:val="87"/>
          <w:jc w:val="center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3A4F" w14:textId="77777777" w:rsidR="00217F43" w:rsidRPr="000D6EDC" w:rsidRDefault="00217F43" w:rsidP="00217F4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Правило с защитной полосой</w:t>
            </w:r>
          </w:p>
        </w:tc>
        <w:tc>
          <w:tcPr>
            <w:tcW w:w="524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C9BC" w14:textId="77777777" w:rsidR="00217F43" w:rsidRPr="000D6EDC" w:rsidRDefault="00217F43" w:rsidP="00217F43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Результат сравнивается с нормой с учетом неопределенности (U). Поле допуска сужается на величину неопределенности.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ED63" w14:textId="77777777" w:rsidR="00217F43" w:rsidRPr="000D6EDC" w:rsidRDefault="00217F43" w:rsidP="00217F43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75518C" w:rsidRPr="000D6EDC" w14:paraId="78DE86C0" w14:textId="77777777" w:rsidTr="00217F43">
        <w:trPr>
          <w:trHeight w:val="87"/>
          <w:jc w:val="center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EBD6" w14:textId="77777777" w:rsidR="0075518C" w:rsidRPr="000D6EDC" w:rsidRDefault="0075518C" w:rsidP="00217F43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Не приводить заключение о соответствии </w:t>
            </w:r>
          </w:p>
        </w:tc>
        <w:tc>
          <w:tcPr>
            <w:tcW w:w="524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4AA9" w14:textId="77777777" w:rsidR="0075518C" w:rsidRPr="000D6EDC" w:rsidRDefault="0075518C" w:rsidP="00217F43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В протоколе будут </w:t>
            </w:r>
            <w:r w:rsidR="003A501E"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представлены</w:t>
            </w: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результаты испытаний и </w:t>
            </w:r>
            <w:r w:rsidR="001821AC"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допуска (</w:t>
            </w: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согласно спецификации) без вывода о соответ</w:t>
            </w:r>
            <w:r w:rsidR="003A501E"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ст</w:t>
            </w: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вии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E7AD" w14:textId="77777777" w:rsidR="0075518C" w:rsidRPr="000D6EDC" w:rsidRDefault="0075518C" w:rsidP="00217F43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E3CA9" w:rsidRPr="000D6EDC" w14:paraId="3E9A15E2" w14:textId="77777777" w:rsidTr="00323C12">
        <w:trPr>
          <w:trHeight w:val="115"/>
          <w:jc w:val="center"/>
        </w:trPr>
        <w:tc>
          <w:tcPr>
            <w:tcW w:w="3969" w:type="dxa"/>
            <w:gridSpan w:val="2"/>
            <w:vAlign w:val="bottom"/>
          </w:tcPr>
          <w:p w14:paraId="0BE468B8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Представитель заказчика:</w:t>
            </w: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bottom"/>
          </w:tcPr>
          <w:p w14:paraId="549213B7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gridSpan w:val="2"/>
            <w:vAlign w:val="bottom"/>
          </w:tcPr>
          <w:p w14:paraId="030B2827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205" w:type="dxa"/>
            <w:gridSpan w:val="6"/>
            <w:tcBorders>
              <w:bottom w:val="single" w:sz="4" w:space="0" w:color="auto"/>
            </w:tcBorders>
            <w:vAlign w:val="bottom"/>
          </w:tcPr>
          <w:p w14:paraId="5E101D62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354" w:type="dxa"/>
            <w:gridSpan w:val="2"/>
            <w:vAlign w:val="bottom"/>
          </w:tcPr>
          <w:p w14:paraId="2B4421CE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gridSpan w:val="4"/>
            <w:tcBorders>
              <w:bottom w:val="single" w:sz="4" w:space="0" w:color="auto"/>
            </w:tcBorders>
            <w:vAlign w:val="bottom"/>
          </w:tcPr>
          <w:p w14:paraId="6FD1A736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vAlign w:val="bottom"/>
          </w:tcPr>
          <w:p w14:paraId="5908B87A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E3CA9" w:rsidRPr="000D6EDC" w14:paraId="474A33CC" w14:textId="77777777" w:rsidTr="00323C12">
        <w:trPr>
          <w:trHeight w:val="39"/>
          <w:jc w:val="center"/>
        </w:trPr>
        <w:tc>
          <w:tcPr>
            <w:tcW w:w="3969" w:type="dxa"/>
            <w:gridSpan w:val="2"/>
            <w:tcBorders>
              <w:top w:val="single" w:sz="4" w:space="0" w:color="auto"/>
            </w:tcBorders>
            <w:vAlign w:val="bottom"/>
          </w:tcPr>
          <w:p w14:paraId="384658B7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gridSpan w:val="4"/>
            <w:tcBorders>
              <w:top w:val="single" w:sz="4" w:space="0" w:color="auto"/>
            </w:tcBorders>
          </w:tcPr>
          <w:p w14:paraId="7DC6479B" w14:textId="77777777" w:rsidR="009E3CA9" w:rsidRPr="00323C12" w:rsidRDefault="009E3CA9" w:rsidP="009E3CA9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23C12">
              <w:rPr>
                <w:rFonts w:eastAsia="Times New Roman" w:cstheme="minorHAnsi"/>
                <w:sz w:val="16"/>
                <w:szCs w:val="16"/>
                <w:lang w:eastAsia="ru-RU"/>
              </w:rPr>
              <w:t>должность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</w:tcBorders>
          </w:tcPr>
          <w:p w14:paraId="3AB6116D" w14:textId="77777777" w:rsidR="009E3CA9" w:rsidRPr="00323C12" w:rsidRDefault="009E3CA9" w:rsidP="009E3CA9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1205" w:type="dxa"/>
            <w:gridSpan w:val="6"/>
            <w:tcBorders>
              <w:top w:val="single" w:sz="4" w:space="0" w:color="auto"/>
            </w:tcBorders>
          </w:tcPr>
          <w:p w14:paraId="75C74FD9" w14:textId="77777777" w:rsidR="009E3CA9" w:rsidRPr="00323C12" w:rsidRDefault="009E3CA9" w:rsidP="009E3CA9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23C12">
              <w:rPr>
                <w:rFonts w:eastAsia="Times New Roman" w:cstheme="minorHAnsi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354" w:type="dxa"/>
            <w:gridSpan w:val="2"/>
            <w:tcBorders>
              <w:top w:val="single" w:sz="4" w:space="0" w:color="auto"/>
            </w:tcBorders>
          </w:tcPr>
          <w:p w14:paraId="7A4F1C15" w14:textId="77777777" w:rsidR="009E3CA9" w:rsidRPr="00323C12" w:rsidRDefault="009E3CA9" w:rsidP="009E3CA9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</w:tcBorders>
          </w:tcPr>
          <w:p w14:paraId="47F55354" w14:textId="77777777" w:rsidR="009E3CA9" w:rsidRPr="00323C12" w:rsidRDefault="009E3CA9" w:rsidP="009E3CA9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23C12">
              <w:rPr>
                <w:rFonts w:eastAsia="Times New Roman" w:cstheme="minorHAnsi"/>
                <w:sz w:val="16"/>
                <w:szCs w:val="16"/>
                <w:lang w:eastAsia="ru-RU"/>
              </w:rPr>
              <w:t>ФИО</w:t>
            </w:r>
          </w:p>
        </w:tc>
        <w:tc>
          <w:tcPr>
            <w:tcW w:w="284" w:type="dxa"/>
            <w:vAlign w:val="bottom"/>
          </w:tcPr>
          <w:p w14:paraId="298AA78A" w14:textId="77777777" w:rsidR="009E3CA9" w:rsidRPr="000D6EDC" w:rsidRDefault="009E3CA9" w:rsidP="009E3CA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E83976" w:rsidRPr="000D6EDC" w14:paraId="3885F42D" w14:textId="77777777" w:rsidTr="00661B07">
        <w:trPr>
          <w:trHeight w:val="120"/>
          <w:jc w:val="center"/>
        </w:trPr>
        <w:tc>
          <w:tcPr>
            <w:tcW w:w="10065" w:type="dxa"/>
            <w:gridSpan w:val="21"/>
          </w:tcPr>
          <w:p w14:paraId="04B1EAB6" w14:textId="77777777" w:rsidR="00E83976" w:rsidRPr="000D6EDC" w:rsidRDefault="00E83976" w:rsidP="00E83976">
            <w:pPr>
              <w:spacing w:before="60" w:after="0" w:line="240" w:lineRule="auto"/>
              <w:ind w:hanging="96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ЗАПОЛНЯЕТСЯ ИСПЫТАТЕЛЬНЫМ ЦЕНТРОМ</w:t>
            </w:r>
          </w:p>
        </w:tc>
      </w:tr>
      <w:tr w:rsidR="00E83976" w:rsidRPr="000D6EDC" w14:paraId="7281D97C" w14:textId="77777777" w:rsidTr="0075518C">
        <w:trPr>
          <w:trHeight w:val="120"/>
          <w:jc w:val="center"/>
        </w:trPr>
        <w:tc>
          <w:tcPr>
            <w:tcW w:w="5679" w:type="dxa"/>
            <w:gridSpan w:val="7"/>
          </w:tcPr>
          <w:p w14:paraId="05F534B3" w14:textId="77777777" w:rsidR="00E83976" w:rsidRPr="000D6EDC" w:rsidRDefault="00E83976" w:rsidP="00E83976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 xml:space="preserve">Дата поступления: </w:t>
            </w: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«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</w:tcPr>
          <w:p w14:paraId="2AF35C0B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236" w:type="dxa"/>
          </w:tcPr>
          <w:p w14:paraId="551EE17E" w14:textId="77777777" w:rsidR="00E83976" w:rsidRPr="000D6EDC" w:rsidRDefault="00E83976" w:rsidP="00E83976">
            <w:pPr>
              <w:spacing w:after="0" w:line="240" w:lineRule="auto"/>
              <w:ind w:left="-91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831" w:type="dxa"/>
            <w:gridSpan w:val="4"/>
            <w:tcBorders>
              <w:bottom w:val="single" w:sz="4" w:space="0" w:color="auto"/>
            </w:tcBorders>
          </w:tcPr>
          <w:p w14:paraId="1CBD9443" w14:textId="77777777" w:rsidR="00E83976" w:rsidRPr="000D6EDC" w:rsidRDefault="00E83976" w:rsidP="00E8397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909" w:type="dxa"/>
            <w:gridSpan w:val="2"/>
          </w:tcPr>
          <w:p w14:paraId="2FEDA0FD" w14:textId="77777777" w:rsidR="00E83976" w:rsidRPr="000D6EDC" w:rsidRDefault="0075518C" w:rsidP="0075518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val="en-US" w:eastAsia="ru-RU"/>
              </w:rPr>
              <w:t>2026</w:t>
            </w:r>
          </w:p>
        </w:tc>
        <w:tc>
          <w:tcPr>
            <w:tcW w:w="1843" w:type="dxa"/>
            <w:gridSpan w:val="4"/>
          </w:tcPr>
          <w:p w14:paraId="4A45CACC" w14:textId="77777777" w:rsidR="00E83976" w:rsidRPr="000D6EDC" w:rsidRDefault="00E83976" w:rsidP="00E83976">
            <w:pPr>
              <w:spacing w:after="0" w:line="240" w:lineRule="auto"/>
              <w:ind w:firstLine="37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sz w:val="20"/>
                <w:szCs w:val="20"/>
                <w:lang w:eastAsia="ru-RU"/>
              </w:rPr>
              <w:t>г.</w:t>
            </w:r>
          </w:p>
        </w:tc>
      </w:tr>
      <w:tr w:rsidR="00E83976" w:rsidRPr="000D6EDC" w14:paraId="5FB2ECDD" w14:textId="77777777" w:rsidTr="00323C12">
        <w:trPr>
          <w:jc w:val="center"/>
        </w:trPr>
        <w:tc>
          <w:tcPr>
            <w:tcW w:w="4111" w:type="dxa"/>
            <w:gridSpan w:val="3"/>
            <w:tcBorders>
              <w:left w:val="nil"/>
            </w:tcBorders>
          </w:tcPr>
          <w:p w14:paraId="7A816108" w14:textId="77777777" w:rsidR="00E83976" w:rsidRPr="000D6EDC" w:rsidRDefault="00E83976" w:rsidP="00E83976">
            <w:pPr>
              <w:spacing w:after="0" w:line="240" w:lineRule="auto"/>
              <w:ind w:hanging="108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gridSpan w:val="3"/>
          </w:tcPr>
          <w:p w14:paraId="50745AD4" w14:textId="77777777" w:rsidR="00E83976" w:rsidRPr="000D6EDC" w:rsidRDefault="00E83976" w:rsidP="00E83976">
            <w:pPr>
              <w:spacing w:after="0" w:line="240" w:lineRule="auto"/>
              <w:ind w:hanging="108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</w:tcPr>
          <w:p w14:paraId="1ACD58A6" w14:textId="77777777" w:rsidR="00E83976" w:rsidRPr="000D6EDC" w:rsidRDefault="00E83976" w:rsidP="00E83976">
            <w:pPr>
              <w:spacing w:after="0" w:line="240" w:lineRule="auto"/>
              <w:ind w:hanging="108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64" w:type="dxa"/>
            <w:gridSpan w:val="4"/>
          </w:tcPr>
          <w:p w14:paraId="52CEA5C8" w14:textId="77777777" w:rsidR="00E83976" w:rsidRPr="000D6EDC" w:rsidRDefault="00E83976" w:rsidP="00E83976">
            <w:pPr>
              <w:spacing w:after="0" w:line="240" w:lineRule="auto"/>
              <w:ind w:hanging="108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bottom w:val="single" w:sz="4" w:space="0" w:color="auto"/>
            </w:tcBorders>
          </w:tcPr>
          <w:p w14:paraId="5CBABC73" w14:textId="77777777" w:rsidR="00E83976" w:rsidRPr="000D6EDC" w:rsidRDefault="00E83976" w:rsidP="00E83976">
            <w:pPr>
              <w:spacing w:after="0" w:line="240" w:lineRule="auto"/>
              <w:ind w:hanging="108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gridSpan w:val="3"/>
          </w:tcPr>
          <w:p w14:paraId="02DC7CF8" w14:textId="77777777" w:rsidR="00E83976" w:rsidRPr="000D6EDC" w:rsidRDefault="00E83976" w:rsidP="00E83976">
            <w:pPr>
              <w:spacing w:after="0" w:line="240" w:lineRule="auto"/>
              <w:ind w:hanging="108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</w:tr>
      <w:tr w:rsidR="00E83976" w:rsidRPr="000D6EDC" w14:paraId="2A922D0F" w14:textId="77777777" w:rsidTr="00323C12">
        <w:trPr>
          <w:trHeight w:val="70"/>
          <w:jc w:val="center"/>
        </w:trPr>
        <w:tc>
          <w:tcPr>
            <w:tcW w:w="4111" w:type="dxa"/>
            <w:gridSpan w:val="3"/>
            <w:tcBorders>
              <w:left w:val="nil"/>
            </w:tcBorders>
            <w:vAlign w:val="center"/>
          </w:tcPr>
          <w:p w14:paraId="6E35D205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1C704B3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B0C1CAB" w14:textId="77777777" w:rsidR="00E83976" w:rsidRPr="00323C12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eastAsia="ru-RU"/>
              </w:rPr>
            </w:pPr>
            <w:r w:rsidRPr="00323C12">
              <w:rPr>
                <w:rFonts w:eastAsia="Times New Roman" w:cstheme="minorHAnsi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564" w:type="dxa"/>
            <w:gridSpan w:val="4"/>
            <w:vAlign w:val="center"/>
          </w:tcPr>
          <w:p w14:paraId="4AB4BD90" w14:textId="77777777" w:rsidR="00E83976" w:rsidRPr="00323C12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eastAsia="ru-RU"/>
              </w:rPr>
            </w:pPr>
          </w:p>
        </w:tc>
        <w:tc>
          <w:tcPr>
            <w:tcW w:w="1843" w:type="dxa"/>
            <w:gridSpan w:val="5"/>
            <w:vAlign w:val="center"/>
          </w:tcPr>
          <w:p w14:paraId="12D91774" w14:textId="77777777" w:rsidR="00E83976" w:rsidRPr="00323C12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eastAsia="ru-RU"/>
              </w:rPr>
            </w:pPr>
            <w:r w:rsidRPr="00323C12">
              <w:rPr>
                <w:rFonts w:eastAsia="Times New Roman" w:cstheme="minorHAnsi"/>
                <w:sz w:val="16"/>
                <w:szCs w:val="16"/>
                <w:lang w:eastAsia="ru-RU"/>
              </w:rPr>
              <w:t>инициалы, фамилия</w:t>
            </w:r>
          </w:p>
        </w:tc>
        <w:tc>
          <w:tcPr>
            <w:tcW w:w="1421" w:type="dxa"/>
            <w:gridSpan w:val="3"/>
            <w:vAlign w:val="center"/>
          </w:tcPr>
          <w:p w14:paraId="2D658453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</w:tr>
      <w:tr w:rsidR="00E83976" w:rsidRPr="000D6EDC" w14:paraId="65AF54C9" w14:textId="77777777" w:rsidTr="00323C12">
        <w:trPr>
          <w:trHeight w:val="70"/>
          <w:jc w:val="center"/>
        </w:trPr>
        <w:tc>
          <w:tcPr>
            <w:tcW w:w="4111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44D7682C" w14:textId="77777777" w:rsidR="00E83976" w:rsidRPr="000D6EDC" w:rsidRDefault="00E83976" w:rsidP="00E83976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Решение по заявке</w:t>
            </w:r>
            <w:r w:rsidR="0075518C"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6C44404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  <w:vAlign w:val="center"/>
          </w:tcPr>
          <w:p w14:paraId="027213BD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564" w:type="dxa"/>
            <w:gridSpan w:val="4"/>
            <w:tcBorders>
              <w:bottom w:val="single" w:sz="4" w:space="0" w:color="auto"/>
            </w:tcBorders>
            <w:vAlign w:val="center"/>
          </w:tcPr>
          <w:p w14:paraId="6D6BFBAB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bottom w:val="single" w:sz="4" w:space="0" w:color="auto"/>
            </w:tcBorders>
            <w:vAlign w:val="center"/>
          </w:tcPr>
          <w:p w14:paraId="62A2D04C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gridSpan w:val="3"/>
            <w:tcBorders>
              <w:bottom w:val="single" w:sz="4" w:space="0" w:color="auto"/>
            </w:tcBorders>
            <w:vAlign w:val="center"/>
          </w:tcPr>
          <w:p w14:paraId="1B1DEA39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</w:tr>
      <w:tr w:rsidR="00E83976" w:rsidRPr="000D6EDC" w14:paraId="0675B41E" w14:textId="77777777" w:rsidTr="00323C12">
        <w:trPr>
          <w:trHeight w:val="70"/>
          <w:jc w:val="center"/>
        </w:trPr>
        <w:tc>
          <w:tcPr>
            <w:tcW w:w="4111" w:type="dxa"/>
            <w:gridSpan w:val="3"/>
            <w:tcBorders>
              <w:left w:val="nil"/>
              <w:bottom w:val="single" w:sz="4" w:space="0" w:color="auto"/>
            </w:tcBorders>
          </w:tcPr>
          <w:p w14:paraId="1254992F" w14:textId="77777777" w:rsidR="00E83976" w:rsidRPr="00323C12" w:rsidRDefault="0075518C" w:rsidP="0075518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eastAsia="ru-RU"/>
              </w:rPr>
            </w:pPr>
            <w:r w:rsidRPr="00323C12">
              <w:rPr>
                <w:rFonts w:eastAsia="Times New Roman" w:cstheme="minorHAnsi"/>
                <w:sz w:val="16"/>
                <w:szCs w:val="16"/>
                <w:lang w:eastAsia="ru-RU"/>
              </w:rPr>
              <w:t>(принято/отклонено)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28564B5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  <w:vAlign w:val="center"/>
          </w:tcPr>
          <w:p w14:paraId="62755C47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564" w:type="dxa"/>
            <w:gridSpan w:val="4"/>
            <w:tcBorders>
              <w:bottom w:val="single" w:sz="4" w:space="0" w:color="auto"/>
            </w:tcBorders>
            <w:vAlign w:val="center"/>
          </w:tcPr>
          <w:p w14:paraId="4B61F88B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bottom w:val="single" w:sz="4" w:space="0" w:color="auto"/>
            </w:tcBorders>
            <w:vAlign w:val="center"/>
          </w:tcPr>
          <w:p w14:paraId="0888C3CB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gridSpan w:val="3"/>
            <w:tcBorders>
              <w:bottom w:val="single" w:sz="4" w:space="0" w:color="auto"/>
            </w:tcBorders>
            <w:vAlign w:val="center"/>
          </w:tcPr>
          <w:p w14:paraId="01CBE751" w14:textId="77777777" w:rsidR="00E83976" w:rsidRPr="000D6EDC" w:rsidRDefault="00E83976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</w:tr>
      <w:tr w:rsidR="0075518C" w:rsidRPr="000D6EDC" w14:paraId="0CED9C62" w14:textId="77777777" w:rsidTr="009E3CA9">
        <w:trPr>
          <w:trHeight w:val="70"/>
          <w:jc w:val="center"/>
        </w:trPr>
        <w:tc>
          <w:tcPr>
            <w:tcW w:w="4111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6C8BA463" w14:textId="77777777" w:rsidR="009E3CA9" w:rsidRPr="000D6EDC" w:rsidRDefault="0075518C" w:rsidP="0075518C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Основание отклонения заявки</w:t>
            </w:r>
            <w:r w:rsidR="009E3CA9"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:</w:t>
            </w:r>
          </w:p>
          <w:p w14:paraId="442E515B" w14:textId="77777777" w:rsidR="0075518C" w:rsidRPr="000D6EDC" w:rsidRDefault="0075518C" w:rsidP="0075518C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  <w:r w:rsidRPr="000D6EDC">
              <w:rPr>
                <w:rFonts w:eastAsia="Times New Roman" w:cstheme="minorHAnsi"/>
                <w:b/>
                <w:sz w:val="20"/>
                <w:szCs w:val="20"/>
                <w:lang w:eastAsia="ru-RU"/>
              </w:rPr>
              <w:t>(при необходимости)</w:t>
            </w:r>
          </w:p>
        </w:tc>
        <w:tc>
          <w:tcPr>
            <w:tcW w:w="5954" w:type="dxa"/>
            <w:gridSpan w:val="18"/>
            <w:tcBorders>
              <w:bottom w:val="single" w:sz="4" w:space="0" w:color="auto"/>
            </w:tcBorders>
            <w:vAlign w:val="center"/>
          </w:tcPr>
          <w:p w14:paraId="3FF3F43D" w14:textId="77777777" w:rsidR="0075518C" w:rsidRPr="000D6EDC" w:rsidRDefault="0075518C" w:rsidP="00E8397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ru-RU"/>
              </w:rPr>
            </w:pPr>
          </w:p>
        </w:tc>
      </w:tr>
    </w:tbl>
    <w:p w14:paraId="12951560" w14:textId="77777777" w:rsidR="007144DC" w:rsidRDefault="00F86E7E" w:rsidP="00F86E7E">
      <w:pPr>
        <w:jc w:val="center"/>
        <w:sectPr w:rsidR="007144DC" w:rsidSect="007144DC">
          <w:pgSz w:w="11906" w:h="16838"/>
          <w:pgMar w:top="851" w:right="851" w:bottom="851" w:left="1134" w:header="709" w:footer="709" w:gutter="0"/>
          <w:cols w:space="708"/>
          <w:titlePg/>
          <w:docGrid w:linePitch="360"/>
        </w:sectPr>
      </w:pPr>
      <w:r>
        <w:br w:type="page"/>
      </w:r>
    </w:p>
    <w:p w14:paraId="7C61B912" w14:textId="77777777" w:rsidR="00F86E7E" w:rsidRDefault="00F86E7E" w:rsidP="00F86E7E">
      <w:pPr>
        <w:jc w:val="center"/>
      </w:pPr>
      <w:r>
        <w:lastRenderedPageBreak/>
        <w:t xml:space="preserve">Приложение к заявке </w:t>
      </w:r>
    </w:p>
    <w:p w14:paraId="4C05E664" w14:textId="77777777" w:rsidR="009673EC" w:rsidRDefault="00F86E7E" w:rsidP="00F86E7E">
      <w:pPr>
        <w:jc w:val="center"/>
      </w:pPr>
      <w:r>
        <w:t>(Объем испытаний)</w:t>
      </w:r>
    </w:p>
    <w:tbl>
      <w:tblPr>
        <w:tblStyle w:val="a3"/>
        <w:tblW w:w="1543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99"/>
        <w:gridCol w:w="3300"/>
        <w:gridCol w:w="3402"/>
        <w:gridCol w:w="8036"/>
      </w:tblGrid>
      <w:tr w:rsidR="007144DC" w:rsidRPr="00294DEF" w14:paraId="45972AF5" w14:textId="77777777" w:rsidTr="00323C12">
        <w:trPr>
          <w:trHeight w:val="229"/>
        </w:trPr>
        <w:tc>
          <w:tcPr>
            <w:tcW w:w="699" w:type="dxa"/>
          </w:tcPr>
          <w:p w14:paraId="1964781A" w14:textId="77777777" w:rsidR="007144DC" w:rsidRPr="00323C12" w:rsidRDefault="007144DC" w:rsidP="00323C12">
            <w:pPr>
              <w:jc w:val="center"/>
              <w:rPr>
                <w:b/>
              </w:rPr>
            </w:pPr>
            <w:r w:rsidRPr="00323C12">
              <w:rPr>
                <w:b/>
              </w:rPr>
              <w:t>№</w:t>
            </w:r>
          </w:p>
        </w:tc>
        <w:tc>
          <w:tcPr>
            <w:tcW w:w="3300" w:type="dxa"/>
          </w:tcPr>
          <w:p w14:paraId="3E6034E5" w14:textId="77777777" w:rsidR="007144DC" w:rsidRPr="00323C12" w:rsidRDefault="007144DC" w:rsidP="00323C12">
            <w:pPr>
              <w:jc w:val="center"/>
              <w:rPr>
                <w:b/>
              </w:rPr>
            </w:pPr>
            <w:r w:rsidRPr="00323C12">
              <w:rPr>
                <w:b/>
              </w:rPr>
              <w:t>Наименование марки кабеля</w:t>
            </w:r>
          </w:p>
        </w:tc>
        <w:tc>
          <w:tcPr>
            <w:tcW w:w="3402" w:type="dxa"/>
          </w:tcPr>
          <w:p w14:paraId="0BD9F88E" w14:textId="77777777" w:rsidR="007144DC" w:rsidRPr="00323C12" w:rsidRDefault="007144DC" w:rsidP="00323C12">
            <w:pPr>
              <w:jc w:val="center"/>
              <w:rPr>
                <w:b/>
              </w:rPr>
            </w:pPr>
            <w:r w:rsidRPr="00323C12">
              <w:rPr>
                <w:b/>
              </w:rPr>
              <w:t>Технические условия</w:t>
            </w:r>
          </w:p>
        </w:tc>
        <w:tc>
          <w:tcPr>
            <w:tcW w:w="8036" w:type="dxa"/>
          </w:tcPr>
          <w:p w14:paraId="44211E60" w14:textId="77777777" w:rsidR="007144DC" w:rsidRPr="00323C12" w:rsidRDefault="007144DC" w:rsidP="00323C12">
            <w:pPr>
              <w:jc w:val="center"/>
              <w:rPr>
                <w:b/>
              </w:rPr>
            </w:pPr>
            <w:r w:rsidRPr="00323C12">
              <w:rPr>
                <w:b/>
              </w:rPr>
              <w:t>Критерии</w:t>
            </w:r>
          </w:p>
        </w:tc>
      </w:tr>
      <w:tr w:rsidR="007144DC" w:rsidRPr="00294DEF" w14:paraId="73183C21" w14:textId="77777777" w:rsidTr="007144DC">
        <w:trPr>
          <w:trHeight w:val="200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5357C9ED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69EA6987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>FLEXICORE 100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60DF577A" w14:textId="77777777" w:rsidR="007144DC" w:rsidRPr="00F3461C" w:rsidRDefault="007144DC" w:rsidP="00A15236">
            <w:pPr>
              <w:jc w:val="center"/>
            </w:pPr>
            <w:r w:rsidRPr="00F3461C">
              <w:t>ТУ 3550-014-75175160-2022</w:t>
            </w:r>
          </w:p>
        </w:tc>
        <w:tc>
          <w:tcPr>
            <w:tcW w:w="8036" w:type="dxa"/>
            <w:vMerge w:val="restart"/>
            <w:shd w:val="clear" w:color="auto" w:fill="DEEAF6" w:themeFill="accent1" w:themeFillTint="33"/>
          </w:tcPr>
          <w:p w14:paraId="732BD1B0" w14:textId="77777777" w:rsidR="007144DC" w:rsidRPr="00F3461C" w:rsidRDefault="007144DC" w:rsidP="00A15236">
            <w:pPr>
              <w:jc w:val="center"/>
            </w:pPr>
            <w:r w:rsidRPr="00F3461C">
              <w:t>Испытание на воздействие солнечного излучения проводится по ГОСТ 20.57.406 п. 2.26. Образец считается выдержавшим испытание, если на нем не образовалось трещин.</w:t>
            </w:r>
          </w:p>
        </w:tc>
      </w:tr>
      <w:tr w:rsidR="007144DC" w:rsidRPr="00294DEF" w14:paraId="2698CBC6" w14:textId="77777777" w:rsidTr="007144DC">
        <w:trPr>
          <w:trHeight w:val="191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03C7AD1C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1E48CD09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 xml:space="preserve">FLEXICORE 100 0,6/1 </w:t>
            </w:r>
            <w:proofErr w:type="spellStart"/>
            <w:r w:rsidRPr="00F3461C">
              <w:t>кВ</w:t>
            </w:r>
            <w:proofErr w:type="spellEnd"/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69EE9F25" w14:textId="77777777" w:rsidR="007144DC" w:rsidRPr="00F3461C" w:rsidRDefault="007144DC" w:rsidP="00A15236">
            <w:pPr>
              <w:jc w:val="center"/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025C3639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768D4241" w14:textId="77777777" w:rsidTr="007144DC">
        <w:trPr>
          <w:trHeight w:val="200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4ECE4512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5A3CA1B9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 xml:space="preserve">FLEXICORE 100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>)-LS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63151C68" w14:textId="77777777" w:rsidR="007144DC" w:rsidRPr="00F3461C" w:rsidRDefault="007144DC" w:rsidP="00A15236">
            <w:pPr>
              <w:jc w:val="center"/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3BEFB8B1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5104F6E8" w14:textId="77777777" w:rsidTr="007144DC">
        <w:trPr>
          <w:trHeight w:val="403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24339D4B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6B260C74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rPr>
                <w:lang w:val="en-US"/>
              </w:rPr>
              <w:t xml:space="preserve">FLEXICORE 100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 xml:space="preserve">)-LS 0,6/1 </w:t>
            </w:r>
            <w:proofErr w:type="spellStart"/>
            <w:r w:rsidRPr="00F3461C">
              <w:t>кВ</w:t>
            </w:r>
            <w:proofErr w:type="spellEnd"/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2DB89F8D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1ECD9CCC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5EAA533A" w14:textId="77777777" w:rsidTr="007144DC">
        <w:trPr>
          <w:trHeight w:val="200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4680EFFB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5B8357E2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>FLEXICORE 110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58CF61ED" w14:textId="77777777" w:rsidR="007144DC" w:rsidRPr="00F3461C" w:rsidRDefault="007144DC" w:rsidP="00A15236">
            <w:pPr>
              <w:jc w:val="center"/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26EC9F5C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534972DF" w14:textId="77777777" w:rsidTr="007144DC">
        <w:trPr>
          <w:trHeight w:val="200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4747CADC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283E3E41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 xml:space="preserve">FLEXICORE 110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>)-LS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76E6FF67" w14:textId="77777777" w:rsidR="007144DC" w:rsidRPr="00F3461C" w:rsidRDefault="007144DC" w:rsidP="00A15236">
            <w:pPr>
              <w:jc w:val="center"/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16E110AD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6FD4C8A9" w14:textId="77777777" w:rsidTr="007144DC">
        <w:trPr>
          <w:trHeight w:val="393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43C8AD6D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04B21554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rPr>
                <w:lang w:val="en-US"/>
              </w:rPr>
              <w:t xml:space="preserve">FLEXICORE FLAT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>)-LS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3EE8EC1E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08B70202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79C7484A" w14:textId="77777777" w:rsidTr="007144DC">
        <w:trPr>
          <w:trHeight w:val="200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5122F59A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4534F8AD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>FLEXICORE 115 CY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C34D59F" w14:textId="77777777" w:rsidR="007144DC" w:rsidRPr="00F3461C" w:rsidRDefault="007144DC" w:rsidP="00A15236">
            <w:pPr>
              <w:jc w:val="center"/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31F40742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7A2BA01C" w14:textId="77777777" w:rsidTr="007144DC">
        <w:trPr>
          <w:trHeight w:val="403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6D2D2C80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791120CF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rPr>
                <w:lang w:val="en-US"/>
              </w:rPr>
              <w:t xml:space="preserve">FLEXICORE 115 CY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>)-LS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21249E36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14D63E95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5A46095B" w14:textId="77777777" w:rsidTr="007144DC">
        <w:trPr>
          <w:trHeight w:val="403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76AA4509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7D2755A3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 xml:space="preserve">FLEXICORE 105 CY 0,6/1 </w:t>
            </w:r>
            <w:proofErr w:type="spellStart"/>
            <w:r w:rsidRPr="00F3461C">
              <w:t>кВ</w:t>
            </w:r>
            <w:proofErr w:type="spellEnd"/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690D59A7" w14:textId="77777777" w:rsidR="007144DC" w:rsidRPr="00F3461C" w:rsidRDefault="007144DC" w:rsidP="00A15236">
            <w:pPr>
              <w:jc w:val="center"/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40355D38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61FEB3CD" w14:textId="77777777" w:rsidTr="007144DC">
        <w:trPr>
          <w:trHeight w:val="403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4BE1C3FF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2F28E29B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rPr>
                <w:lang w:val="en-US"/>
              </w:rPr>
              <w:t xml:space="preserve">FLEXICORE 105 CY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 xml:space="preserve">)-LS 0,6/1 </w:t>
            </w:r>
            <w:proofErr w:type="spellStart"/>
            <w:r w:rsidRPr="00F3461C">
              <w:t>кВ</w:t>
            </w:r>
            <w:proofErr w:type="spellEnd"/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4E8A2D66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t>ТУ 3550-014-75175160-2022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25FC7AC6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2D5C4776" w14:textId="77777777" w:rsidTr="007144DC">
        <w:trPr>
          <w:trHeight w:val="200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0344B052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7D2CDC07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 xml:space="preserve">FLEXICORE </w:t>
            </w:r>
            <w:proofErr w:type="spellStart"/>
            <w:r w:rsidRPr="00F3461C">
              <w:rPr>
                <w:lang w:val="en-US"/>
              </w:rPr>
              <w:t>LiYCY</w:t>
            </w:r>
            <w:proofErr w:type="spellEnd"/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3D01F91F" w14:textId="77777777" w:rsidR="007144DC" w:rsidRPr="00F3461C" w:rsidRDefault="007144DC" w:rsidP="00A15236">
            <w:pPr>
              <w:jc w:val="center"/>
            </w:pPr>
            <w:r w:rsidRPr="00F3461C">
              <w:t>ТУ 3550-015-75175160-2024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0FBEFF7E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79A21642" w14:textId="77777777" w:rsidTr="007144DC">
        <w:trPr>
          <w:trHeight w:val="191"/>
        </w:trPr>
        <w:tc>
          <w:tcPr>
            <w:tcW w:w="699" w:type="dxa"/>
            <w:shd w:val="clear" w:color="auto" w:fill="DEEAF6" w:themeFill="accent1" w:themeFillTint="33"/>
            <w:vAlign w:val="center"/>
          </w:tcPr>
          <w:p w14:paraId="482E46AB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DEEAF6" w:themeFill="accent1" w:themeFillTint="33"/>
            <w:vAlign w:val="center"/>
          </w:tcPr>
          <w:p w14:paraId="3259EEEE" w14:textId="77777777" w:rsidR="007144DC" w:rsidRPr="00F3461C" w:rsidRDefault="007144DC" w:rsidP="00A15236">
            <w:pPr>
              <w:jc w:val="center"/>
            </w:pPr>
            <w:r w:rsidRPr="00F3461C">
              <w:rPr>
                <w:lang w:val="en-US"/>
              </w:rPr>
              <w:t xml:space="preserve">FLEXICORE </w:t>
            </w:r>
            <w:proofErr w:type="spellStart"/>
            <w:r w:rsidRPr="00F3461C">
              <w:rPr>
                <w:lang w:val="en-US"/>
              </w:rPr>
              <w:t>LiYY</w:t>
            </w:r>
            <w:proofErr w:type="spellEnd"/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3F2FEE03" w14:textId="77777777" w:rsidR="007144DC" w:rsidRPr="00F3461C" w:rsidRDefault="007144DC" w:rsidP="00A15236">
            <w:pPr>
              <w:jc w:val="center"/>
            </w:pPr>
            <w:r w:rsidRPr="00F3461C">
              <w:t>ТУ 3550-015-75175160-2024</w:t>
            </w:r>
          </w:p>
        </w:tc>
        <w:tc>
          <w:tcPr>
            <w:tcW w:w="8036" w:type="dxa"/>
            <w:vMerge/>
            <w:shd w:val="clear" w:color="auto" w:fill="DEEAF6" w:themeFill="accent1" w:themeFillTint="33"/>
          </w:tcPr>
          <w:p w14:paraId="2CCAC2DB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3C987113" w14:textId="77777777" w:rsidTr="00323C12">
        <w:trPr>
          <w:trHeight w:val="840"/>
        </w:trPr>
        <w:tc>
          <w:tcPr>
            <w:tcW w:w="699" w:type="dxa"/>
            <w:shd w:val="clear" w:color="auto" w:fill="FBE4D5" w:themeFill="accent2" w:themeFillTint="33"/>
            <w:vAlign w:val="center"/>
          </w:tcPr>
          <w:p w14:paraId="5A3CE5D9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FBE4D5" w:themeFill="accent2" w:themeFillTint="33"/>
            <w:vAlign w:val="center"/>
          </w:tcPr>
          <w:p w14:paraId="6D4AAA0B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rPr>
                <w:lang w:val="en-US"/>
              </w:rPr>
              <w:t xml:space="preserve">FLEXICORE 130 H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>)-HF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646A5DA2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t>ТУ 3550-017-75175160-2023</w:t>
            </w:r>
          </w:p>
        </w:tc>
        <w:tc>
          <w:tcPr>
            <w:tcW w:w="8036" w:type="dxa"/>
            <w:vMerge w:val="restart"/>
            <w:shd w:val="clear" w:color="auto" w:fill="FBE4D5" w:themeFill="accent2" w:themeFillTint="33"/>
          </w:tcPr>
          <w:p w14:paraId="5F96F095" w14:textId="77777777" w:rsidR="007144DC" w:rsidRPr="00F3461C" w:rsidRDefault="007144DC" w:rsidP="00A15236">
            <w:pPr>
              <w:jc w:val="center"/>
            </w:pPr>
            <w:r w:rsidRPr="00111F7F">
              <w:t xml:space="preserve">Испытание на воздействие солнечного излучения проводится </w:t>
            </w:r>
            <w:r w:rsidR="0077683C">
              <w:t xml:space="preserve">ГОСТ 20.57.406 </w:t>
            </w:r>
            <w:r w:rsidRPr="00111F7F">
              <w:t>по методу 211 - воздействие излучения (20+4) в течении 15 суток. Интегральная поверхностная плотность потока энергии излучения - 1120 Вт/м2 (в том числе поверхностная плотность потока ультрафиолетовой части спектра 68 Вт/м2). Доза (средняя энергетическая экспозиция) интегрального (суммарного) излучения за один цикл должна составлять 22,4 кВт/(м2·цикл). Из образца готового кабеля подготавливают</w:t>
            </w:r>
            <w:r>
              <w:t xml:space="preserve"> 10 образцов для испытаний в со</w:t>
            </w:r>
            <w:r w:rsidRPr="00111F7F">
              <w:t>ответствии с IEC 60811-501. Пять образцов для испыта</w:t>
            </w:r>
            <w:r>
              <w:t>ний подвергают циклическому воз</w:t>
            </w:r>
            <w:r w:rsidRPr="00111F7F">
              <w:t>действию излучения. Пять образцов, подвергнутых испыт</w:t>
            </w:r>
            <w:r>
              <w:t>анию, и пять неиспытанных образ</w:t>
            </w:r>
            <w:r w:rsidRPr="00111F7F">
              <w:t>цов должны быть испытаны последовательно на прочност</w:t>
            </w:r>
            <w:r>
              <w:t>ь и удлинение при разрыве. Соот</w:t>
            </w:r>
            <w:r w:rsidRPr="00111F7F">
              <w:t xml:space="preserve">ветствующие медианные значения, рассчитанные из пяти значений прочности и относительного удлинения при разрыве, полученных для образцов, прошедших испытание, должны быть разделены на медианные значения из пяти значений </w:t>
            </w:r>
            <w:r>
              <w:t>прочности и относительного удли</w:t>
            </w:r>
            <w:r w:rsidRPr="00111F7F">
              <w:t>нения при разрыве, полученных для неиспытанных обра</w:t>
            </w:r>
            <w:r>
              <w:t>зцов. Кабель считают выдержавши</w:t>
            </w:r>
            <w:r w:rsidRPr="00111F7F">
              <w:t>ми испытание, если значение предела прочности при разрыве и относительное удлинение при разрыве после циклического воздействия излучения составляли по меньшей мере 50 % значений, измеренных на неэкспонированных образцах для испытаний. Так же на образцах, подвергнутых испытанию, не должно быть трещин при визуальном контроле без увеличительных приборов.</w:t>
            </w:r>
          </w:p>
        </w:tc>
      </w:tr>
      <w:tr w:rsidR="007144DC" w:rsidRPr="00294DEF" w14:paraId="4FD9B8E4" w14:textId="77777777" w:rsidTr="007144DC">
        <w:trPr>
          <w:trHeight w:val="2815"/>
        </w:trPr>
        <w:tc>
          <w:tcPr>
            <w:tcW w:w="699" w:type="dxa"/>
            <w:shd w:val="clear" w:color="auto" w:fill="FBE4D5" w:themeFill="accent2" w:themeFillTint="33"/>
            <w:vAlign w:val="center"/>
          </w:tcPr>
          <w:p w14:paraId="3F36C3CA" w14:textId="77777777" w:rsidR="007144DC" w:rsidRPr="00F3461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FBE4D5" w:themeFill="accent2" w:themeFillTint="33"/>
            <w:vAlign w:val="center"/>
          </w:tcPr>
          <w:p w14:paraId="3301E6B6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rPr>
                <w:lang w:val="en-US"/>
              </w:rPr>
              <w:t xml:space="preserve">FLEXICORE® 135 CH </w:t>
            </w:r>
            <w:proofErr w:type="spellStart"/>
            <w:r w:rsidRPr="00F3461C">
              <w:t>нг</w:t>
            </w:r>
            <w:proofErr w:type="spellEnd"/>
            <w:r w:rsidRPr="00F3461C">
              <w:rPr>
                <w:lang w:val="en-US"/>
              </w:rPr>
              <w:t>(</w:t>
            </w:r>
            <w:r w:rsidRPr="00F3461C">
              <w:t>А</w:t>
            </w:r>
            <w:r w:rsidRPr="00F3461C">
              <w:rPr>
                <w:lang w:val="en-US"/>
              </w:rPr>
              <w:t>)-HF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6AFCB526" w14:textId="77777777" w:rsidR="007144DC" w:rsidRPr="00F3461C" w:rsidRDefault="007144DC" w:rsidP="00A15236">
            <w:pPr>
              <w:jc w:val="center"/>
              <w:rPr>
                <w:lang w:val="en-US"/>
              </w:rPr>
            </w:pPr>
            <w:r w:rsidRPr="00F3461C">
              <w:t>ТУ 3550-017-75175160-2023</w:t>
            </w:r>
          </w:p>
        </w:tc>
        <w:tc>
          <w:tcPr>
            <w:tcW w:w="8036" w:type="dxa"/>
            <w:vMerge/>
            <w:shd w:val="clear" w:color="auto" w:fill="FBE4D5" w:themeFill="accent2" w:themeFillTint="33"/>
          </w:tcPr>
          <w:p w14:paraId="7BBE5542" w14:textId="77777777" w:rsidR="007144DC" w:rsidRPr="00F3461C" w:rsidRDefault="007144DC" w:rsidP="00A15236">
            <w:pPr>
              <w:jc w:val="center"/>
            </w:pPr>
          </w:p>
        </w:tc>
      </w:tr>
      <w:tr w:rsidR="007144DC" w:rsidRPr="00294DEF" w14:paraId="6BB41715" w14:textId="77777777" w:rsidTr="007144DC">
        <w:trPr>
          <w:trHeight w:val="595"/>
        </w:trPr>
        <w:tc>
          <w:tcPr>
            <w:tcW w:w="699" w:type="dxa"/>
            <w:shd w:val="clear" w:color="auto" w:fill="FBE4D5" w:themeFill="accent2" w:themeFillTint="33"/>
            <w:vAlign w:val="center"/>
          </w:tcPr>
          <w:p w14:paraId="6E96DCAA" w14:textId="77777777" w:rsidR="007144DC" w:rsidRPr="007144DC" w:rsidRDefault="007144DC" w:rsidP="007144DC">
            <w:pPr>
              <w:pStyle w:val="a6"/>
              <w:numPr>
                <w:ilvl w:val="0"/>
                <w:numId w:val="5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00" w:type="dxa"/>
            <w:shd w:val="clear" w:color="auto" w:fill="FBE4D5" w:themeFill="accent2" w:themeFillTint="33"/>
            <w:vAlign w:val="center"/>
          </w:tcPr>
          <w:p w14:paraId="2C9C5DCB" w14:textId="77777777" w:rsidR="007144DC" w:rsidRPr="007144DC" w:rsidRDefault="007144DC" w:rsidP="00A15236">
            <w:pPr>
              <w:jc w:val="center"/>
            </w:pPr>
            <w:r w:rsidRPr="007144DC">
              <w:t>H07RN-F RU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05C70E4A" w14:textId="13236EF4" w:rsidR="007144DC" w:rsidRPr="007144DC" w:rsidRDefault="007144DC" w:rsidP="00A15236">
            <w:pPr>
              <w:jc w:val="center"/>
            </w:pPr>
            <w:r w:rsidRPr="007144DC">
              <w:t>ТУ 3550-010-75175160-2021 (</w:t>
            </w:r>
            <w:proofErr w:type="gramStart"/>
            <w:r w:rsidRPr="007144DC">
              <w:t>испытания  У</w:t>
            </w:r>
            <w:r w:rsidR="00323C12">
              <w:t>Ф</w:t>
            </w:r>
            <w:proofErr w:type="gramEnd"/>
            <w:r w:rsidRPr="007144DC">
              <w:t>)</w:t>
            </w:r>
          </w:p>
        </w:tc>
        <w:tc>
          <w:tcPr>
            <w:tcW w:w="8036" w:type="dxa"/>
            <w:vMerge/>
            <w:shd w:val="clear" w:color="auto" w:fill="FBE4D5" w:themeFill="accent2" w:themeFillTint="33"/>
          </w:tcPr>
          <w:p w14:paraId="407BE2AE" w14:textId="77777777" w:rsidR="007144DC" w:rsidRPr="00D86195" w:rsidRDefault="007144DC" w:rsidP="00A15236">
            <w:pPr>
              <w:jc w:val="center"/>
              <w:rPr>
                <w:highlight w:val="yellow"/>
              </w:rPr>
            </w:pPr>
          </w:p>
        </w:tc>
      </w:tr>
    </w:tbl>
    <w:p w14:paraId="76E673B7" w14:textId="77777777" w:rsidR="00F86E7E" w:rsidRPr="007144DC" w:rsidRDefault="00F86E7E" w:rsidP="00F86E7E">
      <w:pPr>
        <w:jc w:val="center"/>
      </w:pPr>
    </w:p>
    <w:sectPr w:rsidR="00F86E7E" w:rsidRPr="007144DC" w:rsidSect="007144DC">
      <w:pgSz w:w="16838" w:h="11906" w:orient="landscape"/>
      <w:pgMar w:top="1134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221CF" w14:textId="77777777" w:rsidR="00E40A1C" w:rsidRDefault="00E40A1C" w:rsidP="00F86E7E">
      <w:pPr>
        <w:spacing w:after="0" w:line="240" w:lineRule="auto"/>
      </w:pPr>
      <w:r>
        <w:separator/>
      </w:r>
    </w:p>
  </w:endnote>
  <w:endnote w:type="continuationSeparator" w:id="0">
    <w:p w14:paraId="38DF4163" w14:textId="77777777" w:rsidR="00E40A1C" w:rsidRDefault="00E40A1C" w:rsidP="00F8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5A873" w14:textId="77777777" w:rsidR="00E40A1C" w:rsidRDefault="00E40A1C" w:rsidP="00F86E7E">
      <w:pPr>
        <w:spacing w:after="0" w:line="240" w:lineRule="auto"/>
      </w:pPr>
      <w:r>
        <w:separator/>
      </w:r>
    </w:p>
  </w:footnote>
  <w:footnote w:type="continuationSeparator" w:id="0">
    <w:p w14:paraId="33C533B2" w14:textId="77777777" w:rsidR="00E40A1C" w:rsidRDefault="00E40A1C" w:rsidP="00F86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340C3"/>
    <w:multiLevelType w:val="hybridMultilevel"/>
    <w:tmpl w:val="D50A8A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C76DF"/>
    <w:multiLevelType w:val="hybridMultilevel"/>
    <w:tmpl w:val="ABAC6A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9D3313"/>
    <w:multiLevelType w:val="hybridMultilevel"/>
    <w:tmpl w:val="26620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52915"/>
    <w:multiLevelType w:val="hybridMultilevel"/>
    <w:tmpl w:val="96A0F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60B74"/>
    <w:multiLevelType w:val="hybridMultilevel"/>
    <w:tmpl w:val="218AFA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26"/>
    <w:rsid w:val="00051FEC"/>
    <w:rsid w:val="000B4283"/>
    <w:rsid w:val="000D6EDC"/>
    <w:rsid w:val="00105ECF"/>
    <w:rsid w:val="00164B62"/>
    <w:rsid w:val="00165BD5"/>
    <w:rsid w:val="001821AC"/>
    <w:rsid w:val="00217F43"/>
    <w:rsid w:val="00323C12"/>
    <w:rsid w:val="003A501E"/>
    <w:rsid w:val="003C18D5"/>
    <w:rsid w:val="00425DFF"/>
    <w:rsid w:val="00532C70"/>
    <w:rsid w:val="005A4B32"/>
    <w:rsid w:val="005D1348"/>
    <w:rsid w:val="005D263D"/>
    <w:rsid w:val="005E07C6"/>
    <w:rsid w:val="00626BBA"/>
    <w:rsid w:val="00661B07"/>
    <w:rsid w:val="007144DC"/>
    <w:rsid w:val="00743296"/>
    <w:rsid w:val="007523F5"/>
    <w:rsid w:val="0075518C"/>
    <w:rsid w:val="0077683C"/>
    <w:rsid w:val="007935BC"/>
    <w:rsid w:val="007C6BE8"/>
    <w:rsid w:val="007F3855"/>
    <w:rsid w:val="008613F5"/>
    <w:rsid w:val="008C14A2"/>
    <w:rsid w:val="009239B0"/>
    <w:rsid w:val="009673EC"/>
    <w:rsid w:val="009B1418"/>
    <w:rsid w:val="009D0CB1"/>
    <w:rsid w:val="009E3CA9"/>
    <w:rsid w:val="00A427F2"/>
    <w:rsid w:val="00A77A28"/>
    <w:rsid w:val="00AC312F"/>
    <w:rsid w:val="00B33E10"/>
    <w:rsid w:val="00B50F26"/>
    <w:rsid w:val="00C83418"/>
    <w:rsid w:val="00C85530"/>
    <w:rsid w:val="00CD1627"/>
    <w:rsid w:val="00CD6C78"/>
    <w:rsid w:val="00CE19C9"/>
    <w:rsid w:val="00DF39F4"/>
    <w:rsid w:val="00E010BA"/>
    <w:rsid w:val="00E20F2D"/>
    <w:rsid w:val="00E30E9F"/>
    <w:rsid w:val="00E40A1C"/>
    <w:rsid w:val="00E83976"/>
    <w:rsid w:val="00EC4B80"/>
    <w:rsid w:val="00F7036D"/>
    <w:rsid w:val="00F86E7E"/>
    <w:rsid w:val="00F96E4D"/>
    <w:rsid w:val="00F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04596"/>
  <w15:chartTrackingRefBased/>
  <w15:docId w15:val="{72A8F6E7-C132-48B0-B832-80A29B38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0C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F3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F3855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661B07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paragraph" w:styleId="a7">
    <w:name w:val="header"/>
    <w:basedOn w:val="a"/>
    <w:link w:val="a8"/>
    <w:uiPriority w:val="99"/>
    <w:unhideWhenUsed/>
    <w:rsid w:val="00F86E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86E7E"/>
  </w:style>
  <w:style w:type="paragraph" w:styleId="a9">
    <w:name w:val="footer"/>
    <w:basedOn w:val="a"/>
    <w:link w:val="aa"/>
    <w:uiPriority w:val="99"/>
    <w:unhideWhenUsed/>
    <w:rsid w:val="00F86E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86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4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Булдакова Елизавета Алексеевна</dc:creator>
  <cp:keywords/>
  <dc:description/>
  <cp:lastModifiedBy>Молчанов Никита Евгеньевич</cp:lastModifiedBy>
  <cp:revision>3</cp:revision>
  <cp:lastPrinted>2025-09-19T06:41:00Z</cp:lastPrinted>
  <dcterms:created xsi:type="dcterms:W3CDTF">2026-04-06T07:15:00Z</dcterms:created>
  <dcterms:modified xsi:type="dcterms:W3CDTF">2026-04-06T08:59:00Z</dcterms:modified>
</cp:coreProperties>
</file>