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FC" w:rsidRDefault="00332507" w:rsidP="00332507">
      <w:pPr>
        <w:pStyle w:val="Cm"/>
      </w:pPr>
      <w:r>
        <w:t xml:space="preserve">Verseny adminisztrátor </w:t>
      </w:r>
    </w:p>
    <w:p w:rsidR="00332507" w:rsidRDefault="00332507" w:rsidP="00332507">
      <w:pPr>
        <w:pStyle w:val="Alcm"/>
      </w:pPr>
      <w:r>
        <w:t>Felhasználói kézikönyv</w:t>
      </w:r>
    </w:p>
    <w:p w:rsidR="00332507" w:rsidRDefault="00332507" w:rsidP="00332507"/>
    <w:p w:rsidR="00332507" w:rsidRPr="00332507" w:rsidRDefault="00332507" w:rsidP="00332507">
      <w:bookmarkStart w:id="0" w:name="_GoBack"/>
      <w:bookmarkEnd w:id="0"/>
    </w:p>
    <w:sectPr w:rsidR="00332507" w:rsidRPr="00332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34AAB60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21422A"/>
    <w:rsid w:val="00332507"/>
    <w:rsid w:val="007B6D0B"/>
    <w:rsid w:val="00BC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250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250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325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3</cp:revision>
  <dcterms:created xsi:type="dcterms:W3CDTF">2017-03-17T20:54:00Z</dcterms:created>
  <dcterms:modified xsi:type="dcterms:W3CDTF">2017-03-17T20:57:00Z</dcterms:modified>
</cp:coreProperties>
</file>