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3CE0" w14:textId="77777777" w:rsidR="000E03D8" w:rsidRPr="006F66A2" w:rsidRDefault="00DF4E54" w:rsidP="008D7F1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移动车库</w:t>
      </w:r>
      <w:r w:rsidR="008D7F1D" w:rsidRPr="006F66A2">
        <w:rPr>
          <w:rFonts w:hint="eastAsia"/>
          <w:b/>
          <w:sz w:val="72"/>
        </w:rPr>
        <w:t>与远程服务接口说明文档</w:t>
      </w:r>
    </w:p>
    <w:p w14:paraId="1E6E4B13" w14:textId="77777777" w:rsidR="008C496B" w:rsidRPr="006F66A2" w:rsidRDefault="008C496B" w:rsidP="008D7F1D">
      <w:pPr>
        <w:jc w:val="center"/>
        <w:rPr>
          <w:b/>
          <w:sz w:val="32"/>
        </w:rPr>
      </w:pPr>
    </w:p>
    <w:p w14:paraId="0842C862" w14:textId="77777777" w:rsidR="008C496B" w:rsidRPr="006F66A2" w:rsidRDefault="008C496B" w:rsidP="008C496B">
      <w:pPr>
        <w:pStyle w:val="ac"/>
        <w:ind w:firstLine="480"/>
        <w:jc w:val="center"/>
        <w:rPr>
          <w:rFonts w:ascii="微软雅黑" w:eastAsia="微软雅黑" w:hAnsi="微软雅黑" w:cs="Times New Roman"/>
          <w:kern w:val="2"/>
        </w:rPr>
      </w:pPr>
      <w:r w:rsidRPr="006F66A2">
        <w:rPr>
          <w:rFonts w:ascii="微软雅黑" w:eastAsia="微软雅黑" w:hAnsi="微软雅黑" w:cs="Times New Roman" w:hint="eastAsia"/>
          <w:kern w:val="2"/>
        </w:rPr>
        <w:t>修订历史记录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1701"/>
        <w:gridCol w:w="1560"/>
        <w:gridCol w:w="3625"/>
      </w:tblGrid>
      <w:tr w:rsidR="006F66A2" w:rsidRPr="006F66A2" w14:paraId="1D81058D" w14:textId="77777777" w:rsidTr="00AE0DA0">
        <w:trPr>
          <w:jc w:val="center"/>
        </w:trPr>
        <w:tc>
          <w:tcPr>
            <w:tcW w:w="1502" w:type="dxa"/>
            <w:shd w:val="pct5" w:color="auto" w:fill="auto"/>
          </w:tcPr>
          <w:p w14:paraId="050E1F16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版本</w:t>
            </w:r>
          </w:p>
        </w:tc>
        <w:tc>
          <w:tcPr>
            <w:tcW w:w="1701" w:type="dxa"/>
            <w:shd w:val="pct5" w:color="auto" w:fill="auto"/>
          </w:tcPr>
          <w:p w14:paraId="09CB4D69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560" w:type="dxa"/>
            <w:shd w:val="pct5" w:color="auto" w:fill="auto"/>
          </w:tcPr>
          <w:p w14:paraId="57657462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人员</w:t>
            </w:r>
          </w:p>
        </w:tc>
        <w:tc>
          <w:tcPr>
            <w:tcW w:w="3625" w:type="dxa"/>
            <w:shd w:val="pct5" w:color="auto" w:fill="auto"/>
          </w:tcPr>
          <w:p w14:paraId="6A2EB921" w14:textId="77777777" w:rsidR="008C496B" w:rsidRPr="006F66A2" w:rsidRDefault="008C496B" w:rsidP="00F14211">
            <w:pPr>
              <w:pStyle w:val="ac"/>
              <w:ind w:firstLineChars="0" w:firstLine="0"/>
              <w:rPr>
                <w:rFonts w:ascii="微软雅黑" w:eastAsia="微软雅黑" w:hAnsi="微软雅黑" w:cs="Times New Roman"/>
                <w:kern w:val="2"/>
                <w:sz w:val="21"/>
                <w:szCs w:val="21"/>
              </w:rPr>
            </w:pPr>
            <w:r w:rsidRPr="006F66A2">
              <w:rPr>
                <w:rFonts w:ascii="微软雅黑" w:eastAsia="微软雅黑" w:hAnsi="微软雅黑" w:cs="Times New Roman" w:hint="eastAsia"/>
                <w:kern w:val="2"/>
                <w:sz w:val="21"/>
                <w:szCs w:val="21"/>
              </w:rPr>
              <w:t>描述</w:t>
            </w:r>
          </w:p>
        </w:tc>
      </w:tr>
      <w:tr w:rsidR="006F66A2" w:rsidRPr="006F66A2" w14:paraId="676A3D91" w14:textId="77777777" w:rsidTr="007E358F">
        <w:trPr>
          <w:trHeight w:val="423"/>
          <w:jc w:val="center"/>
        </w:trPr>
        <w:tc>
          <w:tcPr>
            <w:tcW w:w="1502" w:type="dxa"/>
          </w:tcPr>
          <w:p w14:paraId="089E04C4" w14:textId="4BD436BC" w:rsidR="006621F5" w:rsidRPr="006F66A2" w:rsidRDefault="006621F5" w:rsidP="00F14211">
            <w:pPr>
              <w:pStyle w:val="ac"/>
              <w:spacing w:line="360" w:lineRule="auto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6F66A2">
              <w:rPr>
                <w:rFonts w:cs="Times New Roman" w:hint="eastAsia"/>
                <w:kern w:val="2"/>
                <w:sz w:val="21"/>
                <w:szCs w:val="21"/>
              </w:rPr>
              <w:t>V1.</w:t>
            </w:r>
            <w:r w:rsidR="00AB5CC1">
              <w:rPr>
                <w:rFonts w:cs="Times New Roman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1701" w:type="dxa"/>
          </w:tcPr>
          <w:p w14:paraId="31297B11" w14:textId="765D9545" w:rsidR="006621F5" w:rsidRPr="006F66A2" w:rsidRDefault="007E358F" w:rsidP="00F14211">
            <w:pPr>
              <w:pStyle w:val="ac"/>
              <w:spacing w:line="360" w:lineRule="auto"/>
              <w:ind w:firstLineChars="0" w:firstLine="0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2019/7/14</w:t>
            </w:r>
          </w:p>
        </w:tc>
        <w:tc>
          <w:tcPr>
            <w:tcW w:w="1560" w:type="dxa"/>
          </w:tcPr>
          <w:p w14:paraId="1F6306EE" w14:textId="5CACB1B8" w:rsidR="006621F5" w:rsidRPr="006F66A2" w:rsidRDefault="007E358F" w:rsidP="00F14211">
            <w:pPr>
              <w:pStyle w:val="ac"/>
              <w:spacing w:line="360" w:lineRule="auto"/>
              <w:ind w:firstLineChars="0" w:firstLine="0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李春生/王震</w:t>
            </w:r>
          </w:p>
        </w:tc>
        <w:tc>
          <w:tcPr>
            <w:tcW w:w="3625" w:type="dxa"/>
          </w:tcPr>
          <w:p w14:paraId="350DA470" w14:textId="68A08D73" w:rsidR="006621F5" w:rsidRPr="006F66A2" w:rsidRDefault="007E358F" w:rsidP="00F14211">
            <w:pPr>
              <w:pStyle w:val="ac"/>
              <w:spacing w:line="360" w:lineRule="auto"/>
              <w:ind w:firstLineChars="0" w:firstLine="0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初版形成</w:t>
            </w:r>
          </w:p>
        </w:tc>
      </w:tr>
    </w:tbl>
    <w:p w14:paraId="7CB3FC20" w14:textId="77777777" w:rsidR="008C496B" w:rsidRPr="006F66A2" w:rsidRDefault="008C496B" w:rsidP="008C496B">
      <w:pPr>
        <w:spacing w:line="360" w:lineRule="auto"/>
        <w:ind w:firstLineChars="200" w:firstLine="420"/>
        <w:rPr>
          <w:szCs w:val="21"/>
        </w:rPr>
      </w:pPr>
    </w:p>
    <w:p w14:paraId="1FDC63D1" w14:textId="77777777" w:rsidR="008D7F1D" w:rsidRPr="006F66A2" w:rsidRDefault="008D7F1D"/>
    <w:p w14:paraId="64EE1D11" w14:textId="77777777" w:rsidR="008D7F1D" w:rsidRPr="006F66A2" w:rsidRDefault="00F259B0" w:rsidP="003C3EF4">
      <w:r w:rsidRPr="006F66A2">
        <w:rPr>
          <w:rFonts w:hint="eastAsia"/>
        </w:rPr>
        <w:t>一、</w:t>
      </w:r>
      <w:r w:rsidR="008D7F1D" w:rsidRPr="006F66A2">
        <w:rPr>
          <w:rFonts w:hint="eastAsia"/>
        </w:rPr>
        <w:t>概述</w:t>
      </w:r>
    </w:p>
    <w:p w14:paraId="1DDE14B5" w14:textId="77777777" w:rsidR="008D7F1D" w:rsidRDefault="00F53BC9" w:rsidP="002A2C2B">
      <w:pPr>
        <w:spacing w:line="360" w:lineRule="auto"/>
        <w:ind w:firstLineChars="200" w:firstLine="420"/>
      </w:pPr>
      <w:r w:rsidRPr="006F66A2">
        <w:rPr>
          <w:rFonts w:hint="eastAsia"/>
        </w:rPr>
        <w:t>本</w:t>
      </w:r>
      <w:r w:rsidR="00E47E8A" w:rsidRPr="006F66A2">
        <w:rPr>
          <w:rFonts w:hint="eastAsia"/>
        </w:rPr>
        <w:t>文档是用于描述</w:t>
      </w:r>
      <w:r w:rsidR="00D4069F" w:rsidRPr="006F66A2">
        <w:rPr>
          <w:rFonts w:hint="eastAsia"/>
        </w:rPr>
        <w:t>是</w:t>
      </w:r>
      <w:r w:rsidR="00DF4E54">
        <w:rPr>
          <w:rFonts w:hint="eastAsia"/>
        </w:rPr>
        <w:t>移动车库</w:t>
      </w:r>
      <w:r w:rsidR="00A74110">
        <w:rPr>
          <w:rFonts w:hint="eastAsia"/>
        </w:rPr>
        <w:t>与</w:t>
      </w:r>
      <w:r w:rsidR="005320E6" w:rsidRPr="006F66A2">
        <w:t>远程</w:t>
      </w:r>
      <w:r w:rsidR="00A74110">
        <w:rPr>
          <w:rFonts w:hint="eastAsia"/>
        </w:rPr>
        <w:t>服务器</w:t>
      </w:r>
      <w:r w:rsidR="002A2C2B" w:rsidRPr="006F66A2">
        <w:t>交换协议</w:t>
      </w:r>
      <w:r w:rsidR="002A2C2B" w:rsidRPr="006F66A2">
        <w:rPr>
          <w:rFonts w:hint="eastAsia"/>
        </w:rPr>
        <w:t>的</w:t>
      </w:r>
      <w:r w:rsidR="002A2C2B" w:rsidRPr="006F66A2">
        <w:t>接口</w:t>
      </w:r>
      <w:r w:rsidR="002A2C2B" w:rsidRPr="006F66A2">
        <w:rPr>
          <w:rFonts w:hint="eastAsia"/>
        </w:rPr>
        <w:t>文档，主要</w:t>
      </w:r>
      <w:r w:rsidR="002A2C2B" w:rsidRPr="006F66A2">
        <w:t>提供给系统设计、开发者使用。</w:t>
      </w:r>
    </w:p>
    <w:p w14:paraId="6BCD1D12" w14:textId="77777777" w:rsidR="003C3EF4" w:rsidRPr="006F66A2" w:rsidRDefault="003C3EF4" w:rsidP="002A2C2B">
      <w:pPr>
        <w:spacing w:line="360" w:lineRule="auto"/>
        <w:ind w:firstLineChars="200" w:firstLine="420"/>
      </w:pPr>
    </w:p>
    <w:p w14:paraId="36E13A05" w14:textId="77777777" w:rsidR="000211E0" w:rsidRPr="006F66A2" w:rsidRDefault="000211E0" w:rsidP="003C3EF4">
      <w:r w:rsidRPr="006F66A2">
        <w:rPr>
          <w:rFonts w:hint="eastAsia"/>
        </w:rPr>
        <w:t>二</w:t>
      </w:r>
      <w:r w:rsidRPr="006F66A2">
        <w:t>、</w:t>
      </w:r>
      <w:r w:rsidRPr="006F66A2">
        <w:rPr>
          <w:rFonts w:hint="eastAsia"/>
        </w:rPr>
        <w:t>约定</w:t>
      </w:r>
    </w:p>
    <w:p w14:paraId="797B9CAB" w14:textId="415F9550" w:rsidR="000211E0" w:rsidRPr="006F66A2" w:rsidRDefault="00DF4E54" w:rsidP="002768B8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移动车库</w:t>
      </w:r>
      <w:r w:rsidR="002A2C2B" w:rsidRPr="006F66A2">
        <w:rPr>
          <w:rFonts w:hint="eastAsia"/>
        </w:rPr>
        <w:t>与</w:t>
      </w:r>
      <w:r w:rsidR="002A2C2B" w:rsidRPr="006F66A2">
        <w:t>远程服务之间的通讯采用</w:t>
      </w:r>
      <w:r w:rsidR="002A2C2B" w:rsidRPr="006F66A2">
        <w:t>TCP</w:t>
      </w:r>
      <w:r w:rsidR="002A2C2B" w:rsidRPr="006F66A2">
        <w:t>方式进行通信</w:t>
      </w:r>
      <w:r w:rsidR="005320E6">
        <w:t>方式</w:t>
      </w:r>
      <w:r w:rsidR="002A2C2B" w:rsidRPr="006F66A2">
        <w:t>。</w:t>
      </w:r>
      <w:r w:rsidR="0057175D">
        <w:rPr>
          <w:rFonts w:hint="eastAsia"/>
        </w:rPr>
        <w:t>移动车库作为客户端</w:t>
      </w:r>
      <w:r w:rsidR="00BF08BA">
        <w:rPr>
          <w:rFonts w:hint="eastAsia"/>
        </w:rPr>
        <w:t>连接到服务后，双方开始通信。</w:t>
      </w:r>
      <w:r w:rsidR="006B7BF3">
        <w:rPr>
          <w:rFonts w:hint="eastAsia"/>
        </w:rPr>
        <w:t>使用长连接通信，所有接口均为异步消息。</w:t>
      </w:r>
    </w:p>
    <w:p w14:paraId="16363792" w14:textId="77777777" w:rsidR="002768B8" w:rsidRPr="006F66A2" w:rsidRDefault="002768B8" w:rsidP="002768B8">
      <w:pPr>
        <w:pStyle w:val="a5"/>
        <w:numPr>
          <w:ilvl w:val="0"/>
          <w:numId w:val="6"/>
        </w:numPr>
        <w:spacing w:line="360" w:lineRule="auto"/>
        <w:ind w:firstLineChars="0"/>
      </w:pPr>
      <w:r w:rsidRPr="006F66A2">
        <w:rPr>
          <w:rFonts w:hint="eastAsia"/>
        </w:rPr>
        <w:t>接口</w:t>
      </w:r>
      <w:r w:rsidRPr="006F66A2">
        <w:t>中所有</w:t>
      </w:r>
      <w:r w:rsidRPr="006F66A2">
        <w:rPr>
          <w:rFonts w:hint="eastAsia"/>
        </w:rPr>
        <w:t>协议</w:t>
      </w:r>
      <w:r w:rsidRPr="006F66A2">
        <w:t>中的参数字符串</w:t>
      </w:r>
      <w:r w:rsidR="004F0440" w:rsidRPr="006F66A2">
        <w:rPr>
          <w:rFonts w:hint="eastAsia"/>
        </w:rPr>
        <w:t>、</w:t>
      </w:r>
      <w:r w:rsidR="004F0440" w:rsidRPr="006F66A2">
        <w:t>命令值</w:t>
      </w:r>
      <w:r w:rsidR="00A821D5" w:rsidRPr="006F66A2">
        <w:rPr>
          <w:rFonts w:hint="eastAsia"/>
        </w:rPr>
        <w:t>（</w:t>
      </w:r>
      <w:proofErr w:type="spellStart"/>
      <w:r w:rsidR="00A821D5" w:rsidRPr="006F66A2">
        <w:t>cmd</w:t>
      </w:r>
      <w:proofErr w:type="spellEnd"/>
      <w:r w:rsidR="00A821D5" w:rsidRPr="006F66A2">
        <w:t>）</w:t>
      </w:r>
      <w:r w:rsidR="004F0440" w:rsidRPr="006F66A2">
        <w:t>、类型值</w:t>
      </w:r>
      <w:r w:rsidR="00A821D5" w:rsidRPr="006F66A2">
        <w:rPr>
          <w:rFonts w:hint="eastAsia"/>
        </w:rPr>
        <w:t>（</w:t>
      </w:r>
      <w:r w:rsidR="00A821D5" w:rsidRPr="006F66A2">
        <w:t>type</w:t>
      </w:r>
      <w:r w:rsidR="00A821D5" w:rsidRPr="006F66A2">
        <w:rPr>
          <w:rFonts w:hint="eastAsia"/>
        </w:rPr>
        <w:t>）</w:t>
      </w:r>
      <w:r w:rsidR="004F0440" w:rsidRPr="006F66A2">
        <w:t>都统一</w:t>
      </w:r>
      <w:r w:rsidR="004F0440" w:rsidRPr="006F66A2">
        <w:rPr>
          <w:rFonts w:hint="eastAsia"/>
        </w:rPr>
        <w:t>采用</w:t>
      </w:r>
      <w:r w:rsidRPr="006F66A2">
        <w:t>小写字符</w:t>
      </w:r>
      <w:r w:rsidR="00A821D5" w:rsidRPr="006F66A2">
        <w:rPr>
          <w:rFonts w:hint="eastAsia"/>
        </w:rPr>
        <w:t>，</w:t>
      </w:r>
      <w:r w:rsidR="00A821D5" w:rsidRPr="006F66A2">
        <w:t>其他数据值不作限制，但不能使用特殊字符</w:t>
      </w:r>
      <w:r w:rsidR="00AE0DA0" w:rsidRPr="006F66A2">
        <w:rPr>
          <w:rFonts w:hint="eastAsia"/>
        </w:rPr>
        <w:t>。</w:t>
      </w:r>
      <w:r w:rsidR="00AE0DA0" w:rsidRPr="006F66A2">
        <w:t xml:space="preserve"> </w:t>
      </w:r>
    </w:p>
    <w:p w14:paraId="38FEA1CC" w14:textId="77777777" w:rsidR="009F18BF" w:rsidRPr="006F66A2" w:rsidRDefault="009F18BF" w:rsidP="002768B8">
      <w:pPr>
        <w:pStyle w:val="a5"/>
        <w:numPr>
          <w:ilvl w:val="0"/>
          <w:numId w:val="6"/>
        </w:numPr>
        <w:spacing w:line="360" w:lineRule="auto"/>
        <w:ind w:firstLineChars="0"/>
      </w:pPr>
      <w:r w:rsidRPr="006F66A2">
        <w:rPr>
          <w:rFonts w:hint="eastAsia"/>
        </w:rPr>
        <w:t>接口文档中，每次版本变更时，所变更处采用红色字体标识，以示与其他原有文档区别。</w:t>
      </w:r>
    </w:p>
    <w:p w14:paraId="1B91ED12" w14:textId="77777777" w:rsidR="007F61F8" w:rsidRPr="006F66A2" w:rsidRDefault="007F61F8" w:rsidP="005F7FCD">
      <w:pPr>
        <w:pStyle w:val="a5"/>
        <w:spacing w:line="360" w:lineRule="auto"/>
        <w:ind w:left="840" w:firstLineChars="0" w:firstLine="0"/>
      </w:pPr>
    </w:p>
    <w:p w14:paraId="48409CD6" w14:textId="4DC9DFCC" w:rsidR="005C0BB2" w:rsidRPr="006F66A2" w:rsidRDefault="0085540B" w:rsidP="005D06D3">
      <w:pPr>
        <w:pStyle w:val="1"/>
      </w:pPr>
      <w:r>
        <w:rPr>
          <w:rFonts w:hint="eastAsia"/>
        </w:rPr>
        <w:t>系统</w:t>
      </w:r>
      <w:r w:rsidR="00846C9D">
        <w:rPr>
          <w:rFonts w:hint="eastAsia"/>
        </w:rPr>
        <w:t>服务器</w:t>
      </w:r>
      <w:r w:rsidR="00846C9D">
        <w:rPr>
          <w:rFonts w:hint="eastAsia"/>
        </w:rPr>
        <w:t>IP</w:t>
      </w:r>
      <w:r>
        <w:rPr>
          <w:rFonts w:hint="eastAsia"/>
        </w:rPr>
        <w:t>和端口</w:t>
      </w:r>
    </w:p>
    <w:p w14:paraId="71CD9AA7" w14:textId="491CA7E1" w:rsidR="00E926C8" w:rsidRPr="00A823EB" w:rsidRDefault="00EE7A8A" w:rsidP="00E926C8">
      <w:r>
        <w:t>192.168.1.102</w:t>
      </w:r>
      <w:r>
        <w:rPr>
          <w:rFonts w:hint="eastAsia"/>
        </w:rPr>
        <w:t>:12345</w:t>
      </w:r>
    </w:p>
    <w:p w14:paraId="239B8775" w14:textId="77777777" w:rsidR="00A0289D" w:rsidRPr="00A0289D" w:rsidRDefault="00A0289D" w:rsidP="00A0289D"/>
    <w:p w14:paraId="20A851C6" w14:textId="77777777" w:rsidR="006E4E89" w:rsidRDefault="00A61531" w:rsidP="00273A62">
      <w:pPr>
        <w:pStyle w:val="1"/>
      </w:pPr>
      <w:r>
        <w:rPr>
          <w:rFonts w:hint="eastAsia"/>
        </w:rPr>
        <w:t>通信</w:t>
      </w:r>
      <w:r w:rsidR="003C3EF4">
        <w:rPr>
          <w:rFonts w:hint="eastAsia"/>
        </w:rPr>
        <w:t>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1464"/>
        <w:gridCol w:w="819"/>
        <w:gridCol w:w="800"/>
        <w:gridCol w:w="629"/>
        <w:gridCol w:w="990"/>
        <w:gridCol w:w="1003"/>
        <w:gridCol w:w="583"/>
        <w:gridCol w:w="800"/>
        <w:gridCol w:w="800"/>
      </w:tblGrid>
      <w:tr w:rsidR="00F15B53" w14:paraId="4EAC0BCB" w14:textId="390287F0" w:rsidTr="00227E4B">
        <w:trPr>
          <w:trHeight w:val="366"/>
        </w:trPr>
        <w:tc>
          <w:tcPr>
            <w:tcW w:w="634" w:type="dxa"/>
            <w:vMerge w:val="restart"/>
          </w:tcPr>
          <w:p w14:paraId="7455CA3B" w14:textId="77777777" w:rsidR="00F15B53" w:rsidRDefault="00F15B53" w:rsidP="004C42EA">
            <w:r>
              <w:rPr>
                <w:rFonts w:hint="eastAsia"/>
              </w:rPr>
              <w:t>序号</w:t>
            </w:r>
          </w:p>
        </w:tc>
        <w:tc>
          <w:tcPr>
            <w:tcW w:w="1464" w:type="dxa"/>
            <w:vMerge w:val="restart"/>
          </w:tcPr>
          <w:p w14:paraId="1A3C2735" w14:textId="77777777" w:rsidR="00F15B53" w:rsidRDefault="00F15B53" w:rsidP="004C42EA"/>
        </w:tc>
        <w:tc>
          <w:tcPr>
            <w:tcW w:w="4241" w:type="dxa"/>
            <w:gridSpan w:val="5"/>
          </w:tcPr>
          <w:p w14:paraId="3E7BF789" w14:textId="20101D38" w:rsidR="00F15B53" w:rsidRDefault="00F15B53" w:rsidP="008373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移动车库</w:t>
            </w:r>
          </w:p>
        </w:tc>
        <w:tc>
          <w:tcPr>
            <w:tcW w:w="2183" w:type="dxa"/>
            <w:gridSpan w:val="3"/>
          </w:tcPr>
          <w:p w14:paraId="3125DF40" w14:textId="3B0E8ADD" w:rsidR="00F15B53" w:rsidRDefault="00F15B53" w:rsidP="00F15B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</w:tr>
      <w:tr w:rsidR="00510DD5" w14:paraId="03CB64F5" w14:textId="14F264A8" w:rsidTr="00510DD5">
        <w:trPr>
          <w:trHeight w:val="344"/>
        </w:trPr>
        <w:tc>
          <w:tcPr>
            <w:tcW w:w="634" w:type="dxa"/>
            <w:vMerge/>
          </w:tcPr>
          <w:p w14:paraId="394D4D34" w14:textId="77777777" w:rsidR="00510DD5" w:rsidRDefault="00510DD5" w:rsidP="004C42EA"/>
        </w:tc>
        <w:tc>
          <w:tcPr>
            <w:tcW w:w="1464" w:type="dxa"/>
            <w:vMerge/>
          </w:tcPr>
          <w:p w14:paraId="6597914A" w14:textId="77777777" w:rsidR="00510DD5" w:rsidRDefault="00510DD5" w:rsidP="004C42EA"/>
        </w:tc>
        <w:tc>
          <w:tcPr>
            <w:tcW w:w="819" w:type="dxa"/>
          </w:tcPr>
          <w:p w14:paraId="02ADB614" w14:textId="77777777" w:rsidR="00510DD5" w:rsidRDefault="00510DD5" w:rsidP="00545D2F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00" w:type="dxa"/>
          </w:tcPr>
          <w:p w14:paraId="5D2EC9D9" w14:textId="77777777" w:rsidR="00510DD5" w:rsidRDefault="00510DD5" w:rsidP="004C42EA">
            <w:r>
              <w:rPr>
                <w:rFonts w:hint="eastAsia"/>
              </w:rPr>
              <w:t>type</w:t>
            </w:r>
          </w:p>
        </w:tc>
        <w:tc>
          <w:tcPr>
            <w:tcW w:w="629" w:type="dxa"/>
          </w:tcPr>
          <w:p w14:paraId="7E73D5A8" w14:textId="48C74B91" w:rsidR="00510DD5" w:rsidRDefault="00510DD5" w:rsidP="00545D2F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990" w:type="dxa"/>
          </w:tcPr>
          <w:p w14:paraId="344F9F87" w14:textId="20AADC6F" w:rsidR="00510DD5" w:rsidRDefault="00510DD5" w:rsidP="00545D2F">
            <w:r>
              <w:t>message</w:t>
            </w:r>
          </w:p>
        </w:tc>
        <w:tc>
          <w:tcPr>
            <w:tcW w:w="1003" w:type="dxa"/>
          </w:tcPr>
          <w:p w14:paraId="4688B34B" w14:textId="2518716C" w:rsidR="00510DD5" w:rsidRDefault="00510DD5" w:rsidP="00545D2F">
            <w:r>
              <w:t>state</w:t>
            </w:r>
          </w:p>
        </w:tc>
        <w:tc>
          <w:tcPr>
            <w:tcW w:w="583" w:type="dxa"/>
          </w:tcPr>
          <w:p w14:paraId="67026698" w14:textId="34D41079" w:rsidR="00510DD5" w:rsidRDefault="00510DD5" w:rsidP="00545D2F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00" w:type="dxa"/>
          </w:tcPr>
          <w:p w14:paraId="6226C11D" w14:textId="77777777" w:rsidR="00510DD5" w:rsidRDefault="00510DD5" w:rsidP="00545D2F">
            <w:r>
              <w:rPr>
                <w:rFonts w:hint="eastAsia"/>
              </w:rPr>
              <w:t>type</w:t>
            </w:r>
          </w:p>
        </w:tc>
        <w:tc>
          <w:tcPr>
            <w:tcW w:w="800" w:type="dxa"/>
          </w:tcPr>
          <w:p w14:paraId="320C42AB" w14:textId="28DF8A10" w:rsidR="00510DD5" w:rsidRDefault="00F15B53" w:rsidP="00545D2F">
            <w:pPr>
              <w:rPr>
                <w:rFonts w:hint="eastAsia"/>
              </w:rPr>
            </w:pPr>
            <w:r w:rsidRPr="00F15B53">
              <w:t>floor</w:t>
            </w:r>
          </w:p>
        </w:tc>
      </w:tr>
      <w:tr w:rsidR="00510DD5" w14:paraId="08E0DB0F" w14:textId="1B667875" w:rsidTr="00510DD5">
        <w:trPr>
          <w:trHeight w:val="344"/>
        </w:trPr>
        <w:tc>
          <w:tcPr>
            <w:tcW w:w="634" w:type="dxa"/>
          </w:tcPr>
          <w:p w14:paraId="5F208544" w14:textId="35408FCA" w:rsidR="00510DD5" w:rsidRDefault="00510DD5" w:rsidP="004C42E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14:paraId="7DA572B1" w14:textId="44A05F73" w:rsidR="00510DD5" w:rsidRDefault="00510DD5" w:rsidP="004C42EA">
            <w:pPr>
              <w:rPr>
                <w:rFonts w:hint="eastAsia"/>
              </w:rPr>
            </w:pPr>
            <w:r>
              <w:rPr>
                <w:rFonts w:hint="eastAsia"/>
              </w:rPr>
              <w:t>心跳</w:t>
            </w:r>
          </w:p>
        </w:tc>
        <w:tc>
          <w:tcPr>
            <w:tcW w:w="819" w:type="dxa"/>
          </w:tcPr>
          <w:p w14:paraId="4F2DED35" w14:textId="7F167C61" w:rsidR="00510DD5" w:rsidRDefault="00510DD5" w:rsidP="00545D2F">
            <w:r>
              <w:rPr>
                <w:rFonts w:hint="eastAsia"/>
              </w:rPr>
              <w:t>update</w:t>
            </w:r>
          </w:p>
        </w:tc>
        <w:tc>
          <w:tcPr>
            <w:tcW w:w="800" w:type="dxa"/>
          </w:tcPr>
          <w:p w14:paraId="2FF1DC4D" w14:textId="1CAE8A81" w:rsidR="00510DD5" w:rsidRDefault="00510DD5" w:rsidP="004C42EA">
            <w:r w:rsidRPr="00761523">
              <w:t>beat</w:t>
            </w:r>
          </w:p>
        </w:tc>
        <w:tc>
          <w:tcPr>
            <w:tcW w:w="629" w:type="dxa"/>
          </w:tcPr>
          <w:p w14:paraId="5BC3FAE2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990" w:type="dxa"/>
          </w:tcPr>
          <w:p w14:paraId="59AD5ACF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14:paraId="62F4E9CC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583" w:type="dxa"/>
          </w:tcPr>
          <w:p w14:paraId="6C9D4BD7" w14:textId="05532D13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800" w:type="dxa"/>
          </w:tcPr>
          <w:p w14:paraId="69735716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800" w:type="dxa"/>
          </w:tcPr>
          <w:p w14:paraId="4527EE48" w14:textId="77777777" w:rsidR="00510DD5" w:rsidRDefault="00510DD5" w:rsidP="00545D2F">
            <w:pPr>
              <w:rPr>
                <w:rFonts w:hint="eastAsia"/>
              </w:rPr>
            </w:pPr>
          </w:p>
        </w:tc>
      </w:tr>
      <w:tr w:rsidR="00510DD5" w14:paraId="68BEDA35" w14:textId="27ED0877" w:rsidTr="00510DD5">
        <w:trPr>
          <w:trHeight w:val="344"/>
        </w:trPr>
        <w:tc>
          <w:tcPr>
            <w:tcW w:w="634" w:type="dxa"/>
          </w:tcPr>
          <w:p w14:paraId="2CECC24D" w14:textId="6B22D0C8" w:rsidR="00510DD5" w:rsidRDefault="00510DD5" w:rsidP="004C42EA">
            <w:r>
              <w:rPr>
                <w:rFonts w:hint="eastAsia"/>
              </w:rPr>
              <w:t>2</w:t>
            </w:r>
          </w:p>
        </w:tc>
        <w:tc>
          <w:tcPr>
            <w:tcW w:w="1464" w:type="dxa"/>
          </w:tcPr>
          <w:p w14:paraId="11E6DFC3" w14:textId="0153075E" w:rsidR="00510DD5" w:rsidRDefault="00510DD5" w:rsidP="004C42EA">
            <w:r>
              <w:rPr>
                <w:rFonts w:hint="eastAsia"/>
              </w:rPr>
              <w:t>入库</w:t>
            </w:r>
          </w:p>
        </w:tc>
        <w:tc>
          <w:tcPr>
            <w:tcW w:w="819" w:type="dxa"/>
          </w:tcPr>
          <w:p w14:paraId="612302DF" w14:textId="77777777" w:rsidR="00510DD5" w:rsidRDefault="00510DD5" w:rsidP="00545D2F"/>
        </w:tc>
        <w:tc>
          <w:tcPr>
            <w:tcW w:w="800" w:type="dxa"/>
          </w:tcPr>
          <w:p w14:paraId="17320659" w14:textId="77777777" w:rsidR="00510DD5" w:rsidRDefault="00510DD5" w:rsidP="004C42EA"/>
        </w:tc>
        <w:tc>
          <w:tcPr>
            <w:tcW w:w="629" w:type="dxa"/>
          </w:tcPr>
          <w:p w14:paraId="2F45B762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990" w:type="dxa"/>
          </w:tcPr>
          <w:p w14:paraId="0971E99E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14:paraId="480EAA95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583" w:type="dxa"/>
          </w:tcPr>
          <w:p w14:paraId="752A35EF" w14:textId="68BA2447" w:rsidR="00510DD5" w:rsidRDefault="00510DD5" w:rsidP="00545D2F"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800" w:type="dxa"/>
          </w:tcPr>
          <w:p w14:paraId="6F63F51A" w14:textId="77777777" w:rsidR="00510DD5" w:rsidRDefault="00510DD5" w:rsidP="00545D2F">
            <w:r>
              <w:rPr>
                <w:rFonts w:hint="eastAsia"/>
              </w:rPr>
              <w:t>in</w:t>
            </w:r>
          </w:p>
        </w:tc>
        <w:tc>
          <w:tcPr>
            <w:tcW w:w="800" w:type="dxa"/>
          </w:tcPr>
          <w:p w14:paraId="4B6A7B92" w14:textId="4F17DD17" w:rsidR="00510DD5" w:rsidRDefault="00F462D2" w:rsidP="00545D2F">
            <w:pPr>
              <w:rPr>
                <w:rFonts w:hint="eastAsia"/>
              </w:rPr>
            </w:pPr>
            <w:r>
              <w:rPr>
                <w:rFonts w:hint="eastAsia"/>
              </w:rPr>
              <w:t>1~8</w:t>
            </w:r>
          </w:p>
        </w:tc>
      </w:tr>
      <w:tr w:rsidR="00510DD5" w14:paraId="12B0F1F2" w14:textId="4F136EAC" w:rsidTr="00510DD5">
        <w:trPr>
          <w:trHeight w:val="328"/>
        </w:trPr>
        <w:tc>
          <w:tcPr>
            <w:tcW w:w="634" w:type="dxa"/>
          </w:tcPr>
          <w:p w14:paraId="7CC61584" w14:textId="77777777" w:rsidR="00510DD5" w:rsidRDefault="00510DD5" w:rsidP="004C42E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64" w:type="dxa"/>
          </w:tcPr>
          <w:p w14:paraId="5634693B" w14:textId="704737E9" w:rsidR="00510DD5" w:rsidRDefault="00510DD5" w:rsidP="004C42EA">
            <w:r>
              <w:rPr>
                <w:rFonts w:hint="eastAsia"/>
              </w:rPr>
              <w:t>出库</w:t>
            </w:r>
          </w:p>
        </w:tc>
        <w:tc>
          <w:tcPr>
            <w:tcW w:w="819" w:type="dxa"/>
          </w:tcPr>
          <w:p w14:paraId="33B5D513" w14:textId="77777777" w:rsidR="00510DD5" w:rsidRDefault="00510DD5" w:rsidP="004C42EA"/>
        </w:tc>
        <w:tc>
          <w:tcPr>
            <w:tcW w:w="800" w:type="dxa"/>
          </w:tcPr>
          <w:p w14:paraId="61BC0F2B" w14:textId="77777777" w:rsidR="00510DD5" w:rsidRDefault="00510DD5" w:rsidP="004C42EA"/>
        </w:tc>
        <w:tc>
          <w:tcPr>
            <w:tcW w:w="629" w:type="dxa"/>
          </w:tcPr>
          <w:p w14:paraId="297D1287" w14:textId="77777777" w:rsidR="00510DD5" w:rsidRDefault="00510DD5" w:rsidP="006433F7">
            <w:pPr>
              <w:rPr>
                <w:rFonts w:hint="eastAsia"/>
              </w:rPr>
            </w:pPr>
          </w:p>
        </w:tc>
        <w:tc>
          <w:tcPr>
            <w:tcW w:w="990" w:type="dxa"/>
          </w:tcPr>
          <w:p w14:paraId="36F5013D" w14:textId="77777777" w:rsidR="00510DD5" w:rsidRDefault="00510DD5" w:rsidP="006433F7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14:paraId="6E3F3CA8" w14:textId="77777777" w:rsidR="00510DD5" w:rsidRDefault="00510DD5" w:rsidP="006433F7">
            <w:pPr>
              <w:rPr>
                <w:rFonts w:hint="eastAsia"/>
              </w:rPr>
            </w:pPr>
          </w:p>
        </w:tc>
        <w:tc>
          <w:tcPr>
            <w:tcW w:w="583" w:type="dxa"/>
          </w:tcPr>
          <w:p w14:paraId="069ED997" w14:textId="75B2FA74" w:rsidR="00510DD5" w:rsidRDefault="00510DD5" w:rsidP="006433F7"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800" w:type="dxa"/>
          </w:tcPr>
          <w:p w14:paraId="170E17BA" w14:textId="77777777" w:rsidR="00510DD5" w:rsidRDefault="00510DD5" w:rsidP="006433F7">
            <w:r>
              <w:rPr>
                <w:rFonts w:hint="eastAsia"/>
              </w:rPr>
              <w:t>out</w:t>
            </w:r>
          </w:p>
        </w:tc>
        <w:tc>
          <w:tcPr>
            <w:tcW w:w="800" w:type="dxa"/>
          </w:tcPr>
          <w:p w14:paraId="3789A622" w14:textId="02A1BC21" w:rsidR="00510DD5" w:rsidRDefault="00107608" w:rsidP="006433F7">
            <w:pPr>
              <w:rPr>
                <w:rFonts w:hint="eastAsia"/>
              </w:rPr>
            </w:pPr>
            <w:r>
              <w:rPr>
                <w:rFonts w:hint="eastAsia"/>
              </w:rPr>
              <w:t>1~8</w:t>
            </w:r>
          </w:p>
        </w:tc>
      </w:tr>
      <w:tr w:rsidR="00510DD5" w14:paraId="2D188865" w14:textId="36B7448A" w:rsidTr="00510DD5">
        <w:trPr>
          <w:trHeight w:val="344"/>
        </w:trPr>
        <w:tc>
          <w:tcPr>
            <w:tcW w:w="634" w:type="dxa"/>
          </w:tcPr>
          <w:p w14:paraId="293E8D4F" w14:textId="55D03DAC" w:rsidR="00510DD5" w:rsidRDefault="00510DD5" w:rsidP="004C42EA">
            <w:r>
              <w:rPr>
                <w:rFonts w:hint="eastAsia"/>
              </w:rPr>
              <w:t>4</w:t>
            </w:r>
          </w:p>
        </w:tc>
        <w:tc>
          <w:tcPr>
            <w:tcW w:w="1464" w:type="dxa"/>
          </w:tcPr>
          <w:p w14:paraId="5FBFD29C" w14:textId="35E0F697" w:rsidR="00510DD5" w:rsidRDefault="00510DD5" w:rsidP="004C42EA">
            <w:r>
              <w:rPr>
                <w:rFonts w:hint="eastAsia"/>
              </w:rPr>
              <w:t>收到消息确认</w:t>
            </w:r>
          </w:p>
        </w:tc>
        <w:tc>
          <w:tcPr>
            <w:tcW w:w="819" w:type="dxa"/>
          </w:tcPr>
          <w:p w14:paraId="5CFF8C60" w14:textId="7D681CEA" w:rsidR="00510DD5" w:rsidRDefault="00510DD5"/>
        </w:tc>
        <w:tc>
          <w:tcPr>
            <w:tcW w:w="800" w:type="dxa"/>
          </w:tcPr>
          <w:p w14:paraId="52B939AF" w14:textId="1E2A4455" w:rsidR="00510DD5" w:rsidRDefault="00510DD5"/>
        </w:tc>
        <w:tc>
          <w:tcPr>
            <w:tcW w:w="629" w:type="dxa"/>
          </w:tcPr>
          <w:p w14:paraId="31D6ED41" w14:textId="623E56C3" w:rsidR="00510DD5" w:rsidRDefault="00510DD5" w:rsidP="004C42EA">
            <w:r w:rsidRPr="00230E46">
              <w:t>200</w:t>
            </w:r>
          </w:p>
        </w:tc>
        <w:tc>
          <w:tcPr>
            <w:tcW w:w="990" w:type="dxa"/>
          </w:tcPr>
          <w:p w14:paraId="7C88644A" w14:textId="1351CC4D" w:rsidR="00510DD5" w:rsidRDefault="00510DD5" w:rsidP="004C42EA">
            <w:r w:rsidRPr="00230E46">
              <w:t>confirm</w:t>
            </w:r>
          </w:p>
        </w:tc>
        <w:tc>
          <w:tcPr>
            <w:tcW w:w="1003" w:type="dxa"/>
          </w:tcPr>
          <w:p w14:paraId="254F47A6" w14:textId="77777777" w:rsidR="00510DD5" w:rsidRDefault="00510DD5" w:rsidP="004C42EA"/>
        </w:tc>
        <w:tc>
          <w:tcPr>
            <w:tcW w:w="583" w:type="dxa"/>
          </w:tcPr>
          <w:p w14:paraId="26E6BD40" w14:textId="0B06F770" w:rsidR="00510DD5" w:rsidRDefault="00510DD5" w:rsidP="004C42EA"/>
        </w:tc>
        <w:tc>
          <w:tcPr>
            <w:tcW w:w="800" w:type="dxa"/>
          </w:tcPr>
          <w:p w14:paraId="7CF70F72" w14:textId="77777777" w:rsidR="00510DD5" w:rsidRDefault="00510DD5" w:rsidP="004C42EA"/>
        </w:tc>
        <w:tc>
          <w:tcPr>
            <w:tcW w:w="800" w:type="dxa"/>
          </w:tcPr>
          <w:p w14:paraId="2FCD21F9" w14:textId="77777777" w:rsidR="00510DD5" w:rsidRDefault="00510DD5" w:rsidP="004C42EA"/>
        </w:tc>
      </w:tr>
      <w:tr w:rsidR="00510DD5" w14:paraId="52A73CB8" w14:textId="6B9D1E01" w:rsidTr="00510DD5">
        <w:trPr>
          <w:trHeight w:val="328"/>
        </w:trPr>
        <w:tc>
          <w:tcPr>
            <w:tcW w:w="634" w:type="dxa"/>
          </w:tcPr>
          <w:p w14:paraId="0BC72DF4" w14:textId="74D13037" w:rsidR="00510DD5" w:rsidRDefault="00510DD5" w:rsidP="004C42EA">
            <w:r>
              <w:t>5</w:t>
            </w:r>
          </w:p>
        </w:tc>
        <w:tc>
          <w:tcPr>
            <w:tcW w:w="1464" w:type="dxa"/>
          </w:tcPr>
          <w:p w14:paraId="733AAFEC" w14:textId="10180631" w:rsidR="00510DD5" w:rsidRDefault="00510DD5" w:rsidP="004C42EA">
            <w:pPr>
              <w:rPr>
                <w:rFonts w:hint="eastAsia"/>
              </w:rPr>
            </w:pPr>
            <w:r w:rsidRPr="0074053E">
              <w:rPr>
                <w:rFonts w:hint="eastAsia"/>
              </w:rPr>
              <w:t>操作结果反馈</w:t>
            </w:r>
          </w:p>
        </w:tc>
        <w:tc>
          <w:tcPr>
            <w:tcW w:w="819" w:type="dxa"/>
          </w:tcPr>
          <w:p w14:paraId="2D7BD91C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800" w:type="dxa"/>
          </w:tcPr>
          <w:p w14:paraId="0344E210" w14:textId="77777777" w:rsidR="00510DD5" w:rsidRDefault="00510DD5" w:rsidP="00545D2F">
            <w:pPr>
              <w:rPr>
                <w:rFonts w:hint="eastAsia"/>
              </w:rPr>
            </w:pPr>
          </w:p>
        </w:tc>
        <w:tc>
          <w:tcPr>
            <w:tcW w:w="629" w:type="dxa"/>
          </w:tcPr>
          <w:p w14:paraId="04A13FF4" w14:textId="56793831" w:rsidR="00510DD5" w:rsidRDefault="00510DD5" w:rsidP="004C42EA">
            <w:r>
              <w:t>200</w:t>
            </w:r>
          </w:p>
        </w:tc>
        <w:tc>
          <w:tcPr>
            <w:tcW w:w="990" w:type="dxa"/>
          </w:tcPr>
          <w:p w14:paraId="391F39B4" w14:textId="41C53006" w:rsidR="00510DD5" w:rsidRDefault="00510DD5" w:rsidP="004C42EA">
            <w:r w:rsidRPr="00C34146">
              <w:t>feedback</w:t>
            </w:r>
          </w:p>
        </w:tc>
        <w:tc>
          <w:tcPr>
            <w:tcW w:w="1003" w:type="dxa"/>
          </w:tcPr>
          <w:p w14:paraId="5B99DECC" w14:textId="77777777" w:rsidR="00510DD5" w:rsidRDefault="00510DD5" w:rsidP="004C42EA"/>
        </w:tc>
        <w:tc>
          <w:tcPr>
            <w:tcW w:w="583" w:type="dxa"/>
          </w:tcPr>
          <w:p w14:paraId="7DF5727D" w14:textId="6D7C7B7A" w:rsidR="00510DD5" w:rsidRDefault="00510DD5" w:rsidP="004C42EA"/>
        </w:tc>
        <w:tc>
          <w:tcPr>
            <w:tcW w:w="800" w:type="dxa"/>
          </w:tcPr>
          <w:p w14:paraId="4C361A99" w14:textId="77777777" w:rsidR="00510DD5" w:rsidRDefault="00510DD5" w:rsidP="004C42EA"/>
        </w:tc>
        <w:tc>
          <w:tcPr>
            <w:tcW w:w="800" w:type="dxa"/>
          </w:tcPr>
          <w:p w14:paraId="0594F052" w14:textId="77777777" w:rsidR="00510DD5" w:rsidRDefault="00510DD5" w:rsidP="004C42EA"/>
        </w:tc>
      </w:tr>
      <w:tr w:rsidR="00510DD5" w14:paraId="5AEFFD78" w14:textId="3DD43941" w:rsidTr="00510DD5">
        <w:trPr>
          <w:trHeight w:val="328"/>
        </w:trPr>
        <w:tc>
          <w:tcPr>
            <w:tcW w:w="634" w:type="dxa"/>
          </w:tcPr>
          <w:p w14:paraId="21354776" w14:textId="77777777" w:rsidR="00510DD5" w:rsidRDefault="00510DD5" w:rsidP="004C42EA">
            <w:r>
              <w:rPr>
                <w:rFonts w:hint="eastAsia"/>
              </w:rPr>
              <w:t>6</w:t>
            </w:r>
          </w:p>
        </w:tc>
        <w:tc>
          <w:tcPr>
            <w:tcW w:w="1464" w:type="dxa"/>
          </w:tcPr>
          <w:p w14:paraId="14033942" w14:textId="77BBF9C9" w:rsidR="00510DD5" w:rsidRDefault="00510DD5" w:rsidP="004C42EA">
            <w:r w:rsidRPr="00E14783">
              <w:rPr>
                <w:rFonts w:hint="eastAsia"/>
              </w:rPr>
              <w:t>车架状态查询</w:t>
            </w:r>
          </w:p>
        </w:tc>
        <w:tc>
          <w:tcPr>
            <w:tcW w:w="819" w:type="dxa"/>
          </w:tcPr>
          <w:p w14:paraId="5AB86614" w14:textId="2987991E" w:rsidR="00510DD5" w:rsidRDefault="00510DD5" w:rsidP="00545D2F"/>
        </w:tc>
        <w:tc>
          <w:tcPr>
            <w:tcW w:w="800" w:type="dxa"/>
          </w:tcPr>
          <w:p w14:paraId="6F30E395" w14:textId="7232FFAE" w:rsidR="00510DD5" w:rsidRDefault="00510DD5" w:rsidP="00545D2F"/>
        </w:tc>
        <w:tc>
          <w:tcPr>
            <w:tcW w:w="629" w:type="dxa"/>
          </w:tcPr>
          <w:p w14:paraId="6EE07F06" w14:textId="77777777" w:rsidR="00510DD5" w:rsidRDefault="00510DD5" w:rsidP="004C42EA"/>
        </w:tc>
        <w:tc>
          <w:tcPr>
            <w:tcW w:w="990" w:type="dxa"/>
          </w:tcPr>
          <w:p w14:paraId="1B24FCBE" w14:textId="77777777" w:rsidR="00510DD5" w:rsidRDefault="00510DD5" w:rsidP="004C42EA"/>
        </w:tc>
        <w:tc>
          <w:tcPr>
            <w:tcW w:w="1003" w:type="dxa"/>
          </w:tcPr>
          <w:p w14:paraId="11AE330A" w14:textId="77777777" w:rsidR="00510DD5" w:rsidRDefault="00510DD5" w:rsidP="004C42EA">
            <w:pPr>
              <w:rPr>
                <w:rFonts w:hint="eastAsia"/>
              </w:rPr>
            </w:pPr>
          </w:p>
        </w:tc>
        <w:tc>
          <w:tcPr>
            <w:tcW w:w="583" w:type="dxa"/>
          </w:tcPr>
          <w:p w14:paraId="4197AE8F" w14:textId="39050C1B" w:rsidR="00510DD5" w:rsidRDefault="00510DD5" w:rsidP="004C42EA"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  <w:tc>
          <w:tcPr>
            <w:tcW w:w="800" w:type="dxa"/>
          </w:tcPr>
          <w:p w14:paraId="73107F49" w14:textId="39A708D3" w:rsidR="00510DD5" w:rsidRDefault="00510DD5" w:rsidP="004C42EA">
            <w:r w:rsidRPr="00475FA5">
              <w:t>state</w:t>
            </w:r>
          </w:p>
        </w:tc>
        <w:tc>
          <w:tcPr>
            <w:tcW w:w="800" w:type="dxa"/>
          </w:tcPr>
          <w:p w14:paraId="11A546B0" w14:textId="77777777" w:rsidR="00510DD5" w:rsidRPr="00475FA5" w:rsidRDefault="00510DD5" w:rsidP="004C42EA"/>
        </w:tc>
      </w:tr>
      <w:tr w:rsidR="00510DD5" w14:paraId="4434A499" w14:textId="0C9579C6" w:rsidTr="00510DD5">
        <w:trPr>
          <w:trHeight w:val="328"/>
        </w:trPr>
        <w:tc>
          <w:tcPr>
            <w:tcW w:w="634" w:type="dxa"/>
          </w:tcPr>
          <w:p w14:paraId="43DBB870" w14:textId="77777777" w:rsidR="00510DD5" w:rsidRDefault="00510DD5" w:rsidP="004C42EA">
            <w:r>
              <w:rPr>
                <w:rFonts w:hint="eastAsia"/>
              </w:rPr>
              <w:t>7</w:t>
            </w:r>
          </w:p>
        </w:tc>
        <w:tc>
          <w:tcPr>
            <w:tcW w:w="1464" w:type="dxa"/>
          </w:tcPr>
          <w:p w14:paraId="5F3F8457" w14:textId="25FF1F39" w:rsidR="00510DD5" w:rsidRDefault="00510DD5" w:rsidP="004C42EA">
            <w:r w:rsidRPr="00676871">
              <w:rPr>
                <w:rFonts w:hint="eastAsia"/>
              </w:rPr>
              <w:t>车架状态回复</w:t>
            </w:r>
          </w:p>
        </w:tc>
        <w:tc>
          <w:tcPr>
            <w:tcW w:w="819" w:type="dxa"/>
          </w:tcPr>
          <w:p w14:paraId="22C4EDC6" w14:textId="0051AD64" w:rsidR="00510DD5" w:rsidRDefault="00510DD5" w:rsidP="00545D2F">
            <w:r w:rsidRPr="000E14A8">
              <w:t>update</w:t>
            </w:r>
          </w:p>
        </w:tc>
        <w:tc>
          <w:tcPr>
            <w:tcW w:w="800" w:type="dxa"/>
          </w:tcPr>
          <w:p w14:paraId="77E29B8B" w14:textId="02B344F0" w:rsidR="00510DD5" w:rsidRDefault="00510DD5" w:rsidP="00545D2F">
            <w:r w:rsidRPr="000E14A8">
              <w:t>state</w:t>
            </w:r>
          </w:p>
        </w:tc>
        <w:tc>
          <w:tcPr>
            <w:tcW w:w="629" w:type="dxa"/>
          </w:tcPr>
          <w:p w14:paraId="0C66E585" w14:textId="77777777" w:rsidR="00510DD5" w:rsidRDefault="00510DD5" w:rsidP="004C42EA">
            <w:pPr>
              <w:rPr>
                <w:rFonts w:hint="eastAsia"/>
              </w:rPr>
            </w:pPr>
          </w:p>
        </w:tc>
        <w:tc>
          <w:tcPr>
            <w:tcW w:w="990" w:type="dxa"/>
          </w:tcPr>
          <w:p w14:paraId="38ACECEC" w14:textId="77777777" w:rsidR="00510DD5" w:rsidRDefault="00510DD5" w:rsidP="004C42EA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14:paraId="1754FD89" w14:textId="2BBBA7AF" w:rsidR="00510DD5" w:rsidRDefault="00510DD5" w:rsidP="004C42EA">
            <w:r w:rsidRPr="00A9100F">
              <w:t>busy/idle</w:t>
            </w:r>
          </w:p>
        </w:tc>
        <w:tc>
          <w:tcPr>
            <w:tcW w:w="583" w:type="dxa"/>
          </w:tcPr>
          <w:p w14:paraId="4B7622CD" w14:textId="62E8C831" w:rsidR="00510DD5" w:rsidRDefault="00510DD5" w:rsidP="004C42EA"/>
        </w:tc>
        <w:tc>
          <w:tcPr>
            <w:tcW w:w="800" w:type="dxa"/>
          </w:tcPr>
          <w:p w14:paraId="0E21DD54" w14:textId="60994CD9" w:rsidR="00510DD5" w:rsidRDefault="00510DD5" w:rsidP="004C42EA"/>
        </w:tc>
        <w:tc>
          <w:tcPr>
            <w:tcW w:w="800" w:type="dxa"/>
          </w:tcPr>
          <w:p w14:paraId="5D6D5E5F" w14:textId="77777777" w:rsidR="00510DD5" w:rsidRDefault="00510DD5" w:rsidP="004C42EA"/>
        </w:tc>
      </w:tr>
      <w:tr w:rsidR="00510DD5" w14:paraId="40005B2C" w14:textId="47CA3A41" w:rsidTr="00510DD5">
        <w:trPr>
          <w:trHeight w:val="344"/>
        </w:trPr>
        <w:tc>
          <w:tcPr>
            <w:tcW w:w="634" w:type="dxa"/>
          </w:tcPr>
          <w:p w14:paraId="329B6D8E" w14:textId="77777777" w:rsidR="00510DD5" w:rsidRDefault="00510DD5" w:rsidP="004C42EA">
            <w:r>
              <w:rPr>
                <w:rFonts w:hint="eastAsia"/>
              </w:rPr>
              <w:t>8</w:t>
            </w:r>
          </w:p>
        </w:tc>
        <w:tc>
          <w:tcPr>
            <w:tcW w:w="1464" w:type="dxa"/>
          </w:tcPr>
          <w:p w14:paraId="0FC6B09D" w14:textId="5CB4C495" w:rsidR="00510DD5" w:rsidRDefault="00510DD5" w:rsidP="004C42EA">
            <w:r w:rsidRPr="001B3752">
              <w:rPr>
                <w:rFonts w:hint="eastAsia"/>
              </w:rPr>
              <w:t>障碍物查询</w:t>
            </w:r>
          </w:p>
        </w:tc>
        <w:tc>
          <w:tcPr>
            <w:tcW w:w="819" w:type="dxa"/>
          </w:tcPr>
          <w:p w14:paraId="54722A36" w14:textId="77777777" w:rsidR="00510DD5" w:rsidRDefault="00510DD5" w:rsidP="004C42EA"/>
        </w:tc>
        <w:tc>
          <w:tcPr>
            <w:tcW w:w="800" w:type="dxa"/>
          </w:tcPr>
          <w:p w14:paraId="3ACA35C8" w14:textId="77777777" w:rsidR="00510DD5" w:rsidRDefault="00510DD5" w:rsidP="004C42EA"/>
        </w:tc>
        <w:tc>
          <w:tcPr>
            <w:tcW w:w="629" w:type="dxa"/>
          </w:tcPr>
          <w:p w14:paraId="6038FFB7" w14:textId="77777777" w:rsidR="00510DD5" w:rsidRDefault="00510DD5" w:rsidP="004C42EA"/>
        </w:tc>
        <w:tc>
          <w:tcPr>
            <w:tcW w:w="990" w:type="dxa"/>
          </w:tcPr>
          <w:p w14:paraId="5FC6F79C" w14:textId="77777777" w:rsidR="00510DD5" w:rsidRDefault="00510DD5" w:rsidP="004C42EA"/>
        </w:tc>
        <w:tc>
          <w:tcPr>
            <w:tcW w:w="1003" w:type="dxa"/>
          </w:tcPr>
          <w:p w14:paraId="373DA445" w14:textId="77777777" w:rsidR="00510DD5" w:rsidRDefault="00510DD5" w:rsidP="004C42EA"/>
        </w:tc>
        <w:tc>
          <w:tcPr>
            <w:tcW w:w="583" w:type="dxa"/>
          </w:tcPr>
          <w:p w14:paraId="7A7DFD2A" w14:textId="06A604A6" w:rsidR="00510DD5" w:rsidRDefault="00510DD5" w:rsidP="004C42EA">
            <w:proofErr w:type="spellStart"/>
            <w:r w:rsidRPr="00E64D97">
              <w:t>req</w:t>
            </w:r>
            <w:proofErr w:type="spellEnd"/>
          </w:p>
        </w:tc>
        <w:tc>
          <w:tcPr>
            <w:tcW w:w="800" w:type="dxa"/>
          </w:tcPr>
          <w:p w14:paraId="4E662759" w14:textId="27AC07FF" w:rsidR="00510DD5" w:rsidRDefault="00510DD5" w:rsidP="004C42EA">
            <w:r w:rsidRPr="009E4B3B">
              <w:t>barrier</w:t>
            </w:r>
          </w:p>
        </w:tc>
        <w:tc>
          <w:tcPr>
            <w:tcW w:w="800" w:type="dxa"/>
          </w:tcPr>
          <w:p w14:paraId="34299DFD" w14:textId="77777777" w:rsidR="00510DD5" w:rsidRPr="009E4B3B" w:rsidRDefault="00510DD5" w:rsidP="004C42EA"/>
        </w:tc>
      </w:tr>
      <w:tr w:rsidR="00510DD5" w14:paraId="581A3C04" w14:textId="3B9ECC9A" w:rsidTr="00510DD5">
        <w:trPr>
          <w:trHeight w:val="328"/>
        </w:trPr>
        <w:tc>
          <w:tcPr>
            <w:tcW w:w="634" w:type="dxa"/>
          </w:tcPr>
          <w:p w14:paraId="68B678A7" w14:textId="77777777" w:rsidR="00510DD5" w:rsidRDefault="00510DD5" w:rsidP="004C42EA">
            <w:r>
              <w:rPr>
                <w:rFonts w:hint="eastAsia"/>
              </w:rPr>
              <w:t>9</w:t>
            </w:r>
          </w:p>
        </w:tc>
        <w:tc>
          <w:tcPr>
            <w:tcW w:w="1464" w:type="dxa"/>
          </w:tcPr>
          <w:p w14:paraId="3B3F9E6C" w14:textId="2236511A" w:rsidR="00510DD5" w:rsidRDefault="00510DD5" w:rsidP="004C42EA">
            <w:r w:rsidRPr="00533585">
              <w:rPr>
                <w:rFonts w:hint="eastAsia"/>
              </w:rPr>
              <w:t>障碍物回复</w:t>
            </w:r>
          </w:p>
        </w:tc>
        <w:tc>
          <w:tcPr>
            <w:tcW w:w="819" w:type="dxa"/>
          </w:tcPr>
          <w:p w14:paraId="12AD6376" w14:textId="075608E7" w:rsidR="00510DD5" w:rsidRDefault="00510DD5" w:rsidP="004C42EA">
            <w:r>
              <w:rPr>
                <w:rFonts w:hint="eastAsia"/>
              </w:rPr>
              <w:t>update</w:t>
            </w:r>
          </w:p>
        </w:tc>
        <w:tc>
          <w:tcPr>
            <w:tcW w:w="800" w:type="dxa"/>
          </w:tcPr>
          <w:p w14:paraId="20CD719F" w14:textId="30D56169" w:rsidR="00510DD5" w:rsidRDefault="00510DD5" w:rsidP="004C42EA">
            <w:r w:rsidRPr="00B5699C">
              <w:t>barrier</w:t>
            </w:r>
          </w:p>
        </w:tc>
        <w:tc>
          <w:tcPr>
            <w:tcW w:w="629" w:type="dxa"/>
          </w:tcPr>
          <w:p w14:paraId="55301FD0" w14:textId="77777777" w:rsidR="00510DD5" w:rsidRDefault="00510DD5" w:rsidP="004C42EA"/>
        </w:tc>
        <w:tc>
          <w:tcPr>
            <w:tcW w:w="990" w:type="dxa"/>
          </w:tcPr>
          <w:p w14:paraId="3B91D091" w14:textId="77777777" w:rsidR="00510DD5" w:rsidRDefault="00510DD5" w:rsidP="004C42EA"/>
        </w:tc>
        <w:tc>
          <w:tcPr>
            <w:tcW w:w="1003" w:type="dxa"/>
          </w:tcPr>
          <w:p w14:paraId="1D9DF357" w14:textId="76AE149F" w:rsidR="00510DD5" w:rsidRDefault="00510DD5" w:rsidP="004C42EA">
            <w:r w:rsidRPr="006E3914">
              <w:t>has/no</w:t>
            </w:r>
          </w:p>
        </w:tc>
        <w:tc>
          <w:tcPr>
            <w:tcW w:w="583" w:type="dxa"/>
          </w:tcPr>
          <w:p w14:paraId="048CACBE" w14:textId="52D3ACED" w:rsidR="00510DD5" w:rsidRDefault="00510DD5" w:rsidP="004C42EA"/>
        </w:tc>
        <w:tc>
          <w:tcPr>
            <w:tcW w:w="800" w:type="dxa"/>
          </w:tcPr>
          <w:p w14:paraId="23CBAF8B" w14:textId="77777777" w:rsidR="00510DD5" w:rsidRDefault="00510DD5" w:rsidP="004C42EA"/>
        </w:tc>
        <w:tc>
          <w:tcPr>
            <w:tcW w:w="800" w:type="dxa"/>
          </w:tcPr>
          <w:p w14:paraId="561BF3AE" w14:textId="77777777" w:rsidR="00510DD5" w:rsidRDefault="00510DD5" w:rsidP="004C42EA"/>
        </w:tc>
      </w:tr>
      <w:tr w:rsidR="00510DD5" w14:paraId="46840CF2" w14:textId="09603BD9" w:rsidTr="00510DD5">
        <w:trPr>
          <w:trHeight w:val="344"/>
        </w:trPr>
        <w:tc>
          <w:tcPr>
            <w:tcW w:w="634" w:type="dxa"/>
          </w:tcPr>
          <w:p w14:paraId="017D3B1A" w14:textId="77777777" w:rsidR="00510DD5" w:rsidRDefault="00510DD5" w:rsidP="004C42EA">
            <w:r>
              <w:rPr>
                <w:rFonts w:hint="eastAsia"/>
              </w:rPr>
              <w:t>10</w:t>
            </w:r>
          </w:p>
        </w:tc>
        <w:tc>
          <w:tcPr>
            <w:tcW w:w="1464" w:type="dxa"/>
          </w:tcPr>
          <w:p w14:paraId="3C50F929" w14:textId="31A3067C" w:rsidR="00510DD5" w:rsidRDefault="00510DD5" w:rsidP="004C42EA">
            <w:r>
              <w:rPr>
                <w:rFonts w:hint="eastAsia"/>
              </w:rPr>
              <w:t>模块复位</w:t>
            </w:r>
          </w:p>
        </w:tc>
        <w:tc>
          <w:tcPr>
            <w:tcW w:w="819" w:type="dxa"/>
          </w:tcPr>
          <w:p w14:paraId="097373E3" w14:textId="55556D80" w:rsidR="00510DD5" w:rsidRDefault="00510DD5" w:rsidP="004C42EA">
            <w:r>
              <w:rPr>
                <w:rFonts w:hint="eastAsia"/>
              </w:rPr>
              <w:t>update</w:t>
            </w:r>
          </w:p>
        </w:tc>
        <w:tc>
          <w:tcPr>
            <w:tcW w:w="800" w:type="dxa"/>
          </w:tcPr>
          <w:p w14:paraId="2D31902D" w14:textId="1CC00989" w:rsidR="00510DD5" w:rsidRDefault="00510DD5" w:rsidP="004C42EA">
            <w:r>
              <w:rPr>
                <w:rFonts w:hint="eastAsia"/>
              </w:rPr>
              <w:t>reset</w:t>
            </w:r>
          </w:p>
        </w:tc>
        <w:tc>
          <w:tcPr>
            <w:tcW w:w="629" w:type="dxa"/>
          </w:tcPr>
          <w:p w14:paraId="101B6B38" w14:textId="77777777" w:rsidR="00510DD5" w:rsidRDefault="00510DD5" w:rsidP="004C42EA"/>
        </w:tc>
        <w:tc>
          <w:tcPr>
            <w:tcW w:w="990" w:type="dxa"/>
          </w:tcPr>
          <w:p w14:paraId="36AE96DD" w14:textId="77777777" w:rsidR="00510DD5" w:rsidRDefault="00510DD5" w:rsidP="004C42EA"/>
        </w:tc>
        <w:tc>
          <w:tcPr>
            <w:tcW w:w="1003" w:type="dxa"/>
          </w:tcPr>
          <w:p w14:paraId="71F9133E" w14:textId="771FCE0C" w:rsidR="00510DD5" w:rsidRDefault="00510DD5" w:rsidP="004C42EA">
            <w:pPr>
              <w:rPr>
                <w:rFonts w:hint="eastAsia"/>
              </w:rPr>
            </w:pPr>
          </w:p>
        </w:tc>
        <w:tc>
          <w:tcPr>
            <w:tcW w:w="583" w:type="dxa"/>
          </w:tcPr>
          <w:p w14:paraId="6174D77A" w14:textId="4CF7EFCA" w:rsidR="00510DD5" w:rsidRDefault="00510DD5" w:rsidP="004C42EA"/>
        </w:tc>
        <w:tc>
          <w:tcPr>
            <w:tcW w:w="800" w:type="dxa"/>
          </w:tcPr>
          <w:p w14:paraId="5A7B47F3" w14:textId="5EB701F5" w:rsidR="00510DD5" w:rsidRDefault="00510DD5" w:rsidP="004C42EA"/>
        </w:tc>
        <w:tc>
          <w:tcPr>
            <w:tcW w:w="800" w:type="dxa"/>
          </w:tcPr>
          <w:p w14:paraId="4BE49AF2" w14:textId="77777777" w:rsidR="00510DD5" w:rsidRDefault="00510DD5" w:rsidP="004C42EA"/>
        </w:tc>
      </w:tr>
      <w:tr w:rsidR="00510DD5" w14:paraId="3FA91619" w14:textId="1C1908B6" w:rsidTr="00510DD5">
        <w:trPr>
          <w:trHeight w:val="344"/>
        </w:trPr>
        <w:tc>
          <w:tcPr>
            <w:tcW w:w="634" w:type="dxa"/>
          </w:tcPr>
          <w:p w14:paraId="52F16752" w14:textId="77777777" w:rsidR="00510DD5" w:rsidRDefault="00510DD5" w:rsidP="004C42EA"/>
        </w:tc>
        <w:tc>
          <w:tcPr>
            <w:tcW w:w="1464" w:type="dxa"/>
          </w:tcPr>
          <w:p w14:paraId="1215929A" w14:textId="77777777" w:rsidR="00510DD5" w:rsidRDefault="00510DD5" w:rsidP="004C42EA"/>
        </w:tc>
        <w:tc>
          <w:tcPr>
            <w:tcW w:w="819" w:type="dxa"/>
          </w:tcPr>
          <w:p w14:paraId="60A5E14E" w14:textId="77777777" w:rsidR="00510DD5" w:rsidRDefault="00510DD5" w:rsidP="004C42EA"/>
        </w:tc>
        <w:tc>
          <w:tcPr>
            <w:tcW w:w="800" w:type="dxa"/>
          </w:tcPr>
          <w:p w14:paraId="56C1527D" w14:textId="77777777" w:rsidR="00510DD5" w:rsidRDefault="00510DD5" w:rsidP="004C42EA"/>
        </w:tc>
        <w:tc>
          <w:tcPr>
            <w:tcW w:w="629" w:type="dxa"/>
          </w:tcPr>
          <w:p w14:paraId="4CC57C73" w14:textId="77777777" w:rsidR="00510DD5" w:rsidRDefault="00510DD5" w:rsidP="004C42EA"/>
        </w:tc>
        <w:tc>
          <w:tcPr>
            <w:tcW w:w="990" w:type="dxa"/>
          </w:tcPr>
          <w:p w14:paraId="0BDF35DE" w14:textId="77777777" w:rsidR="00510DD5" w:rsidRDefault="00510DD5" w:rsidP="004C42EA"/>
        </w:tc>
        <w:tc>
          <w:tcPr>
            <w:tcW w:w="1003" w:type="dxa"/>
          </w:tcPr>
          <w:p w14:paraId="4DDFFDCD" w14:textId="77777777" w:rsidR="00510DD5" w:rsidRDefault="00510DD5" w:rsidP="004C42EA"/>
        </w:tc>
        <w:tc>
          <w:tcPr>
            <w:tcW w:w="583" w:type="dxa"/>
          </w:tcPr>
          <w:p w14:paraId="5186677E" w14:textId="7B643206" w:rsidR="00510DD5" w:rsidRDefault="00510DD5" w:rsidP="004C42EA"/>
        </w:tc>
        <w:tc>
          <w:tcPr>
            <w:tcW w:w="800" w:type="dxa"/>
          </w:tcPr>
          <w:p w14:paraId="2C3D1DB3" w14:textId="77777777" w:rsidR="00510DD5" w:rsidRDefault="00510DD5" w:rsidP="004C42EA"/>
        </w:tc>
        <w:tc>
          <w:tcPr>
            <w:tcW w:w="800" w:type="dxa"/>
          </w:tcPr>
          <w:p w14:paraId="076FFCF2" w14:textId="77777777" w:rsidR="00510DD5" w:rsidRDefault="00510DD5" w:rsidP="004C42EA"/>
        </w:tc>
      </w:tr>
    </w:tbl>
    <w:p w14:paraId="70968129" w14:textId="0B1F0881" w:rsidR="00AA1CF1" w:rsidRDefault="00AA1CF1" w:rsidP="00FA28C7">
      <w:pPr>
        <w:pStyle w:val="2"/>
        <w:rPr>
          <w:rFonts w:hint="eastAsia"/>
        </w:rPr>
      </w:pPr>
      <w:r>
        <w:rPr>
          <w:rFonts w:hint="eastAsia"/>
        </w:rPr>
        <w:t>心跳</w:t>
      </w:r>
    </w:p>
    <w:p w14:paraId="4C6B0E49" w14:textId="1E7724E9" w:rsidR="00BD6F78" w:rsidRDefault="00BD6F78" w:rsidP="00BD6F78">
      <w:pPr>
        <w:rPr>
          <w:rFonts w:hint="eastAsia"/>
        </w:rPr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85488E">
        <w:rPr>
          <w:rFonts w:hint="eastAsia"/>
        </w:rPr>
        <w:t>车库向服务器定时发心跳信息</w:t>
      </w:r>
    </w:p>
    <w:p w14:paraId="420FD3C5" w14:textId="77777777" w:rsidR="00BD6F78" w:rsidRDefault="00BD6F78" w:rsidP="00BD6F78">
      <w:r w:rsidRPr="006F66A2">
        <w:rPr>
          <w:rFonts w:hint="eastAsia"/>
        </w:rPr>
        <w:t>请求参数</w:t>
      </w: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BD6F78" w:rsidRPr="006F66A2" w14:paraId="728507A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10D1" w14:textId="77777777" w:rsidR="00BD6F78" w:rsidRPr="00BD4B9B" w:rsidRDefault="00BD6F78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237A" w14:textId="77777777" w:rsidR="00BD6F78" w:rsidRPr="00BD4B9B" w:rsidRDefault="00BD6F78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DB69" w14:textId="77777777" w:rsidR="00BD6F78" w:rsidRPr="00BD4B9B" w:rsidRDefault="00BD6F78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BD6F78" w:rsidRPr="006F66A2" w14:paraId="3D093CEB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BBC8" w14:textId="77777777" w:rsidR="00BD6F78" w:rsidRPr="00BD4B9B" w:rsidRDefault="00BD6F78" w:rsidP="00227E4B">
            <w:pPr>
              <w:jc w:val="left"/>
            </w:pPr>
            <w:proofErr w:type="spellStart"/>
            <w:r w:rsidRPr="00BD4B9B">
              <w:rPr>
                <w:rFonts w:hint="eastAsia"/>
              </w:rP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E790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352F" w14:textId="761F5737" w:rsidR="00BD6F78" w:rsidRPr="00BD4B9B" w:rsidRDefault="00F8661F" w:rsidP="00227E4B">
            <w:pPr>
              <w:jc w:val="left"/>
            </w:pPr>
            <w:r w:rsidRPr="006C7479">
              <w:t>update</w:t>
            </w:r>
          </w:p>
        </w:tc>
      </w:tr>
      <w:tr w:rsidR="00BD6F78" w:rsidRPr="006F66A2" w14:paraId="382FAF05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CBFA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1009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F76B" w14:textId="6BAC75FA" w:rsidR="00BD6F78" w:rsidRPr="00BD4B9B" w:rsidRDefault="00550CF5" w:rsidP="00227E4B">
            <w:pPr>
              <w:jc w:val="left"/>
            </w:pPr>
            <w:r w:rsidRPr="006C7479">
              <w:t>beat</w:t>
            </w:r>
          </w:p>
        </w:tc>
      </w:tr>
      <w:tr w:rsidR="00BD6F78" w:rsidRPr="006F66A2" w14:paraId="448AA086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22EB" w14:textId="77777777" w:rsidR="00BD6F78" w:rsidRPr="00BD4B9B" w:rsidRDefault="00BD6F78" w:rsidP="00227E4B">
            <w:pPr>
              <w:jc w:val="left"/>
            </w:pPr>
            <w:proofErr w:type="spellStart"/>
            <w:r>
              <w:rPr>
                <w:rFonts w:hint="eastAsia"/>
              </w:rPr>
              <w:t>jiffyStandId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4B84" w14:textId="77777777" w:rsidR="00BD6F78" w:rsidRPr="00BD4B9B" w:rsidRDefault="00BD6F78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FDEFF" w14:textId="77777777" w:rsidR="00BD6F78" w:rsidRPr="00BD4B9B" w:rsidRDefault="00BD6F78" w:rsidP="00227E4B">
            <w:pPr>
              <w:jc w:val="left"/>
            </w:pPr>
          </w:p>
        </w:tc>
      </w:tr>
    </w:tbl>
    <w:p w14:paraId="25AFE0F2" w14:textId="77777777" w:rsidR="00BD6F78" w:rsidRDefault="00BD6F78" w:rsidP="00BD6F78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BD6F78" w14:paraId="3AE74F06" w14:textId="77777777" w:rsidTr="00227E4B">
        <w:tc>
          <w:tcPr>
            <w:tcW w:w="616" w:type="dxa"/>
          </w:tcPr>
          <w:p w14:paraId="67557463" w14:textId="77777777" w:rsidR="00BD6F78" w:rsidRDefault="00BD6F78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545ED6F3" w14:textId="77777777" w:rsidR="00BD6F78" w:rsidRPr="006F66A2" w:rsidRDefault="00BD6F78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55691213" w14:textId="77777777" w:rsidR="00BD6F78" w:rsidRDefault="00BD6F78" w:rsidP="00227E4B">
            <w:pPr>
              <w:spacing w:afterLines="50" w:after="156" w:line="360" w:lineRule="auto"/>
            </w:pPr>
            <w:r w:rsidRPr="006C7479">
              <w:t>{"cmd":"update","type":"beat","</w:t>
            </w:r>
            <w:r>
              <w:t>jiffyStandId</w:t>
            </w:r>
            <w:r w:rsidRPr="006C7479">
              <w:t>":"1102"}</w:t>
            </w:r>
          </w:p>
        </w:tc>
      </w:tr>
    </w:tbl>
    <w:p w14:paraId="4095F968" w14:textId="77777777" w:rsidR="00AA1CF1" w:rsidRPr="00AA1CF1" w:rsidRDefault="00AA1CF1" w:rsidP="00AA1CF1">
      <w:pPr>
        <w:rPr>
          <w:rFonts w:hint="eastAsia"/>
        </w:rPr>
      </w:pPr>
    </w:p>
    <w:p w14:paraId="1E25E2F7" w14:textId="20103E0A" w:rsidR="00FA28C7" w:rsidRPr="00FA28C7" w:rsidRDefault="00FA28C7" w:rsidP="00FA28C7">
      <w:pPr>
        <w:pStyle w:val="2"/>
      </w:pPr>
      <w:r>
        <w:rPr>
          <w:rFonts w:hint="eastAsia"/>
        </w:rPr>
        <w:t>入库</w:t>
      </w:r>
    </w:p>
    <w:p w14:paraId="22170B33" w14:textId="1069DAB5" w:rsidR="005C2069" w:rsidRDefault="005C2069" w:rsidP="005C2069"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8414E5">
        <w:rPr>
          <w:rFonts w:hint="eastAsia"/>
        </w:rPr>
        <w:t>服务器向车库请求入库</w:t>
      </w:r>
    </w:p>
    <w:p w14:paraId="6915696F" w14:textId="77777777" w:rsidR="005C2069" w:rsidRDefault="005C2069" w:rsidP="005C2069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8614D4" w:rsidRPr="006F66A2" w14:paraId="57F3923B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B338" w14:textId="77777777" w:rsidR="008614D4" w:rsidRPr="00BD4B9B" w:rsidRDefault="008614D4" w:rsidP="008614D4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5AC2" w14:textId="77777777" w:rsidR="008614D4" w:rsidRPr="00BD4B9B" w:rsidRDefault="008614D4" w:rsidP="008614D4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C892" w14:textId="77777777" w:rsidR="008614D4" w:rsidRPr="00BD4B9B" w:rsidRDefault="008614D4" w:rsidP="008614D4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8614D4" w:rsidRPr="006F66A2" w14:paraId="1FD090E0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D1C1" w14:textId="77777777" w:rsidR="008614D4" w:rsidRPr="00BD4B9B" w:rsidRDefault="008614D4" w:rsidP="002B2706">
            <w:pPr>
              <w:jc w:val="left"/>
            </w:pPr>
            <w:proofErr w:type="spellStart"/>
            <w:r w:rsidRPr="00BD4B9B">
              <w:rPr>
                <w:rFonts w:hint="eastAsia"/>
              </w:rP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974D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5C08" w14:textId="77777777" w:rsidR="008614D4" w:rsidRPr="00BD4B9B" w:rsidRDefault="00CF70EE" w:rsidP="002B2706">
            <w:pPr>
              <w:jc w:val="left"/>
            </w:pPr>
            <w:proofErr w:type="spellStart"/>
            <w:r>
              <w:rPr>
                <w:rFonts w:hint="eastAsia"/>
              </w:rPr>
              <w:t>req</w:t>
            </w:r>
            <w:proofErr w:type="spellEnd"/>
          </w:p>
        </w:tc>
      </w:tr>
      <w:tr w:rsidR="008614D4" w:rsidRPr="006F66A2" w14:paraId="2FCAA073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9F6B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A8EA2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B09E" w14:textId="77777777" w:rsidR="008614D4" w:rsidRPr="00BD4B9B" w:rsidRDefault="00CF70EE" w:rsidP="002B2706">
            <w:pPr>
              <w:jc w:val="left"/>
            </w:pPr>
            <w:r>
              <w:rPr>
                <w:rFonts w:hint="eastAsia"/>
              </w:rPr>
              <w:t>in</w:t>
            </w:r>
          </w:p>
        </w:tc>
      </w:tr>
      <w:tr w:rsidR="008614D4" w:rsidRPr="006F66A2" w14:paraId="199437A7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29C8" w14:textId="77777777" w:rsidR="008614D4" w:rsidRPr="00BD4B9B" w:rsidRDefault="00FD1F40" w:rsidP="002B2706">
            <w:pPr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19480" w14:textId="77777777" w:rsidR="008614D4" w:rsidRPr="00BD4B9B" w:rsidRDefault="008614D4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F135" w14:textId="77777777" w:rsidR="008614D4" w:rsidRPr="00BD4B9B" w:rsidRDefault="008614D4" w:rsidP="002B2706">
            <w:pPr>
              <w:jc w:val="left"/>
            </w:pPr>
          </w:p>
        </w:tc>
      </w:tr>
      <w:tr w:rsidR="00FD1F40" w:rsidRPr="006F66A2" w14:paraId="4AD59B84" w14:textId="77777777" w:rsidTr="008614D4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BA63" w14:textId="77777777" w:rsidR="00FD1F40" w:rsidRDefault="00FD1F40" w:rsidP="002B2706">
            <w:pPr>
              <w:jc w:val="left"/>
            </w:pPr>
            <w:r>
              <w:rPr>
                <w:rFonts w:hint="eastAsia"/>
              </w:rPr>
              <w:t>floor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5510" w14:textId="77777777" w:rsidR="00FD1F40" w:rsidRPr="00BD4B9B" w:rsidRDefault="00FD1F40" w:rsidP="002B2706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0C45" w14:textId="77777777" w:rsidR="00FD1F40" w:rsidRPr="00BD4B9B" w:rsidRDefault="00FD1F40" w:rsidP="002B2706">
            <w:pPr>
              <w:jc w:val="left"/>
            </w:pPr>
            <w:r>
              <w:rPr>
                <w:rFonts w:hint="eastAsia"/>
              </w:rPr>
              <w:t>1~8</w:t>
            </w:r>
          </w:p>
        </w:tc>
      </w:tr>
      <w:tr w:rsidR="002C506D" w:rsidRPr="006F66A2" w14:paraId="01E1BD10" w14:textId="77777777" w:rsidTr="00A764EA">
        <w:trPr>
          <w:trHeight w:val="290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F8BB" w14:textId="77777777" w:rsidR="002C506D" w:rsidRDefault="002C506D" w:rsidP="002B2706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1FB5" w14:textId="77777777" w:rsidR="002C506D" w:rsidRDefault="002C506D" w:rsidP="002B2706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53AC" w14:textId="77777777" w:rsidR="002C506D" w:rsidRDefault="002C506D" w:rsidP="002B2706">
            <w:pPr>
              <w:jc w:val="left"/>
            </w:pPr>
          </w:p>
        </w:tc>
      </w:tr>
    </w:tbl>
    <w:p w14:paraId="4C1EBE8B" w14:textId="77777777" w:rsidR="005C2069" w:rsidRPr="006F66A2" w:rsidRDefault="005C2069" w:rsidP="005C2069"/>
    <w:p w14:paraId="2AE1590A" w14:textId="77777777" w:rsidR="004078E3" w:rsidRDefault="004078E3" w:rsidP="004078E3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4078E3" w14:paraId="28A39A20" w14:textId="77777777" w:rsidTr="00227E4B">
        <w:tc>
          <w:tcPr>
            <w:tcW w:w="616" w:type="dxa"/>
          </w:tcPr>
          <w:p w14:paraId="2221A7E1" w14:textId="77777777" w:rsidR="004078E3" w:rsidRDefault="004078E3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00323504" w14:textId="77777777" w:rsidR="004078E3" w:rsidRPr="006F66A2" w:rsidRDefault="004078E3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21287880" w14:textId="1F4DC5ED" w:rsidR="004078E3" w:rsidRDefault="004078E3" w:rsidP="009B25B6">
            <w:pPr>
              <w:spacing w:afterLines="50" w:after="156" w:line="360" w:lineRule="auto"/>
            </w:pPr>
            <w:r w:rsidRPr="003E7C60">
              <w:t>{"cmd":"</w:t>
            </w:r>
            <w:r>
              <w:rPr>
                <w:rFonts w:hint="eastAsia"/>
              </w:rPr>
              <w:t>req</w:t>
            </w:r>
            <w:r w:rsidRPr="003E7C60">
              <w:t>","type":"</w:t>
            </w:r>
            <w:r>
              <w:rPr>
                <w:rFonts w:hint="eastAsia"/>
              </w:rPr>
              <w:t>in</w:t>
            </w:r>
            <w:r w:rsidRPr="003E7C60">
              <w:t>","</w:t>
            </w:r>
            <w:r>
              <w:t>userId</w:t>
            </w:r>
            <w:r w:rsidRPr="003E7C60">
              <w:t>":"111222544"</w:t>
            </w:r>
            <w:r>
              <w:rPr>
                <w:rFonts w:hint="eastAsia"/>
              </w:rPr>
              <w:t>,</w:t>
            </w:r>
            <w:r w:rsidRPr="00AC4B78">
              <w:t>"</w:t>
            </w:r>
            <w:r w:rsidR="00C240AE">
              <w:rPr>
                <w:rFonts w:hint="eastAsia"/>
              </w:rPr>
              <w:t>floor</w:t>
            </w:r>
            <w:r w:rsidR="00495913">
              <w:t>":</w:t>
            </w:r>
            <w:r w:rsidR="009B25B6">
              <w:rPr>
                <w:rFonts w:hint="eastAsia"/>
              </w:rPr>
              <w:t>1</w:t>
            </w:r>
            <w:r w:rsidR="004B6B3E">
              <w:rPr>
                <w:rFonts w:hint="eastAsia"/>
              </w:rPr>
              <w:t>,</w:t>
            </w:r>
            <w:r w:rsidR="004B6B3E" w:rsidRPr="003E7C60">
              <w:t>"</w:t>
            </w:r>
            <w:r w:rsidR="004B6B3E">
              <w:t>transId</w:t>
            </w:r>
            <w:r w:rsidR="007D450B">
              <w:t>":"111222532</w:t>
            </w:r>
            <w:r w:rsidR="004B6B3E" w:rsidRPr="003E7C60">
              <w:t>"</w:t>
            </w:r>
            <w:r w:rsidRPr="003E7C60">
              <w:t>}</w:t>
            </w:r>
          </w:p>
        </w:tc>
      </w:tr>
    </w:tbl>
    <w:p w14:paraId="275C7466" w14:textId="77777777" w:rsidR="004078E3" w:rsidRPr="00AA1CF1" w:rsidRDefault="004078E3" w:rsidP="004078E3">
      <w:pPr>
        <w:rPr>
          <w:rFonts w:hint="eastAsia"/>
        </w:rPr>
      </w:pPr>
    </w:p>
    <w:p w14:paraId="1C0D50EE" w14:textId="21ED2692" w:rsidR="00A30618" w:rsidRDefault="00A30618" w:rsidP="00A30618">
      <w:pPr>
        <w:pStyle w:val="2"/>
      </w:pPr>
      <w:r>
        <w:rPr>
          <w:rFonts w:hint="eastAsia"/>
        </w:rPr>
        <w:t>出库</w:t>
      </w:r>
    </w:p>
    <w:p w14:paraId="3852F0FA" w14:textId="428FC382" w:rsidR="00122F57" w:rsidRPr="006F66A2" w:rsidRDefault="00122F57" w:rsidP="00A11EA0">
      <w:pPr>
        <w:spacing w:afterLines="50" w:after="156" w:line="360" w:lineRule="auto"/>
        <w:rPr>
          <w:rFonts w:hint="eastAsia"/>
        </w:rPr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5F3AAD">
        <w:rPr>
          <w:rFonts w:hint="eastAsia"/>
        </w:rPr>
        <w:t>服务器向车库请求出</w:t>
      </w:r>
      <w:r w:rsidR="005F3AAD">
        <w:rPr>
          <w:rFonts w:hint="eastAsia"/>
        </w:rPr>
        <w:t>库</w:t>
      </w:r>
    </w:p>
    <w:p w14:paraId="60F368FB" w14:textId="77777777" w:rsidR="005C0BB2" w:rsidRDefault="00BD3A7A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6266BE" w:rsidRPr="006F66A2" w14:paraId="52FD5EF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4DEE" w14:textId="77777777" w:rsidR="006266BE" w:rsidRPr="00BD4B9B" w:rsidRDefault="006266BE" w:rsidP="006266BE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A11D" w14:textId="77777777" w:rsidR="006266BE" w:rsidRPr="00BD4B9B" w:rsidRDefault="006266BE" w:rsidP="006266BE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C6E6" w14:textId="77777777" w:rsidR="006266BE" w:rsidRPr="00BD4B9B" w:rsidRDefault="006266BE" w:rsidP="006266BE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6266BE" w:rsidRPr="006F66A2" w14:paraId="4338E181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00EA" w14:textId="77777777" w:rsidR="006266BE" w:rsidRPr="00BD4B9B" w:rsidRDefault="006266BE" w:rsidP="002C506D">
            <w:pPr>
              <w:jc w:val="left"/>
            </w:pPr>
            <w:proofErr w:type="spellStart"/>
            <w:r w:rsidRPr="00BD4B9B">
              <w:rPr>
                <w:rFonts w:hint="eastAsia"/>
              </w:rP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0826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545F0" w14:textId="77777777" w:rsidR="006266BE" w:rsidRPr="00BD4B9B" w:rsidRDefault="006266BE" w:rsidP="006266BE">
            <w:pPr>
              <w:jc w:val="center"/>
            </w:pPr>
          </w:p>
        </w:tc>
      </w:tr>
      <w:tr w:rsidR="006266BE" w:rsidRPr="006F66A2" w14:paraId="22B58393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D91E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4A22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DEC78" w14:textId="145042B4" w:rsidR="006266BE" w:rsidRPr="00BD4B9B" w:rsidRDefault="00A11EA0" w:rsidP="006266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</w:p>
        </w:tc>
      </w:tr>
      <w:tr w:rsidR="006266BE" w:rsidRPr="006F66A2" w14:paraId="0738100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58EC" w14:textId="77777777" w:rsidR="006266BE" w:rsidRPr="00BD4B9B" w:rsidRDefault="006266BE" w:rsidP="002C506D">
            <w:pPr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A41" w14:textId="77777777" w:rsidR="006266BE" w:rsidRPr="00BD4B9B" w:rsidRDefault="006266BE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D542" w14:textId="77777777" w:rsidR="006266BE" w:rsidRPr="00BD4B9B" w:rsidRDefault="006266BE" w:rsidP="006266BE">
            <w:pPr>
              <w:jc w:val="center"/>
            </w:pPr>
          </w:p>
        </w:tc>
      </w:tr>
      <w:tr w:rsidR="006266BE" w:rsidRPr="006F66A2" w14:paraId="5A65D2A2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C314" w14:textId="77777777" w:rsidR="006266BE" w:rsidRDefault="006266BE" w:rsidP="002C506D">
            <w:pPr>
              <w:jc w:val="left"/>
            </w:pPr>
            <w:r>
              <w:rPr>
                <w:rFonts w:hint="eastAsia"/>
              </w:rPr>
              <w:t>floor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8F83" w14:textId="77777777" w:rsidR="006266BE" w:rsidRPr="00BD4B9B" w:rsidRDefault="006266BE" w:rsidP="002C506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265BC" w14:textId="77777777" w:rsidR="006266BE" w:rsidRPr="00BD4B9B" w:rsidRDefault="006266BE" w:rsidP="006266BE">
            <w:pPr>
              <w:jc w:val="center"/>
            </w:pPr>
            <w:r>
              <w:rPr>
                <w:rFonts w:hint="eastAsia"/>
              </w:rPr>
              <w:t>1~8</w:t>
            </w:r>
          </w:p>
        </w:tc>
      </w:tr>
      <w:tr w:rsidR="002C506D" w:rsidRPr="006F66A2" w14:paraId="1F1B481A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7C14" w14:textId="77777777" w:rsidR="002C506D" w:rsidRDefault="002C506D" w:rsidP="002C506D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BBF8" w14:textId="77777777" w:rsidR="002C506D" w:rsidRDefault="002C506D" w:rsidP="002C506D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F57B" w14:textId="77777777" w:rsidR="002C506D" w:rsidRDefault="002C506D" w:rsidP="002C506D">
            <w:pPr>
              <w:jc w:val="center"/>
            </w:pPr>
          </w:p>
        </w:tc>
      </w:tr>
    </w:tbl>
    <w:p w14:paraId="74A9CDCE" w14:textId="77777777" w:rsidR="00BD3A7A" w:rsidRPr="006F66A2" w:rsidRDefault="00BD3A7A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CA7541" w14:paraId="05F74814" w14:textId="77777777" w:rsidTr="00227E4B">
        <w:tc>
          <w:tcPr>
            <w:tcW w:w="616" w:type="dxa"/>
          </w:tcPr>
          <w:p w14:paraId="65F0D336" w14:textId="77777777" w:rsidR="002C3E9D" w:rsidRDefault="002C3E9D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62E3AB69" w14:textId="77777777" w:rsidR="002C3E9D" w:rsidRPr="006F66A2" w:rsidRDefault="002C3E9D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5333D175" w14:textId="4CBE54DF" w:rsidR="002C3E9D" w:rsidRDefault="002C3E9D" w:rsidP="00E0395A">
            <w:pPr>
              <w:spacing w:afterLines="50" w:after="156" w:line="360" w:lineRule="auto"/>
            </w:pPr>
            <w:r w:rsidRPr="003E7C60">
              <w:t>{"cmd":"</w:t>
            </w:r>
            <w:r>
              <w:rPr>
                <w:rFonts w:hint="eastAsia"/>
              </w:rPr>
              <w:t>req</w:t>
            </w:r>
            <w:r w:rsidRPr="003E7C60">
              <w:t>","type":"</w:t>
            </w:r>
            <w:r>
              <w:rPr>
                <w:rFonts w:hint="eastAsia"/>
              </w:rPr>
              <w:t>out</w:t>
            </w:r>
            <w:r w:rsidRPr="003E7C60">
              <w:t>","</w:t>
            </w:r>
            <w:r>
              <w:t>userId</w:t>
            </w:r>
            <w:r w:rsidRPr="003E7C60">
              <w:t>":"111222544"</w:t>
            </w:r>
            <w:r>
              <w:rPr>
                <w:rFonts w:hint="eastAsia"/>
              </w:rPr>
              <w:t>,</w:t>
            </w:r>
            <w:r w:rsidRPr="00AC4B78">
              <w:t>"</w:t>
            </w:r>
            <w:r w:rsidR="00CA7541">
              <w:rPr>
                <w:rFonts w:hint="eastAsia"/>
              </w:rPr>
              <w:t>floor</w:t>
            </w:r>
            <w:r w:rsidR="008B0634">
              <w:t>":</w:t>
            </w:r>
            <w:r w:rsidR="00E0395A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 w:rsidRPr="003E7C60">
              <w:t>"</w:t>
            </w:r>
            <w:r>
              <w:t>transId":"111222532</w:t>
            </w:r>
            <w:r w:rsidRPr="003E7C60">
              <w:t>"}</w:t>
            </w:r>
          </w:p>
        </w:tc>
      </w:tr>
    </w:tbl>
    <w:p w14:paraId="1825161E" w14:textId="77777777" w:rsidR="003E0A94" w:rsidRPr="006F66A2" w:rsidRDefault="003E0A94"/>
    <w:p w14:paraId="40F14437" w14:textId="541662A0" w:rsidR="00396104" w:rsidRDefault="00784566" w:rsidP="00577D55">
      <w:pPr>
        <w:pStyle w:val="2"/>
      </w:pPr>
      <w:r>
        <w:rPr>
          <w:rFonts w:hint="eastAsia"/>
        </w:rPr>
        <w:t>收到消息确认</w:t>
      </w:r>
    </w:p>
    <w:p w14:paraId="11854046" w14:textId="4C1BE74F" w:rsidR="00BD7444" w:rsidRPr="006F66A2" w:rsidRDefault="00BD7444" w:rsidP="00BD7444">
      <w:pPr>
        <w:spacing w:afterLines="50" w:after="156" w:line="360" w:lineRule="auto"/>
        <w:rPr>
          <w:rFonts w:hint="eastAsia"/>
        </w:rPr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proofErr w:type="spellStart"/>
      <w:r w:rsidR="00EC51C8">
        <w:rPr>
          <w:rFonts w:hint="eastAsia"/>
        </w:rPr>
        <w:t>transId</w:t>
      </w:r>
      <w:proofErr w:type="spellEnd"/>
      <w:r w:rsidR="00EC51C8">
        <w:rPr>
          <w:rFonts w:hint="eastAsia"/>
        </w:rPr>
        <w:t>使用服务器接口请求中的</w:t>
      </w:r>
      <w:proofErr w:type="spellStart"/>
      <w:r w:rsidR="00EC51C8">
        <w:rPr>
          <w:rFonts w:hint="eastAsia"/>
        </w:rPr>
        <w:t>transId</w:t>
      </w:r>
      <w:proofErr w:type="spellEnd"/>
      <w:r w:rsidR="00EC51C8">
        <w:rPr>
          <w:rFonts w:hint="eastAsia"/>
        </w:rPr>
        <w:t>，表示两次消息的关联</w:t>
      </w:r>
      <w:r w:rsidR="00E80CF9">
        <w:rPr>
          <w:rFonts w:hint="eastAsia"/>
        </w:rPr>
        <w:t>，由车库向服务器发消息确认收到出入库口令</w:t>
      </w:r>
      <w:r w:rsidR="00EC51C8">
        <w:rPr>
          <w:rFonts w:hint="eastAsia"/>
        </w:rPr>
        <w:t>。</w:t>
      </w:r>
      <w:r w:rsidR="00B34F4D">
        <w:rPr>
          <w:rFonts w:hint="eastAsia"/>
        </w:rPr>
        <w:t>入库和出库收到后，车库会向服务器发出消息确认信息。</w:t>
      </w:r>
    </w:p>
    <w:p w14:paraId="3FFF7481" w14:textId="77777777" w:rsidR="00BD7444" w:rsidRDefault="00BD7444" w:rsidP="00BD7444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BD7444" w:rsidRPr="006F66A2" w14:paraId="357535D1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53FBF" w14:textId="77777777" w:rsidR="00BD7444" w:rsidRPr="00BD4B9B" w:rsidRDefault="00BD7444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55C9" w14:textId="77777777" w:rsidR="00BD7444" w:rsidRPr="00BD4B9B" w:rsidRDefault="00BD7444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B9DE" w14:textId="77777777" w:rsidR="00BD7444" w:rsidRPr="00BD4B9B" w:rsidRDefault="00BD7444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BD7444" w:rsidRPr="006F66A2" w14:paraId="1F0A7C8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674B" w14:textId="73832F8E" w:rsidR="00BD7444" w:rsidRPr="00BD4B9B" w:rsidRDefault="00981F6F" w:rsidP="00227E4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9652" w14:textId="52AC0112" w:rsidR="00BD7444" w:rsidRPr="00BD4B9B" w:rsidRDefault="004D7079" w:rsidP="00227E4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74D3" w14:textId="657A628C" w:rsidR="00BD7444" w:rsidRPr="00BD4B9B" w:rsidRDefault="007D35FA" w:rsidP="0022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BD7444" w:rsidRPr="006F66A2" w14:paraId="4D7348B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F6AA" w14:textId="0027D653" w:rsidR="00BD7444" w:rsidRPr="00BD4B9B" w:rsidRDefault="005F4B25" w:rsidP="00227E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D27D" w14:textId="77777777" w:rsidR="00BD7444" w:rsidRPr="00BD4B9B" w:rsidRDefault="00BD7444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F3A2" w14:textId="41E4E8E9" w:rsidR="00BD7444" w:rsidRPr="00BD4B9B" w:rsidRDefault="007E6AFA" w:rsidP="00227E4B">
            <w:pPr>
              <w:jc w:val="center"/>
              <w:rPr>
                <w:rFonts w:hint="eastAsia"/>
              </w:rPr>
            </w:pPr>
            <w:r w:rsidRPr="00BD7444">
              <w:t>confirm</w:t>
            </w:r>
          </w:p>
        </w:tc>
      </w:tr>
      <w:tr w:rsidR="00BD7444" w:rsidRPr="006F66A2" w14:paraId="0E253035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9697" w14:textId="77777777" w:rsidR="00BD7444" w:rsidRDefault="00BD7444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EB49" w14:textId="77777777" w:rsidR="00BD7444" w:rsidRDefault="00BD7444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0D7D" w14:textId="77777777" w:rsidR="00BD7444" w:rsidRDefault="00BD7444" w:rsidP="00227E4B">
            <w:pPr>
              <w:jc w:val="center"/>
            </w:pPr>
          </w:p>
        </w:tc>
      </w:tr>
    </w:tbl>
    <w:p w14:paraId="43B712C8" w14:textId="77777777" w:rsidR="00BD7444" w:rsidRPr="006F66A2" w:rsidRDefault="00BD7444" w:rsidP="00BD7444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BD7444" w14:paraId="62AD98C5" w14:textId="77777777" w:rsidTr="00227E4B">
        <w:tc>
          <w:tcPr>
            <w:tcW w:w="616" w:type="dxa"/>
          </w:tcPr>
          <w:p w14:paraId="61585EF7" w14:textId="77777777" w:rsidR="00BD7444" w:rsidRDefault="00BD7444" w:rsidP="00227E4B">
            <w:r w:rsidRPr="006F66A2">
              <w:rPr>
                <w:b/>
                <w:sz w:val="20"/>
              </w:rPr>
              <w:lastRenderedPageBreak/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1640218B" w14:textId="77777777" w:rsidR="00BD7444" w:rsidRPr="006F66A2" w:rsidRDefault="00BD7444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355395FB" w14:textId="6BB44120" w:rsidR="00BD7444" w:rsidRDefault="00BD7444" w:rsidP="00227E4B">
            <w:pPr>
              <w:spacing w:afterLines="50" w:after="156" w:line="360" w:lineRule="auto"/>
            </w:pPr>
            <w:r w:rsidRPr="00BD7444">
              <w:t>{"code":200,"message":"confirm","transId":"xxxx"}</w:t>
            </w:r>
          </w:p>
        </w:tc>
      </w:tr>
    </w:tbl>
    <w:p w14:paraId="7D739B9D" w14:textId="77777777" w:rsidR="00E95A1F" w:rsidRDefault="00E95A1F" w:rsidP="00E95A1F"/>
    <w:p w14:paraId="66204464" w14:textId="393C6EE3" w:rsidR="00994947" w:rsidRDefault="0095355D" w:rsidP="00994947">
      <w:pPr>
        <w:pStyle w:val="2"/>
      </w:pPr>
      <w:r w:rsidRPr="0095355D">
        <w:rPr>
          <w:rFonts w:hint="eastAsia"/>
        </w:rPr>
        <w:t>操作结果反馈</w:t>
      </w:r>
    </w:p>
    <w:p w14:paraId="21E4C31F" w14:textId="6C9CC652" w:rsidR="00A37AC9" w:rsidRPr="006F66A2" w:rsidRDefault="00A37AC9" w:rsidP="00A37AC9">
      <w:pPr>
        <w:spacing w:afterLines="50" w:after="156" w:line="360" w:lineRule="auto"/>
        <w:rPr>
          <w:rFonts w:hint="eastAsia"/>
        </w:rPr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185C01">
        <w:rPr>
          <w:rFonts w:hint="eastAsia"/>
        </w:rPr>
        <w:t>车库发起反馈，</w:t>
      </w:r>
      <w:proofErr w:type="spellStart"/>
      <w:r>
        <w:rPr>
          <w:rFonts w:hint="eastAsia"/>
        </w:rPr>
        <w:t>transId</w:t>
      </w:r>
      <w:proofErr w:type="spellEnd"/>
      <w:r>
        <w:rPr>
          <w:rFonts w:hint="eastAsia"/>
        </w:rPr>
        <w:t>使用服务器接口请求中的</w:t>
      </w:r>
      <w:proofErr w:type="spellStart"/>
      <w:r>
        <w:rPr>
          <w:rFonts w:hint="eastAsia"/>
        </w:rPr>
        <w:t>transId</w:t>
      </w:r>
      <w:proofErr w:type="spellEnd"/>
      <w:r>
        <w:rPr>
          <w:rFonts w:hint="eastAsia"/>
        </w:rPr>
        <w:t>，表示两次消息的关联。</w:t>
      </w:r>
    </w:p>
    <w:p w14:paraId="601E3B6D" w14:textId="77777777" w:rsidR="00A37AC9" w:rsidRDefault="00A37AC9" w:rsidP="00A37AC9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A37AC9" w:rsidRPr="006F66A2" w14:paraId="5651A79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A329" w14:textId="77777777" w:rsidR="00A37AC9" w:rsidRPr="00BD4B9B" w:rsidRDefault="00A37AC9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1837" w14:textId="77777777" w:rsidR="00A37AC9" w:rsidRPr="00BD4B9B" w:rsidRDefault="00A37AC9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B1EE" w14:textId="77777777" w:rsidR="00A37AC9" w:rsidRPr="00BD4B9B" w:rsidRDefault="00A37AC9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A37AC9" w:rsidRPr="006F66A2" w14:paraId="20819108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30AF" w14:textId="77777777" w:rsidR="00A37AC9" w:rsidRPr="00BD4B9B" w:rsidRDefault="00A37AC9" w:rsidP="00227E4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563B" w14:textId="0D794D42" w:rsidR="00A37AC9" w:rsidRPr="00BD4B9B" w:rsidRDefault="000D72C9" w:rsidP="00227E4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F929" w14:textId="77777777" w:rsidR="00A37AC9" w:rsidRPr="00BD4B9B" w:rsidRDefault="00A37AC9" w:rsidP="0022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A37AC9" w:rsidRPr="006F66A2" w14:paraId="54BD6075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B267" w14:textId="77777777" w:rsidR="00A37AC9" w:rsidRPr="00BD4B9B" w:rsidRDefault="00A37AC9" w:rsidP="00227E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F2BB" w14:textId="77777777" w:rsidR="00A37AC9" w:rsidRPr="00BD4B9B" w:rsidRDefault="00A37AC9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DD8D" w14:textId="35B392CD" w:rsidR="00A37AC9" w:rsidRPr="00BD4B9B" w:rsidRDefault="00566B06" w:rsidP="00227E4B">
            <w:pPr>
              <w:jc w:val="center"/>
              <w:rPr>
                <w:rFonts w:hint="eastAsia"/>
              </w:rPr>
            </w:pPr>
            <w:r w:rsidRPr="00A37AC9">
              <w:t>feedback</w:t>
            </w:r>
          </w:p>
        </w:tc>
      </w:tr>
      <w:tr w:rsidR="00A37AC9" w:rsidRPr="006F66A2" w14:paraId="4F5A3712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5A79" w14:textId="77777777" w:rsidR="00A37AC9" w:rsidRDefault="00A37AC9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91FF" w14:textId="77777777" w:rsidR="00A37AC9" w:rsidRDefault="00A37AC9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CCC4" w14:textId="77777777" w:rsidR="00A37AC9" w:rsidRDefault="00A37AC9" w:rsidP="00227E4B">
            <w:pPr>
              <w:jc w:val="center"/>
            </w:pPr>
          </w:p>
        </w:tc>
      </w:tr>
    </w:tbl>
    <w:p w14:paraId="52FF8C66" w14:textId="77777777" w:rsidR="00A37AC9" w:rsidRPr="006F66A2" w:rsidRDefault="00A37AC9" w:rsidP="00A37AC9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A37AC9" w14:paraId="2322399D" w14:textId="77777777" w:rsidTr="00227E4B">
        <w:tc>
          <w:tcPr>
            <w:tcW w:w="616" w:type="dxa"/>
          </w:tcPr>
          <w:p w14:paraId="30B9FD3F" w14:textId="77777777" w:rsidR="00A37AC9" w:rsidRDefault="00A37AC9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6A352BB5" w14:textId="77777777" w:rsidR="00A37AC9" w:rsidRPr="006F66A2" w:rsidRDefault="00A37AC9" w:rsidP="00227E4B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14DAA615" w14:textId="24CF465C" w:rsidR="00A37AC9" w:rsidRDefault="00A37AC9" w:rsidP="00A37AC9">
            <w:pPr>
              <w:spacing w:afterLines="50" w:after="156" w:line="360" w:lineRule="auto"/>
              <w:rPr>
                <w:rFonts w:hint="eastAsia"/>
              </w:rPr>
            </w:pPr>
            <w:r w:rsidRPr="00A37AC9">
              <w:t>{"code":200,"message":"feedback","transId":"xxxx"}</w:t>
            </w:r>
          </w:p>
        </w:tc>
      </w:tr>
    </w:tbl>
    <w:p w14:paraId="4BF3AE1E" w14:textId="33A44944" w:rsidR="00377703" w:rsidRDefault="009C354D" w:rsidP="00377703">
      <w:pPr>
        <w:pStyle w:val="2"/>
      </w:pPr>
      <w:r w:rsidRPr="009C354D">
        <w:rPr>
          <w:rFonts w:hint="eastAsia"/>
        </w:rPr>
        <w:t>车架状态查询</w:t>
      </w:r>
    </w:p>
    <w:p w14:paraId="20818F27" w14:textId="57C79125" w:rsidR="00172C5F" w:rsidRPr="006F66A2" w:rsidRDefault="00172C5F" w:rsidP="00172C5F">
      <w:pPr>
        <w:spacing w:afterLines="50" w:after="156" w:line="360" w:lineRule="auto"/>
        <w:rPr>
          <w:rFonts w:hint="eastAsia"/>
        </w:rPr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 w:rsidR="00935127">
        <w:rPr>
          <w:rFonts w:hint="eastAsia"/>
        </w:rPr>
        <w:t>服务器向车库发送消息</w:t>
      </w:r>
    </w:p>
    <w:p w14:paraId="255D80AB" w14:textId="77777777" w:rsidR="00172C5F" w:rsidRDefault="00172C5F" w:rsidP="00172C5F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172C5F" w:rsidRPr="006F66A2" w14:paraId="11B3CD5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EE20" w14:textId="77777777" w:rsidR="00172C5F" w:rsidRPr="00BD4B9B" w:rsidRDefault="00172C5F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F87A" w14:textId="77777777" w:rsidR="00172C5F" w:rsidRPr="00BD4B9B" w:rsidRDefault="00172C5F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D124D" w14:textId="77777777" w:rsidR="00172C5F" w:rsidRPr="00BD4B9B" w:rsidRDefault="00172C5F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172C5F" w:rsidRPr="006F66A2" w14:paraId="64DBDEBC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6E3C" w14:textId="57385EF2" w:rsidR="00172C5F" w:rsidRPr="00BD4B9B" w:rsidRDefault="00F15C3F" w:rsidP="00227E4B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BA88" w14:textId="77777777" w:rsidR="00172C5F" w:rsidRPr="00BD4B9B" w:rsidRDefault="00172C5F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B8DD" w14:textId="0DA6088A" w:rsidR="00172C5F" w:rsidRPr="00BD4B9B" w:rsidRDefault="00F15C3F" w:rsidP="00227E4B">
            <w:pPr>
              <w:jc w:val="center"/>
              <w:rPr>
                <w:rFonts w:hint="eastAsia"/>
              </w:rPr>
            </w:pPr>
            <w:proofErr w:type="spellStart"/>
            <w:r>
              <w:t>req</w:t>
            </w:r>
            <w:proofErr w:type="spellEnd"/>
          </w:p>
        </w:tc>
      </w:tr>
      <w:tr w:rsidR="00172C5F" w:rsidRPr="006F66A2" w14:paraId="0FA2C630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43A" w14:textId="1BA016F4" w:rsidR="00172C5F" w:rsidRPr="00BD4B9B" w:rsidRDefault="00B22614" w:rsidP="00227E4B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FE6C" w14:textId="77777777" w:rsidR="00172C5F" w:rsidRPr="00BD4B9B" w:rsidRDefault="00172C5F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378B" w14:textId="058C6DC0" w:rsidR="00172C5F" w:rsidRPr="00BD4B9B" w:rsidRDefault="006A2F39" w:rsidP="00227E4B">
            <w:pPr>
              <w:jc w:val="center"/>
              <w:rPr>
                <w:rFonts w:hint="eastAsia"/>
              </w:rPr>
            </w:pPr>
            <w:r>
              <w:t>state</w:t>
            </w:r>
          </w:p>
        </w:tc>
      </w:tr>
      <w:tr w:rsidR="00172C5F" w:rsidRPr="006F66A2" w14:paraId="33EBCCB7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C81F" w14:textId="77777777" w:rsidR="00172C5F" w:rsidRDefault="00172C5F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3F4E" w14:textId="77777777" w:rsidR="00172C5F" w:rsidRDefault="00172C5F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587F" w14:textId="77777777" w:rsidR="00172C5F" w:rsidRDefault="00172C5F" w:rsidP="00227E4B">
            <w:pPr>
              <w:jc w:val="center"/>
            </w:pPr>
          </w:p>
        </w:tc>
      </w:tr>
    </w:tbl>
    <w:p w14:paraId="78195461" w14:textId="77777777" w:rsidR="00172C5F" w:rsidRPr="006F66A2" w:rsidRDefault="00172C5F" w:rsidP="00172C5F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172C5F" w14:paraId="3602F6E2" w14:textId="77777777" w:rsidTr="00227E4B">
        <w:tc>
          <w:tcPr>
            <w:tcW w:w="616" w:type="dxa"/>
          </w:tcPr>
          <w:p w14:paraId="7EC70D83" w14:textId="77777777" w:rsidR="00172C5F" w:rsidRDefault="00172C5F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16001AFB" w14:textId="32ADA96A" w:rsidR="00F15C3F" w:rsidRDefault="00172C5F" w:rsidP="00F15C3F">
            <w:pPr>
              <w:rPr>
                <w:rFonts w:hint="eastAsia"/>
              </w:rPr>
            </w:pPr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7F9FF18F" w14:textId="1D17BCAB" w:rsidR="00172C5F" w:rsidRDefault="00F15C3F" w:rsidP="00F15C3F">
            <w:pPr>
              <w:spacing w:afterLines="50" w:after="156" w:line="360" w:lineRule="auto"/>
              <w:rPr>
                <w:rFonts w:hint="eastAsia"/>
              </w:rPr>
            </w:pPr>
            <w:r>
              <w:t>{"</w:t>
            </w:r>
            <w:proofErr w:type="spellStart"/>
            <w:r>
              <w:t>cmd</w:t>
            </w:r>
            <w:proofErr w:type="spellEnd"/>
            <w:r>
              <w:t>":"</w:t>
            </w:r>
            <w:proofErr w:type="spellStart"/>
            <w:r>
              <w:t>req</w:t>
            </w:r>
            <w:proofErr w:type="spellEnd"/>
            <w:r>
              <w:t>","type":"state","</w:t>
            </w:r>
            <w:proofErr w:type="spellStart"/>
            <w:r>
              <w:t>transId</w:t>
            </w:r>
            <w:proofErr w:type="spellEnd"/>
            <w:proofErr w:type="gramStart"/>
            <w:r>
              <w:t>":“</w:t>
            </w:r>
            <w:proofErr w:type="gramEnd"/>
            <w:r>
              <w:t>xxx”}</w:t>
            </w:r>
          </w:p>
        </w:tc>
      </w:tr>
    </w:tbl>
    <w:p w14:paraId="0062AF77" w14:textId="0E64C19C" w:rsidR="008D09FC" w:rsidRDefault="00D11C18" w:rsidP="008D09FC">
      <w:pPr>
        <w:pStyle w:val="2"/>
      </w:pPr>
      <w:r>
        <w:rPr>
          <w:rFonts w:hint="eastAsia"/>
        </w:rPr>
        <w:t>车架状态回复</w:t>
      </w:r>
    </w:p>
    <w:p w14:paraId="295B7EB6" w14:textId="1B48B284" w:rsidR="00E32F83" w:rsidRPr="006F66A2" w:rsidRDefault="00E32F83" w:rsidP="00E32F83">
      <w:pPr>
        <w:spacing w:afterLines="50" w:after="156" w:line="360" w:lineRule="auto"/>
        <w:rPr>
          <w:rFonts w:hint="eastAsia"/>
        </w:rPr>
      </w:pPr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  <w:r>
        <w:rPr>
          <w:rFonts w:hint="eastAsia"/>
        </w:rPr>
        <w:t>车库返回车架状态</w:t>
      </w:r>
    </w:p>
    <w:p w14:paraId="3618C3CA" w14:textId="77777777" w:rsidR="00E32F83" w:rsidRDefault="00E32F83" w:rsidP="00E32F83">
      <w:r w:rsidRPr="006F66A2">
        <w:rPr>
          <w:rFonts w:hint="eastAsia"/>
        </w:rPr>
        <w:lastRenderedPageBreak/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E32F83" w:rsidRPr="006F66A2" w14:paraId="31D0DE54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F4A5" w14:textId="77777777" w:rsidR="00E32F83" w:rsidRPr="00BD4B9B" w:rsidRDefault="00E32F83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5D19" w14:textId="77777777" w:rsidR="00E32F83" w:rsidRPr="00BD4B9B" w:rsidRDefault="00E32F83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44FF" w14:textId="77777777" w:rsidR="00E32F83" w:rsidRPr="00BD4B9B" w:rsidRDefault="00E32F83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E32F83" w:rsidRPr="006F66A2" w14:paraId="75D40A9A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0160" w14:textId="77777777" w:rsidR="00E32F83" w:rsidRPr="00BD4B9B" w:rsidRDefault="00E32F83" w:rsidP="00227E4B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96F2" w14:textId="77777777" w:rsidR="00E32F83" w:rsidRPr="00BD4B9B" w:rsidRDefault="00E32F83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77F1" w14:textId="03A1CA5F" w:rsidR="00E32F83" w:rsidRPr="00BD4B9B" w:rsidRDefault="00FA4B13" w:rsidP="00227E4B">
            <w:pPr>
              <w:jc w:val="center"/>
              <w:rPr>
                <w:rFonts w:hint="eastAsia"/>
              </w:rPr>
            </w:pPr>
            <w:r w:rsidRPr="009B28B7">
              <w:t>update</w:t>
            </w:r>
          </w:p>
        </w:tc>
      </w:tr>
      <w:tr w:rsidR="00E32F83" w:rsidRPr="006F66A2" w14:paraId="1029F1D7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9CAC" w14:textId="77777777" w:rsidR="00E32F83" w:rsidRPr="00BD4B9B" w:rsidRDefault="00E32F83" w:rsidP="00227E4B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6473" w14:textId="77777777" w:rsidR="00E32F83" w:rsidRPr="00BD4B9B" w:rsidRDefault="00E32F83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742E" w14:textId="77777777" w:rsidR="00E32F83" w:rsidRPr="00BD4B9B" w:rsidRDefault="00E32F83" w:rsidP="00227E4B">
            <w:pPr>
              <w:jc w:val="center"/>
              <w:rPr>
                <w:rFonts w:hint="eastAsia"/>
              </w:rPr>
            </w:pPr>
            <w:r>
              <w:t>state</w:t>
            </w:r>
          </w:p>
        </w:tc>
      </w:tr>
      <w:tr w:rsidR="00E548D1" w:rsidRPr="006F66A2" w14:paraId="3409D92F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75D8" w14:textId="5974AE2E" w:rsidR="00E548D1" w:rsidRDefault="00E548D1" w:rsidP="00227E4B">
            <w:pPr>
              <w:jc w:val="left"/>
            </w:pPr>
            <w:r w:rsidRPr="009B28B7">
              <w:t>state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9AF7" w14:textId="2DF4D2AA" w:rsidR="00E548D1" w:rsidRPr="00BD4B9B" w:rsidRDefault="005D3F23" w:rsidP="00227E4B">
            <w:pPr>
              <w:jc w:val="left"/>
              <w:rPr>
                <w:rFonts w:hint="eastAsia"/>
              </w:rPr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B1C0" w14:textId="7EAB767F" w:rsidR="00E548D1" w:rsidRDefault="00581F03" w:rsidP="00227E4B">
            <w:pPr>
              <w:jc w:val="center"/>
            </w:pPr>
            <w:r w:rsidRPr="00581F03">
              <w:t>busy/idle</w:t>
            </w:r>
          </w:p>
        </w:tc>
      </w:tr>
      <w:tr w:rsidR="00E32F83" w:rsidRPr="006F66A2" w14:paraId="44F89E16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7283" w14:textId="77777777" w:rsidR="00E32F83" w:rsidRDefault="00E32F83" w:rsidP="00227E4B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E847" w14:textId="77777777" w:rsidR="00E32F83" w:rsidRDefault="00E32F83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B9B8" w14:textId="77777777" w:rsidR="00E32F83" w:rsidRDefault="00E32F83" w:rsidP="00227E4B">
            <w:pPr>
              <w:jc w:val="center"/>
            </w:pPr>
          </w:p>
        </w:tc>
      </w:tr>
    </w:tbl>
    <w:p w14:paraId="10D58E75" w14:textId="77777777" w:rsidR="00E32F83" w:rsidRPr="006F66A2" w:rsidRDefault="00E32F83" w:rsidP="00E32F83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E32F83" w14:paraId="0F0B9C83" w14:textId="77777777" w:rsidTr="00227E4B">
        <w:tc>
          <w:tcPr>
            <w:tcW w:w="616" w:type="dxa"/>
          </w:tcPr>
          <w:p w14:paraId="6BC6D786" w14:textId="77777777" w:rsidR="00E32F83" w:rsidRDefault="00E32F83" w:rsidP="00227E4B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46471249" w14:textId="77777777" w:rsidR="00E32F83" w:rsidRDefault="00E32F83" w:rsidP="00227E4B">
            <w:pPr>
              <w:rPr>
                <w:rFonts w:hint="eastAsia"/>
              </w:rPr>
            </w:pPr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2F9555DC" w14:textId="0FE1A0BD" w:rsidR="00E32F83" w:rsidRDefault="009B28B7" w:rsidP="00227E4B">
            <w:pPr>
              <w:spacing w:afterLines="50" w:after="156" w:line="360" w:lineRule="auto"/>
              <w:rPr>
                <w:rFonts w:hint="eastAsia"/>
              </w:rPr>
            </w:pPr>
            <w:r w:rsidRPr="009B28B7">
              <w:t>{"</w:t>
            </w:r>
            <w:proofErr w:type="spellStart"/>
            <w:r w:rsidRPr="009B28B7">
              <w:t>cmd</w:t>
            </w:r>
            <w:proofErr w:type="spellEnd"/>
            <w:r w:rsidRPr="009B28B7">
              <w:t>":"update","type":"state","state":"","</w:t>
            </w:r>
            <w:proofErr w:type="spellStart"/>
            <w:r w:rsidRPr="009B28B7">
              <w:t>transId</w:t>
            </w:r>
            <w:proofErr w:type="spellEnd"/>
            <w:proofErr w:type="gramStart"/>
            <w:r w:rsidRPr="009B28B7">
              <w:t>":“</w:t>
            </w:r>
            <w:proofErr w:type="gramEnd"/>
            <w:r w:rsidRPr="009B28B7">
              <w:t>xxx”}</w:t>
            </w:r>
          </w:p>
        </w:tc>
      </w:tr>
    </w:tbl>
    <w:p w14:paraId="09C830BB" w14:textId="058893BD" w:rsidR="0010039F" w:rsidRDefault="00227E4B" w:rsidP="0010039F">
      <w:pPr>
        <w:pStyle w:val="2"/>
        <w:rPr>
          <w:rFonts w:hint="eastAsia"/>
        </w:rPr>
      </w:pPr>
      <w:r w:rsidRPr="00227E4B">
        <w:rPr>
          <w:rFonts w:hint="eastAsia"/>
        </w:rPr>
        <w:t>障碍物查询</w:t>
      </w:r>
    </w:p>
    <w:p w14:paraId="46F161A7" w14:textId="1758D87B" w:rsidR="004C1A25" w:rsidRPr="006F66A2" w:rsidRDefault="004C1A25" w:rsidP="004C1A25">
      <w:pPr>
        <w:spacing w:afterLines="50" w:after="156" w:line="360" w:lineRule="auto"/>
        <w:rPr>
          <w:rFonts w:hint="eastAsia"/>
        </w:rPr>
      </w:pPr>
      <w:r>
        <w:rPr>
          <w:rFonts w:hint="eastAsia"/>
          <w:b/>
        </w:rPr>
        <w:t>说</w:t>
      </w:r>
      <w:r w:rsidRPr="006F66A2">
        <w:rPr>
          <w:rFonts w:hint="eastAsia"/>
          <w:b/>
        </w:rPr>
        <w:t>明</w:t>
      </w:r>
      <w:r w:rsidRPr="006F66A2">
        <w:rPr>
          <w:rFonts w:hint="eastAsia"/>
        </w:rPr>
        <w:t>：</w:t>
      </w:r>
      <w:r w:rsidR="0033234C">
        <w:rPr>
          <w:rFonts w:hint="eastAsia"/>
        </w:rPr>
        <w:t>服务器查询车库下面是否有人，通过此请求发起查询。</w:t>
      </w:r>
    </w:p>
    <w:p w14:paraId="353C2620" w14:textId="77777777" w:rsidR="004C1A25" w:rsidRDefault="004C1A25" w:rsidP="004C1A25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4C1A25" w:rsidRPr="006F66A2" w14:paraId="61C87343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6706" w14:textId="77777777" w:rsidR="004C1A25" w:rsidRPr="00BD4B9B" w:rsidRDefault="004C1A25" w:rsidP="00D57B9F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435F" w14:textId="77777777" w:rsidR="004C1A25" w:rsidRPr="00BD4B9B" w:rsidRDefault="004C1A25" w:rsidP="00D57B9F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6675" w14:textId="77777777" w:rsidR="004C1A25" w:rsidRPr="00BD4B9B" w:rsidRDefault="004C1A25" w:rsidP="00D57B9F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4C1A25" w:rsidRPr="006F66A2" w14:paraId="13AC3E03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CC98" w14:textId="77777777" w:rsidR="004C1A25" w:rsidRPr="00BD4B9B" w:rsidRDefault="004C1A25" w:rsidP="00D57B9F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DBB3" w14:textId="77777777" w:rsidR="004C1A25" w:rsidRPr="00BD4B9B" w:rsidRDefault="004C1A2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653B" w14:textId="4291D0CD" w:rsidR="004C1A25" w:rsidRPr="00BD4B9B" w:rsidRDefault="00963249" w:rsidP="00D57B9F">
            <w:pPr>
              <w:jc w:val="center"/>
              <w:rPr>
                <w:rFonts w:hint="eastAsia"/>
              </w:rPr>
            </w:pPr>
            <w:proofErr w:type="spellStart"/>
            <w:r w:rsidRPr="008340E7">
              <w:t>req</w:t>
            </w:r>
            <w:proofErr w:type="spellEnd"/>
          </w:p>
        </w:tc>
      </w:tr>
      <w:tr w:rsidR="004C1A25" w:rsidRPr="006F66A2" w14:paraId="7F438540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A7B2" w14:textId="77777777" w:rsidR="004C1A25" w:rsidRPr="00BD4B9B" w:rsidRDefault="004C1A25" w:rsidP="00D57B9F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30C1" w14:textId="77777777" w:rsidR="004C1A25" w:rsidRPr="00BD4B9B" w:rsidRDefault="004C1A2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34D3" w14:textId="6CFA773E" w:rsidR="004C1A25" w:rsidRPr="00BD4B9B" w:rsidRDefault="00E57ADE" w:rsidP="00D57B9F">
            <w:pPr>
              <w:jc w:val="center"/>
              <w:rPr>
                <w:rFonts w:hint="eastAsia"/>
              </w:rPr>
            </w:pPr>
            <w:r w:rsidRPr="008340E7">
              <w:t>barrier</w:t>
            </w:r>
          </w:p>
        </w:tc>
      </w:tr>
      <w:tr w:rsidR="004C1A25" w:rsidRPr="006F66A2" w14:paraId="42CCFEC3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7254" w14:textId="77777777" w:rsidR="004C1A25" w:rsidRDefault="004C1A25" w:rsidP="00D57B9F">
            <w:pPr>
              <w:jc w:val="left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DEDA" w14:textId="77777777" w:rsidR="004C1A25" w:rsidRDefault="004C1A2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1EF9" w14:textId="77777777" w:rsidR="004C1A25" w:rsidRDefault="004C1A25" w:rsidP="00D57B9F">
            <w:pPr>
              <w:jc w:val="center"/>
            </w:pPr>
          </w:p>
        </w:tc>
      </w:tr>
    </w:tbl>
    <w:p w14:paraId="4D56638B" w14:textId="77777777" w:rsidR="004C1A25" w:rsidRPr="006F66A2" w:rsidRDefault="004C1A25" w:rsidP="004C1A25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4C1A25" w14:paraId="7F5AB341" w14:textId="77777777" w:rsidTr="00D57B9F">
        <w:tc>
          <w:tcPr>
            <w:tcW w:w="616" w:type="dxa"/>
          </w:tcPr>
          <w:p w14:paraId="0635AA22" w14:textId="77777777" w:rsidR="004C1A25" w:rsidRDefault="004C1A25" w:rsidP="00D57B9F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53CC9DA3" w14:textId="77777777" w:rsidR="004C1A25" w:rsidRDefault="004C1A25" w:rsidP="00D57B9F">
            <w:pPr>
              <w:rPr>
                <w:rFonts w:hint="eastAsia"/>
              </w:rPr>
            </w:pPr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6BC85466" w14:textId="7C5DD99F" w:rsidR="004C1A25" w:rsidRDefault="008340E7" w:rsidP="00D57B9F">
            <w:pPr>
              <w:spacing w:afterLines="50" w:after="156" w:line="360" w:lineRule="auto"/>
              <w:rPr>
                <w:rFonts w:hint="eastAsia"/>
              </w:rPr>
            </w:pPr>
            <w:r w:rsidRPr="008340E7">
              <w:t>{"</w:t>
            </w:r>
            <w:proofErr w:type="spellStart"/>
            <w:r w:rsidRPr="008340E7">
              <w:t>cmd</w:t>
            </w:r>
            <w:proofErr w:type="spellEnd"/>
            <w:r w:rsidRPr="008340E7">
              <w:t>":"</w:t>
            </w:r>
            <w:proofErr w:type="spellStart"/>
            <w:r w:rsidRPr="008340E7">
              <w:t>req</w:t>
            </w:r>
            <w:proofErr w:type="spellEnd"/>
            <w:r w:rsidRPr="008340E7">
              <w:t>","type":"barrier","</w:t>
            </w:r>
            <w:proofErr w:type="spellStart"/>
            <w:r w:rsidRPr="008340E7">
              <w:t>transId</w:t>
            </w:r>
            <w:proofErr w:type="spellEnd"/>
            <w:proofErr w:type="gramStart"/>
            <w:r w:rsidRPr="008340E7">
              <w:t>":“</w:t>
            </w:r>
            <w:proofErr w:type="gramEnd"/>
            <w:r w:rsidRPr="008340E7">
              <w:t>xxx”}</w:t>
            </w:r>
          </w:p>
        </w:tc>
      </w:tr>
    </w:tbl>
    <w:p w14:paraId="208923F0" w14:textId="77777777" w:rsidR="004C1A25" w:rsidRPr="004C1A25" w:rsidRDefault="004C1A25" w:rsidP="004C1A25">
      <w:pPr>
        <w:rPr>
          <w:rFonts w:hint="eastAsia"/>
        </w:rPr>
      </w:pPr>
    </w:p>
    <w:p w14:paraId="6C7CDC89" w14:textId="62D48557" w:rsidR="00227E4B" w:rsidRDefault="009421FF" w:rsidP="00227E4B">
      <w:pPr>
        <w:pStyle w:val="2"/>
      </w:pPr>
      <w:r w:rsidRPr="009421FF">
        <w:rPr>
          <w:rFonts w:hint="eastAsia"/>
        </w:rPr>
        <w:t>障碍物回复</w:t>
      </w:r>
    </w:p>
    <w:p w14:paraId="2DB5E986" w14:textId="57CCCA41" w:rsidR="00385865" w:rsidRPr="006F66A2" w:rsidRDefault="00385865" w:rsidP="00385865">
      <w:pPr>
        <w:spacing w:afterLines="50" w:after="156" w:line="360" w:lineRule="auto"/>
        <w:rPr>
          <w:rFonts w:hint="eastAsia"/>
        </w:rPr>
      </w:pPr>
      <w:r>
        <w:rPr>
          <w:rFonts w:hint="eastAsia"/>
          <w:b/>
        </w:rPr>
        <w:t>说</w:t>
      </w:r>
      <w:r w:rsidRPr="006F66A2">
        <w:rPr>
          <w:rFonts w:hint="eastAsia"/>
          <w:b/>
        </w:rPr>
        <w:t>明</w:t>
      </w:r>
      <w:r w:rsidRPr="006F66A2">
        <w:rPr>
          <w:rFonts w:hint="eastAsia"/>
        </w:rPr>
        <w:t>：</w:t>
      </w:r>
      <w:r w:rsidR="005C32C0">
        <w:rPr>
          <w:rFonts w:hint="eastAsia"/>
        </w:rPr>
        <w:t>车库返回障碍物状态</w:t>
      </w:r>
      <w:r>
        <w:rPr>
          <w:rFonts w:hint="eastAsia"/>
        </w:rPr>
        <w:t>。</w:t>
      </w:r>
    </w:p>
    <w:p w14:paraId="36CC89B4" w14:textId="77777777" w:rsidR="00385865" w:rsidRDefault="00385865" w:rsidP="00385865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385865" w:rsidRPr="006F66A2" w14:paraId="73850BF0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97EE" w14:textId="77777777" w:rsidR="00385865" w:rsidRPr="00BD4B9B" w:rsidRDefault="00385865" w:rsidP="00D57B9F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061A0" w14:textId="77777777" w:rsidR="00385865" w:rsidRPr="00BD4B9B" w:rsidRDefault="00385865" w:rsidP="00D57B9F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FAA2" w14:textId="77777777" w:rsidR="00385865" w:rsidRPr="00BD4B9B" w:rsidRDefault="00385865" w:rsidP="00D57B9F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385865" w:rsidRPr="006F66A2" w14:paraId="5C259571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664" w14:textId="77777777" w:rsidR="00385865" w:rsidRPr="00BD4B9B" w:rsidRDefault="00385865" w:rsidP="00D57B9F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2C13" w14:textId="77777777" w:rsidR="00385865" w:rsidRPr="00BD4B9B" w:rsidRDefault="0038586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B543" w14:textId="5BEB3E63" w:rsidR="00385865" w:rsidRPr="00BD4B9B" w:rsidRDefault="000149ED" w:rsidP="00D57B9F">
            <w:pPr>
              <w:jc w:val="center"/>
              <w:rPr>
                <w:rFonts w:hint="eastAsia"/>
              </w:rPr>
            </w:pPr>
            <w:r w:rsidRPr="00EA1316">
              <w:t>update</w:t>
            </w:r>
            <w:bookmarkStart w:id="0" w:name="_GoBack"/>
            <w:bookmarkEnd w:id="0"/>
          </w:p>
        </w:tc>
      </w:tr>
      <w:tr w:rsidR="00385865" w:rsidRPr="006F66A2" w14:paraId="1D54FFC4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028B" w14:textId="77777777" w:rsidR="00385865" w:rsidRPr="00BD4B9B" w:rsidRDefault="00385865" w:rsidP="00D57B9F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56F4" w14:textId="77777777" w:rsidR="00385865" w:rsidRPr="00BD4B9B" w:rsidRDefault="0038586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9AEB" w14:textId="77777777" w:rsidR="00385865" w:rsidRPr="00BD4B9B" w:rsidRDefault="00385865" w:rsidP="00D57B9F">
            <w:pPr>
              <w:jc w:val="center"/>
              <w:rPr>
                <w:rFonts w:hint="eastAsia"/>
              </w:rPr>
            </w:pPr>
            <w:r w:rsidRPr="008340E7">
              <w:t>barrier</w:t>
            </w:r>
          </w:p>
        </w:tc>
      </w:tr>
      <w:tr w:rsidR="00E00C14" w:rsidRPr="006F66A2" w14:paraId="4F1C4D64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12E8" w14:textId="644EA560" w:rsidR="00E00C14" w:rsidRDefault="00E00C14" w:rsidP="00D57B9F">
            <w:pPr>
              <w:jc w:val="left"/>
            </w:pPr>
            <w:r w:rsidRPr="00EA1316">
              <w:t>state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0EA6" w14:textId="04D855DC" w:rsidR="00E00C14" w:rsidRPr="00BD4B9B" w:rsidRDefault="00E00C14" w:rsidP="00D57B9F">
            <w:pPr>
              <w:jc w:val="left"/>
              <w:rPr>
                <w:rFonts w:hint="eastAsia"/>
              </w:rPr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AE8" w14:textId="67F4D902" w:rsidR="00E00C14" w:rsidRPr="008340E7" w:rsidRDefault="002D2ABA" w:rsidP="00D57B9F">
            <w:pPr>
              <w:jc w:val="center"/>
              <w:rPr>
                <w:rFonts w:hint="eastAsia"/>
              </w:rPr>
            </w:pPr>
            <w:r>
              <w:t>h</w:t>
            </w:r>
            <w:r w:rsidR="000A56B8">
              <w:rPr>
                <w:rFonts w:hint="eastAsia"/>
              </w:rPr>
              <w:t>as/no</w:t>
            </w:r>
          </w:p>
        </w:tc>
      </w:tr>
      <w:tr w:rsidR="00385865" w:rsidRPr="006F66A2" w14:paraId="27DFF4D0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4C63D" w14:textId="77777777" w:rsidR="00385865" w:rsidRDefault="00385865" w:rsidP="00D57B9F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transId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5E94D" w14:textId="77777777" w:rsidR="00385865" w:rsidRDefault="0038586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1253" w14:textId="77777777" w:rsidR="00385865" w:rsidRDefault="00385865" w:rsidP="00D57B9F">
            <w:pPr>
              <w:jc w:val="center"/>
            </w:pPr>
          </w:p>
        </w:tc>
      </w:tr>
    </w:tbl>
    <w:p w14:paraId="55BF904D" w14:textId="77777777" w:rsidR="00385865" w:rsidRPr="006F66A2" w:rsidRDefault="00385865" w:rsidP="00385865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385865" w14:paraId="1ADC382D" w14:textId="77777777" w:rsidTr="00D57B9F">
        <w:tc>
          <w:tcPr>
            <w:tcW w:w="616" w:type="dxa"/>
          </w:tcPr>
          <w:p w14:paraId="310FB16A" w14:textId="77777777" w:rsidR="00385865" w:rsidRDefault="00385865" w:rsidP="00D57B9F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4216085F" w14:textId="77777777" w:rsidR="00385865" w:rsidRDefault="00385865" w:rsidP="00D57B9F">
            <w:pPr>
              <w:rPr>
                <w:rFonts w:hint="eastAsia"/>
              </w:rPr>
            </w:pPr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624C0EAF" w14:textId="0AB69D20" w:rsidR="00385865" w:rsidRDefault="00EA1316" w:rsidP="00EA1316">
            <w:pPr>
              <w:spacing w:afterLines="50" w:after="156" w:line="360" w:lineRule="auto"/>
              <w:rPr>
                <w:rFonts w:hint="eastAsia"/>
              </w:rPr>
            </w:pPr>
            <w:r w:rsidRPr="00EA1316">
              <w:t>{"</w:t>
            </w:r>
            <w:proofErr w:type="spellStart"/>
            <w:r w:rsidRPr="00EA1316">
              <w:t>cmd</w:t>
            </w:r>
            <w:proofErr w:type="spellEnd"/>
            <w:r w:rsidRPr="00EA1316">
              <w:t>":"update","type":"barrier","state":"","</w:t>
            </w:r>
            <w:proofErr w:type="spellStart"/>
            <w:r w:rsidRPr="00EA1316">
              <w:t>transId</w:t>
            </w:r>
            <w:proofErr w:type="spellEnd"/>
            <w:proofErr w:type="gramStart"/>
            <w:r w:rsidRPr="00EA1316">
              <w:t>":“</w:t>
            </w:r>
            <w:proofErr w:type="gramEnd"/>
            <w:r w:rsidRPr="00EA1316">
              <w:t>xxx”}</w:t>
            </w:r>
          </w:p>
        </w:tc>
      </w:tr>
    </w:tbl>
    <w:p w14:paraId="5751CB80" w14:textId="77777777" w:rsidR="001161CA" w:rsidRPr="001161CA" w:rsidRDefault="001161CA" w:rsidP="001161CA"/>
    <w:p w14:paraId="77F8E070" w14:textId="77777777" w:rsidR="001161CA" w:rsidRDefault="001161CA" w:rsidP="001161CA">
      <w:pPr>
        <w:pStyle w:val="2"/>
      </w:pPr>
      <w:r>
        <w:rPr>
          <w:rFonts w:hint="eastAsia"/>
        </w:rPr>
        <w:t>模块复位</w:t>
      </w:r>
    </w:p>
    <w:p w14:paraId="21C71AF5" w14:textId="77777777" w:rsidR="00045EDC" w:rsidRDefault="00045EDC" w:rsidP="00045EDC"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</w:p>
    <w:p w14:paraId="2BE3C1E8" w14:textId="77777777" w:rsidR="00713A45" w:rsidRDefault="00713A45" w:rsidP="00713A45">
      <w:r w:rsidRPr="006F66A2">
        <w:rPr>
          <w:rFonts w:hint="eastAsia"/>
        </w:rPr>
        <w:t>请求参数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713A45" w:rsidRPr="006F66A2" w14:paraId="1746A67D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A7A3" w14:textId="77777777" w:rsidR="00713A45" w:rsidRPr="00BD4B9B" w:rsidRDefault="00713A45" w:rsidP="00D57B9F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078F" w14:textId="77777777" w:rsidR="00713A45" w:rsidRPr="00BD4B9B" w:rsidRDefault="00713A45" w:rsidP="00D57B9F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CFA4" w14:textId="77777777" w:rsidR="00713A45" w:rsidRPr="00BD4B9B" w:rsidRDefault="00713A45" w:rsidP="00D57B9F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713A45" w:rsidRPr="006F66A2" w14:paraId="6F4C7804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D012" w14:textId="77777777" w:rsidR="00713A45" w:rsidRPr="00BD4B9B" w:rsidRDefault="00713A45" w:rsidP="00D57B9F">
            <w:pPr>
              <w:jc w:val="left"/>
            </w:pPr>
            <w:proofErr w:type="spellStart"/>
            <w:r>
              <w:t>cmd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0107" w14:textId="77777777" w:rsidR="00713A45" w:rsidRPr="00BD4B9B" w:rsidRDefault="00713A4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561D" w14:textId="41436F07" w:rsidR="00713A45" w:rsidRPr="00BD4B9B" w:rsidRDefault="00C83025" w:rsidP="00D57B9F">
            <w:pPr>
              <w:jc w:val="center"/>
              <w:rPr>
                <w:rFonts w:hint="eastAsia"/>
              </w:rPr>
            </w:pPr>
            <w:r w:rsidRPr="007C6016">
              <w:t>update</w:t>
            </w:r>
          </w:p>
        </w:tc>
      </w:tr>
      <w:tr w:rsidR="00713A45" w:rsidRPr="006F66A2" w14:paraId="1F087CB6" w14:textId="77777777" w:rsidTr="00D57B9F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175B" w14:textId="77777777" w:rsidR="00713A45" w:rsidRPr="00BD4B9B" w:rsidRDefault="00713A45" w:rsidP="00D57B9F">
            <w:pPr>
              <w:jc w:val="left"/>
            </w:pPr>
            <w: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D919" w14:textId="77777777" w:rsidR="00713A45" w:rsidRPr="00BD4B9B" w:rsidRDefault="00713A45" w:rsidP="00D57B9F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6229" w14:textId="2159B602" w:rsidR="00713A45" w:rsidRPr="00BD4B9B" w:rsidRDefault="00387C7A" w:rsidP="00D57B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</w:p>
        </w:tc>
      </w:tr>
    </w:tbl>
    <w:p w14:paraId="05F7CEAC" w14:textId="77777777" w:rsidR="00713A45" w:rsidRPr="006F66A2" w:rsidRDefault="00713A45" w:rsidP="00713A45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713A45" w14:paraId="50A9DB09" w14:textId="77777777" w:rsidTr="00D57B9F">
        <w:tc>
          <w:tcPr>
            <w:tcW w:w="616" w:type="dxa"/>
          </w:tcPr>
          <w:p w14:paraId="0EC05BA7" w14:textId="77777777" w:rsidR="00713A45" w:rsidRDefault="00713A45" w:rsidP="00D57B9F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72" w:type="dxa"/>
          </w:tcPr>
          <w:p w14:paraId="0488CDDE" w14:textId="77777777" w:rsidR="00713A45" w:rsidRDefault="00713A45" w:rsidP="00D57B9F">
            <w:pPr>
              <w:rPr>
                <w:rFonts w:hint="eastAsia"/>
              </w:rPr>
            </w:pPr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0F4E79F8" w14:textId="7E6B3AD8" w:rsidR="00713A45" w:rsidRDefault="007C6016" w:rsidP="00D57B9F">
            <w:pPr>
              <w:spacing w:afterLines="50" w:after="156" w:line="360" w:lineRule="auto"/>
              <w:rPr>
                <w:rFonts w:hint="eastAsia"/>
              </w:rPr>
            </w:pPr>
            <w:r w:rsidRPr="007C6016">
              <w:t>{"</w:t>
            </w:r>
            <w:proofErr w:type="spellStart"/>
            <w:r w:rsidRPr="007C6016">
              <w:t>cmd</w:t>
            </w:r>
            <w:proofErr w:type="spellEnd"/>
            <w:r w:rsidRPr="007C6016">
              <w:t>":"</w:t>
            </w:r>
            <w:proofErr w:type="spellStart"/>
            <w:r w:rsidRPr="007C6016">
              <w:t>update","type":"reset</w:t>
            </w:r>
            <w:proofErr w:type="spellEnd"/>
            <w:r w:rsidRPr="007C6016">
              <w:t>"}</w:t>
            </w:r>
          </w:p>
        </w:tc>
      </w:tr>
    </w:tbl>
    <w:p w14:paraId="1F44CE19" w14:textId="77777777" w:rsidR="00713A45" w:rsidRPr="001161CA" w:rsidRDefault="00713A45" w:rsidP="00713A45"/>
    <w:p w14:paraId="6B7D4828" w14:textId="77777777" w:rsidR="00C91D21" w:rsidRPr="005D06D3" w:rsidRDefault="005D06D3" w:rsidP="005D06D3">
      <w:pPr>
        <w:pStyle w:val="1"/>
      </w:pPr>
      <w:r w:rsidRPr="005D06D3">
        <w:rPr>
          <w:rFonts w:hint="eastAsia"/>
        </w:rPr>
        <w:t>本地协议</w:t>
      </w:r>
    </w:p>
    <w:p w14:paraId="40461C18" w14:textId="77777777" w:rsidR="005D06D3" w:rsidRPr="005D06D3" w:rsidRDefault="005D06D3" w:rsidP="005D06D3"/>
    <w:p w14:paraId="5CB09E68" w14:textId="77777777" w:rsidR="00C44411" w:rsidRDefault="00C44411" w:rsidP="00C44411">
      <w:r>
        <w:rPr>
          <w:rFonts w:hint="eastAsia"/>
        </w:rPr>
        <w:t>如参数从串口获取，串口参数为</w:t>
      </w:r>
      <w:r>
        <w:rPr>
          <w:rFonts w:hint="eastAsia"/>
        </w:rPr>
        <w:t>115200bps 8N1.</w:t>
      </w:r>
    </w:p>
    <w:p w14:paraId="7EB9E5E0" w14:textId="77777777" w:rsidR="0005420A" w:rsidRDefault="0005420A" w:rsidP="00C4441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44"/>
        <w:gridCol w:w="1813"/>
        <w:gridCol w:w="1655"/>
        <w:gridCol w:w="1655"/>
        <w:gridCol w:w="1655"/>
      </w:tblGrid>
      <w:tr w:rsidR="0005420A" w14:paraId="70E9A170" w14:textId="77777777" w:rsidTr="00545D2F">
        <w:trPr>
          <w:trHeight w:val="344"/>
        </w:trPr>
        <w:tc>
          <w:tcPr>
            <w:tcW w:w="1023" w:type="pct"/>
          </w:tcPr>
          <w:p w14:paraId="3CB4CA5F" w14:textId="77777777" w:rsidR="0005420A" w:rsidRDefault="0005420A" w:rsidP="00545D2F"/>
        </w:tc>
        <w:tc>
          <w:tcPr>
            <w:tcW w:w="1064" w:type="pct"/>
          </w:tcPr>
          <w:p w14:paraId="7EC46C0F" w14:textId="77777777" w:rsidR="0005420A" w:rsidRDefault="00DF4E54" w:rsidP="00545D2F">
            <w:r>
              <w:rPr>
                <w:rFonts w:hint="eastAsia"/>
              </w:rPr>
              <w:t>移动车库</w:t>
            </w:r>
          </w:p>
        </w:tc>
        <w:tc>
          <w:tcPr>
            <w:tcW w:w="971" w:type="pct"/>
          </w:tcPr>
          <w:p w14:paraId="50727B93" w14:textId="77777777" w:rsidR="0005420A" w:rsidRDefault="0005420A" w:rsidP="00545D2F"/>
        </w:tc>
        <w:tc>
          <w:tcPr>
            <w:tcW w:w="971" w:type="pct"/>
          </w:tcPr>
          <w:p w14:paraId="52FBA79E" w14:textId="77777777" w:rsidR="0005420A" w:rsidRDefault="0005420A" w:rsidP="00545D2F">
            <w:r>
              <w:rPr>
                <w:rFonts w:hint="eastAsia"/>
              </w:rPr>
              <w:t>上位机</w:t>
            </w:r>
          </w:p>
        </w:tc>
        <w:tc>
          <w:tcPr>
            <w:tcW w:w="971" w:type="pct"/>
          </w:tcPr>
          <w:p w14:paraId="1B5A43D9" w14:textId="77777777" w:rsidR="0005420A" w:rsidRDefault="0005420A" w:rsidP="00545D2F"/>
        </w:tc>
      </w:tr>
      <w:tr w:rsidR="0005420A" w14:paraId="38BDBC36" w14:textId="77777777" w:rsidTr="00545D2F">
        <w:trPr>
          <w:trHeight w:val="328"/>
        </w:trPr>
        <w:tc>
          <w:tcPr>
            <w:tcW w:w="1023" w:type="pct"/>
          </w:tcPr>
          <w:p w14:paraId="4DE33C13" w14:textId="77777777" w:rsidR="0005420A" w:rsidRDefault="0005420A" w:rsidP="00545D2F">
            <w:r>
              <w:rPr>
                <w:rFonts w:hint="eastAsia"/>
              </w:rPr>
              <w:t>获取模块参数</w:t>
            </w:r>
          </w:p>
        </w:tc>
        <w:tc>
          <w:tcPr>
            <w:tcW w:w="1064" w:type="pct"/>
          </w:tcPr>
          <w:p w14:paraId="21847E72" w14:textId="77777777" w:rsidR="0005420A" w:rsidRDefault="0005420A" w:rsidP="00545D2F">
            <w:r>
              <w:rPr>
                <w:rFonts w:hint="eastAsia"/>
              </w:rPr>
              <w:t>update</w:t>
            </w:r>
          </w:p>
        </w:tc>
        <w:tc>
          <w:tcPr>
            <w:tcW w:w="971" w:type="pct"/>
          </w:tcPr>
          <w:p w14:paraId="72F39136" w14:textId="77777777" w:rsidR="0005420A" w:rsidRDefault="0005420A" w:rsidP="00545D2F">
            <w:r>
              <w:rPr>
                <w:rFonts w:hint="eastAsia"/>
              </w:rPr>
              <w:t>state</w:t>
            </w:r>
          </w:p>
        </w:tc>
        <w:tc>
          <w:tcPr>
            <w:tcW w:w="971" w:type="pct"/>
          </w:tcPr>
          <w:p w14:paraId="0516AE7F" w14:textId="77777777" w:rsidR="0005420A" w:rsidRDefault="0005420A" w:rsidP="00545D2F">
            <w:r>
              <w:rPr>
                <w:rFonts w:hint="eastAsia"/>
              </w:rPr>
              <w:t>get</w:t>
            </w:r>
          </w:p>
        </w:tc>
        <w:tc>
          <w:tcPr>
            <w:tcW w:w="971" w:type="pct"/>
          </w:tcPr>
          <w:p w14:paraId="5230E493" w14:textId="77777777" w:rsidR="0005420A" w:rsidRDefault="0005420A" w:rsidP="00545D2F">
            <w:proofErr w:type="spellStart"/>
            <w:r w:rsidRPr="0005420A">
              <w:t>locpara</w:t>
            </w:r>
            <w:proofErr w:type="spellEnd"/>
          </w:p>
        </w:tc>
      </w:tr>
      <w:tr w:rsidR="0005420A" w14:paraId="0FA2538F" w14:textId="77777777" w:rsidTr="00545D2F">
        <w:trPr>
          <w:trHeight w:val="344"/>
        </w:trPr>
        <w:tc>
          <w:tcPr>
            <w:tcW w:w="1023" w:type="pct"/>
          </w:tcPr>
          <w:p w14:paraId="61EA312B" w14:textId="77777777" w:rsidR="0005420A" w:rsidRDefault="0005420A" w:rsidP="00545D2F">
            <w:r>
              <w:rPr>
                <w:rFonts w:hint="eastAsia"/>
              </w:rPr>
              <w:t>设置模块参数</w:t>
            </w:r>
          </w:p>
        </w:tc>
        <w:tc>
          <w:tcPr>
            <w:tcW w:w="1064" w:type="pct"/>
          </w:tcPr>
          <w:p w14:paraId="706D1862" w14:textId="77777777" w:rsidR="0005420A" w:rsidRDefault="0005420A" w:rsidP="00545D2F"/>
        </w:tc>
        <w:tc>
          <w:tcPr>
            <w:tcW w:w="971" w:type="pct"/>
          </w:tcPr>
          <w:p w14:paraId="244D58AC" w14:textId="77777777" w:rsidR="0005420A" w:rsidRDefault="0005420A" w:rsidP="00545D2F"/>
        </w:tc>
        <w:tc>
          <w:tcPr>
            <w:tcW w:w="971" w:type="pct"/>
          </w:tcPr>
          <w:p w14:paraId="464F75B5" w14:textId="77777777" w:rsidR="0005420A" w:rsidRDefault="0005420A" w:rsidP="00545D2F">
            <w:r>
              <w:rPr>
                <w:rFonts w:hint="eastAsia"/>
              </w:rPr>
              <w:t>set</w:t>
            </w:r>
          </w:p>
        </w:tc>
        <w:tc>
          <w:tcPr>
            <w:tcW w:w="971" w:type="pct"/>
          </w:tcPr>
          <w:p w14:paraId="71637592" w14:textId="77777777" w:rsidR="0005420A" w:rsidRDefault="0005420A" w:rsidP="00545D2F">
            <w:proofErr w:type="spellStart"/>
            <w:r w:rsidRPr="0005420A">
              <w:t>locpara</w:t>
            </w:r>
            <w:proofErr w:type="spellEnd"/>
          </w:p>
        </w:tc>
      </w:tr>
    </w:tbl>
    <w:p w14:paraId="616C4F9E" w14:textId="77777777" w:rsidR="0005420A" w:rsidRDefault="0005420A" w:rsidP="00C44411"/>
    <w:p w14:paraId="133742DB" w14:textId="77777777" w:rsidR="002E21EB" w:rsidRDefault="002E21EB" w:rsidP="00C44411"/>
    <w:p w14:paraId="4A0C98F6" w14:textId="77777777" w:rsidR="00EA43E1" w:rsidRDefault="0005420A" w:rsidP="00EA43E1">
      <w:pPr>
        <w:pStyle w:val="2"/>
      </w:pPr>
      <w:r>
        <w:rPr>
          <w:rFonts w:hint="eastAsia"/>
        </w:rPr>
        <w:t>获取模块</w:t>
      </w:r>
      <w:r w:rsidR="00EA43E1">
        <w:rPr>
          <w:rFonts w:hint="eastAsia"/>
        </w:rPr>
        <w:t>参数</w:t>
      </w:r>
    </w:p>
    <w:p w14:paraId="6054E131" w14:textId="77777777" w:rsidR="0005420A" w:rsidRPr="0005420A" w:rsidRDefault="0005420A" w:rsidP="0005420A">
      <w:r w:rsidRPr="006F66A2">
        <w:rPr>
          <w:rFonts w:hint="eastAsia"/>
          <w:b/>
        </w:rPr>
        <w:t>说明</w:t>
      </w:r>
      <w:r w:rsidRPr="006F66A2">
        <w:rPr>
          <w:rFonts w:hint="eastAsia"/>
        </w:rPr>
        <w:t>：</w:t>
      </w:r>
    </w:p>
    <w:p w14:paraId="33500E1C" w14:textId="77777777" w:rsidR="0005420A" w:rsidRDefault="0005420A" w:rsidP="0005420A">
      <w:r w:rsidRPr="006F66A2">
        <w:rPr>
          <w:rFonts w:hint="eastAsia"/>
        </w:rPr>
        <w:t>请求参数</w:t>
      </w:r>
      <w:r w:rsidR="002F3C74">
        <w:rPr>
          <w:rFonts w:hint="eastAsia"/>
        </w:rPr>
        <w:t>：</w:t>
      </w:r>
    </w:p>
    <w:p w14:paraId="213A24EF" w14:textId="77777777" w:rsidR="0005420A" w:rsidRPr="0005420A" w:rsidRDefault="0005420A" w:rsidP="0005420A"/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FD2C4F" w:rsidRPr="006F66A2" w14:paraId="30DA178A" w14:textId="77777777" w:rsidTr="00545D2F">
        <w:trPr>
          <w:trHeight w:val="447"/>
        </w:trPr>
        <w:tc>
          <w:tcPr>
            <w:tcW w:w="1762" w:type="dxa"/>
            <w:vAlign w:val="center"/>
          </w:tcPr>
          <w:p w14:paraId="4EA7B9B8" w14:textId="77777777" w:rsidR="00FD2C4F" w:rsidRPr="006F66A2" w:rsidRDefault="00FD2C4F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参数名称</w:t>
            </w:r>
          </w:p>
        </w:tc>
        <w:tc>
          <w:tcPr>
            <w:tcW w:w="1320" w:type="dxa"/>
            <w:vAlign w:val="center"/>
          </w:tcPr>
          <w:p w14:paraId="138C99F8" w14:textId="77777777" w:rsidR="00FD2C4F" w:rsidRPr="006F66A2" w:rsidRDefault="00FD2C4F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参数</w:t>
            </w:r>
          </w:p>
        </w:tc>
        <w:tc>
          <w:tcPr>
            <w:tcW w:w="4379" w:type="dxa"/>
            <w:vAlign w:val="center"/>
          </w:tcPr>
          <w:p w14:paraId="13FB7592" w14:textId="77777777" w:rsidR="00FD2C4F" w:rsidRPr="006F66A2" w:rsidRDefault="00FD2C4F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描述</w:t>
            </w:r>
          </w:p>
        </w:tc>
      </w:tr>
      <w:tr w:rsidR="00FD2C4F" w:rsidRPr="006F66A2" w14:paraId="467EB280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39C5D722" w14:textId="77777777" w:rsidR="00FD2C4F" w:rsidRPr="006F66A2" w:rsidRDefault="00EE6696" w:rsidP="00545D2F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 w:rsidR="00FD2C4F" w:rsidRPr="006F66A2">
              <w:rPr>
                <w:rFonts w:hint="eastAsia"/>
              </w:rPr>
              <w:t>md</w:t>
            </w:r>
            <w:proofErr w:type="spellEnd"/>
          </w:p>
        </w:tc>
        <w:tc>
          <w:tcPr>
            <w:tcW w:w="1320" w:type="dxa"/>
            <w:vAlign w:val="center"/>
          </w:tcPr>
          <w:p w14:paraId="75DB108F" w14:textId="77777777" w:rsidR="00FD2C4F" w:rsidRPr="006F66A2" w:rsidRDefault="00997588" w:rsidP="00545D2F">
            <w:pPr>
              <w:jc w:val="left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379" w:type="dxa"/>
            <w:vAlign w:val="center"/>
          </w:tcPr>
          <w:p w14:paraId="70173CA6" w14:textId="77777777" w:rsidR="00FD2C4F" w:rsidRPr="006F66A2" w:rsidRDefault="00A13020" w:rsidP="00545D2F">
            <w:pPr>
              <w:jc w:val="left"/>
            </w:pPr>
            <w:r>
              <w:rPr>
                <w:rFonts w:hint="eastAsia"/>
              </w:rPr>
              <w:t>命令</w:t>
            </w:r>
          </w:p>
        </w:tc>
      </w:tr>
      <w:tr w:rsidR="00FD2C4F" w:rsidRPr="006F66A2" w14:paraId="3BF7108E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0592BEA2" w14:textId="77777777" w:rsidR="00FD2C4F" w:rsidRPr="006F66A2" w:rsidRDefault="00EE6696" w:rsidP="00545D2F">
            <w:pPr>
              <w:jc w:val="left"/>
            </w:pPr>
            <w:r>
              <w:rPr>
                <w:rFonts w:hint="eastAsia"/>
              </w:rPr>
              <w:t>t</w:t>
            </w:r>
            <w:r w:rsidR="00FD2C4F" w:rsidRPr="006F66A2">
              <w:rPr>
                <w:rFonts w:hint="eastAsia"/>
              </w:rPr>
              <w:t>ype</w:t>
            </w:r>
          </w:p>
        </w:tc>
        <w:tc>
          <w:tcPr>
            <w:tcW w:w="1320" w:type="dxa"/>
            <w:vAlign w:val="center"/>
          </w:tcPr>
          <w:p w14:paraId="69A7F011" w14:textId="77777777" w:rsidR="00FD2C4F" w:rsidRPr="006F66A2" w:rsidRDefault="00AA3190" w:rsidP="00545D2F">
            <w:pPr>
              <w:jc w:val="left"/>
            </w:pPr>
            <w:proofErr w:type="spellStart"/>
            <w:r>
              <w:rPr>
                <w:rFonts w:hint="eastAsia"/>
              </w:rPr>
              <w:t>loc_para</w:t>
            </w:r>
            <w:proofErr w:type="spellEnd"/>
          </w:p>
        </w:tc>
        <w:tc>
          <w:tcPr>
            <w:tcW w:w="4379" w:type="dxa"/>
            <w:vAlign w:val="center"/>
          </w:tcPr>
          <w:p w14:paraId="6AB1A440" w14:textId="77777777" w:rsidR="00FD2C4F" w:rsidRPr="006F66A2" w:rsidRDefault="00FD2C4F" w:rsidP="00545D2F">
            <w:pPr>
              <w:jc w:val="left"/>
            </w:pPr>
            <w:r w:rsidRPr="006F66A2">
              <w:rPr>
                <w:rFonts w:hint="eastAsia"/>
              </w:rPr>
              <w:t>类型</w:t>
            </w:r>
          </w:p>
        </w:tc>
      </w:tr>
    </w:tbl>
    <w:p w14:paraId="1042E13E" w14:textId="77777777" w:rsidR="00FD2C4F" w:rsidRPr="006F66A2" w:rsidRDefault="00FD2C4F" w:rsidP="00FD2C4F"/>
    <w:p w14:paraId="70C7D034" w14:textId="77777777" w:rsidR="00FD2C4F" w:rsidRPr="006F66A2" w:rsidRDefault="00FD2C4F" w:rsidP="00FD2C4F">
      <w:r w:rsidRPr="006F66A2">
        <w:rPr>
          <w:rFonts w:hint="eastAsia"/>
        </w:rPr>
        <w:lastRenderedPageBreak/>
        <w:t>响应结果</w:t>
      </w:r>
    </w:p>
    <w:p w14:paraId="3C8B3C13" w14:textId="77777777" w:rsidR="00FD2C4F" w:rsidRDefault="00FD2C4F" w:rsidP="00FD2C4F">
      <w:r>
        <w:rPr>
          <w:rFonts w:hint="eastAsia"/>
        </w:rPr>
        <w:tab/>
      </w: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997588" w:rsidRPr="006F66A2" w14:paraId="19F05ABC" w14:textId="77777777" w:rsidTr="00545D2F">
        <w:trPr>
          <w:trHeight w:val="447"/>
        </w:trPr>
        <w:tc>
          <w:tcPr>
            <w:tcW w:w="1762" w:type="dxa"/>
            <w:vAlign w:val="center"/>
          </w:tcPr>
          <w:p w14:paraId="448C6F02" w14:textId="77777777" w:rsidR="00997588" w:rsidRPr="006F66A2" w:rsidRDefault="00997588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参数名称</w:t>
            </w:r>
          </w:p>
        </w:tc>
        <w:tc>
          <w:tcPr>
            <w:tcW w:w="1320" w:type="dxa"/>
            <w:vAlign w:val="center"/>
          </w:tcPr>
          <w:p w14:paraId="5A8B6BDA" w14:textId="77777777" w:rsidR="00997588" w:rsidRPr="006F66A2" w:rsidRDefault="00997588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参数</w:t>
            </w:r>
          </w:p>
        </w:tc>
        <w:tc>
          <w:tcPr>
            <w:tcW w:w="4379" w:type="dxa"/>
            <w:vAlign w:val="center"/>
          </w:tcPr>
          <w:p w14:paraId="31B57904" w14:textId="77777777" w:rsidR="00997588" w:rsidRPr="006F66A2" w:rsidRDefault="00997588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描述</w:t>
            </w:r>
          </w:p>
        </w:tc>
      </w:tr>
      <w:tr w:rsidR="00A13020" w:rsidRPr="006F66A2" w14:paraId="0EB75B38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34D58E54" w14:textId="77777777" w:rsidR="00A13020" w:rsidRPr="006F66A2" w:rsidRDefault="00EE6696" w:rsidP="00545D2F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 w:rsidR="00A13020" w:rsidRPr="006F66A2">
              <w:rPr>
                <w:rFonts w:hint="eastAsia"/>
              </w:rPr>
              <w:t>md</w:t>
            </w:r>
            <w:proofErr w:type="spellEnd"/>
          </w:p>
        </w:tc>
        <w:tc>
          <w:tcPr>
            <w:tcW w:w="1320" w:type="dxa"/>
            <w:vAlign w:val="center"/>
          </w:tcPr>
          <w:p w14:paraId="7FC1F08C" w14:textId="77777777" w:rsidR="00A13020" w:rsidRPr="006F66A2" w:rsidRDefault="00A13020" w:rsidP="00545D2F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4379" w:type="dxa"/>
            <w:vAlign w:val="center"/>
          </w:tcPr>
          <w:p w14:paraId="4E36285D" w14:textId="77777777" w:rsidR="00A13020" w:rsidRPr="006F66A2" w:rsidRDefault="00A13020" w:rsidP="00545D2F">
            <w:pPr>
              <w:jc w:val="left"/>
            </w:pPr>
            <w:r>
              <w:rPr>
                <w:rFonts w:hint="eastAsia"/>
              </w:rPr>
              <w:t>命令</w:t>
            </w:r>
          </w:p>
        </w:tc>
      </w:tr>
      <w:tr w:rsidR="00A13020" w:rsidRPr="006F66A2" w14:paraId="3A41018E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2B33283F" w14:textId="77777777" w:rsidR="00A13020" w:rsidRPr="006F66A2" w:rsidRDefault="00EE6696" w:rsidP="00545D2F">
            <w:pPr>
              <w:jc w:val="left"/>
            </w:pPr>
            <w:r>
              <w:rPr>
                <w:rFonts w:hint="eastAsia"/>
              </w:rPr>
              <w:t>t</w:t>
            </w:r>
            <w:r w:rsidR="00A13020" w:rsidRPr="006F66A2">
              <w:rPr>
                <w:rFonts w:hint="eastAsia"/>
              </w:rPr>
              <w:t>ype</w:t>
            </w:r>
          </w:p>
        </w:tc>
        <w:tc>
          <w:tcPr>
            <w:tcW w:w="1320" w:type="dxa"/>
            <w:vAlign w:val="center"/>
          </w:tcPr>
          <w:p w14:paraId="649BB580" w14:textId="77777777" w:rsidR="00A13020" w:rsidRPr="006F66A2" w:rsidRDefault="00A13020" w:rsidP="00545D2F">
            <w:pPr>
              <w:jc w:val="left"/>
            </w:pPr>
            <w:proofErr w:type="spellStart"/>
            <w:r>
              <w:rPr>
                <w:rFonts w:hint="eastAsia"/>
              </w:rPr>
              <w:t>loc_para</w:t>
            </w:r>
            <w:proofErr w:type="spellEnd"/>
          </w:p>
        </w:tc>
        <w:tc>
          <w:tcPr>
            <w:tcW w:w="4379" w:type="dxa"/>
            <w:vAlign w:val="center"/>
          </w:tcPr>
          <w:p w14:paraId="448EEDAE" w14:textId="77777777" w:rsidR="00A13020" w:rsidRPr="006F66A2" w:rsidRDefault="00A13020" w:rsidP="00545D2F">
            <w:pPr>
              <w:jc w:val="left"/>
            </w:pPr>
            <w:r w:rsidRPr="006F66A2">
              <w:rPr>
                <w:rFonts w:hint="eastAsia"/>
              </w:rPr>
              <w:t>类型</w:t>
            </w:r>
          </w:p>
        </w:tc>
      </w:tr>
      <w:tr w:rsidR="00997588" w:rsidRPr="006F66A2" w14:paraId="4B49E00B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6AE57A27" w14:textId="77777777" w:rsidR="00997588" w:rsidRDefault="00526A23" w:rsidP="00545D2F">
            <w:pPr>
              <w:jc w:val="left"/>
            </w:pPr>
            <w:proofErr w:type="spellStart"/>
            <w:r>
              <w:t>jiffyStandId</w:t>
            </w:r>
            <w:proofErr w:type="spellEnd"/>
          </w:p>
        </w:tc>
        <w:tc>
          <w:tcPr>
            <w:tcW w:w="1320" w:type="dxa"/>
            <w:vAlign w:val="center"/>
          </w:tcPr>
          <w:p w14:paraId="008C14A5" w14:textId="77777777" w:rsidR="00997588" w:rsidRPr="006F66A2" w:rsidRDefault="00997588" w:rsidP="00545D2F">
            <w:pPr>
              <w:jc w:val="left"/>
            </w:pPr>
            <w:r w:rsidRPr="006F66A2">
              <w:rPr>
                <w:rFonts w:hint="eastAsia"/>
              </w:rPr>
              <w:t>string</w:t>
            </w:r>
          </w:p>
        </w:tc>
        <w:tc>
          <w:tcPr>
            <w:tcW w:w="4379" w:type="dxa"/>
            <w:vAlign w:val="center"/>
          </w:tcPr>
          <w:p w14:paraId="1900B5C4" w14:textId="77777777" w:rsidR="00997588" w:rsidRPr="006F66A2" w:rsidRDefault="005C60C8" w:rsidP="00545D2F">
            <w:pPr>
              <w:jc w:val="left"/>
            </w:pPr>
            <w:r>
              <w:rPr>
                <w:rFonts w:hint="eastAsia"/>
              </w:rPr>
              <w:t>设备</w:t>
            </w:r>
            <w:r w:rsidR="00997588">
              <w:rPr>
                <w:rFonts w:hint="eastAsia"/>
              </w:rPr>
              <w:t>号</w:t>
            </w:r>
          </w:p>
        </w:tc>
      </w:tr>
      <w:tr w:rsidR="00997588" w:rsidRPr="006F66A2" w14:paraId="1F9AFD73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6C24E20B" w14:textId="77777777" w:rsidR="00997588" w:rsidRDefault="0005420A" w:rsidP="00545D2F">
            <w:pPr>
              <w:jc w:val="lef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320" w:type="dxa"/>
            <w:vAlign w:val="center"/>
          </w:tcPr>
          <w:p w14:paraId="5E00B2A3" w14:textId="77777777" w:rsidR="00997588" w:rsidRPr="006F66A2" w:rsidRDefault="00997588" w:rsidP="00545D2F">
            <w:pPr>
              <w:jc w:val="left"/>
            </w:pPr>
            <w:r w:rsidRPr="006F66A2">
              <w:rPr>
                <w:rFonts w:hint="eastAsia"/>
              </w:rPr>
              <w:t>string</w:t>
            </w:r>
          </w:p>
        </w:tc>
        <w:tc>
          <w:tcPr>
            <w:tcW w:w="4379" w:type="dxa"/>
            <w:vAlign w:val="center"/>
          </w:tcPr>
          <w:p w14:paraId="5BD1EDC1" w14:textId="77777777" w:rsidR="00997588" w:rsidRPr="006F66A2" w:rsidRDefault="00997588" w:rsidP="00545D2F">
            <w:pPr>
              <w:jc w:val="left"/>
            </w:pPr>
          </w:p>
        </w:tc>
      </w:tr>
      <w:tr w:rsidR="00997588" w:rsidRPr="006F66A2" w14:paraId="7FAEE727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17F9F3AE" w14:textId="77777777" w:rsidR="00997588" w:rsidRDefault="0005420A" w:rsidP="00545D2F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1320" w:type="dxa"/>
            <w:vAlign w:val="center"/>
          </w:tcPr>
          <w:p w14:paraId="6B0617F3" w14:textId="77777777" w:rsidR="00997588" w:rsidRPr="006F66A2" w:rsidRDefault="00997588" w:rsidP="00545D2F">
            <w:pPr>
              <w:jc w:val="left"/>
            </w:pPr>
            <w:r w:rsidRPr="006F66A2">
              <w:rPr>
                <w:rFonts w:hint="eastAsia"/>
              </w:rPr>
              <w:t>string</w:t>
            </w:r>
          </w:p>
        </w:tc>
        <w:tc>
          <w:tcPr>
            <w:tcW w:w="4379" w:type="dxa"/>
            <w:vAlign w:val="center"/>
          </w:tcPr>
          <w:p w14:paraId="63D1B8E4" w14:textId="77777777" w:rsidR="00997588" w:rsidRPr="006F66A2" w:rsidRDefault="00997588" w:rsidP="00545D2F">
            <w:pPr>
              <w:jc w:val="left"/>
            </w:pPr>
          </w:p>
        </w:tc>
      </w:tr>
    </w:tbl>
    <w:p w14:paraId="73E6CBAF" w14:textId="77777777" w:rsidR="0025146C" w:rsidRDefault="0025146C" w:rsidP="00FD2C4F"/>
    <w:p w14:paraId="7820F6FA" w14:textId="77777777" w:rsidR="0005420A" w:rsidRDefault="0005420A" w:rsidP="00FD2C4F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7422"/>
      </w:tblGrid>
      <w:tr w:rsidR="0005420A" w14:paraId="6E360366" w14:textId="77777777" w:rsidTr="00545D2F">
        <w:tc>
          <w:tcPr>
            <w:tcW w:w="283" w:type="dxa"/>
            <w:vMerge w:val="restart"/>
          </w:tcPr>
          <w:p w14:paraId="23AFBF25" w14:textId="77777777" w:rsidR="0005420A" w:rsidRDefault="0005420A" w:rsidP="00545D2F">
            <w:r w:rsidRPr="006F66A2">
              <w:rPr>
                <w:b/>
                <w:sz w:val="20"/>
              </w:rPr>
              <w:t>示例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705" w:type="dxa"/>
          </w:tcPr>
          <w:p w14:paraId="2844BEB1" w14:textId="77777777" w:rsidR="0005420A" w:rsidRPr="006F66A2" w:rsidRDefault="0005420A" w:rsidP="00545D2F">
            <w:r w:rsidRPr="006F66A2"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70545461" w14:textId="77777777" w:rsidR="0005420A" w:rsidRDefault="0005420A" w:rsidP="002C506D">
            <w:pPr>
              <w:spacing w:afterLines="50" w:after="156" w:line="360" w:lineRule="auto"/>
            </w:pP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</w:t>
            </w:r>
            <w:r w:rsidRPr="00E65D9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</w:t>
            </w:r>
            <w:proofErr w:type="spellStart"/>
            <w:r w:rsidRPr="00E65D9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cmd</w:t>
            </w:r>
            <w:proofErr w:type="spellEnd"/>
            <w:r w:rsidRPr="00E65D9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":"</w:t>
            </w:r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get</w:t>
            </w: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","type":"</w:t>
            </w:r>
            <w:proofErr w:type="spellStart"/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loc_para</w:t>
            </w:r>
            <w:proofErr w:type="spellEnd"/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</w:t>
            </w:r>
            <w:r w:rsidRPr="00E65D9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</w:tc>
      </w:tr>
      <w:tr w:rsidR="0005420A" w14:paraId="51DFBD99" w14:textId="77777777" w:rsidTr="00545D2F">
        <w:tc>
          <w:tcPr>
            <w:tcW w:w="283" w:type="dxa"/>
            <w:vMerge/>
          </w:tcPr>
          <w:p w14:paraId="292D4B21" w14:textId="77777777" w:rsidR="0005420A" w:rsidRDefault="0005420A" w:rsidP="00545D2F"/>
        </w:tc>
        <w:tc>
          <w:tcPr>
            <w:tcW w:w="7705" w:type="dxa"/>
          </w:tcPr>
          <w:p w14:paraId="49A7FA31" w14:textId="77777777" w:rsidR="0005420A" w:rsidRPr="006F66A2" w:rsidRDefault="0005420A" w:rsidP="00545D2F">
            <w:r w:rsidRPr="006F66A2">
              <w:rPr>
                <w:rFonts w:hint="eastAsia"/>
              </w:rPr>
              <w:t>响应示例：</w:t>
            </w:r>
          </w:p>
          <w:p w14:paraId="4C361566" w14:textId="77777777" w:rsidR="0005420A" w:rsidRDefault="0005420A" w:rsidP="00545D2F">
            <w:r w:rsidRPr="0005420A">
              <w:t>{"cmd":"update","type":"locpara","</w:t>
            </w:r>
            <w:r w:rsidR="00526A23">
              <w:t>jiffyStandId</w:t>
            </w:r>
            <w:r w:rsidRPr="0005420A">
              <w:t>":"11111111","ip"</w:t>
            </w:r>
            <w:r w:rsidR="00A32403">
              <w:t xml:space="preserve">:"118.24.147.123","port":"1000 </w:t>
            </w:r>
            <w:r w:rsidRPr="0005420A">
              <w:t>"}</w:t>
            </w:r>
          </w:p>
        </w:tc>
      </w:tr>
    </w:tbl>
    <w:p w14:paraId="0F7984BB" w14:textId="77777777" w:rsidR="0005420A" w:rsidRDefault="0005420A" w:rsidP="00FD2C4F"/>
    <w:p w14:paraId="43E5ADDC" w14:textId="77777777" w:rsidR="0005420A" w:rsidRDefault="0005420A" w:rsidP="00FD2C4F"/>
    <w:p w14:paraId="5D4BA60A" w14:textId="77777777" w:rsidR="0005420A" w:rsidRDefault="0005420A" w:rsidP="00FD2C4F"/>
    <w:p w14:paraId="3A2DB4A9" w14:textId="77777777" w:rsidR="0025146C" w:rsidRDefault="0025146C" w:rsidP="00FD2C4F"/>
    <w:p w14:paraId="067887DF" w14:textId="77777777" w:rsidR="0025146C" w:rsidRDefault="0025146C" w:rsidP="00FD2C4F"/>
    <w:p w14:paraId="59012CA2" w14:textId="77777777" w:rsidR="0025146C" w:rsidRDefault="0025146C" w:rsidP="00FD2C4F"/>
    <w:p w14:paraId="1D1A2CA7" w14:textId="77777777" w:rsidR="00E1520D" w:rsidRPr="00EA43E1" w:rsidRDefault="00E1520D" w:rsidP="00E1520D">
      <w:pPr>
        <w:pStyle w:val="2"/>
      </w:pPr>
      <w:r w:rsidRPr="00EA43E1">
        <w:rPr>
          <w:rFonts w:hint="eastAsia"/>
        </w:rPr>
        <w:t>设置</w:t>
      </w:r>
      <w:r w:rsidR="002F3C74">
        <w:rPr>
          <w:rFonts w:hint="eastAsia"/>
        </w:rPr>
        <w:t>模块</w:t>
      </w:r>
      <w:r w:rsidRPr="00EA43E1">
        <w:rPr>
          <w:rFonts w:hint="eastAsia"/>
        </w:rPr>
        <w:t>参数</w:t>
      </w: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E1520D" w:rsidRPr="006F66A2" w14:paraId="6EA423CC" w14:textId="77777777" w:rsidTr="00545D2F">
        <w:trPr>
          <w:trHeight w:val="447"/>
        </w:trPr>
        <w:tc>
          <w:tcPr>
            <w:tcW w:w="1762" w:type="dxa"/>
            <w:vAlign w:val="center"/>
          </w:tcPr>
          <w:p w14:paraId="102FC86E" w14:textId="77777777" w:rsidR="00E1520D" w:rsidRPr="006F66A2" w:rsidRDefault="00E1520D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参数名称</w:t>
            </w:r>
          </w:p>
        </w:tc>
        <w:tc>
          <w:tcPr>
            <w:tcW w:w="1320" w:type="dxa"/>
            <w:vAlign w:val="center"/>
          </w:tcPr>
          <w:p w14:paraId="1428DB90" w14:textId="77777777" w:rsidR="00E1520D" w:rsidRPr="006F66A2" w:rsidRDefault="00E1520D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参数</w:t>
            </w:r>
          </w:p>
        </w:tc>
        <w:tc>
          <w:tcPr>
            <w:tcW w:w="4379" w:type="dxa"/>
            <w:vAlign w:val="center"/>
          </w:tcPr>
          <w:p w14:paraId="7E7BCE3E" w14:textId="77777777" w:rsidR="00E1520D" w:rsidRPr="006F66A2" w:rsidRDefault="00E1520D" w:rsidP="00545D2F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描述</w:t>
            </w:r>
          </w:p>
        </w:tc>
      </w:tr>
      <w:tr w:rsidR="00A13020" w:rsidRPr="006F66A2" w14:paraId="5FC6C491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29FE2BF1" w14:textId="77777777" w:rsidR="00A13020" w:rsidRPr="006F66A2" w:rsidRDefault="00EE6696" w:rsidP="00545D2F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 w:rsidR="00A13020" w:rsidRPr="006F66A2">
              <w:rPr>
                <w:rFonts w:hint="eastAsia"/>
              </w:rPr>
              <w:t>md</w:t>
            </w:r>
            <w:proofErr w:type="spellEnd"/>
          </w:p>
        </w:tc>
        <w:tc>
          <w:tcPr>
            <w:tcW w:w="1320" w:type="dxa"/>
            <w:vAlign w:val="center"/>
          </w:tcPr>
          <w:p w14:paraId="16E88682" w14:textId="77777777" w:rsidR="00A13020" w:rsidRPr="006F66A2" w:rsidRDefault="00A13020" w:rsidP="00545D2F">
            <w:pPr>
              <w:jc w:val="left"/>
            </w:pPr>
            <w:r>
              <w:rPr>
                <w:rFonts w:hint="eastAsia"/>
              </w:rPr>
              <w:t>set</w:t>
            </w:r>
          </w:p>
        </w:tc>
        <w:tc>
          <w:tcPr>
            <w:tcW w:w="4379" w:type="dxa"/>
            <w:vAlign w:val="center"/>
          </w:tcPr>
          <w:p w14:paraId="717CE76A" w14:textId="77777777" w:rsidR="00A13020" w:rsidRPr="006F66A2" w:rsidRDefault="00A13020" w:rsidP="00545D2F">
            <w:pPr>
              <w:jc w:val="left"/>
            </w:pPr>
            <w:r>
              <w:rPr>
                <w:rFonts w:hint="eastAsia"/>
              </w:rPr>
              <w:t>命令</w:t>
            </w:r>
          </w:p>
        </w:tc>
      </w:tr>
      <w:tr w:rsidR="00A13020" w:rsidRPr="006F66A2" w14:paraId="4ACC2778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676FE0A4" w14:textId="77777777" w:rsidR="00A13020" w:rsidRPr="006F66A2" w:rsidRDefault="00EE6696" w:rsidP="00545D2F">
            <w:pPr>
              <w:jc w:val="left"/>
            </w:pPr>
            <w:r>
              <w:rPr>
                <w:rFonts w:hint="eastAsia"/>
              </w:rPr>
              <w:t>t</w:t>
            </w:r>
            <w:r w:rsidR="00A13020" w:rsidRPr="006F66A2">
              <w:rPr>
                <w:rFonts w:hint="eastAsia"/>
              </w:rPr>
              <w:t>ype</w:t>
            </w:r>
          </w:p>
        </w:tc>
        <w:tc>
          <w:tcPr>
            <w:tcW w:w="1320" w:type="dxa"/>
            <w:vAlign w:val="center"/>
          </w:tcPr>
          <w:p w14:paraId="4A09D7FB" w14:textId="77777777" w:rsidR="00A13020" w:rsidRPr="006F66A2" w:rsidRDefault="00EE6696" w:rsidP="00545D2F">
            <w:pPr>
              <w:jc w:val="left"/>
            </w:pPr>
            <w:proofErr w:type="spellStart"/>
            <w:r>
              <w:rPr>
                <w:rFonts w:hint="eastAsia"/>
              </w:rPr>
              <w:t>loc</w:t>
            </w:r>
            <w:r w:rsidR="00A13020">
              <w:rPr>
                <w:rFonts w:hint="eastAsia"/>
              </w:rPr>
              <w:t>para</w:t>
            </w:r>
            <w:proofErr w:type="spellEnd"/>
          </w:p>
        </w:tc>
        <w:tc>
          <w:tcPr>
            <w:tcW w:w="4379" w:type="dxa"/>
            <w:vAlign w:val="center"/>
          </w:tcPr>
          <w:p w14:paraId="76AFA14E" w14:textId="77777777" w:rsidR="00A13020" w:rsidRPr="006F66A2" w:rsidRDefault="00A13020" w:rsidP="00545D2F">
            <w:pPr>
              <w:jc w:val="left"/>
            </w:pPr>
            <w:r w:rsidRPr="006F66A2">
              <w:rPr>
                <w:rFonts w:hint="eastAsia"/>
              </w:rPr>
              <w:t>类型</w:t>
            </w:r>
          </w:p>
        </w:tc>
      </w:tr>
      <w:tr w:rsidR="00E1520D" w:rsidRPr="006F66A2" w14:paraId="2B4C7DE1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1513036F" w14:textId="77777777" w:rsidR="00E1520D" w:rsidRDefault="00EE6696" w:rsidP="00545D2F">
            <w:pPr>
              <w:jc w:val="lef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320" w:type="dxa"/>
            <w:vAlign w:val="center"/>
          </w:tcPr>
          <w:p w14:paraId="15776ED3" w14:textId="77777777" w:rsidR="00E1520D" w:rsidRPr="006F66A2" w:rsidRDefault="00E1520D" w:rsidP="00545D2F">
            <w:pPr>
              <w:jc w:val="left"/>
            </w:pPr>
            <w:r w:rsidRPr="006F66A2">
              <w:rPr>
                <w:rFonts w:hint="eastAsia"/>
              </w:rPr>
              <w:t>string</w:t>
            </w:r>
          </w:p>
        </w:tc>
        <w:tc>
          <w:tcPr>
            <w:tcW w:w="4379" w:type="dxa"/>
            <w:vAlign w:val="center"/>
          </w:tcPr>
          <w:p w14:paraId="21E362A8" w14:textId="77777777" w:rsidR="00E1520D" w:rsidRPr="006F66A2" w:rsidRDefault="00E1520D" w:rsidP="00545D2F">
            <w:pPr>
              <w:jc w:val="left"/>
            </w:pPr>
          </w:p>
        </w:tc>
      </w:tr>
      <w:tr w:rsidR="00E1520D" w:rsidRPr="006F66A2" w14:paraId="2A947C70" w14:textId="77777777" w:rsidTr="00545D2F">
        <w:trPr>
          <w:trHeight w:val="341"/>
        </w:trPr>
        <w:tc>
          <w:tcPr>
            <w:tcW w:w="1762" w:type="dxa"/>
            <w:vAlign w:val="center"/>
          </w:tcPr>
          <w:p w14:paraId="3085F914" w14:textId="77777777" w:rsidR="00E1520D" w:rsidRDefault="00EE6696" w:rsidP="00545D2F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1320" w:type="dxa"/>
            <w:vAlign w:val="center"/>
          </w:tcPr>
          <w:p w14:paraId="1EB15407" w14:textId="77777777" w:rsidR="00E1520D" w:rsidRPr="006F66A2" w:rsidRDefault="00E1520D" w:rsidP="00545D2F">
            <w:pPr>
              <w:jc w:val="left"/>
            </w:pPr>
            <w:r w:rsidRPr="006F66A2">
              <w:rPr>
                <w:rFonts w:hint="eastAsia"/>
              </w:rPr>
              <w:t>string</w:t>
            </w:r>
          </w:p>
        </w:tc>
        <w:tc>
          <w:tcPr>
            <w:tcW w:w="4379" w:type="dxa"/>
            <w:vAlign w:val="center"/>
          </w:tcPr>
          <w:p w14:paraId="13F14944" w14:textId="77777777" w:rsidR="00E1520D" w:rsidRPr="006F66A2" w:rsidRDefault="00E1520D" w:rsidP="00545D2F">
            <w:pPr>
              <w:jc w:val="left"/>
            </w:pPr>
          </w:p>
        </w:tc>
      </w:tr>
    </w:tbl>
    <w:p w14:paraId="1D769A26" w14:textId="77777777" w:rsidR="0025146C" w:rsidRDefault="0025146C" w:rsidP="00FD2C4F"/>
    <w:p w14:paraId="6A0465E4" w14:textId="77777777" w:rsidR="0025146C" w:rsidRDefault="00997588" w:rsidP="00FD2C4F">
      <w:r w:rsidRPr="006F66A2">
        <w:rPr>
          <w:rFonts w:hint="eastAsia"/>
        </w:rPr>
        <w:t>响应</w:t>
      </w:r>
      <w:r w:rsidR="00FC62AA">
        <w:rPr>
          <w:rFonts w:hint="eastAsia"/>
        </w:rPr>
        <w:t xml:space="preserve">  </w:t>
      </w:r>
    </w:p>
    <w:p w14:paraId="45C5BD9C" w14:textId="77777777" w:rsidR="006C365B" w:rsidRDefault="002D46BB" w:rsidP="00FD2C4F">
      <w:r>
        <w:rPr>
          <w:rFonts w:hint="eastAsia"/>
        </w:rPr>
        <w:tab/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1320"/>
        <w:gridCol w:w="4379"/>
      </w:tblGrid>
      <w:tr w:rsidR="006C365B" w:rsidRPr="006F66A2" w14:paraId="744E996A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E515" w14:textId="77777777" w:rsidR="006C365B" w:rsidRPr="00BD4B9B" w:rsidRDefault="006C365B" w:rsidP="00227E4B">
            <w:pPr>
              <w:jc w:val="center"/>
            </w:pPr>
            <w:r w:rsidRPr="00BD4B9B">
              <w:rPr>
                <w:rFonts w:hint="eastAsia"/>
              </w:rPr>
              <w:t>参数名称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478C" w14:textId="77777777" w:rsidR="006C365B" w:rsidRPr="00BD4B9B" w:rsidRDefault="006C365B" w:rsidP="00227E4B">
            <w:pPr>
              <w:jc w:val="center"/>
            </w:pPr>
            <w:r w:rsidRPr="00BD4B9B">
              <w:rPr>
                <w:rFonts w:hint="eastAsia"/>
              </w:rPr>
              <w:t>类型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1956F" w14:textId="77777777" w:rsidR="006C365B" w:rsidRPr="00BD4B9B" w:rsidRDefault="006C365B" w:rsidP="00227E4B">
            <w:pPr>
              <w:jc w:val="center"/>
            </w:pPr>
            <w:r w:rsidRPr="00BD4B9B">
              <w:rPr>
                <w:rFonts w:hint="eastAsia"/>
              </w:rPr>
              <w:t>描述</w:t>
            </w:r>
          </w:p>
        </w:tc>
      </w:tr>
      <w:tr w:rsidR="006C365B" w:rsidRPr="006F66A2" w14:paraId="1494738A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6C66" w14:textId="77777777" w:rsidR="006C365B" w:rsidRPr="00BD4B9B" w:rsidRDefault="006C365B" w:rsidP="00227E4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B4651" w14:textId="77777777" w:rsidR="006C365B" w:rsidRPr="00BD4B9B" w:rsidRDefault="006C365B" w:rsidP="00227E4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7348" w14:textId="77777777" w:rsidR="006C365B" w:rsidRPr="00BD4B9B" w:rsidRDefault="006C365B" w:rsidP="00227E4B">
            <w:pPr>
              <w:jc w:val="left"/>
            </w:pPr>
          </w:p>
        </w:tc>
      </w:tr>
      <w:tr w:rsidR="006C365B" w:rsidRPr="006F66A2" w14:paraId="5F8C2A18" w14:textId="77777777" w:rsidTr="00227E4B">
        <w:trPr>
          <w:trHeight w:val="447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3B91" w14:textId="77777777" w:rsidR="006C365B" w:rsidRPr="00BD4B9B" w:rsidRDefault="006C365B" w:rsidP="00227E4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F99F" w14:textId="77777777" w:rsidR="006C365B" w:rsidRPr="00BD4B9B" w:rsidRDefault="006C365B" w:rsidP="00227E4B">
            <w:pPr>
              <w:jc w:val="left"/>
            </w:pPr>
            <w:r w:rsidRPr="00BD4B9B">
              <w:rPr>
                <w:rFonts w:hint="eastAsia"/>
              </w:rPr>
              <w:t>string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41B2" w14:textId="77777777" w:rsidR="006C365B" w:rsidRPr="00BD4B9B" w:rsidRDefault="006C365B" w:rsidP="00227E4B">
            <w:pPr>
              <w:jc w:val="left"/>
            </w:pPr>
          </w:p>
        </w:tc>
      </w:tr>
    </w:tbl>
    <w:p w14:paraId="1F37D228" w14:textId="77777777" w:rsidR="002D46BB" w:rsidRDefault="002D46BB" w:rsidP="00FD2C4F"/>
    <w:p w14:paraId="3B86108A" w14:textId="77777777" w:rsidR="00EE6696" w:rsidRDefault="00EE6696" w:rsidP="00FD2C4F"/>
    <w:tbl>
      <w:tblPr>
        <w:tblStyle w:val="a3"/>
        <w:tblW w:w="0" w:type="auto"/>
        <w:tblInd w:w="5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7372"/>
      </w:tblGrid>
      <w:tr w:rsidR="00EE6696" w14:paraId="6A825D6F" w14:textId="77777777" w:rsidTr="00EE6696">
        <w:tc>
          <w:tcPr>
            <w:tcW w:w="589" w:type="dxa"/>
            <w:vMerge w:val="restart"/>
          </w:tcPr>
          <w:p w14:paraId="213546F7" w14:textId="77777777" w:rsidR="00EE6696" w:rsidRDefault="00EE6696" w:rsidP="00545D2F">
            <w:r w:rsidRPr="006F66A2">
              <w:rPr>
                <w:b/>
                <w:sz w:val="20"/>
              </w:rPr>
              <w:t>示</w:t>
            </w:r>
            <w:r w:rsidRPr="006F66A2">
              <w:rPr>
                <w:b/>
                <w:sz w:val="20"/>
              </w:rPr>
              <w:lastRenderedPageBreak/>
              <w:t>例</w:t>
            </w:r>
            <w:r w:rsidRPr="006F66A2">
              <w:rPr>
                <w:rFonts w:hint="eastAsia"/>
                <w:b/>
                <w:sz w:val="20"/>
              </w:rPr>
              <w:t>：</w:t>
            </w:r>
          </w:p>
        </w:tc>
        <w:tc>
          <w:tcPr>
            <w:tcW w:w="7399" w:type="dxa"/>
          </w:tcPr>
          <w:p w14:paraId="13F03A7D" w14:textId="77777777" w:rsidR="00EE6696" w:rsidRPr="006F66A2" w:rsidRDefault="00EE6696" w:rsidP="00545D2F">
            <w:r w:rsidRPr="006F66A2">
              <w:lastRenderedPageBreak/>
              <w:t>请求示例</w:t>
            </w:r>
            <w:r w:rsidRPr="006F66A2">
              <w:rPr>
                <w:rFonts w:hint="eastAsia"/>
              </w:rPr>
              <w:t>：</w:t>
            </w:r>
          </w:p>
          <w:p w14:paraId="02008F34" w14:textId="77777777" w:rsidR="00EE6696" w:rsidRDefault="00EE6696" w:rsidP="001B147B">
            <w:r w:rsidRPr="00EE6696">
              <w:lastRenderedPageBreak/>
              <w:t>{"cmd":"set","type":"locpara","ip":"118.24.147.123","port":"1000"}</w:t>
            </w:r>
          </w:p>
        </w:tc>
      </w:tr>
      <w:tr w:rsidR="00EE6696" w14:paraId="1680E2B9" w14:textId="77777777" w:rsidTr="00EE6696">
        <w:tc>
          <w:tcPr>
            <w:tcW w:w="589" w:type="dxa"/>
            <w:vMerge/>
          </w:tcPr>
          <w:p w14:paraId="2647573A" w14:textId="77777777" w:rsidR="00EE6696" w:rsidRDefault="00EE6696" w:rsidP="00545D2F"/>
        </w:tc>
        <w:tc>
          <w:tcPr>
            <w:tcW w:w="7399" w:type="dxa"/>
          </w:tcPr>
          <w:p w14:paraId="19EA05C5" w14:textId="77777777" w:rsidR="00EE6696" w:rsidRPr="006F66A2" w:rsidRDefault="00EE6696" w:rsidP="00545D2F">
            <w:r w:rsidRPr="006F66A2">
              <w:rPr>
                <w:rFonts w:hint="eastAsia"/>
              </w:rPr>
              <w:t>响应示例：</w:t>
            </w:r>
          </w:p>
          <w:p w14:paraId="41EC04CC" w14:textId="77777777" w:rsidR="00EE6696" w:rsidRDefault="006C365B" w:rsidP="00545D2F">
            <w:r>
              <w:rPr>
                <w:rFonts w:hint="eastAsia"/>
              </w:rPr>
              <w:t>{</w:t>
            </w:r>
            <w:r w:rsidRPr="00AC4B78">
              <w:t>"code":200,"message":""}</w:t>
            </w:r>
          </w:p>
        </w:tc>
      </w:tr>
    </w:tbl>
    <w:p w14:paraId="69869A29" w14:textId="77777777" w:rsidR="00FC62AA" w:rsidRDefault="00FC62AA" w:rsidP="00FD2C4F"/>
    <w:p w14:paraId="6BD5179E" w14:textId="77777777" w:rsidR="00EE6696" w:rsidRDefault="00EE6696" w:rsidP="00FD2C4F"/>
    <w:p w14:paraId="68F80AD9" w14:textId="77777777" w:rsidR="00EE6696" w:rsidRDefault="00EE6696" w:rsidP="00FD2C4F"/>
    <w:p w14:paraId="0EC509D1" w14:textId="77777777" w:rsidR="00EE6696" w:rsidRDefault="00EE6696" w:rsidP="00FD2C4F"/>
    <w:p w14:paraId="38164861" w14:textId="77777777" w:rsidR="00FC62AA" w:rsidRDefault="00FC62AA" w:rsidP="00FD2C4F"/>
    <w:p w14:paraId="49E38695" w14:textId="77777777" w:rsidR="00B63803" w:rsidRPr="00B63803" w:rsidRDefault="00B63803" w:rsidP="00B63803"/>
    <w:p w14:paraId="38AED7B3" w14:textId="77777777" w:rsidR="00143CCF" w:rsidRDefault="00143CCF" w:rsidP="00747DBB"/>
    <w:p w14:paraId="2695B224" w14:textId="77777777" w:rsidR="004C41C2" w:rsidRPr="004C41C2" w:rsidRDefault="004C41C2" w:rsidP="004C41C2"/>
    <w:p w14:paraId="57DFC6D3" w14:textId="77777777" w:rsidR="00143CCF" w:rsidRDefault="00143CCF" w:rsidP="00143CCF"/>
    <w:p w14:paraId="3EDB6BE3" w14:textId="77777777" w:rsidR="00143CCF" w:rsidRPr="00143CCF" w:rsidRDefault="00143CCF" w:rsidP="00143CCF"/>
    <w:p w14:paraId="02C6B823" w14:textId="77777777" w:rsidR="00C91D21" w:rsidRDefault="00C91D21" w:rsidP="005D06D3">
      <w:pPr>
        <w:pStyle w:val="1"/>
      </w:pPr>
      <w:r w:rsidRPr="006F66A2">
        <w:rPr>
          <w:rFonts w:hint="eastAsia"/>
        </w:rPr>
        <w:t>状态</w:t>
      </w:r>
      <w:r w:rsidRPr="006F66A2">
        <w:t>码</w:t>
      </w:r>
    </w:p>
    <w:p w14:paraId="1C92D3EF" w14:textId="77777777" w:rsidR="003E7C60" w:rsidRPr="006F66A2" w:rsidRDefault="003E7C60" w:rsidP="003E7C60">
      <w:pPr>
        <w:pStyle w:val="3"/>
        <w:numPr>
          <w:ilvl w:val="0"/>
          <w:numId w:val="5"/>
        </w:numPr>
      </w:pPr>
      <w:r w:rsidRPr="006F66A2">
        <w:rPr>
          <w:rFonts w:hint="eastAsia"/>
        </w:rPr>
        <w:t>状态</w:t>
      </w:r>
      <w:r w:rsidRPr="006F66A2">
        <w:t>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6287"/>
      </w:tblGrid>
      <w:tr w:rsidR="003E7C60" w:rsidRPr="006F66A2" w14:paraId="3597A937" w14:textId="77777777" w:rsidTr="00227E4B">
        <w:tc>
          <w:tcPr>
            <w:tcW w:w="1418" w:type="dxa"/>
          </w:tcPr>
          <w:p w14:paraId="47D93AAA" w14:textId="77777777" w:rsidR="003E7C60" w:rsidRPr="006F66A2" w:rsidRDefault="003E7C60" w:rsidP="00227E4B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状态</w:t>
            </w:r>
            <w:r w:rsidRPr="006F66A2">
              <w:rPr>
                <w:b/>
              </w:rPr>
              <w:t>码</w:t>
            </w:r>
          </w:p>
        </w:tc>
        <w:tc>
          <w:tcPr>
            <w:tcW w:w="6287" w:type="dxa"/>
          </w:tcPr>
          <w:p w14:paraId="73AC5722" w14:textId="77777777" w:rsidR="003E7C60" w:rsidRPr="006F66A2" w:rsidRDefault="003E7C60" w:rsidP="00227E4B">
            <w:pPr>
              <w:jc w:val="center"/>
              <w:rPr>
                <w:b/>
              </w:rPr>
            </w:pPr>
            <w:r w:rsidRPr="006F66A2">
              <w:rPr>
                <w:rFonts w:hint="eastAsia"/>
                <w:b/>
              </w:rPr>
              <w:t>状态</w:t>
            </w:r>
            <w:r w:rsidRPr="006F66A2">
              <w:rPr>
                <w:b/>
              </w:rPr>
              <w:t>说明</w:t>
            </w:r>
          </w:p>
        </w:tc>
      </w:tr>
      <w:tr w:rsidR="003E7C60" w:rsidRPr="006F66A2" w14:paraId="3397DB49" w14:textId="77777777" w:rsidTr="00227E4B">
        <w:tc>
          <w:tcPr>
            <w:tcW w:w="1418" w:type="dxa"/>
          </w:tcPr>
          <w:p w14:paraId="1643722F" w14:textId="77777777" w:rsidR="003E7C60" w:rsidRPr="006F66A2" w:rsidRDefault="003E7C60" w:rsidP="00227E4B">
            <w:pPr>
              <w:jc w:val="center"/>
            </w:pPr>
            <w:r w:rsidRPr="006F66A2">
              <w:t>2</w:t>
            </w:r>
            <w:r w:rsidRPr="006F66A2">
              <w:rPr>
                <w:rFonts w:hint="eastAsia"/>
              </w:rPr>
              <w:t>00</w:t>
            </w:r>
          </w:p>
        </w:tc>
        <w:tc>
          <w:tcPr>
            <w:tcW w:w="6287" w:type="dxa"/>
          </w:tcPr>
          <w:p w14:paraId="34802854" w14:textId="77777777" w:rsidR="003E7C60" w:rsidRPr="006F66A2" w:rsidRDefault="003E7C60" w:rsidP="00227E4B">
            <w:r w:rsidRPr="006F66A2">
              <w:rPr>
                <w:rFonts w:hint="eastAsia"/>
              </w:rPr>
              <w:t>请求成功。</w:t>
            </w:r>
          </w:p>
        </w:tc>
      </w:tr>
      <w:tr w:rsidR="003E7C60" w:rsidRPr="006F66A2" w14:paraId="09839EB5" w14:textId="77777777" w:rsidTr="00227E4B">
        <w:tc>
          <w:tcPr>
            <w:tcW w:w="1418" w:type="dxa"/>
          </w:tcPr>
          <w:p w14:paraId="63C43EE8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400</w:t>
            </w:r>
          </w:p>
        </w:tc>
        <w:tc>
          <w:tcPr>
            <w:tcW w:w="6287" w:type="dxa"/>
          </w:tcPr>
          <w:p w14:paraId="7AAE3DBE" w14:textId="77777777" w:rsidR="003E7C60" w:rsidRPr="006F66A2" w:rsidRDefault="003E7C60" w:rsidP="00227E4B">
            <w:r w:rsidRPr="006F66A2">
              <w:rPr>
                <w:rFonts w:hint="eastAsia"/>
              </w:rPr>
              <w:t>错误</w:t>
            </w:r>
            <w:r w:rsidRPr="006F66A2">
              <w:t>请求，提交的信息格式</w:t>
            </w:r>
            <w:r w:rsidRPr="006F66A2">
              <w:rPr>
                <w:rFonts w:hint="eastAsia"/>
              </w:rPr>
              <w:t>错误</w:t>
            </w:r>
            <w:r w:rsidRPr="006F66A2">
              <w:t>。</w:t>
            </w:r>
          </w:p>
        </w:tc>
      </w:tr>
      <w:tr w:rsidR="003E7C60" w:rsidRPr="006F66A2" w14:paraId="2F47FD34" w14:textId="77777777" w:rsidTr="00227E4B">
        <w:tc>
          <w:tcPr>
            <w:tcW w:w="1418" w:type="dxa"/>
          </w:tcPr>
          <w:p w14:paraId="196C42D3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401</w:t>
            </w:r>
          </w:p>
        </w:tc>
        <w:tc>
          <w:tcPr>
            <w:tcW w:w="6287" w:type="dxa"/>
          </w:tcPr>
          <w:p w14:paraId="694C4D8D" w14:textId="77777777" w:rsidR="003E7C60" w:rsidRPr="006F66A2" w:rsidRDefault="003E7C60" w:rsidP="00227E4B">
            <w:r w:rsidRPr="006F66A2">
              <w:rPr>
                <w:rFonts w:ascii="Arial" w:hAnsi="Arial" w:cs="Arial"/>
                <w:szCs w:val="21"/>
              </w:rPr>
              <w:t>未</w:t>
            </w:r>
            <w:r w:rsidRPr="006F66A2">
              <w:rPr>
                <w:rFonts w:ascii="Arial" w:hAnsi="Arial" w:cs="Arial" w:hint="eastAsia"/>
                <w:szCs w:val="21"/>
              </w:rPr>
              <w:t>认证授权，</w:t>
            </w:r>
            <w:r w:rsidRPr="006F66A2">
              <w:rPr>
                <w:rFonts w:ascii="Arial" w:hAnsi="Arial" w:cs="Arial"/>
                <w:szCs w:val="21"/>
              </w:rPr>
              <w:t>请求的操作未授权</w:t>
            </w:r>
            <w:r w:rsidRPr="006F66A2">
              <w:rPr>
                <w:rFonts w:ascii="Arial" w:hAnsi="Arial" w:cs="Arial" w:hint="eastAsia"/>
                <w:szCs w:val="21"/>
              </w:rPr>
              <w:t>，</w:t>
            </w:r>
            <w:r w:rsidRPr="006F66A2">
              <w:rPr>
                <w:rFonts w:ascii="Arial" w:hAnsi="Arial" w:cs="Arial"/>
                <w:szCs w:val="21"/>
              </w:rPr>
              <w:t>即</w:t>
            </w:r>
            <w:r w:rsidRPr="006F66A2">
              <w:rPr>
                <w:rFonts w:ascii="Arial" w:hAnsi="Arial" w:cs="Arial" w:hint="eastAsia"/>
                <w:szCs w:val="21"/>
              </w:rPr>
              <w:t>未</w:t>
            </w:r>
            <w:r w:rsidRPr="006F66A2">
              <w:rPr>
                <w:rFonts w:ascii="Arial" w:hAnsi="Arial" w:cs="Arial"/>
                <w:szCs w:val="21"/>
              </w:rPr>
              <w:t>认证</w:t>
            </w:r>
            <w:r w:rsidRPr="006F66A2">
              <w:rPr>
                <w:rFonts w:ascii="Arial" w:hAnsi="Arial" w:cs="Arial" w:hint="eastAsia"/>
                <w:szCs w:val="21"/>
              </w:rPr>
              <w:t>授权</w:t>
            </w:r>
          </w:p>
        </w:tc>
      </w:tr>
      <w:tr w:rsidR="003E7C60" w:rsidRPr="006F66A2" w14:paraId="74CFB8B9" w14:textId="77777777" w:rsidTr="00227E4B">
        <w:tc>
          <w:tcPr>
            <w:tcW w:w="1418" w:type="dxa"/>
          </w:tcPr>
          <w:p w14:paraId="77C98BB4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403</w:t>
            </w:r>
          </w:p>
        </w:tc>
        <w:tc>
          <w:tcPr>
            <w:tcW w:w="6287" w:type="dxa"/>
          </w:tcPr>
          <w:p w14:paraId="0A01741A" w14:textId="77777777" w:rsidR="003E7C60" w:rsidRPr="006F66A2" w:rsidRDefault="003E7C60" w:rsidP="00227E4B">
            <w:r w:rsidRPr="006F66A2">
              <w:rPr>
                <w:rFonts w:hint="eastAsia"/>
              </w:rPr>
              <w:t>无</w:t>
            </w:r>
            <w:r w:rsidRPr="006F66A2">
              <w:t>权</w:t>
            </w:r>
            <w:r w:rsidRPr="006F66A2">
              <w:rPr>
                <w:rFonts w:hint="eastAsia"/>
              </w:rPr>
              <w:t>访问</w:t>
            </w:r>
            <w:r w:rsidRPr="006F66A2">
              <w:t>的资源</w:t>
            </w:r>
            <w:r w:rsidRPr="006F66A2">
              <w:rPr>
                <w:rFonts w:hint="eastAsia"/>
              </w:rPr>
              <w:t>，</w:t>
            </w:r>
            <w:r w:rsidRPr="006F66A2">
              <w:t>当令牌错误时，</w:t>
            </w:r>
            <w:r w:rsidRPr="006F66A2">
              <w:rPr>
                <w:rFonts w:hint="eastAsia"/>
              </w:rPr>
              <w:t>也</w:t>
            </w:r>
            <w:r w:rsidRPr="006F66A2">
              <w:t>返回该</w:t>
            </w:r>
            <w:r w:rsidRPr="006F66A2">
              <w:rPr>
                <w:rFonts w:hint="eastAsia"/>
              </w:rPr>
              <w:t>状态</w:t>
            </w:r>
            <w:r w:rsidRPr="006F66A2">
              <w:t>码</w:t>
            </w:r>
          </w:p>
        </w:tc>
      </w:tr>
      <w:tr w:rsidR="003E7C60" w:rsidRPr="006F66A2" w14:paraId="77AC8098" w14:textId="77777777" w:rsidTr="00227E4B">
        <w:tc>
          <w:tcPr>
            <w:tcW w:w="1418" w:type="dxa"/>
          </w:tcPr>
          <w:p w14:paraId="5FEE82A6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404</w:t>
            </w:r>
          </w:p>
        </w:tc>
        <w:tc>
          <w:tcPr>
            <w:tcW w:w="6287" w:type="dxa"/>
          </w:tcPr>
          <w:p w14:paraId="5C16F471" w14:textId="77777777" w:rsidR="003E7C60" w:rsidRPr="006F66A2" w:rsidRDefault="003E7C60" w:rsidP="00227E4B">
            <w:r w:rsidRPr="006F66A2">
              <w:rPr>
                <w:rFonts w:hint="eastAsia"/>
              </w:rPr>
              <w:t>访问</w:t>
            </w:r>
            <w:r w:rsidRPr="006F66A2">
              <w:t>的资源</w:t>
            </w:r>
            <w:r w:rsidRPr="006F66A2">
              <w:rPr>
                <w:rFonts w:hint="eastAsia"/>
              </w:rPr>
              <w:t>不</w:t>
            </w:r>
            <w:r w:rsidRPr="006F66A2">
              <w:t>存在</w:t>
            </w:r>
          </w:p>
        </w:tc>
      </w:tr>
      <w:tr w:rsidR="003E7C60" w:rsidRPr="006F66A2" w14:paraId="34F2C141" w14:textId="77777777" w:rsidTr="00227E4B">
        <w:tc>
          <w:tcPr>
            <w:tcW w:w="1418" w:type="dxa"/>
          </w:tcPr>
          <w:p w14:paraId="2FCE367D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500</w:t>
            </w:r>
          </w:p>
        </w:tc>
        <w:tc>
          <w:tcPr>
            <w:tcW w:w="6287" w:type="dxa"/>
          </w:tcPr>
          <w:p w14:paraId="150D2936" w14:textId="77777777" w:rsidR="003E7C60" w:rsidRPr="006F66A2" w:rsidRDefault="003E7C60" w:rsidP="00227E4B">
            <w:r w:rsidRPr="006F66A2">
              <w:rPr>
                <w:rFonts w:hint="eastAsia"/>
              </w:rPr>
              <w:t>服务内部</w:t>
            </w:r>
            <w:r w:rsidRPr="006F66A2">
              <w:t>错误</w:t>
            </w:r>
          </w:p>
        </w:tc>
      </w:tr>
      <w:tr w:rsidR="003E7C60" w:rsidRPr="006F66A2" w14:paraId="2F892A81" w14:textId="77777777" w:rsidTr="00227E4B">
        <w:tc>
          <w:tcPr>
            <w:tcW w:w="1418" w:type="dxa"/>
          </w:tcPr>
          <w:p w14:paraId="5FEC9CC6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600</w:t>
            </w:r>
          </w:p>
        </w:tc>
        <w:tc>
          <w:tcPr>
            <w:tcW w:w="6287" w:type="dxa"/>
          </w:tcPr>
          <w:p w14:paraId="134740AF" w14:textId="77777777" w:rsidR="003E7C60" w:rsidRPr="006F66A2" w:rsidRDefault="003E7C60" w:rsidP="00227E4B">
            <w:r w:rsidRPr="006F66A2">
              <w:rPr>
                <w:rFonts w:hint="eastAsia"/>
              </w:rPr>
              <w:t>业务</w:t>
            </w:r>
            <w:r w:rsidRPr="006F66A2">
              <w:t>逻辑错误，自定义错误</w:t>
            </w:r>
            <w:r w:rsidRPr="006F66A2">
              <w:rPr>
                <w:rFonts w:hint="eastAsia"/>
              </w:rPr>
              <w:t>，</w:t>
            </w:r>
            <w:r w:rsidRPr="006F66A2">
              <w:t>具体消息</w:t>
            </w:r>
            <w:r w:rsidRPr="006F66A2">
              <w:rPr>
                <w:rFonts w:hint="eastAsia"/>
              </w:rPr>
              <w:t>需要</w:t>
            </w:r>
            <w:r w:rsidRPr="006F66A2">
              <w:t>写入到</w:t>
            </w:r>
            <w:r w:rsidRPr="006F66A2">
              <w:t>message</w:t>
            </w:r>
            <w:r w:rsidRPr="006F66A2">
              <w:rPr>
                <w:rFonts w:hint="eastAsia"/>
              </w:rPr>
              <w:t>中内容</w:t>
            </w:r>
            <w:r w:rsidRPr="006F66A2">
              <w:t>。</w:t>
            </w:r>
          </w:p>
        </w:tc>
      </w:tr>
      <w:tr w:rsidR="003E7C60" w:rsidRPr="006F66A2" w14:paraId="3CA19DF6" w14:textId="77777777" w:rsidTr="00227E4B">
        <w:tc>
          <w:tcPr>
            <w:tcW w:w="1418" w:type="dxa"/>
          </w:tcPr>
          <w:p w14:paraId="3C3061CB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601</w:t>
            </w:r>
          </w:p>
        </w:tc>
        <w:tc>
          <w:tcPr>
            <w:tcW w:w="6287" w:type="dxa"/>
          </w:tcPr>
          <w:p w14:paraId="272474CD" w14:textId="77777777" w:rsidR="003E7C60" w:rsidRPr="006F66A2" w:rsidRDefault="003E7C60" w:rsidP="00227E4B">
            <w:r w:rsidRPr="006F66A2">
              <w:rPr>
                <w:rFonts w:hint="eastAsia"/>
              </w:rPr>
              <w:t>设备</w:t>
            </w:r>
            <w:r w:rsidRPr="006F66A2">
              <w:t>已</w:t>
            </w:r>
            <w:r w:rsidRPr="006F66A2">
              <w:rPr>
                <w:rFonts w:hint="eastAsia"/>
              </w:rPr>
              <w:t>存在</w:t>
            </w:r>
          </w:p>
        </w:tc>
      </w:tr>
      <w:tr w:rsidR="003E7C60" w:rsidRPr="006F66A2" w14:paraId="2FD27944" w14:textId="77777777" w:rsidTr="00227E4B">
        <w:tc>
          <w:tcPr>
            <w:tcW w:w="1418" w:type="dxa"/>
          </w:tcPr>
          <w:p w14:paraId="1F35B6C4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602</w:t>
            </w:r>
          </w:p>
        </w:tc>
        <w:tc>
          <w:tcPr>
            <w:tcW w:w="6287" w:type="dxa"/>
          </w:tcPr>
          <w:p w14:paraId="6AB15338" w14:textId="77777777" w:rsidR="003E7C60" w:rsidRPr="006F66A2" w:rsidRDefault="003E7C60" w:rsidP="00227E4B">
            <w:r w:rsidRPr="006F66A2">
              <w:rPr>
                <w:rFonts w:hint="eastAsia"/>
              </w:rPr>
              <w:t>设备</w:t>
            </w:r>
            <w:r w:rsidRPr="006F66A2">
              <w:t>验证码错误</w:t>
            </w:r>
            <w:r w:rsidRPr="006F66A2">
              <w:rPr>
                <w:rFonts w:hint="eastAsia"/>
              </w:rPr>
              <w:t>/</w:t>
            </w:r>
            <w:r w:rsidRPr="006F66A2">
              <w:rPr>
                <w:rFonts w:hint="eastAsia"/>
              </w:rPr>
              <w:t>账户</w:t>
            </w:r>
            <w:r w:rsidRPr="006F66A2">
              <w:t>、口令错误</w:t>
            </w:r>
          </w:p>
        </w:tc>
      </w:tr>
      <w:tr w:rsidR="003E7C60" w:rsidRPr="006F66A2" w14:paraId="31F6E3DC" w14:textId="77777777" w:rsidTr="00227E4B">
        <w:tc>
          <w:tcPr>
            <w:tcW w:w="1418" w:type="dxa"/>
          </w:tcPr>
          <w:p w14:paraId="3882EB16" w14:textId="77777777" w:rsidR="003E7C60" w:rsidRPr="006F66A2" w:rsidRDefault="003E7C60" w:rsidP="00227E4B">
            <w:pPr>
              <w:jc w:val="center"/>
            </w:pPr>
            <w:r w:rsidRPr="006F66A2">
              <w:rPr>
                <w:rFonts w:hint="eastAsia"/>
              </w:rPr>
              <w:t>603</w:t>
            </w:r>
          </w:p>
        </w:tc>
        <w:tc>
          <w:tcPr>
            <w:tcW w:w="6287" w:type="dxa"/>
          </w:tcPr>
          <w:p w14:paraId="11818C7A" w14:textId="77777777" w:rsidR="003E7C60" w:rsidRPr="006F66A2" w:rsidRDefault="003E7C60" w:rsidP="00227E4B">
            <w:r w:rsidRPr="006F66A2">
              <w:rPr>
                <w:rFonts w:hint="eastAsia"/>
              </w:rPr>
              <w:t>设备未注册</w:t>
            </w:r>
          </w:p>
        </w:tc>
      </w:tr>
    </w:tbl>
    <w:p w14:paraId="679049F5" w14:textId="77777777" w:rsidR="003E7C60" w:rsidRDefault="003E7C60" w:rsidP="003E7C60"/>
    <w:p w14:paraId="25723072" w14:textId="77777777" w:rsidR="003E7C60" w:rsidRPr="003E7C60" w:rsidRDefault="003E7C60" w:rsidP="003E7C60"/>
    <w:p w14:paraId="28B9433B" w14:textId="77777777" w:rsidR="00C91D21" w:rsidRPr="006F66A2" w:rsidRDefault="00392E8E" w:rsidP="00392E8E">
      <w:pPr>
        <w:pStyle w:val="3"/>
        <w:numPr>
          <w:ilvl w:val="0"/>
          <w:numId w:val="5"/>
        </w:numPr>
      </w:pPr>
      <w:r w:rsidRPr="006F66A2">
        <w:rPr>
          <w:rFonts w:hint="eastAsia"/>
        </w:rPr>
        <w:t>设备</w:t>
      </w:r>
      <w:r w:rsidRPr="006F66A2">
        <w:t>编码</w:t>
      </w:r>
    </w:p>
    <w:p w14:paraId="665502A7" w14:textId="77777777" w:rsidR="00956EDD" w:rsidRPr="00E97D6C" w:rsidRDefault="002C2658" w:rsidP="002C2658">
      <w:pPr>
        <w:spacing w:line="360" w:lineRule="auto"/>
        <w:rPr>
          <w:color w:val="FF0000"/>
        </w:rPr>
      </w:pPr>
      <w:r w:rsidRPr="006F66A2">
        <w:rPr>
          <w:rFonts w:hint="eastAsia"/>
        </w:rPr>
        <w:t>产品编码</w:t>
      </w:r>
      <w:r w:rsidRPr="006F66A2">
        <w:t>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F66A2" w:rsidRPr="006F66A2" w14:paraId="66A395C2" w14:textId="77777777" w:rsidTr="0035218A">
        <w:tc>
          <w:tcPr>
            <w:tcW w:w="1668" w:type="dxa"/>
          </w:tcPr>
          <w:p w14:paraId="6653A0CD" w14:textId="77777777" w:rsidR="0035218A" w:rsidRPr="006F66A2" w:rsidRDefault="0035218A" w:rsidP="002C2658">
            <w:pPr>
              <w:spacing w:line="360" w:lineRule="auto"/>
              <w:jc w:val="center"/>
            </w:pPr>
            <w:r w:rsidRPr="006F66A2">
              <w:rPr>
                <w:rFonts w:hint="eastAsia"/>
              </w:rPr>
              <w:t>编码</w:t>
            </w:r>
          </w:p>
        </w:tc>
        <w:tc>
          <w:tcPr>
            <w:tcW w:w="6854" w:type="dxa"/>
          </w:tcPr>
          <w:p w14:paraId="314CB409" w14:textId="77777777" w:rsidR="0035218A" w:rsidRPr="006F66A2" w:rsidRDefault="0035218A" w:rsidP="002C2658">
            <w:pPr>
              <w:spacing w:line="360" w:lineRule="auto"/>
              <w:jc w:val="center"/>
            </w:pPr>
            <w:r w:rsidRPr="006F66A2">
              <w:rPr>
                <w:rFonts w:hint="eastAsia"/>
              </w:rPr>
              <w:t>说明</w:t>
            </w:r>
          </w:p>
        </w:tc>
      </w:tr>
      <w:tr w:rsidR="006F66A2" w:rsidRPr="006F66A2" w14:paraId="46236B7F" w14:textId="77777777" w:rsidTr="0035218A">
        <w:tc>
          <w:tcPr>
            <w:tcW w:w="1668" w:type="dxa"/>
          </w:tcPr>
          <w:p w14:paraId="2CB5212C" w14:textId="77777777" w:rsidR="0035218A" w:rsidRPr="006F66A2" w:rsidRDefault="0035218A" w:rsidP="002C2658">
            <w:pPr>
              <w:spacing w:line="360" w:lineRule="auto"/>
              <w:jc w:val="center"/>
            </w:pPr>
          </w:p>
        </w:tc>
        <w:tc>
          <w:tcPr>
            <w:tcW w:w="6854" w:type="dxa"/>
          </w:tcPr>
          <w:p w14:paraId="3BC66BD4" w14:textId="77777777" w:rsidR="0035218A" w:rsidRPr="006F66A2" w:rsidRDefault="0035218A" w:rsidP="002C2658">
            <w:pPr>
              <w:spacing w:line="360" w:lineRule="auto"/>
            </w:pPr>
          </w:p>
        </w:tc>
      </w:tr>
      <w:tr w:rsidR="0035218A" w:rsidRPr="006F66A2" w14:paraId="46AA0733" w14:textId="77777777" w:rsidTr="0035218A">
        <w:tc>
          <w:tcPr>
            <w:tcW w:w="1668" w:type="dxa"/>
          </w:tcPr>
          <w:p w14:paraId="57DFCBEA" w14:textId="77777777" w:rsidR="0035218A" w:rsidRPr="006F66A2" w:rsidRDefault="0035218A" w:rsidP="002C2658">
            <w:pPr>
              <w:spacing w:line="360" w:lineRule="auto"/>
              <w:jc w:val="center"/>
            </w:pPr>
          </w:p>
        </w:tc>
        <w:tc>
          <w:tcPr>
            <w:tcW w:w="6854" w:type="dxa"/>
          </w:tcPr>
          <w:p w14:paraId="3F9EB59C" w14:textId="77777777" w:rsidR="0035218A" w:rsidRPr="006F66A2" w:rsidRDefault="0035218A" w:rsidP="002C2658">
            <w:pPr>
              <w:spacing w:line="360" w:lineRule="auto"/>
            </w:pPr>
          </w:p>
        </w:tc>
      </w:tr>
    </w:tbl>
    <w:p w14:paraId="03E30E17" w14:textId="77777777" w:rsidR="0035218A" w:rsidRPr="006F66A2" w:rsidRDefault="0035218A" w:rsidP="002C2658">
      <w:pPr>
        <w:spacing w:line="360" w:lineRule="auto"/>
      </w:pPr>
    </w:p>
    <w:p w14:paraId="38A044AC" w14:textId="77777777" w:rsidR="00956EDD" w:rsidRPr="006F66A2" w:rsidRDefault="00831FDD" w:rsidP="002C2658">
      <w:pPr>
        <w:spacing w:line="360" w:lineRule="auto"/>
      </w:pPr>
      <w:r>
        <w:rPr>
          <w:rFonts w:hint="eastAsia"/>
        </w:rPr>
        <w:t>3</w:t>
      </w:r>
      <w:r w:rsidR="00956EDD" w:rsidRPr="006F66A2">
        <w:rPr>
          <w:rFonts w:hint="eastAsia"/>
        </w:rPr>
        <w:t>-</w:t>
      </w:r>
      <w:r>
        <w:rPr>
          <w:rFonts w:hint="eastAsia"/>
        </w:rPr>
        <w:t>4</w:t>
      </w:r>
      <w:r w:rsidR="00956EDD" w:rsidRPr="006F66A2">
        <w:rPr>
          <w:rFonts w:hint="eastAsia"/>
        </w:rPr>
        <w:t>位：产品类型编码，代表产品的具体型号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6287"/>
      </w:tblGrid>
      <w:tr w:rsidR="006F66A2" w:rsidRPr="006F66A2" w14:paraId="3E7E0001" w14:textId="77777777" w:rsidTr="0035218A">
        <w:tc>
          <w:tcPr>
            <w:tcW w:w="1242" w:type="dxa"/>
          </w:tcPr>
          <w:p w14:paraId="77775CCA" w14:textId="77777777" w:rsidR="0035218A" w:rsidRPr="006F66A2" w:rsidRDefault="0035218A" w:rsidP="002C2658">
            <w:pPr>
              <w:spacing w:line="360" w:lineRule="auto"/>
            </w:pPr>
            <w:r w:rsidRPr="006F66A2">
              <w:rPr>
                <w:rFonts w:hint="eastAsia"/>
              </w:rPr>
              <w:lastRenderedPageBreak/>
              <w:t>分类</w:t>
            </w:r>
          </w:p>
        </w:tc>
        <w:tc>
          <w:tcPr>
            <w:tcW w:w="993" w:type="dxa"/>
          </w:tcPr>
          <w:p w14:paraId="392F9736" w14:textId="77777777" w:rsidR="0035218A" w:rsidRPr="006F66A2" w:rsidRDefault="0035218A" w:rsidP="002C2658">
            <w:pPr>
              <w:spacing w:line="360" w:lineRule="auto"/>
            </w:pPr>
            <w:r w:rsidRPr="006F66A2">
              <w:rPr>
                <w:rFonts w:hint="eastAsia"/>
              </w:rPr>
              <w:t>编码</w:t>
            </w:r>
          </w:p>
        </w:tc>
        <w:tc>
          <w:tcPr>
            <w:tcW w:w="6287" w:type="dxa"/>
          </w:tcPr>
          <w:p w14:paraId="71C8C6C2" w14:textId="77777777" w:rsidR="0035218A" w:rsidRPr="006F66A2" w:rsidRDefault="0035218A" w:rsidP="002C2658">
            <w:pPr>
              <w:spacing w:line="360" w:lineRule="auto"/>
            </w:pPr>
            <w:r w:rsidRPr="006F66A2">
              <w:rPr>
                <w:rFonts w:hint="eastAsia"/>
              </w:rPr>
              <w:t>说明</w:t>
            </w:r>
          </w:p>
        </w:tc>
      </w:tr>
      <w:tr w:rsidR="00A05F81" w:rsidRPr="006F66A2" w14:paraId="5F2A03D7" w14:textId="77777777" w:rsidTr="0035218A">
        <w:tc>
          <w:tcPr>
            <w:tcW w:w="1242" w:type="dxa"/>
            <w:vMerge w:val="restart"/>
          </w:tcPr>
          <w:p w14:paraId="02D30633" w14:textId="77777777" w:rsidR="00A05F81" w:rsidRPr="006F66A2" w:rsidRDefault="00A05F81" w:rsidP="002C2658">
            <w:pPr>
              <w:spacing w:line="360" w:lineRule="auto"/>
            </w:pPr>
          </w:p>
        </w:tc>
        <w:tc>
          <w:tcPr>
            <w:tcW w:w="993" w:type="dxa"/>
          </w:tcPr>
          <w:p w14:paraId="74A19237" w14:textId="77777777" w:rsidR="00A05F81" w:rsidRPr="006F66A2" w:rsidRDefault="00A05F81" w:rsidP="00A05F81">
            <w:pPr>
              <w:spacing w:line="360" w:lineRule="auto"/>
            </w:pPr>
          </w:p>
        </w:tc>
        <w:tc>
          <w:tcPr>
            <w:tcW w:w="6287" w:type="dxa"/>
          </w:tcPr>
          <w:p w14:paraId="757330F4" w14:textId="77777777" w:rsidR="00A05F81" w:rsidRPr="006F66A2" w:rsidRDefault="00A05F81" w:rsidP="002C2658">
            <w:pPr>
              <w:spacing w:line="360" w:lineRule="auto"/>
            </w:pPr>
          </w:p>
        </w:tc>
      </w:tr>
      <w:tr w:rsidR="00A05F81" w:rsidRPr="006F66A2" w14:paraId="0B63DE02" w14:textId="77777777" w:rsidTr="0035218A">
        <w:tc>
          <w:tcPr>
            <w:tcW w:w="1242" w:type="dxa"/>
            <w:vMerge/>
          </w:tcPr>
          <w:p w14:paraId="69E22B0A" w14:textId="77777777" w:rsidR="00A05F81" w:rsidRPr="006F66A2" w:rsidRDefault="00A05F81" w:rsidP="002C2658">
            <w:pPr>
              <w:spacing w:line="360" w:lineRule="auto"/>
            </w:pPr>
          </w:p>
        </w:tc>
        <w:tc>
          <w:tcPr>
            <w:tcW w:w="993" w:type="dxa"/>
          </w:tcPr>
          <w:p w14:paraId="249A19F7" w14:textId="77777777" w:rsidR="00A05F81" w:rsidRPr="00A05F81" w:rsidRDefault="00A05F81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46E2F1D2" w14:textId="77777777" w:rsidR="00A05F81" w:rsidRPr="006F66A2" w:rsidRDefault="00A05F81" w:rsidP="002C2658">
            <w:pPr>
              <w:spacing w:line="360" w:lineRule="auto"/>
            </w:pPr>
          </w:p>
        </w:tc>
      </w:tr>
      <w:tr w:rsidR="006F66A2" w:rsidRPr="006F66A2" w14:paraId="44D7211B" w14:textId="77777777" w:rsidTr="0035218A">
        <w:tc>
          <w:tcPr>
            <w:tcW w:w="1242" w:type="dxa"/>
            <w:vMerge w:val="restart"/>
          </w:tcPr>
          <w:p w14:paraId="1148A89A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993" w:type="dxa"/>
          </w:tcPr>
          <w:p w14:paraId="2B78E66D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582CAC34" w14:textId="77777777" w:rsidR="002C2658" w:rsidRPr="006F66A2" w:rsidRDefault="002C2658" w:rsidP="002C2658">
            <w:pPr>
              <w:spacing w:line="360" w:lineRule="auto"/>
            </w:pPr>
          </w:p>
        </w:tc>
      </w:tr>
      <w:tr w:rsidR="006F66A2" w:rsidRPr="006F66A2" w14:paraId="0025794A" w14:textId="77777777" w:rsidTr="0035218A">
        <w:tc>
          <w:tcPr>
            <w:tcW w:w="1242" w:type="dxa"/>
            <w:vMerge/>
          </w:tcPr>
          <w:p w14:paraId="0C1DD6F6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993" w:type="dxa"/>
          </w:tcPr>
          <w:p w14:paraId="6FCC6026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0E918845" w14:textId="77777777" w:rsidR="002C2658" w:rsidRPr="006F66A2" w:rsidRDefault="002C2658" w:rsidP="002C2658">
            <w:pPr>
              <w:spacing w:line="360" w:lineRule="auto"/>
            </w:pPr>
          </w:p>
        </w:tc>
      </w:tr>
      <w:tr w:rsidR="002C2658" w:rsidRPr="006F66A2" w14:paraId="45905D8F" w14:textId="77777777" w:rsidTr="0035218A">
        <w:tc>
          <w:tcPr>
            <w:tcW w:w="1242" w:type="dxa"/>
            <w:vMerge/>
          </w:tcPr>
          <w:p w14:paraId="38AAC488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993" w:type="dxa"/>
          </w:tcPr>
          <w:p w14:paraId="0A42552D" w14:textId="77777777" w:rsidR="002C2658" w:rsidRPr="006F66A2" w:rsidRDefault="002C2658" w:rsidP="002C2658">
            <w:pPr>
              <w:spacing w:line="360" w:lineRule="auto"/>
            </w:pPr>
          </w:p>
        </w:tc>
        <w:tc>
          <w:tcPr>
            <w:tcW w:w="6287" w:type="dxa"/>
          </w:tcPr>
          <w:p w14:paraId="2DCA50F4" w14:textId="77777777" w:rsidR="002C2658" w:rsidRPr="006F66A2" w:rsidRDefault="002C2658" w:rsidP="002C2658">
            <w:pPr>
              <w:spacing w:line="360" w:lineRule="auto"/>
            </w:pPr>
          </w:p>
        </w:tc>
      </w:tr>
    </w:tbl>
    <w:p w14:paraId="4E620446" w14:textId="77777777" w:rsidR="00FF4EB9" w:rsidRPr="008D2AEE" w:rsidRDefault="00FF4EB9" w:rsidP="00C91D21"/>
    <w:p w14:paraId="214ADCA7" w14:textId="77777777" w:rsidR="00FF4EB9" w:rsidRPr="006F66A2" w:rsidRDefault="00FF4EB9" w:rsidP="00C91D21"/>
    <w:p w14:paraId="4FFFC9BC" w14:textId="77777777" w:rsidR="0035218A" w:rsidRPr="006F66A2" w:rsidRDefault="00EF3B3C" w:rsidP="009E24FD">
      <w:pPr>
        <w:pStyle w:val="4"/>
      </w:pPr>
      <w:r w:rsidRPr="006F66A2">
        <w:rPr>
          <w:rStyle w:val="40"/>
          <w:rFonts w:hint="eastAsia"/>
        </w:rPr>
        <w:t>产品</w:t>
      </w:r>
      <w:r w:rsidR="0035218A" w:rsidRPr="006F66A2">
        <w:rPr>
          <w:rStyle w:val="40"/>
          <w:rFonts w:hint="eastAsia"/>
        </w:rPr>
        <w:t>编码</w:t>
      </w:r>
      <w:r w:rsidR="00392E8E" w:rsidRPr="006F66A2">
        <w:rPr>
          <w:rStyle w:val="40"/>
          <w:rFonts w:hint="eastAsia"/>
        </w:rPr>
        <w:t>示例</w:t>
      </w:r>
      <w:r w:rsidR="00392E8E" w:rsidRPr="006F66A2">
        <w:t>：</w:t>
      </w:r>
    </w:p>
    <w:p w14:paraId="22EB0DB0" w14:textId="77777777" w:rsidR="0035218A" w:rsidRPr="006F66A2" w:rsidRDefault="0035218A" w:rsidP="002C2658">
      <w:pPr>
        <w:pStyle w:val="a5"/>
        <w:numPr>
          <w:ilvl w:val="0"/>
          <w:numId w:val="10"/>
        </w:numPr>
        <w:spacing w:line="360" w:lineRule="auto"/>
        <w:ind w:firstLineChars="0"/>
      </w:pPr>
      <w:r w:rsidRPr="006F66A2">
        <w:rPr>
          <w:rFonts w:hint="eastAsia"/>
        </w:rPr>
        <w:t>示例</w:t>
      </w:r>
      <w:r w:rsidRPr="006F66A2">
        <w:rPr>
          <w:rFonts w:hint="eastAsia"/>
        </w:rPr>
        <w:t>1</w:t>
      </w:r>
      <w:r w:rsidRPr="006F66A2">
        <w:rPr>
          <w:rFonts w:hint="eastAsia"/>
        </w:rPr>
        <w:t>：</w:t>
      </w:r>
    </w:p>
    <w:p w14:paraId="2E78CAFE" w14:textId="77777777" w:rsidR="00392E8E" w:rsidRPr="006F66A2" w:rsidRDefault="0035218A" w:rsidP="002C2658">
      <w:pPr>
        <w:spacing w:line="360" w:lineRule="auto"/>
      </w:pPr>
      <w:r w:rsidRPr="006F66A2">
        <w:rPr>
          <w:rFonts w:hint="eastAsia"/>
        </w:rPr>
        <w:t>编码</w:t>
      </w:r>
      <w:r w:rsidRPr="006F66A2">
        <w:t>：</w:t>
      </w:r>
    </w:p>
    <w:p w14:paraId="6B1032A2" w14:textId="77777777" w:rsidR="00392E8E" w:rsidRPr="006F66A2" w:rsidRDefault="0035218A" w:rsidP="002C2658">
      <w:pPr>
        <w:spacing w:line="360" w:lineRule="auto"/>
      </w:pPr>
      <w:r w:rsidRPr="006F66A2">
        <w:rPr>
          <w:rFonts w:hint="eastAsia"/>
        </w:rPr>
        <w:t>含义</w:t>
      </w:r>
      <w:r w:rsidRPr="006F66A2">
        <w:t>：</w:t>
      </w:r>
    </w:p>
    <w:p w14:paraId="6773722D" w14:textId="77777777" w:rsidR="00392E8E" w:rsidRPr="006F66A2" w:rsidRDefault="002C2658" w:rsidP="004259B9">
      <w:pPr>
        <w:pStyle w:val="a5"/>
        <w:numPr>
          <w:ilvl w:val="0"/>
          <w:numId w:val="10"/>
        </w:numPr>
        <w:spacing w:line="360" w:lineRule="auto"/>
        <w:ind w:firstLineChars="0"/>
      </w:pPr>
      <w:r w:rsidRPr="006F66A2">
        <w:rPr>
          <w:rFonts w:hint="eastAsia"/>
        </w:rPr>
        <w:t>示例</w:t>
      </w:r>
      <w:r w:rsidRPr="006F66A2">
        <w:rPr>
          <w:rFonts w:hint="eastAsia"/>
        </w:rPr>
        <w:t>2</w:t>
      </w:r>
      <w:r w:rsidRPr="006F66A2">
        <w:rPr>
          <w:rFonts w:hint="eastAsia"/>
        </w:rPr>
        <w:t>：</w:t>
      </w:r>
    </w:p>
    <w:p w14:paraId="52F015F8" w14:textId="77777777" w:rsidR="00E013F6" w:rsidRDefault="002C2658" w:rsidP="002C2658">
      <w:pPr>
        <w:spacing w:line="360" w:lineRule="auto"/>
      </w:pPr>
      <w:r w:rsidRPr="006F66A2">
        <w:rPr>
          <w:rFonts w:hint="eastAsia"/>
        </w:rPr>
        <w:t>编码</w:t>
      </w:r>
      <w:r w:rsidRPr="006F66A2">
        <w:t>：</w:t>
      </w:r>
    </w:p>
    <w:p w14:paraId="5F879AF7" w14:textId="77777777" w:rsidR="002C2658" w:rsidRPr="006F66A2" w:rsidRDefault="002C2658" w:rsidP="002C2658">
      <w:pPr>
        <w:spacing w:line="360" w:lineRule="auto"/>
      </w:pPr>
      <w:r w:rsidRPr="006F66A2">
        <w:rPr>
          <w:rFonts w:hint="eastAsia"/>
        </w:rPr>
        <w:t>含义</w:t>
      </w:r>
      <w:r w:rsidRPr="006F66A2">
        <w:t>：</w:t>
      </w:r>
    </w:p>
    <w:p w14:paraId="7050E7B2" w14:textId="77777777" w:rsidR="00C91D21" w:rsidRPr="006F66A2" w:rsidRDefault="00C91D21" w:rsidP="002C2658">
      <w:pPr>
        <w:widowControl/>
        <w:spacing w:line="360" w:lineRule="auto"/>
        <w:jc w:val="left"/>
      </w:pPr>
    </w:p>
    <w:sectPr w:rsidR="00C91D21" w:rsidRPr="006F66A2" w:rsidSect="00554FEB">
      <w:pgSz w:w="11906" w:h="16838"/>
      <w:pgMar w:top="1440" w:right="1800" w:bottom="1440" w:left="180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85DE2" w14:textId="77777777" w:rsidR="00E77087" w:rsidRDefault="00E77087" w:rsidP="00B96D98">
      <w:r>
        <w:separator/>
      </w:r>
    </w:p>
  </w:endnote>
  <w:endnote w:type="continuationSeparator" w:id="0">
    <w:p w14:paraId="50CFDD31" w14:textId="77777777" w:rsidR="00E77087" w:rsidRDefault="00E77087" w:rsidP="00B9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66208" w14:textId="77777777" w:rsidR="00E77087" w:rsidRDefault="00E77087" w:rsidP="00B96D98">
      <w:r>
        <w:separator/>
      </w:r>
    </w:p>
  </w:footnote>
  <w:footnote w:type="continuationSeparator" w:id="0">
    <w:p w14:paraId="59C7A531" w14:textId="77777777" w:rsidR="00E77087" w:rsidRDefault="00E77087" w:rsidP="00B96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FE"/>
    <w:multiLevelType w:val="hybridMultilevel"/>
    <w:tmpl w:val="88500976"/>
    <w:lvl w:ilvl="0" w:tplc="7A9EA5B0">
      <w:start w:val="1"/>
      <w:numFmt w:val="decimal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94776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03018"/>
    <w:multiLevelType w:val="hybridMultilevel"/>
    <w:tmpl w:val="579A4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B83AAA"/>
    <w:multiLevelType w:val="hybridMultilevel"/>
    <w:tmpl w:val="579A4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B6F55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36924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910379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FC3A79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06DBE"/>
    <w:multiLevelType w:val="hybridMultilevel"/>
    <w:tmpl w:val="B50041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D50A13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902E02"/>
    <w:multiLevelType w:val="hybridMultilevel"/>
    <w:tmpl w:val="91C005C8"/>
    <w:lvl w:ilvl="0" w:tplc="2BAAA7E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7A3DD2"/>
    <w:multiLevelType w:val="hybridMultilevel"/>
    <w:tmpl w:val="80D048C6"/>
    <w:lvl w:ilvl="0" w:tplc="3522BF4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6A18F2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AD709E"/>
    <w:multiLevelType w:val="hybridMultilevel"/>
    <w:tmpl w:val="6504D8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A80BD6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7F5CE5"/>
    <w:multiLevelType w:val="hybridMultilevel"/>
    <w:tmpl w:val="579A4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6B1DAA"/>
    <w:multiLevelType w:val="hybridMultilevel"/>
    <w:tmpl w:val="25CEC78A"/>
    <w:lvl w:ilvl="0" w:tplc="ED14D82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F0395D"/>
    <w:multiLevelType w:val="hybridMultilevel"/>
    <w:tmpl w:val="6226B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5"/>
  </w:num>
  <w:num w:numId="5">
    <w:abstractNumId w:val="2"/>
  </w:num>
  <w:num w:numId="6">
    <w:abstractNumId w:val="13"/>
  </w:num>
  <w:num w:numId="7">
    <w:abstractNumId w:val="6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17"/>
  </w:num>
  <w:num w:numId="13">
    <w:abstractNumId w:val="4"/>
  </w:num>
  <w:num w:numId="14">
    <w:abstractNumId w:val="7"/>
  </w:num>
  <w:num w:numId="15">
    <w:abstractNumId w:val="14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544"/>
    <w:rsid w:val="00001329"/>
    <w:rsid w:val="00006F0A"/>
    <w:rsid w:val="00010888"/>
    <w:rsid w:val="000113BE"/>
    <w:rsid w:val="000149ED"/>
    <w:rsid w:val="00014F36"/>
    <w:rsid w:val="00020E97"/>
    <w:rsid w:val="000211E0"/>
    <w:rsid w:val="00025ED5"/>
    <w:rsid w:val="00030E73"/>
    <w:rsid w:val="000330F2"/>
    <w:rsid w:val="00045190"/>
    <w:rsid w:val="00045EDC"/>
    <w:rsid w:val="0005420A"/>
    <w:rsid w:val="0005566C"/>
    <w:rsid w:val="00061A13"/>
    <w:rsid w:val="00073BB2"/>
    <w:rsid w:val="0007587B"/>
    <w:rsid w:val="00091CCC"/>
    <w:rsid w:val="000A56B8"/>
    <w:rsid w:val="000B20BC"/>
    <w:rsid w:val="000B453E"/>
    <w:rsid w:val="000B487F"/>
    <w:rsid w:val="000B4A85"/>
    <w:rsid w:val="000B54CB"/>
    <w:rsid w:val="000B62B5"/>
    <w:rsid w:val="000B69AA"/>
    <w:rsid w:val="000B69D0"/>
    <w:rsid w:val="000B7E96"/>
    <w:rsid w:val="000C5804"/>
    <w:rsid w:val="000C5CF1"/>
    <w:rsid w:val="000C775D"/>
    <w:rsid w:val="000D0CF7"/>
    <w:rsid w:val="000D37B3"/>
    <w:rsid w:val="000D72C9"/>
    <w:rsid w:val="000E03D8"/>
    <w:rsid w:val="000E14A8"/>
    <w:rsid w:val="000F306B"/>
    <w:rsid w:val="0010039F"/>
    <w:rsid w:val="00100AB2"/>
    <w:rsid w:val="00100BA9"/>
    <w:rsid w:val="001011FC"/>
    <w:rsid w:val="00107608"/>
    <w:rsid w:val="0011349C"/>
    <w:rsid w:val="001148C4"/>
    <w:rsid w:val="001161CA"/>
    <w:rsid w:val="0012187B"/>
    <w:rsid w:val="00122F57"/>
    <w:rsid w:val="00136BBB"/>
    <w:rsid w:val="00137C7F"/>
    <w:rsid w:val="001426F6"/>
    <w:rsid w:val="00142FCD"/>
    <w:rsid w:val="00143CCF"/>
    <w:rsid w:val="001529AD"/>
    <w:rsid w:val="0016437F"/>
    <w:rsid w:val="00165DB0"/>
    <w:rsid w:val="001669E6"/>
    <w:rsid w:val="00166F77"/>
    <w:rsid w:val="00167817"/>
    <w:rsid w:val="0017139F"/>
    <w:rsid w:val="00172C5F"/>
    <w:rsid w:val="00177D1A"/>
    <w:rsid w:val="00177E4C"/>
    <w:rsid w:val="0018289D"/>
    <w:rsid w:val="00185C01"/>
    <w:rsid w:val="001A0244"/>
    <w:rsid w:val="001A23B6"/>
    <w:rsid w:val="001A73D7"/>
    <w:rsid w:val="001A74D3"/>
    <w:rsid w:val="001A7B51"/>
    <w:rsid w:val="001B0363"/>
    <w:rsid w:val="001B147B"/>
    <w:rsid w:val="001B3752"/>
    <w:rsid w:val="001B768D"/>
    <w:rsid w:val="001C1AF4"/>
    <w:rsid w:val="001C384E"/>
    <w:rsid w:val="001C6BCE"/>
    <w:rsid w:val="001D7FCA"/>
    <w:rsid w:val="001E2979"/>
    <w:rsid w:val="001E5468"/>
    <w:rsid w:val="0021398B"/>
    <w:rsid w:val="00214F0D"/>
    <w:rsid w:val="0022040C"/>
    <w:rsid w:val="00225282"/>
    <w:rsid w:val="00227E4B"/>
    <w:rsid w:val="00230E46"/>
    <w:rsid w:val="00230F6A"/>
    <w:rsid w:val="00241CB8"/>
    <w:rsid w:val="00242C66"/>
    <w:rsid w:val="0025146C"/>
    <w:rsid w:val="0025219D"/>
    <w:rsid w:val="00252A98"/>
    <w:rsid w:val="00253CA6"/>
    <w:rsid w:val="00263524"/>
    <w:rsid w:val="0026524F"/>
    <w:rsid w:val="00271EAC"/>
    <w:rsid w:val="00273A62"/>
    <w:rsid w:val="002768B8"/>
    <w:rsid w:val="00285D1C"/>
    <w:rsid w:val="0029578C"/>
    <w:rsid w:val="002A2C2B"/>
    <w:rsid w:val="002B2706"/>
    <w:rsid w:val="002B583B"/>
    <w:rsid w:val="002C06B2"/>
    <w:rsid w:val="002C2658"/>
    <w:rsid w:val="002C2BF5"/>
    <w:rsid w:val="002C3B5A"/>
    <w:rsid w:val="002C3E9D"/>
    <w:rsid w:val="002C506D"/>
    <w:rsid w:val="002C7819"/>
    <w:rsid w:val="002D07DC"/>
    <w:rsid w:val="002D2ABA"/>
    <w:rsid w:val="002D46BB"/>
    <w:rsid w:val="002D609F"/>
    <w:rsid w:val="002D7483"/>
    <w:rsid w:val="002E21EB"/>
    <w:rsid w:val="002E46FD"/>
    <w:rsid w:val="002F27BF"/>
    <w:rsid w:val="002F3C74"/>
    <w:rsid w:val="00301D4F"/>
    <w:rsid w:val="0033234C"/>
    <w:rsid w:val="00333E1F"/>
    <w:rsid w:val="00335709"/>
    <w:rsid w:val="003379D6"/>
    <w:rsid w:val="003437F0"/>
    <w:rsid w:val="0035218A"/>
    <w:rsid w:val="003523B1"/>
    <w:rsid w:val="00353CAC"/>
    <w:rsid w:val="00377703"/>
    <w:rsid w:val="00384374"/>
    <w:rsid w:val="00384818"/>
    <w:rsid w:val="00385865"/>
    <w:rsid w:val="00387C7A"/>
    <w:rsid w:val="003913EC"/>
    <w:rsid w:val="00392910"/>
    <w:rsid w:val="00392E8E"/>
    <w:rsid w:val="00393F39"/>
    <w:rsid w:val="00396104"/>
    <w:rsid w:val="00397105"/>
    <w:rsid w:val="003B20FA"/>
    <w:rsid w:val="003C3EF4"/>
    <w:rsid w:val="003D16B8"/>
    <w:rsid w:val="003E0A94"/>
    <w:rsid w:val="003E1F10"/>
    <w:rsid w:val="003E36A1"/>
    <w:rsid w:val="003E627A"/>
    <w:rsid w:val="003E7C60"/>
    <w:rsid w:val="003F146B"/>
    <w:rsid w:val="00406738"/>
    <w:rsid w:val="0040696C"/>
    <w:rsid w:val="004078E3"/>
    <w:rsid w:val="00407B41"/>
    <w:rsid w:val="004126C6"/>
    <w:rsid w:val="004128E8"/>
    <w:rsid w:val="004133E4"/>
    <w:rsid w:val="00416BA0"/>
    <w:rsid w:val="00421ECC"/>
    <w:rsid w:val="004259B9"/>
    <w:rsid w:val="00426BDE"/>
    <w:rsid w:val="00432726"/>
    <w:rsid w:val="00441C7A"/>
    <w:rsid w:val="00441ECA"/>
    <w:rsid w:val="0044264B"/>
    <w:rsid w:val="00443E3C"/>
    <w:rsid w:val="00445495"/>
    <w:rsid w:val="00445ABB"/>
    <w:rsid w:val="00453688"/>
    <w:rsid w:val="00456889"/>
    <w:rsid w:val="004669D7"/>
    <w:rsid w:val="0047363D"/>
    <w:rsid w:val="00475FA5"/>
    <w:rsid w:val="004830B4"/>
    <w:rsid w:val="0048588A"/>
    <w:rsid w:val="00495913"/>
    <w:rsid w:val="004A1B67"/>
    <w:rsid w:val="004A622E"/>
    <w:rsid w:val="004A69DF"/>
    <w:rsid w:val="004A6B26"/>
    <w:rsid w:val="004A7377"/>
    <w:rsid w:val="004B6B3E"/>
    <w:rsid w:val="004C1A25"/>
    <w:rsid w:val="004C41C2"/>
    <w:rsid w:val="004C42EA"/>
    <w:rsid w:val="004C7228"/>
    <w:rsid w:val="004D55E1"/>
    <w:rsid w:val="004D7079"/>
    <w:rsid w:val="004E1053"/>
    <w:rsid w:val="004E4522"/>
    <w:rsid w:val="004E6F7C"/>
    <w:rsid w:val="004F0440"/>
    <w:rsid w:val="0050011E"/>
    <w:rsid w:val="00503623"/>
    <w:rsid w:val="00506385"/>
    <w:rsid w:val="00507CCD"/>
    <w:rsid w:val="0051097C"/>
    <w:rsid w:val="00510DD5"/>
    <w:rsid w:val="00510E0E"/>
    <w:rsid w:val="00511573"/>
    <w:rsid w:val="00522287"/>
    <w:rsid w:val="0052454E"/>
    <w:rsid w:val="00526A23"/>
    <w:rsid w:val="005320E6"/>
    <w:rsid w:val="00532920"/>
    <w:rsid w:val="00533585"/>
    <w:rsid w:val="00533932"/>
    <w:rsid w:val="00535D03"/>
    <w:rsid w:val="00542107"/>
    <w:rsid w:val="00544150"/>
    <w:rsid w:val="00545D2F"/>
    <w:rsid w:val="00550CF5"/>
    <w:rsid w:val="00554BEF"/>
    <w:rsid w:val="00554FEB"/>
    <w:rsid w:val="00555CED"/>
    <w:rsid w:val="00556B77"/>
    <w:rsid w:val="00564875"/>
    <w:rsid w:val="00566B06"/>
    <w:rsid w:val="005678E7"/>
    <w:rsid w:val="0057175D"/>
    <w:rsid w:val="00574704"/>
    <w:rsid w:val="00574C70"/>
    <w:rsid w:val="00577D55"/>
    <w:rsid w:val="00581F03"/>
    <w:rsid w:val="00584453"/>
    <w:rsid w:val="00597882"/>
    <w:rsid w:val="005A23F4"/>
    <w:rsid w:val="005C0BB2"/>
    <w:rsid w:val="005C2069"/>
    <w:rsid w:val="005C32C0"/>
    <w:rsid w:val="005C4F03"/>
    <w:rsid w:val="005C4F6E"/>
    <w:rsid w:val="005C60C8"/>
    <w:rsid w:val="005D06D3"/>
    <w:rsid w:val="005D3F23"/>
    <w:rsid w:val="005D627B"/>
    <w:rsid w:val="005E0E46"/>
    <w:rsid w:val="005E1EC4"/>
    <w:rsid w:val="005E2375"/>
    <w:rsid w:val="005E5B3A"/>
    <w:rsid w:val="005E650E"/>
    <w:rsid w:val="005E6AA4"/>
    <w:rsid w:val="005E6EC1"/>
    <w:rsid w:val="005F3AAD"/>
    <w:rsid w:val="005F4B25"/>
    <w:rsid w:val="005F7F5A"/>
    <w:rsid w:val="005F7FCD"/>
    <w:rsid w:val="006023E4"/>
    <w:rsid w:val="00604E37"/>
    <w:rsid w:val="0060586E"/>
    <w:rsid w:val="00611058"/>
    <w:rsid w:val="006266BE"/>
    <w:rsid w:val="00630D1B"/>
    <w:rsid w:val="0063404F"/>
    <w:rsid w:val="00634CEC"/>
    <w:rsid w:val="00635D62"/>
    <w:rsid w:val="006433F7"/>
    <w:rsid w:val="0064359B"/>
    <w:rsid w:val="00645FA8"/>
    <w:rsid w:val="00655863"/>
    <w:rsid w:val="00662029"/>
    <w:rsid w:val="006621F5"/>
    <w:rsid w:val="00673C69"/>
    <w:rsid w:val="00675476"/>
    <w:rsid w:val="00676871"/>
    <w:rsid w:val="006823E0"/>
    <w:rsid w:val="00686941"/>
    <w:rsid w:val="00687103"/>
    <w:rsid w:val="00697544"/>
    <w:rsid w:val="006A2F39"/>
    <w:rsid w:val="006A69F3"/>
    <w:rsid w:val="006B6263"/>
    <w:rsid w:val="006B7BF3"/>
    <w:rsid w:val="006C22E2"/>
    <w:rsid w:val="006C365B"/>
    <w:rsid w:val="006C7479"/>
    <w:rsid w:val="006D3C24"/>
    <w:rsid w:val="006D57B4"/>
    <w:rsid w:val="006D67B9"/>
    <w:rsid w:val="006D7D6D"/>
    <w:rsid w:val="006E3914"/>
    <w:rsid w:val="006E3ECF"/>
    <w:rsid w:val="006E4E89"/>
    <w:rsid w:val="006E5FF4"/>
    <w:rsid w:val="006E664B"/>
    <w:rsid w:val="006F66A2"/>
    <w:rsid w:val="00702AA3"/>
    <w:rsid w:val="00706EDF"/>
    <w:rsid w:val="007119C1"/>
    <w:rsid w:val="00713A45"/>
    <w:rsid w:val="007218C3"/>
    <w:rsid w:val="007229FE"/>
    <w:rsid w:val="0072534B"/>
    <w:rsid w:val="0074053E"/>
    <w:rsid w:val="00744A7F"/>
    <w:rsid w:val="00747DBB"/>
    <w:rsid w:val="007560AF"/>
    <w:rsid w:val="00756270"/>
    <w:rsid w:val="00760895"/>
    <w:rsid w:val="00761EAB"/>
    <w:rsid w:val="0076382D"/>
    <w:rsid w:val="00767842"/>
    <w:rsid w:val="007837E9"/>
    <w:rsid w:val="00784566"/>
    <w:rsid w:val="007868D6"/>
    <w:rsid w:val="00793408"/>
    <w:rsid w:val="007A7873"/>
    <w:rsid w:val="007B0021"/>
    <w:rsid w:val="007B53AC"/>
    <w:rsid w:val="007C43B0"/>
    <w:rsid w:val="007C6016"/>
    <w:rsid w:val="007C77A7"/>
    <w:rsid w:val="007D2874"/>
    <w:rsid w:val="007D2A7C"/>
    <w:rsid w:val="007D35FA"/>
    <w:rsid w:val="007D450B"/>
    <w:rsid w:val="007E358F"/>
    <w:rsid w:val="007E614C"/>
    <w:rsid w:val="007E6AFA"/>
    <w:rsid w:val="007F61F8"/>
    <w:rsid w:val="008030DF"/>
    <w:rsid w:val="008124D7"/>
    <w:rsid w:val="00815FC9"/>
    <w:rsid w:val="00821143"/>
    <w:rsid w:val="00821237"/>
    <w:rsid w:val="0082333A"/>
    <w:rsid w:val="00831FDD"/>
    <w:rsid w:val="00832739"/>
    <w:rsid w:val="008340E7"/>
    <w:rsid w:val="008373A0"/>
    <w:rsid w:val="008414E5"/>
    <w:rsid w:val="008423E5"/>
    <w:rsid w:val="00846C1C"/>
    <w:rsid w:val="00846C9D"/>
    <w:rsid w:val="0085488E"/>
    <w:rsid w:val="0085540B"/>
    <w:rsid w:val="008614D4"/>
    <w:rsid w:val="0086178D"/>
    <w:rsid w:val="0086532A"/>
    <w:rsid w:val="00891C02"/>
    <w:rsid w:val="0089337B"/>
    <w:rsid w:val="00893582"/>
    <w:rsid w:val="008A0589"/>
    <w:rsid w:val="008A47BB"/>
    <w:rsid w:val="008B0634"/>
    <w:rsid w:val="008B08A9"/>
    <w:rsid w:val="008B097B"/>
    <w:rsid w:val="008B21E9"/>
    <w:rsid w:val="008B497C"/>
    <w:rsid w:val="008B4DF9"/>
    <w:rsid w:val="008C496B"/>
    <w:rsid w:val="008D09FC"/>
    <w:rsid w:val="008D24D1"/>
    <w:rsid w:val="008D2AEE"/>
    <w:rsid w:val="008D5054"/>
    <w:rsid w:val="008D7F1D"/>
    <w:rsid w:val="008E18C0"/>
    <w:rsid w:val="008E67A0"/>
    <w:rsid w:val="008F070E"/>
    <w:rsid w:val="008F25B6"/>
    <w:rsid w:val="0090105D"/>
    <w:rsid w:val="00906F02"/>
    <w:rsid w:val="00907AAE"/>
    <w:rsid w:val="0091069A"/>
    <w:rsid w:val="009137B8"/>
    <w:rsid w:val="00923219"/>
    <w:rsid w:val="009257FA"/>
    <w:rsid w:val="0093154F"/>
    <w:rsid w:val="00935127"/>
    <w:rsid w:val="00935886"/>
    <w:rsid w:val="00935A07"/>
    <w:rsid w:val="00940ADC"/>
    <w:rsid w:val="009421FF"/>
    <w:rsid w:val="0094245F"/>
    <w:rsid w:val="0094787D"/>
    <w:rsid w:val="0095355D"/>
    <w:rsid w:val="00954570"/>
    <w:rsid w:val="00956EDD"/>
    <w:rsid w:val="00963249"/>
    <w:rsid w:val="00970472"/>
    <w:rsid w:val="00981F6F"/>
    <w:rsid w:val="00983E39"/>
    <w:rsid w:val="00990164"/>
    <w:rsid w:val="00994947"/>
    <w:rsid w:val="00997588"/>
    <w:rsid w:val="009B25B6"/>
    <w:rsid w:val="009B28B7"/>
    <w:rsid w:val="009B40B3"/>
    <w:rsid w:val="009B4512"/>
    <w:rsid w:val="009C354D"/>
    <w:rsid w:val="009C3BBE"/>
    <w:rsid w:val="009D6374"/>
    <w:rsid w:val="009D6AD6"/>
    <w:rsid w:val="009E24FD"/>
    <w:rsid w:val="009E28A2"/>
    <w:rsid w:val="009E4B3B"/>
    <w:rsid w:val="009F0304"/>
    <w:rsid w:val="009F18BF"/>
    <w:rsid w:val="009F1A75"/>
    <w:rsid w:val="009F446D"/>
    <w:rsid w:val="009F4ABC"/>
    <w:rsid w:val="009F6B15"/>
    <w:rsid w:val="009F7B40"/>
    <w:rsid w:val="00A0289D"/>
    <w:rsid w:val="00A05F81"/>
    <w:rsid w:val="00A11EA0"/>
    <w:rsid w:val="00A13020"/>
    <w:rsid w:val="00A275D7"/>
    <w:rsid w:val="00A30618"/>
    <w:rsid w:val="00A32403"/>
    <w:rsid w:val="00A37AC9"/>
    <w:rsid w:val="00A45376"/>
    <w:rsid w:val="00A61531"/>
    <w:rsid w:val="00A61DBC"/>
    <w:rsid w:val="00A67CE3"/>
    <w:rsid w:val="00A71298"/>
    <w:rsid w:val="00A74110"/>
    <w:rsid w:val="00A764EA"/>
    <w:rsid w:val="00A80203"/>
    <w:rsid w:val="00A821D5"/>
    <w:rsid w:val="00A90363"/>
    <w:rsid w:val="00A9100F"/>
    <w:rsid w:val="00A96B3C"/>
    <w:rsid w:val="00AA1CF1"/>
    <w:rsid w:val="00AA2616"/>
    <w:rsid w:val="00AA3190"/>
    <w:rsid w:val="00AA6677"/>
    <w:rsid w:val="00AB0176"/>
    <w:rsid w:val="00AB0C71"/>
    <w:rsid w:val="00AB4C82"/>
    <w:rsid w:val="00AB5CC1"/>
    <w:rsid w:val="00AC04B8"/>
    <w:rsid w:val="00AC2437"/>
    <w:rsid w:val="00AC4B78"/>
    <w:rsid w:val="00AD1182"/>
    <w:rsid w:val="00AD6702"/>
    <w:rsid w:val="00AE0A56"/>
    <w:rsid w:val="00AE0DA0"/>
    <w:rsid w:val="00AE4F05"/>
    <w:rsid w:val="00AE682C"/>
    <w:rsid w:val="00AF0AE7"/>
    <w:rsid w:val="00AF359D"/>
    <w:rsid w:val="00AF4022"/>
    <w:rsid w:val="00AF6785"/>
    <w:rsid w:val="00B11D5B"/>
    <w:rsid w:val="00B11E1B"/>
    <w:rsid w:val="00B125E9"/>
    <w:rsid w:val="00B16379"/>
    <w:rsid w:val="00B1703D"/>
    <w:rsid w:val="00B17C3C"/>
    <w:rsid w:val="00B21C34"/>
    <w:rsid w:val="00B224C6"/>
    <w:rsid w:val="00B22614"/>
    <w:rsid w:val="00B34F4D"/>
    <w:rsid w:val="00B40168"/>
    <w:rsid w:val="00B40D56"/>
    <w:rsid w:val="00B5699C"/>
    <w:rsid w:val="00B63803"/>
    <w:rsid w:val="00B63EAB"/>
    <w:rsid w:val="00B73461"/>
    <w:rsid w:val="00B80067"/>
    <w:rsid w:val="00B81E8C"/>
    <w:rsid w:val="00B92681"/>
    <w:rsid w:val="00B96D98"/>
    <w:rsid w:val="00BB6E31"/>
    <w:rsid w:val="00BC0502"/>
    <w:rsid w:val="00BC208F"/>
    <w:rsid w:val="00BD18A1"/>
    <w:rsid w:val="00BD3A7A"/>
    <w:rsid w:val="00BD4B9B"/>
    <w:rsid w:val="00BD65A0"/>
    <w:rsid w:val="00BD6F78"/>
    <w:rsid w:val="00BD7444"/>
    <w:rsid w:val="00BD78E5"/>
    <w:rsid w:val="00BE05D5"/>
    <w:rsid w:val="00BE3992"/>
    <w:rsid w:val="00BE6BB0"/>
    <w:rsid w:val="00BF08BA"/>
    <w:rsid w:val="00BF6D92"/>
    <w:rsid w:val="00C00713"/>
    <w:rsid w:val="00C00786"/>
    <w:rsid w:val="00C150ED"/>
    <w:rsid w:val="00C173FF"/>
    <w:rsid w:val="00C210CE"/>
    <w:rsid w:val="00C240AE"/>
    <w:rsid w:val="00C34146"/>
    <w:rsid w:val="00C35D5B"/>
    <w:rsid w:val="00C366F3"/>
    <w:rsid w:val="00C44411"/>
    <w:rsid w:val="00C44B82"/>
    <w:rsid w:val="00C55C2B"/>
    <w:rsid w:val="00C55CDC"/>
    <w:rsid w:val="00C55F79"/>
    <w:rsid w:val="00C62D8C"/>
    <w:rsid w:val="00C6415A"/>
    <w:rsid w:val="00C83025"/>
    <w:rsid w:val="00C85EF5"/>
    <w:rsid w:val="00C91D21"/>
    <w:rsid w:val="00C924F3"/>
    <w:rsid w:val="00C96B61"/>
    <w:rsid w:val="00CA7541"/>
    <w:rsid w:val="00CB3263"/>
    <w:rsid w:val="00CB7018"/>
    <w:rsid w:val="00CC706A"/>
    <w:rsid w:val="00CD317A"/>
    <w:rsid w:val="00CD675D"/>
    <w:rsid w:val="00CF163D"/>
    <w:rsid w:val="00CF305A"/>
    <w:rsid w:val="00CF70EE"/>
    <w:rsid w:val="00D01415"/>
    <w:rsid w:val="00D01BDC"/>
    <w:rsid w:val="00D11C18"/>
    <w:rsid w:val="00D247D2"/>
    <w:rsid w:val="00D27FE1"/>
    <w:rsid w:val="00D35FD4"/>
    <w:rsid w:val="00D403EB"/>
    <w:rsid w:val="00D4069F"/>
    <w:rsid w:val="00D547A6"/>
    <w:rsid w:val="00D54E6F"/>
    <w:rsid w:val="00D62356"/>
    <w:rsid w:val="00D66A21"/>
    <w:rsid w:val="00D762B4"/>
    <w:rsid w:val="00D77583"/>
    <w:rsid w:val="00D817B9"/>
    <w:rsid w:val="00D90E72"/>
    <w:rsid w:val="00D92AB2"/>
    <w:rsid w:val="00DA4696"/>
    <w:rsid w:val="00DA7023"/>
    <w:rsid w:val="00DB129F"/>
    <w:rsid w:val="00DB25BB"/>
    <w:rsid w:val="00DC1539"/>
    <w:rsid w:val="00DC794F"/>
    <w:rsid w:val="00DD3BA9"/>
    <w:rsid w:val="00DD45D4"/>
    <w:rsid w:val="00DD4AF3"/>
    <w:rsid w:val="00DD59C2"/>
    <w:rsid w:val="00DE2BB3"/>
    <w:rsid w:val="00DE370C"/>
    <w:rsid w:val="00DE603E"/>
    <w:rsid w:val="00DE6F15"/>
    <w:rsid w:val="00DF3AB7"/>
    <w:rsid w:val="00DF4E54"/>
    <w:rsid w:val="00DF7A8B"/>
    <w:rsid w:val="00E00C14"/>
    <w:rsid w:val="00E013F6"/>
    <w:rsid w:val="00E033F8"/>
    <w:rsid w:val="00E0395A"/>
    <w:rsid w:val="00E06146"/>
    <w:rsid w:val="00E13FC2"/>
    <w:rsid w:val="00E1429D"/>
    <w:rsid w:val="00E14783"/>
    <w:rsid w:val="00E1520D"/>
    <w:rsid w:val="00E22724"/>
    <w:rsid w:val="00E22A9C"/>
    <w:rsid w:val="00E25E67"/>
    <w:rsid w:val="00E317A5"/>
    <w:rsid w:val="00E32764"/>
    <w:rsid w:val="00E32BF4"/>
    <w:rsid w:val="00E32F83"/>
    <w:rsid w:val="00E333B8"/>
    <w:rsid w:val="00E33813"/>
    <w:rsid w:val="00E352FA"/>
    <w:rsid w:val="00E3596D"/>
    <w:rsid w:val="00E42AA9"/>
    <w:rsid w:val="00E47E8A"/>
    <w:rsid w:val="00E548D1"/>
    <w:rsid w:val="00E57ADE"/>
    <w:rsid w:val="00E64D97"/>
    <w:rsid w:val="00E65D9B"/>
    <w:rsid w:val="00E77087"/>
    <w:rsid w:val="00E80CF9"/>
    <w:rsid w:val="00E81990"/>
    <w:rsid w:val="00E87E4F"/>
    <w:rsid w:val="00E926C8"/>
    <w:rsid w:val="00E952AF"/>
    <w:rsid w:val="00E95A1F"/>
    <w:rsid w:val="00E97D6C"/>
    <w:rsid w:val="00EA1316"/>
    <w:rsid w:val="00EA43E1"/>
    <w:rsid w:val="00EA7279"/>
    <w:rsid w:val="00EC0737"/>
    <w:rsid w:val="00EC1B65"/>
    <w:rsid w:val="00EC51C8"/>
    <w:rsid w:val="00ED3545"/>
    <w:rsid w:val="00EE6696"/>
    <w:rsid w:val="00EE7A8A"/>
    <w:rsid w:val="00EF0686"/>
    <w:rsid w:val="00EF2D77"/>
    <w:rsid w:val="00EF3B3C"/>
    <w:rsid w:val="00EF600D"/>
    <w:rsid w:val="00F00733"/>
    <w:rsid w:val="00F00CD7"/>
    <w:rsid w:val="00F02B28"/>
    <w:rsid w:val="00F06341"/>
    <w:rsid w:val="00F1248E"/>
    <w:rsid w:val="00F12609"/>
    <w:rsid w:val="00F14211"/>
    <w:rsid w:val="00F15B53"/>
    <w:rsid w:val="00F15C3F"/>
    <w:rsid w:val="00F22E8A"/>
    <w:rsid w:val="00F259B0"/>
    <w:rsid w:val="00F31FB8"/>
    <w:rsid w:val="00F338C4"/>
    <w:rsid w:val="00F34717"/>
    <w:rsid w:val="00F35C95"/>
    <w:rsid w:val="00F364CC"/>
    <w:rsid w:val="00F43E41"/>
    <w:rsid w:val="00F44311"/>
    <w:rsid w:val="00F462D2"/>
    <w:rsid w:val="00F50F06"/>
    <w:rsid w:val="00F53BC9"/>
    <w:rsid w:val="00F6159D"/>
    <w:rsid w:val="00F66292"/>
    <w:rsid w:val="00F754EF"/>
    <w:rsid w:val="00F81C44"/>
    <w:rsid w:val="00F84994"/>
    <w:rsid w:val="00F860D1"/>
    <w:rsid w:val="00F8661F"/>
    <w:rsid w:val="00F86B85"/>
    <w:rsid w:val="00F9157A"/>
    <w:rsid w:val="00F93B23"/>
    <w:rsid w:val="00FA28C7"/>
    <w:rsid w:val="00FA4B13"/>
    <w:rsid w:val="00FA52FD"/>
    <w:rsid w:val="00FC23A7"/>
    <w:rsid w:val="00FC4C80"/>
    <w:rsid w:val="00FC62AA"/>
    <w:rsid w:val="00FC784C"/>
    <w:rsid w:val="00FD1F40"/>
    <w:rsid w:val="00FD2C4F"/>
    <w:rsid w:val="00FD2D3D"/>
    <w:rsid w:val="00FD6924"/>
    <w:rsid w:val="00FE0FCF"/>
    <w:rsid w:val="00FE338A"/>
    <w:rsid w:val="00FE6A01"/>
    <w:rsid w:val="00FE6CB1"/>
    <w:rsid w:val="00FF0330"/>
    <w:rsid w:val="00FF1BC7"/>
    <w:rsid w:val="00FF4EB9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C50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24F3"/>
    <w:pPr>
      <w:widowControl w:val="0"/>
      <w:jc w:val="both"/>
    </w:pPr>
  </w:style>
  <w:style w:type="paragraph" w:styleId="1">
    <w:name w:val="heading 1"/>
    <w:basedOn w:val="3"/>
    <w:next w:val="a"/>
    <w:link w:val="10"/>
    <w:uiPriority w:val="9"/>
    <w:qFormat/>
    <w:rsid w:val="005D06D3"/>
    <w:pPr>
      <w:numPr>
        <w:numId w:val="1"/>
      </w:numPr>
      <w:spacing w:before="0" w:after="0" w:line="240" w:lineRule="auto"/>
      <w:ind w:left="0" w:firstLine="0"/>
      <w:jc w:val="left"/>
      <w:outlineLvl w:val="0"/>
    </w:pPr>
    <w:rPr>
      <w:b w:val="0"/>
    </w:rPr>
  </w:style>
  <w:style w:type="paragraph" w:styleId="2">
    <w:name w:val="heading 2"/>
    <w:basedOn w:val="4"/>
    <w:next w:val="a"/>
    <w:link w:val="20"/>
    <w:uiPriority w:val="9"/>
    <w:unhideWhenUsed/>
    <w:qFormat/>
    <w:rsid w:val="00AA6677"/>
    <w:pPr>
      <w:numPr>
        <w:numId w:val="18"/>
      </w:numPr>
      <w:outlineLvl w:val="1"/>
    </w:pPr>
    <w:rPr>
      <w:b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6E4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3A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A6677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6E4E8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D3A7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BD3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D3A7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011F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96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96D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6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96D98"/>
    <w:rPr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8C496B"/>
    <w:pPr>
      <w:spacing w:after="120"/>
    </w:pPr>
  </w:style>
  <w:style w:type="character" w:customStyle="1" w:styleId="ab">
    <w:name w:val="正文文本字符"/>
    <w:basedOn w:val="a0"/>
    <w:link w:val="aa"/>
    <w:uiPriority w:val="99"/>
    <w:semiHidden/>
    <w:rsid w:val="008C496B"/>
  </w:style>
  <w:style w:type="paragraph" w:styleId="ac">
    <w:name w:val="Body Text First Indent"/>
    <w:basedOn w:val="a"/>
    <w:link w:val="ad"/>
    <w:rsid w:val="008C496B"/>
    <w:pPr>
      <w:widowControl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">
    <w:name w:val="正文首行缩进字符"/>
    <w:basedOn w:val="ab"/>
    <w:link w:val="ac"/>
    <w:rsid w:val="008C496B"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_表格条文"/>
    <w:basedOn w:val="a"/>
    <w:rsid w:val="007C43B0"/>
    <w:pPr>
      <w:spacing w:line="276" w:lineRule="auto"/>
    </w:pPr>
    <w:rPr>
      <w:rFonts w:ascii="Arial" w:eastAsia="宋体" w:hAnsi="Arial" w:cs="Times New Roman"/>
      <w:color w:val="000000"/>
      <w:sz w:val="18"/>
      <w:szCs w:val="20"/>
    </w:rPr>
  </w:style>
  <w:style w:type="paragraph" w:styleId="af">
    <w:name w:val="Document Map"/>
    <w:basedOn w:val="a"/>
    <w:link w:val="af0"/>
    <w:uiPriority w:val="99"/>
    <w:semiHidden/>
    <w:unhideWhenUsed/>
    <w:rsid w:val="00706EDF"/>
    <w:rPr>
      <w:rFonts w:ascii="宋体" w:eastAsia="宋体"/>
      <w:sz w:val="18"/>
      <w:szCs w:val="18"/>
    </w:rPr>
  </w:style>
  <w:style w:type="character" w:customStyle="1" w:styleId="af0">
    <w:name w:val="文档结构图字符"/>
    <w:basedOn w:val="a0"/>
    <w:link w:val="af"/>
    <w:uiPriority w:val="99"/>
    <w:semiHidden/>
    <w:rsid w:val="00706EDF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06D3"/>
    <w:rPr>
      <w:bCs/>
      <w:sz w:val="32"/>
      <w:szCs w:val="32"/>
    </w:rPr>
  </w:style>
  <w:style w:type="character" w:styleId="af1">
    <w:name w:val="Strong"/>
    <w:basedOn w:val="a0"/>
    <w:uiPriority w:val="22"/>
    <w:qFormat/>
    <w:rsid w:val="00A7411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5E6AA4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5E6AA4"/>
    <w:rPr>
      <w:sz w:val="18"/>
      <w:szCs w:val="18"/>
    </w:rPr>
  </w:style>
  <w:style w:type="table" w:customStyle="1" w:styleId="11">
    <w:name w:val="浅色底纹1"/>
    <w:basedOn w:val="a1"/>
    <w:uiPriority w:val="60"/>
    <w:rsid w:val="002514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2514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514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514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514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2514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83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2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411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519</Words>
  <Characters>2961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widemex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Microsoft Office 用户</cp:lastModifiedBy>
  <cp:revision>228</cp:revision>
  <dcterms:created xsi:type="dcterms:W3CDTF">2018-02-11T06:24:00Z</dcterms:created>
  <dcterms:modified xsi:type="dcterms:W3CDTF">2019-07-14T15:35:00Z</dcterms:modified>
</cp:coreProperties>
</file>