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635" distR="0" simplePos="0" relativeHeight="21" behindDoc="0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170815</wp:posOffset>
                </wp:positionV>
                <wp:extent cx="2430145" cy="1755140"/>
                <wp:effectExtent l="635" t="0" r="0" b="0"/>
                <wp:wrapNone/>
                <wp:docPr id="1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000" cy="1755000"/>
                        </a:xfrm>
                        <a:prstGeom prst="rect">
                          <a:avLst/>
                        </a:prstGeom>
                        <a:noFill/>
                        <a:ln w="291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113"/>
                              <w:jc w:val="both"/>
                              <w:rPr/>
                            </w:pPr>
                            <w:r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20"/>
                                <w:szCs w:val="20"/>
                              </w:rPr>
                              <w:t>MÉTODO DE PAGO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  <w:t>MÉTODO:</w:t>
                            </w:r>
                            <w:r>
                              <w:rPr>
                                <w:rFonts w:ascii="Inter 18pt" w:hAnsi="Inter 18pt"/>
                                <w:color w:val="99999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20"/>
                                <w:szCs w:val="20"/>
                              </w:rPr>
                              <w:t>{d.metodo_pago}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  <w:t>EMAIL :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20"/>
                                <w:szCs w:val="20"/>
                              </w:rPr>
                              <w:t>{d.banco}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  <w:t>REFERENCIA: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20"/>
                                <w:szCs w:val="20"/>
                              </w:rPr>
                              <w:t>{d.referencia_pago}</w:t>
                            </w:r>
                          </w:p>
                        </w:txbxContent>
                      </wps:txbx>
                      <wps:bodyPr lIns="-38880" tIns="-38880" rIns="-38880" bIns="-3888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9.2pt;margin-top:13.45pt;width:191.3pt;height:138.15pt;mso-wrap-style:square;v-text-anchor:top">
                <v:fill o:detectmouseclick="t" on="false"/>
                <v:stroke color="#3465a4" weight="29160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113"/>
                        <w:jc w:val="both"/>
                        <w:rPr/>
                      </w:pPr>
                      <w:r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20"/>
                          <w:szCs w:val="20"/>
                        </w:rPr>
                        <w:t>MÉTODO DE PAGO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20"/>
                          <w:szCs w:val="20"/>
                        </w:rPr>
                        <w:t>MÉTODO:</w:t>
                      </w:r>
                      <w:r>
                        <w:rPr>
                          <w:rFonts w:ascii="Inter 18pt" w:hAnsi="Inter 18pt"/>
                          <w:color w:val="999999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20"/>
                          <w:szCs w:val="20"/>
                        </w:rPr>
                        <w:t>{d.metodo_pago}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20"/>
                          <w:szCs w:val="20"/>
                        </w:rPr>
                        <w:t>EMAIL :</w:t>
                      </w:r>
                      <w:r>
                        <w:rPr>
                          <w:rFonts w:ascii="Inter 18pt" w:hAnsi="Inter 18pt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20"/>
                          <w:szCs w:val="20"/>
                        </w:rPr>
                        <w:t>{d.banco}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20"/>
                          <w:szCs w:val="20"/>
                        </w:rPr>
                        <w:t>REFERENCIA:</w:t>
                      </w:r>
                      <w:r>
                        <w:rPr>
                          <w:rFonts w:ascii="Inter 18pt" w:hAnsi="Inter 18pt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20"/>
                          <w:szCs w:val="20"/>
                        </w:rPr>
                        <w:t>{d.referencia_pago}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635" distR="0" simplePos="0" relativeHeight="19" behindDoc="0" locked="0" layoutInCell="1" allowOverlap="1">
                <wp:simplePos x="0" y="0"/>
                <wp:positionH relativeFrom="column">
                  <wp:posOffset>772160</wp:posOffset>
                </wp:positionH>
                <wp:positionV relativeFrom="paragraph">
                  <wp:posOffset>-211455</wp:posOffset>
                </wp:positionV>
                <wp:extent cx="2430145" cy="1953260"/>
                <wp:effectExtent l="635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000" cy="1953360"/>
                        </a:xfrm>
                        <a:prstGeom prst="rect">
                          <a:avLst/>
                        </a:prstGeom>
                        <a:noFill/>
                        <a:ln w="291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113"/>
                              <w:jc w:val="both"/>
                              <w:rPr/>
                            </w:pPr>
                            <w:r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</w:rPr>
                              <w:t>CLIENTE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NOMBRE:</w:t>
                            </w:r>
                            <w:r>
                              <w:rPr>
                                <w:rFonts w:ascii="Inter 18pt" w:hAnsi="Inter 18pt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{d.cliente_nombre}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DNI: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{d.cliente_dni}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EMAIL :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{d.cliente_correo}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TELÉFONO :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{d.cliente_telf}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CORRÉO: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{d.cliente_correo}</w:t>
                            </w:r>
                          </w:p>
                        </w:txbxContent>
                      </wps:txbx>
                      <wps:bodyPr lIns="-38880" tIns="-38880" rIns="-38880" bIns="-3888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0.8pt;margin-top:-16.65pt;width:191.3pt;height:153.75pt;mso-wrap-style:square;v-text-anchor:top">
                <v:fill o:detectmouseclick="t" on="false"/>
                <v:stroke color="#3465a4" weight="29160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113"/>
                        <w:jc w:val="both"/>
                        <w:rPr/>
                      </w:pPr>
                      <w:r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</w:rPr>
                        <w:t>CLIENTE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NOMBRE:</w:t>
                      </w:r>
                      <w:r>
                        <w:rPr>
                          <w:rFonts w:ascii="Inter 18pt" w:hAnsi="Inter 18pt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{d.cliente_nombre}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DNI: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{d.cliente_dni}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EMAIL :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{d.cliente_correo}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TELÉFONO :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{d.cliente_telf}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CORRÉO: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{d.cliente_correo}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tbl>
      <w:tblPr>
        <w:tblW w:w="9536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25"/>
        <w:gridCol w:w="1108"/>
        <w:gridCol w:w="3113"/>
        <w:gridCol w:w="1890"/>
      </w:tblGrid>
      <w:tr>
        <w:trPr/>
        <w:tc>
          <w:tcPr>
            <w:tcW w:w="3425" w:type="dxa"/>
            <w:tcBorders/>
            <w:shd w:fill="111111" w:val="clear"/>
          </w:tcPr>
          <w:p>
            <w:pPr>
              <w:pStyle w:val="Contenidodelatablauser"/>
              <w:bidi w:val="0"/>
              <w:jc w:val="left"/>
              <w:rPr>
                <w:color w:val="FFFFFF"/>
              </w:rPr>
            </w:pP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PRODUCTO</w:t>
            </w:r>
          </w:p>
        </w:tc>
        <w:tc>
          <w:tcPr>
            <w:tcW w:w="1108" w:type="dxa"/>
            <w:tcBorders/>
            <w:shd w:fill="111111" w:val="clear"/>
          </w:tcPr>
          <w:p>
            <w:pPr>
              <w:pStyle w:val="Contenidodelatablauser"/>
              <w:bidi w:val="0"/>
              <w:jc w:val="left"/>
              <w:rPr>
                <w:color w:val="FFFFFF"/>
              </w:rPr>
            </w:pP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CANTIDAD</w:t>
            </w:r>
          </w:p>
        </w:tc>
        <w:tc>
          <w:tcPr>
            <w:tcW w:w="3113" w:type="dxa"/>
            <w:tcBorders/>
            <w:shd w:fill="111111" w:val="clear"/>
          </w:tcPr>
          <w:p>
            <w:pPr>
              <w:pStyle w:val="Contenidodelatablauser"/>
              <w:bidi w:val="0"/>
              <w:jc w:val="right"/>
              <w:rPr>
                <w:color w:val="FFFFFF"/>
              </w:rPr>
            </w:pP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PRECIO UNITARIO</w:t>
            </w:r>
          </w:p>
        </w:tc>
        <w:tc>
          <w:tcPr>
            <w:tcW w:w="1890" w:type="dxa"/>
            <w:tcBorders/>
            <w:shd w:fill="111111" w:val="clear"/>
          </w:tcPr>
          <w:p>
            <w:pPr>
              <w:pStyle w:val="Contenidodelatablauser"/>
              <w:bidi w:val="0"/>
              <w:jc w:val="right"/>
              <w:rPr>
                <w:color w:val="FFFFFF"/>
              </w:rPr>
            </w:pP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PRECIO VENTA</w:t>
            </w:r>
          </w:p>
        </w:tc>
      </w:tr>
      <w:tr>
        <w:trPr>
          <w:trHeight w:val="817" w:hRule="atLeast"/>
        </w:trPr>
        <w:tc>
          <w:tcPr>
            <w:tcW w:w="3425" w:type="dxa"/>
            <w:tcBorders>
              <w:bottom w:val="single" w:sz="2" w:space="0" w:color="CCCCCC"/>
            </w:tcBorders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{d.productos[i].name}</w:t>
            </w:r>
          </w:p>
        </w:tc>
        <w:tc>
          <w:tcPr>
            <w:tcW w:w="1108" w:type="dxa"/>
            <w:tcBorders>
              <w:bottom w:val="single" w:sz="2" w:space="0" w:color="CCCCCC"/>
            </w:tcBorders>
            <w:vAlign w:val="center"/>
          </w:tcPr>
          <w:p>
            <w:pPr>
              <w:pStyle w:val="Contenidodelatablauser"/>
              <w:bidi w:val="0"/>
              <w:jc w:val="righ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{d.productos[i].cantidad}</w:t>
            </w:r>
          </w:p>
        </w:tc>
        <w:tc>
          <w:tcPr>
            <w:tcW w:w="3113" w:type="dxa"/>
            <w:tcBorders>
              <w:bottom w:val="single" w:sz="2" w:space="0" w:color="CCCCCC"/>
            </w:tcBorders>
            <w:vAlign w:val="center"/>
          </w:tcPr>
          <w:p>
            <w:pPr>
              <w:pStyle w:val="Contenidodelatablauser"/>
              <w:bidi w:val="0"/>
              <w:jc w:val="right"/>
              <w:rPr/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 xml:space="preserve">{d.productos[i].precio_unitario} </w:t>
            </w:r>
            <w:r>
              <w:rPr>
                <w:rStyle w:val="Strong"/>
                <w:rFonts w:ascii="Inter" w:hAnsi="Inter"/>
                <w:sz w:val="20"/>
                <w:szCs w:val="20"/>
              </w:rPr>
              <w:t>€</w:t>
            </w:r>
          </w:p>
        </w:tc>
        <w:tc>
          <w:tcPr>
            <w:tcW w:w="1890" w:type="dxa"/>
            <w:tcBorders>
              <w:bottom w:val="single" w:sz="2" w:space="0" w:color="CCCCCC"/>
            </w:tcBorders>
            <w:vAlign w:val="center"/>
          </w:tcPr>
          <w:p>
            <w:pPr>
              <w:pStyle w:val="Contenidodelatablauser"/>
              <w:bidi w:val="0"/>
              <w:jc w:val="right"/>
              <w:rPr/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 xml:space="preserve">{d.productos[i].precio_venta} </w:t>
            </w:r>
            <w:r>
              <w:rPr>
                <w:rStyle w:val="Strong"/>
                <w:rFonts w:ascii="Inter" w:hAnsi="Inter"/>
                <w:sz w:val="20"/>
                <w:szCs w:val="20"/>
              </w:rPr>
              <w:t>€</w:t>
            </w:r>
          </w:p>
        </w:tc>
      </w:tr>
      <w:tr>
        <w:trPr>
          <w:trHeight w:val="519" w:hRule="atLeast"/>
        </w:trPr>
        <w:tc>
          <w:tcPr>
            <w:tcW w:w="3425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{d.productos[i+1].name}</w:t>
            </w:r>
          </w:p>
        </w:tc>
        <w:tc>
          <w:tcPr>
            <w:tcW w:w="1108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user"/>
              <w:bidi w:val="0"/>
              <w:jc w:val="righ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3113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user"/>
              <w:bidi w:val="0"/>
              <w:jc w:val="righ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1890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user"/>
              <w:bidi w:val="0"/>
              <w:jc w:val="righ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</w:tr>
      <w:tr>
        <w:trPr>
          <w:trHeight w:val="646" w:hRule="atLeast"/>
        </w:trPr>
        <w:tc>
          <w:tcPr>
            <w:tcW w:w="3425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3113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SUBTOTAL</w:t>
            </w:r>
          </w:p>
        </w:tc>
        <w:tc>
          <w:tcPr>
            <w:tcW w:w="1890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user"/>
              <w:bidi w:val="0"/>
              <w:jc w:val="right"/>
              <w:rPr/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 xml:space="preserve">{d.subTotal} </w:t>
            </w:r>
            <w:r>
              <w:rPr>
                <w:rStyle w:val="Strong"/>
                <w:rFonts w:ascii="Inter" w:hAnsi="Inter"/>
                <w:sz w:val="20"/>
                <w:szCs w:val="20"/>
              </w:rPr>
              <w:t>€</w:t>
            </w:r>
          </w:p>
        </w:tc>
      </w:tr>
      <w:tr>
        <w:trPr>
          <w:trHeight w:val="709" w:hRule="atLeast"/>
        </w:trPr>
        <w:tc>
          <w:tcPr>
            <w:tcW w:w="3425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3113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IVA(%{d.IVA})</w:t>
            </w:r>
          </w:p>
        </w:tc>
        <w:tc>
          <w:tcPr>
            <w:tcW w:w="1890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user"/>
              <w:bidi w:val="0"/>
              <w:jc w:val="right"/>
              <w:rPr/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 xml:space="preserve">{d.cantidad_IVA} </w:t>
            </w:r>
            <w:r>
              <w:rPr>
                <w:rStyle w:val="Strong"/>
                <w:rFonts w:ascii="Inter" w:hAnsi="Inter"/>
                <w:sz w:val="20"/>
                <w:szCs w:val="20"/>
              </w:rPr>
              <w:t>€</w:t>
            </w:r>
          </w:p>
        </w:tc>
      </w:tr>
      <w:tr>
        <w:trPr>
          <w:trHeight w:val="571" w:hRule="atLeast"/>
        </w:trPr>
        <w:tc>
          <w:tcPr>
            <w:tcW w:w="3425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3113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user"/>
              <w:bidi w:val="0"/>
              <w:jc w:val="left"/>
              <w:rPr>
                <w:color w:val="BF0041"/>
              </w:rPr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BF0041"/>
                <w:sz w:val="20"/>
                <w:szCs w:val="20"/>
                <w:u w:val="none"/>
              </w:rPr>
              <w:t>TOTAL A PAGAR:</w:t>
            </w:r>
          </w:p>
        </w:tc>
        <w:tc>
          <w:tcPr>
            <w:tcW w:w="1890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user"/>
              <w:bidi w:val="0"/>
              <w:jc w:val="right"/>
              <w:rPr/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BF0041"/>
                <w:sz w:val="20"/>
                <w:szCs w:val="20"/>
                <w:u w:val="none"/>
              </w:rPr>
              <w:t xml:space="preserve">{d.total_pagar} </w:t>
            </w:r>
            <w:r>
              <w:rPr>
                <w:rStyle w:val="Strong"/>
                <w:rFonts w:ascii="Inter" w:hAnsi="Inter"/>
                <w:b/>
                <w:bCs/>
                <w:color w:val="BF0041"/>
                <w:sz w:val="20"/>
                <w:szCs w:val="20"/>
              </w:rPr>
              <w:t>€</w:t>
            </w:r>
          </w:p>
        </w:tc>
      </w:tr>
    </w:tbl>
    <w:p>
      <w:pPr>
        <w:pStyle w:val="Normal"/>
        <w:bidi w:val="0"/>
        <w:rPr>
          <w:color w:val="8D281E"/>
        </w:rPr>
      </w:pPr>
      <w:r>
        <w:rPr>
          <w:color w:val="8D281E"/>
        </w:rPr>
      </w:r>
    </w:p>
    <w:p>
      <w:pPr>
        <w:pStyle w:val="Normal"/>
        <w:bidi w:val="0"/>
        <w:rPr>
          <w:color w:val="8D281E"/>
        </w:rPr>
      </w:pPr>
      <w:r>
        <w:rPr>
          <w:color w:val="8D281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0" w:right="0" w:gutter="0" w:header="0" w:top="1929" w:footer="25" w:bottom="117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FreeMono">
    <w:charset w:val="01"/>
    <w:family w:val="roman"/>
    <w:pitch w:val="variable"/>
  </w:font>
  <w:font w:name="FreeSans">
    <w:charset w:val="01"/>
    <w:family w:val="swiss"/>
    <w:pitch w:val="variable"/>
    <w:embedRegular r:id="rId5" w:fontKey="{05014A78-CABC-4EF0-12AC-5CD89AEFDE05}"/>
  </w:font>
  <w:font w:name="Inter 24pt Medium">
    <w:charset w:val="01"/>
    <w:family w:val="roman"/>
    <w:pitch w:val="variable"/>
    <w:embedRegular r:id="rId6" w:fontKey="{06014A78-CABC-4EF0-12AC-5CD89AEFDE06}"/>
  </w:font>
  <w:font w:name="Inter 18pt"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JetBrainsMono NF ExtraBold">
    <w:charset w:val="01"/>
    <w:family w:val="roman"/>
    <w:pitch w:val="variable"/>
    <w:embedRegular r:id="rId11" w:fontKey="{0B014A78-CABC-4EF0-12AC-5CD89AEFDE0B}"/>
  </w:font>
  <w:font w:name="Inter">
    <w:charset w:val="01"/>
    <w:family w:val="roman"/>
    <w:pitch w:val="variable"/>
    <w:embedRegular r:id="rId12" w:fontKey="{0C014A78-CABC-4EF0-12AC-5CD89AEFDE0C}"/>
    <w:embedBold r:id="rId13" w:fontKey="{0D014A78-CABC-4EF0-12AC-5CD89AEFDE0D}"/>
    <w:embedItalic r:id="rId14" w:fontKey="{0E014A78-CABC-4EF0-12AC-5CD89AEFDE0E}"/>
    <w:embedBoldItalic r:id="rId15" w:fontKey="{0F014A78-CABC-4EF0-12AC-5CD89AEFDE0F}"/>
  </w:font>
  <w:font w:name="Inter 18pt Black">
    <w:charset w:val="01"/>
    <w:family w:val="roman"/>
    <w:pitch w:val="variable"/>
    <w:embedRegular r:id="rId16" w:fontKey="{10014A78-CABC-4EF0-12AC-5CD89AEFDE10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mc:AlternateContent>
        <mc:Choice Requires="wps">
          <w:drawing>
            <wp:anchor distT="8890" distB="8890" distL="8890" distR="8890" simplePos="0" relativeHeight="23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17" name="Horizontal 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24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18" name="Horizontal li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>AVISO LEGAL: Esta factura es documento mercantil. Los datos personales se tratan conforme a RGPD.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 xml:space="preserve">Política de devoluciones: </w:t>
    </w:r>
    <w:r>
      <w:rPr>
        <w:rFonts w:ascii="Inter" w:hAnsi="Inter"/>
        <w:b w:val="false"/>
        <w:i w:val="false"/>
        <w:sz w:val="14"/>
      </w:rPr>
      <w:t>{d.días_devoluciones}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 xml:space="preserve">Garantía de producto: Según fabricante </w:t>
    </w:r>
    <w:r>
      <w:rPr>
        <w:rFonts w:ascii="Inter" w:hAnsi="Inter"/>
        <w:b w:val="false"/>
        <w:i w:val="false"/>
        <w:sz w:val="14"/>
      </w:rPr>
      <w:t>{d.proveedor_empresa}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 xml:space="preserve">CIF: </w:t>
    </w:r>
    <w:r>
      <w:rPr>
        <w:rFonts w:ascii="Inter" w:hAnsi="Inter"/>
        <w:b w:val="false"/>
        <w:i w:val="false"/>
        <w:sz w:val="14"/>
      </w:rPr>
      <w:t>{d.cif}</w:t>
    </w:r>
    <w:r>
      <w:rPr>
        <w:rFonts w:ascii="Inter" w:hAnsi="Inter"/>
        <w:b w:val="false"/>
        <w:i w:val="false"/>
        <w:sz w:val="14"/>
      </w:rPr>
      <w:t xml:space="preserve"> | Reg. Mercantil de Madrid | Teléfono: </w:t>
    </w:r>
    <w:r>
      <w:rPr>
        <w:rFonts w:ascii="Inter" w:hAnsi="Inter"/>
        <w:b w:val="false"/>
        <w:i w:val="false"/>
        <w:sz w:val="14"/>
      </w:rPr>
      <w:t>{d.telefono_empresa}</w:t>
    </w:r>
    <w:r>
      <w:rPr>
        <w:rFonts w:ascii="Inter" w:hAnsi="Inter"/>
        <w:b w:val="false"/>
        <w:i w:val="false"/>
        <w:sz w:val="14"/>
      </w:rPr>
      <w:t xml:space="preserve"> | Email: </w:t>
    </w:r>
    <w:r>
      <w:rPr>
        <w:rFonts w:ascii="Inter" w:hAnsi="Inter"/>
        <w:b w:val="false"/>
        <w:i w:val="false"/>
        <w:sz w:val="14"/>
      </w:rPr>
      <w:t>{d.email_empresa}</w:t>
    </w:r>
    <w:r>
      <w:rPr>
        <w:rFonts w:ascii="Inter" w:hAnsi="Inter"/>
        <w:b w:val="false"/>
        <w:i w:val="false"/>
        <w:sz w:val="14"/>
      </w:rPr>
      <w:t xml:space="preserve"> | Web: </w:t>
    </w:r>
    <w:r>
      <w:rPr>
        <w:rFonts w:ascii="Inter" w:hAnsi="Inter"/>
        <w:b w:val="false"/>
        <w:i w:val="false"/>
        <w:sz w:val="14"/>
      </w:rPr>
      <w:t>{d.web_empresa}</w:t>
    </w:r>
  </w:p>
  <w:p>
    <w:pPr>
      <w:pStyle w:val="Normal"/>
      <w:rPr/>
    </w:pPr>
    <w:r>
      <w:rPr/>
      <mc:AlternateContent>
        <mc:Choice Requires="wps">
          <w:drawing>
            <wp:anchor distT="8890" distB="8890" distL="8890" distR="8890" simplePos="0" relativeHeight="10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19" name="Horizontal lin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2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0" name="Horizontal lin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3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1" name="Horizontal lin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4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2" name="Horizontal lin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mc:AlternateContent>
        <mc:Choice Requires="wps">
          <w:drawing>
            <wp:anchor distT="8890" distB="8890" distL="8890" distR="8890" simplePos="0" relativeHeight="23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3" name="Horizontal 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24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4" name="Horizontal li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>AVISO LEGAL: Esta factura es documento mercantil. Los datos personales se tratan conforme a RGPD.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 xml:space="preserve">Política de devoluciones: </w:t>
    </w:r>
    <w:r>
      <w:rPr>
        <w:rFonts w:ascii="Inter" w:hAnsi="Inter"/>
        <w:b w:val="false"/>
        <w:i w:val="false"/>
        <w:sz w:val="14"/>
      </w:rPr>
      <w:t>{d.días_devoluciones}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 xml:space="preserve">Garantía de producto: Según fabricante </w:t>
    </w:r>
    <w:r>
      <w:rPr>
        <w:rFonts w:ascii="Inter" w:hAnsi="Inter"/>
        <w:b w:val="false"/>
        <w:i w:val="false"/>
        <w:sz w:val="14"/>
      </w:rPr>
      <w:t>{d.proveedor_empresa}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 xml:space="preserve">CIF: </w:t>
    </w:r>
    <w:r>
      <w:rPr>
        <w:rFonts w:ascii="Inter" w:hAnsi="Inter"/>
        <w:b w:val="false"/>
        <w:i w:val="false"/>
        <w:sz w:val="14"/>
      </w:rPr>
      <w:t>{d.cif}</w:t>
    </w:r>
    <w:r>
      <w:rPr>
        <w:rFonts w:ascii="Inter" w:hAnsi="Inter"/>
        <w:b w:val="false"/>
        <w:i w:val="false"/>
        <w:sz w:val="14"/>
      </w:rPr>
      <w:t xml:space="preserve"> | Reg. Mercantil de Madrid | Teléfono: </w:t>
    </w:r>
    <w:r>
      <w:rPr>
        <w:rFonts w:ascii="Inter" w:hAnsi="Inter"/>
        <w:b w:val="false"/>
        <w:i w:val="false"/>
        <w:sz w:val="14"/>
      </w:rPr>
      <w:t>{d.telefono_empresa}</w:t>
    </w:r>
    <w:r>
      <w:rPr>
        <w:rFonts w:ascii="Inter" w:hAnsi="Inter"/>
        <w:b w:val="false"/>
        <w:i w:val="false"/>
        <w:sz w:val="14"/>
      </w:rPr>
      <w:t xml:space="preserve"> | Email: </w:t>
    </w:r>
    <w:r>
      <w:rPr>
        <w:rFonts w:ascii="Inter" w:hAnsi="Inter"/>
        <w:b w:val="false"/>
        <w:i w:val="false"/>
        <w:sz w:val="14"/>
      </w:rPr>
      <w:t>{d.email_empresa}</w:t>
    </w:r>
    <w:r>
      <w:rPr>
        <w:rFonts w:ascii="Inter" w:hAnsi="Inter"/>
        <w:b w:val="false"/>
        <w:i w:val="false"/>
        <w:sz w:val="14"/>
      </w:rPr>
      <w:t xml:space="preserve"> | Web: </w:t>
    </w:r>
    <w:r>
      <w:rPr>
        <w:rFonts w:ascii="Inter" w:hAnsi="Inter"/>
        <w:b w:val="false"/>
        <w:i w:val="false"/>
        <w:sz w:val="14"/>
      </w:rPr>
      <w:t>{d.web_empresa}</w:t>
    </w:r>
  </w:p>
  <w:p>
    <w:pPr>
      <w:pStyle w:val="Normal"/>
      <w:rPr/>
    </w:pPr>
    <w:r>
      <w:rPr/>
      <mc:AlternateContent>
        <mc:Choice Requires="wps">
          <w:drawing>
            <wp:anchor distT="8890" distB="8890" distL="8890" distR="8890" simplePos="0" relativeHeight="10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5" name="Horizontal lin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2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6" name="Horizontal lin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3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7" name="Horizontal lin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4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8" name="Horizontal lin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5" behindDoc="0" locked="0" layoutInCell="1" allowOverlap="1">
              <wp:simplePos x="0" y="0"/>
              <wp:positionH relativeFrom="column">
                <wp:posOffset>796290</wp:posOffset>
              </wp:positionH>
              <wp:positionV relativeFrom="paragraph">
                <wp:posOffset>9845040</wp:posOffset>
              </wp:positionV>
              <wp:extent cx="6111875" cy="635"/>
              <wp:effectExtent l="8890" t="8890" r="8890" b="9525"/>
              <wp:wrapNone/>
              <wp:docPr id="3" name="Horizontal lin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62.7pt,775.2pt" to="543.9pt,775.2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1430655</wp:posOffset>
          </wp:positionH>
          <wp:positionV relativeFrom="paragraph">
            <wp:posOffset>335280</wp:posOffset>
          </wp:positionV>
          <wp:extent cx="1629410" cy="335915"/>
          <wp:effectExtent l="0" t="0" r="0" b="0"/>
          <wp:wrapSquare wrapText="largest"/>
          <wp:docPr id="4" name="Image1 Copy 1 Copy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 Copy 1 Copy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651" t="68070" r="11490" b="15844"/>
                  <a:stretch>
                    <a:fillRect/>
                  </a:stretch>
                </pic:blipFill>
                <pic:spPr bwMode="auto">
                  <a:xfrm>
                    <a:off x="0" y="0"/>
                    <a:ext cx="1629410" cy="335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1436370</wp:posOffset>
              </wp:positionH>
              <wp:positionV relativeFrom="paragraph">
                <wp:posOffset>699770</wp:posOffset>
              </wp:positionV>
              <wp:extent cx="1075055" cy="126365"/>
              <wp:effectExtent l="0" t="0" r="0" b="0"/>
              <wp:wrapNone/>
              <wp:docPr id="5" name="Text Frame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4960" cy="126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true"/>
                            <w:bidi w:val="0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Inter 18pt" w:hAnsi="Inter 18pt"/>
                              <w:color w:val="000000"/>
                              <w:sz w:val="16"/>
                              <w:szCs w:val="16"/>
                            </w:rPr>
                            <w:t>Tienda de informática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3.1pt;margin-top:55.1pt;width:84.6pt;height:9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true"/>
                      <w:bidi w:val="0"/>
                      <w:rPr>
                        <w:color w:val="000000"/>
                      </w:rPr>
                    </w:pPr>
                    <w:r>
                      <w:rPr>
                        <w:rFonts w:ascii="Inter 18pt" w:hAnsi="Inter 18pt"/>
                        <w:color w:val="000000"/>
                        <w:sz w:val="16"/>
                        <w:szCs w:val="16"/>
                      </w:rPr>
                      <w:t>Tienda de informática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" behindDoc="1" locked="0" layoutInCell="1" allowOverlap="1">
              <wp:simplePos x="0" y="0"/>
              <wp:positionH relativeFrom="column">
                <wp:posOffset>5255260</wp:posOffset>
              </wp:positionH>
              <wp:positionV relativeFrom="paragraph">
                <wp:posOffset>327660</wp:posOffset>
              </wp:positionV>
              <wp:extent cx="1492885" cy="635000"/>
              <wp:effectExtent l="0" t="0" r="0" b="0"/>
              <wp:wrapNone/>
              <wp:docPr id="6" name="Text Frame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2920" cy="63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true"/>
                            <w:bidi w:val="1"/>
                            <w:spacing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Fonts w:ascii="Inter 18pt Black" w:hAnsi="Inter 18pt Black"/>
                              <w:color w:val="C9211E"/>
                              <w:sz w:val="20"/>
                              <w:szCs w:val="20"/>
                              <w:rtl w:val="true"/>
                            </w:rPr>
                            <w:t>{</w:t>
                          </w:r>
                          <w:r>
                            <w:rPr>
                              <w:rFonts w:ascii="Inter 18pt Black" w:hAnsi="Inter 18pt Black"/>
                              <w:color w:val="C9211E"/>
                              <w:sz w:val="20"/>
                              <w:szCs w:val="20"/>
                            </w:rPr>
                            <w:t>d.nFactura</w:t>
                          </w:r>
                          <w:r>
                            <w:rPr>
                              <w:rFonts w:ascii="Inter 18pt Black" w:hAnsi="Inter 18pt Black"/>
                              <w:color w:val="C9211E"/>
                              <w:sz w:val="20"/>
                              <w:szCs w:val="20"/>
                              <w:rtl w:val="true"/>
                            </w:rPr>
                            <w:t>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true"/>
                            <w:bidi w:val="1"/>
                            <w:spacing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Fonts w:ascii="Inter 18pt" w:hAnsi="Inter 18pt"/>
                              <w:b/>
                              <w:bCs/>
                              <w:color w:val="808080"/>
                              <w:sz w:val="20"/>
                              <w:szCs w:val="20"/>
                            </w:rPr>
                            <w:t>Fecha: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 xml:space="preserve"> {d.Fecha_factura}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true"/>
                            <w:bidi w:val="1"/>
                            <w:spacing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Fonts w:ascii="Inter 18pt" w:hAnsi="Inter 18pt"/>
                              <w:b/>
                              <w:bCs/>
                              <w:color w:val="808080"/>
                              <w:sz w:val="20"/>
                              <w:szCs w:val="20"/>
                            </w:rPr>
                            <w:t>CIF: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 xml:space="preserve"> {d.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  <w:u w:val="none"/>
                            </w:rPr>
                            <w:t>cif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true"/>
                            <w:bidi w:val="1"/>
                            <w:spacing w:before="0" w:after="0"/>
                            <w:ind w:hanging="0" w:left="0" w:right="0"/>
                            <w:jc w:val="left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  <w:rtl w:val="true"/>
                            </w:rPr>
                            <w:t>{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d.dir_empresa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  <w:rtl w:val="true"/>
                            </w:rPr>
                            <w:t>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3.8pt;margin-top:25.8pt;width:117.5pt;height:49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/>
                      <w:suppressAutoHyphens w:val="true"/>
                      <w:overflowPunct w:val="true"/>
                      <w:bidi w:val="1"/>
                      <w:spacing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Fonts w:ascii="Inter 18pt Black" w:hAnsi="Inter 18pt Black"/>
                        <w:color w:val="C9211E"/>
                        <w:sz w:val="20"/>
                        <w:szCs w:val="20"/>
                        <w:rtl w:val="true"/>
                      </w:rPr>
                      <w:t>{</w:t>
                    </w:r>
                    <w:r>
                      <w:rPr>
                        <w:rFonts w:ascii="Inter 18pt Black" w:hAnsi="Inter 18pt Black"/>
                        <w:color w:val="C9211E"/>
                        <w:sz w:val="20"/>
                        <w:szCs w:val="20"/>
                      </w:rPr>
                      <w:t>d.nFactura</w:t>
                    </w:r>
                    <w:r>
                      <w:rPr>
                        <w:rFonts w:ascii="Inter 18pt Black" w:hAnsi="Inter 18pt Black"/>
                        <w:color w:val="C9211E"/>
                        <w:sz w:val="20"/>
                        <w:szCs w:val="20"/>
                        <w:rtl w:val="true"/>
                      </w:rPr>
                      <w:t>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true"/>
                      <w:bidi w:val="1"/>
                      <w:spacing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Fonts w:ascii="Inter 18pt" w:hAnsi="Inter 18pt"/>
                        <w:b/>
                        <w:bCs/>
                        <w:color w:val="808080"/>
                        <w:sz w:val="20"/>
                        <w:szCs w:val="20"/>
                      </w:rPr>
                      <w:t>Fecha: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 xml:space="preserve"> {d.Fecha_factura}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true"/>
                      <w:bidi w:val="1"/>
                      <w:spacing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Fonts w:ascii="Inter 18pt" w:hAnsi="Inter 18pt"/>
                        <w:b/>
                        <w:bCs/>
                        <w:color w:val="808080"/>
                        <w:sz w:val="20"/>
                        <w:szCs w:val="20"/>
                      </w:rPr>
                      <w:t>CIF: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 xml:space="preserve"> {d.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  <w:u w:val="none"/>
                      </w:rPr>
                      <w:t>cif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true"/>
                      <w:bidi w:val="1"/>
                      <w:spacing w:before="0" w:after="0"/>
                      <w:ind w:hanging="0" w:left="0" w:right="0"/>
                      <w:jc w:val="left"/>
                      <w:rPr>
                        <w:color w:val="000000"/>
                      </w:rPr>
                    </w:pP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  <w:rtl w:val="true"/>
                      </w:rPr>
                      <w:t>{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d.dir_empresa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  <w:rtl w:val="true"/>
                      </w:rPr>
                      <w:t>}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653415</wp:posOffset>
          </wp:positionH>
          <wp:positionV relativeFrom="paragraph">
            <wp:posOffset>292100</wp:posOffset>
          </wp:positionV>
          <wp:extent cx="711200" cy="715645"/>
          <wp:effectExtent l="0" t="0" r="0" b="0"/>
          <wp:wrapSquare wrapText="largest"/>
          <wp:docPr id="7" name="Image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6442" t="16615" r="24764" b="34266"/>
                  <a:stretch>
                    <a:fillRect/>
                  </a:stretch>
                </pic:blipFill>
                <pic:spPr bwMode="auto">
                  <a:xfrm>
                    <a:off x="0" y="0"/>
                    <a:ext cx="711200" cy="715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6" behindDoc="1" locked="0" layoutInCell="1" allowOverlap="1">
              <wp:simplePos x="0" y="0"/>
              <wp:positionH relativeFrom="column">
                <wp:posOffset>1445260</wp:posOffset>
              </wp:positionH>
              <wp:positionV relativeFrom="paragraph">
                <wp:posOffset>852805</wp:posOffset>
              </wp:positionV>
              <wp:extent cx="1253490" cy="140970"/>
              <wp:effectExtent l="0" t="0" r="0" b="0"/>
              <wp:wrapNone/>
              <wp:docPr id="8" name="Text Frame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3520" cy="141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true"/>
                            <w:bidi w:val="0"/>
                            <w:rPr>
                              <w:rFonts w:ascii="Inter 24pt Medium" w:hAnsi="Inter 24pt Medium"/>
                              <w:b/>
                              <w:bCs/>
                            </w:rPr>
                          </w:pPr>
                          <w:r>
                            <w:rPr>
                              <w:rFonts w:ascii="Inter 24pt Medium" w:hAnsi="Inter 24pt Medium"/>
                              <w:b/>
                              <w:bCs/>
                              <w:color w:val="C9211E"/>
                              <w:sz w:val="16"/>
                              <w:szCs w:val="16"/>
                            </w:rPr>
                            <w:t>{d.CIF}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3.8pt;margin-top:67.15pt;width:98.65pt;height:11.0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true"/>
                      <w:bidi w:val="0"/>
                      <w:rPr>
                        <w:rFonts w:ascii="Inter 24pt Medium" w:hAnsi="Inter 24pt Medium"/>
                        <w:b/>
                        <w:bCs/>
                      </w:rPr>
                    </w:pPr>
                    <w:r>
                      <w:rPr>
                        <w:rFonts w:ascii="Inter 24pt Medium" w:hAnsi="Inter 24pt Medium"/>
                        <w:b/>
                        <w:bCs/>
                        <w:color w:val="C9211E"/>
                        <w:sz w:val="16"/>
                        <w:szCs w:val="16"/>
                      </w:rPr>
                      <w:t>{d.CIF}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8890" distB="8890" distL="8890" distR="8890" simplePos="0" relativeHeight="18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9" name="Horizontal lin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5" behindDoc="0" locked="0" layoutInCell="1" allowOverlap="1">
              <wp:simplePos x="0" y="0"/>
              <wp:positionH relativeFrom="column">
                <wp:posOffset>796290</wp:posOffset>
              </wp:positionH>
              <wp:positionV relativeFrom="paragraph">
                <wp:posOffset>9845040</wp:posOffset>
              </wp:positionV>
              <wp:extent cx="6111875" cy="635"/>
              <wp:effectExtent l="8890" t="8890" r="8890" b="9525"/>
              <wp:wrapNone/>
              <wp:docPr id="10" name="Horizontal lin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62.7pt,775.2pt" to="543.9pt,775.2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1430655</wp:posOffset>
          </wp:positionH>
          <wp:positionV relativeFrom="paragraph">
            <wp:posOffset>335280</wp:posOffset>
          </wp:positionV>
          <wp:extent cx="1629410" cy="335915"/>
          <wp:effectExtent l="0" t="0" r="0" b="0"/>
          <wp:wrapSquare wrapText="largest"/>
          <wp:docPr id="11" name="Image1 Copy 1 Copy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 Copy 1 Copy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651" t="68070" r="11490" b="15844"/>
                  <a:stretch>
                    <a:fillRect/>
                  </a:stretch>
                </pic:blipFill>
                <pic:spPr bwMode="auto">
                  <a:xfrm>
                    <a:off x="0" y="0"/>
                    <a:ext cx="1629410" cy="335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1436370</wp:posOffset>
              </wp:positionH>
              <wp:positionV relativeFrom="paragraph">
                <wp:posOffset>699770</wp:posOffset>
              </wp:positionV>
              <wp:extent cx="1075055" cy="126365"/>
              <wp:effectExtent l="0" t="0" r="0" b="0"/>
              <wp:wrapNone/>
              <wp:docPr id="12" name="Text Frame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4960" cy="126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true"/>
                            <w:bidi w:val="0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Inter 18pt" w:hAnsi="Inter 18pt"/>
                              <w:color w:val="000000"/>
                              <w:sz w:val="16"/>
                              <w:szCs w:val="16"/>
                            </w:rPr>
                            <w:t>Tienda de informática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3.1pt;margin-top:55.1pt;width:84.6pt;height:9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true"/>
                      <w:bidi w:val="0"/>
                      <w:rPr>
                        <w:color w:val="000000"/>
                      </w:rPr>
                    </w:pPr>
                    <w:r>
                      <w:rPr>
                        <w:rFonts w:ascii="Inter 18pt" w:hAnsi="Inter 18pt"/>
                        <w:color w:val="000000"/>
                        <w:sz w:val="16"/>
                        <w:szCs w:val="16"/>
                      </w:rPr>
                      <w:t>Tienda de informática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" behindDoc="1" locked="0" layoutInCell="1" allowOverlap="1">
              <wp:simplePos x="0" y="0"/>
              <wp:positionH relativeFrom="column">
                <wp:posOffset>5255260</wp:posOffset>
              </wp:positionH>
              <wp:positionV relativeFrom="paragraph">
                <wp:posOffset>327660</wp:posOffset>
              </wp:positionV>
              <wp:extent cx="1492885" cy="635000"/>
              <wp:effectExtent l="0" t="0" r="0" b="0"/>
              <wp:wrapNone/>
              <wp:docPr id="13" name="Text Frame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2920" cy="63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true"/>
                            <w:bidi w:val="1"/>
                            <w:spacing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Fonts w:ascii="Inter 18pt Black" w:hAnsi="Inter 18pt Black"/>
                              <w:color w:val="C9211E"/>
                              <w:sz w:val="20"/>
                              <w:szCs w:val="20"/>
                              <w:rtl w:val="true"/>
                            </w:rPr>
                            <w:t>{</w:t>
                          </w:r>
                          <w:r>
                            <w:rPr>
                              <w:rFonts w:ascii="Inter 18pt Black" w:hAnsi="Inter 18pt Black"/>
                              <w:color w:val="C9211E"/>
                              <w:sz w:val="20"/>
                              <w:szCs w:val="20"/>
                            </w:rPr>
                            <w:t>d.nFactura</w:t>
                          </w:r>
                          <w:r>
                            <w:rPr>
                              <w:rFonts w:ascii="Inter 18pt Black" w:hAnsi="Inter 18pt Black"/>
                              <w:color w:val="C9211E"/>
                              <w:sz w:val="20"/>
                              <w:szCs w:val="20"/>
                              <w:rtl w:val="true"/>
                            </w:rPr>
                            <w:t>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true"/>
                            <w:bidi w:val="1"/>
                            <w:spacing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Fonts w:ascii="Inter 18pt" w:hAnsi="Inter 18pt"/>
                              <w:b/>
                              <w:bCs/>
                              <w:color w:val="808080"/>
                              <w:sz w:val="20"/>
                              <w:szCs w:val="20"/>
                            </w:rPr>
                            <w:t>Fecha: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 xml:space="preserve"> {d.Fecha_factura}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true"/>
                            <w:bidi w:val="1"/>
                            <w:spacing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Fonts w:ascii="Inter 18pt" w:hAnsi="Inter 18pt"/>
                              <w:b/>
                              <w:bCs/>
                              <w:color w:val="808080"/>
                              <w:sz w:val="20"/>
                              <w:szCs w:val="20"/>
                            </w:rPr>
                            <w:t>CIF: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 xml:space="preserve"> {d.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  <w:u w:val="none"/>
                            </w:rPr>
                            <w:t>cif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true"/>
                            <w:bidi w:val="1"/>
                            <w:spacing w:before="0" w:after="0"/>
                            <w:ind w:hanging="0" w:left="0" w:right="0"/>
                            <w:jc w:val="left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  <w:rtl w:val="true"/>
                            </w:rPr>
                            <w:t>{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d.dir_empresa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  <w:rtl w:val="true"/>
                            </w:rPr>
                            <w:t>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3.8pt;margin-top:25.8pt;width:117.5pt;height:49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/>
                      <w:suppressAutoHyphens w:val="true"/>
                      <w:overflowPunct w:val="true"/>
                      <w:bidi w:val="1"/>
                      <w:spacing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Fonts w:ascii="Inter 18pt Black" w:hAnsi="Inter 18pt Black"/>
                        <w:color w:val="C9211E"/>
                        <w:sz w:val="20"/>
                        <w:szCs w:val="20"/>
                        <w:rtl w:val="true"/>
                      </w:rPr>
                      <w:t>{</w:t>
                    </w:r>
                    <w:r>
                      <w:rPr>
                        <w:rFonts w:ascii="Inter 18pt Black" w:hAnsi="Inter 18pt Black"/>
                        <w:color w:val="C9211E"/>
                        <w:sz w:val="20"/>
                        <w:szCs w:val="20"/>
                      </w:rPr>
                      <w:t>d.nFactura</w:t>
                    </w:r>
                    <w:r>
                      <w:rPr>
                        <w:rFonts w:ascii="Inter 18pt Black" w:hAnsi="Inter 18pt Black"/>
                        <w:color w:val="C9211E"/>
                        <w:sz w:val="20"/>
                        <w:szCs w:val="20"/>
                        <w:rtl w:val="true"/>
                      </w:rPr>
                      <w:t>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true"/>
                      <w:bidi w:val="1"/>
                      <w:spacing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Fonts w:ascii="Inter 18pt" w:hAnsi="Inter 18pt"/>
                        <w:b/>
                        <w:bCs/>
                        <w:color w:val="808080"/>
                        <w:sz w:val="20"/>
                        <w:szCs w:val="20"/>
                      </w:rPr>
                      <w:t>Fecha: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 xml:space="preserve"> {d.Fecha_factura}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true"/>
                      <w:bidi w:val="1"/>
                      <w:spacing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Fonts w:ascii="Inter 18pt" w:hAnsi="Inter 18pt"/>
                        <w:b/>
                        <w:bCs/>
                        <w:color w:val="808080"/>
                        <w:sz w:val="20"/>
                        <w:szCs w:val="20"/>
                      </w:rPr>
                      <w:t>CIF: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 xml:space="preserve"> {d.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  <w:u w:val="none"/>
                      </w:rPr>
                      <w:t>cif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true"/>
                      <w:bidi w:val="1"/>
                      <w:spacing w:before="0" w:after="0"/>
                      <w:ind w:hanging="0" w:left="0" w:right="0"/>
                      <w:jc w:val="left"/>
                      <w:rPr>
                        <w:color w:val="000000"/>
                      </w:rPr>
                    </w:pP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  <w:rtl w:val="true"/>
                      </w:rPr>
                      <w:t>{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d.dir_empresa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  <w:rtl w:val="true"/>
                      </w:rPr>
                      <w:t>}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653415</wp:posOffset>
          </wp:positionH>
          <wp:positionV relativeFrom="paragraph">
            <wp:posOffset>292100</wp:posOffset>
          </wp:positionV>
          <wp:extent cx="711200" cy="715645"/>
          <wp:effectExtent l="0" t="0" r="0" b="0"/>
          <wp:wrapSquare wrapText="largest"/>
          <wp:docPr id="14" name="Image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6442" t="16615" r="24764" b="34266"/>
                  <a:stretch>
                    <a:fillRect/>
                  </a:stretch>
                </pic:blipFill>
                <pic:spPr bwMode="auto">
                  <a:xfrm>
                    <a:off x="0" y="0"/>
                    <a:ext cx="711200" cy="715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6" behindDoc="1" locked="0" layoutInCell="1" allowOverlap="1">
              <wp:simplePos x="0" y="0"/>
              <wp:positionH relativeFrom="column">
                <wp:posOffset>1445260</wp:posOffset>
              </wp:positionH>
              <wp:positionV relativeFrom="paragraph">
                <wp:posOffset>852805</wp:posOffset>
              </wp:positionV>
              <wp:extent cx="1253490" cy="140970"/>
              <wp:effectExtent l="0" t="0" r="0" b="0"/>
              <wp:wrapNone/>
              <wp:docPr id="15" name="Text Frame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3520" cy="141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true"/>
                            <w:bidi w:val="0"/>
                            <w:rPr>
                              <w:rFonts w:ascii="Inter 24pt Medium" w:hAnsi="Inter 24pt Medium"/>
                              <w:b/>
                              <w:bCs/>
                            </w:rPr>
                          </w:pPr>
                          <w:r>
                            <w:rPr>
                              <w:rFonts w:ascii="Inter 24pt Medium" w:hAnsi="Inter 24pt Medium"/>
                              <w:b/>
                              <w:bCs/>
                              <w:color w:val="C9211E"/>
                              <w:sz w:val="16"/>
                              <w:szCs w:val="16"/>
                            </w:rPr>
                            <w:t>{d.CIF}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3.8pt;margin-top:67.15pt;width:98.65pt;height:11.0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true"/>
                      <w:bidi w:val="0"/>
                      <w:rPr>
                        <w:rFonts w:ascii="Inter 24pt Medium" w:hAnsi="Inter 24pt Medium"/>
                        <w:b/>
                        <w:bCs/>
                      </w:rPr>
                    </w:pPr>
                    <w:r>
                      <w:rPr>
                        <w:rFonts w:ascii="Inter 24pt Medium" w:hAnsi="Inter 24pt Medium"/>
                        <w:b/>
                        <w:bCs/>
                        <w:color w:val="C9211E"/>
                        <w:sz w:val="16"/>
                        <w:szCs w:val="16"/>
                      </w:rPr>
                      <w:t>{d.CIF}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8890" distB="8890" distL="8890" distR="8890" simplePos="0" relativeHeight="18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16" name="Horizontal lin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FreeSerif" w:hAnsi="FreeSerif" w:eastAsia="FreeSans" w:cs="FreeSans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Textooriginaluser">
    <w:name w:val="Texto original (user)"/>
    <w:qFormat/>
    <w:rPr>
      <w:rFonts w:ascii="FreeMono" w:hAnsi="FreeMono" w:eastAsia="FreeMono" w:cs="FreeSans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user"/>
    <w:pPr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Cabeceraypieuser"/>
    <w:pPr>
      <w:suppressLineNumbers/>
    </w:pPr>
    <w:rPr/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FreeMono" w:hAnsi="FreeMono" w:eastAsia="FreeMono" w:cs="FreeSans"/>
      <w:sz w:val="20"/>
      <w:szCs w:val="20"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251</TotalTime>
  <Application>LibreOffice/26.2.3.2$Linux_X86_64 LibreOffice_project/620$Build-2</Application>
  <AppVersion>15.0000</AppVersion>
  <Pages>1</Pages>
  <Words>147</Words>
  <Characters>1107</Characters>
  <CharactersWithSpaces>1214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2026-05-17T12:18:25Z</dcterms:created>
  <dc:creator/>
  <dc:description/>
  <dc:language>es-ES</dc:language>
  <cp:lastModifiedBy/>
  <dcterms:modified xsi:type="dcterms:W3CDTF">2026-05-25T11:09:36Z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