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635" distR="0" simplePos="0" relativeHeight="29" behindDoc="0" locked="0" layoutInCell="1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154305</wp:posOffset>
                </wp:positionV>
                <wp:extent cx="1931670" cy="1953260"/>
                <wp:effectExtent l="635" t="0" r="0" b="0"/>
                <wp:wrapNone/>
                <wp:docPr id="1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760" cy="195336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/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  <w:t>PROVEEDOR: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NOMBRE:</w:t>
                            </w:r>
                            <w:r>
                              <w:rPr>
                                <w:rFonts w:ascii="Inter 18pt" w:hAnsi="Inter 18pt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proveedor_nombre}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CIF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proveedor_cif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CONTACTO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 xml:space="preserve"> 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contacto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TELÉFONO :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_tel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efono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CORR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>O: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proveedor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_correo}</w:t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0.8pt;margin-top:12.15pt;width:152.05pt;height:153.7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/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  <w:t>PROVEEDOR: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NOMBRE:</w:t>
                      </w:r>
                      <w:r>
                        <w:rPr>
                          <w:rFonts w:ascii="Inter 18pt" w:hAnsi="Inter 18pt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proveedor_nombre}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CIF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proveedor_cif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CONTACTO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 xml:space="preserve"> 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contacto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TELÉFONO :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_tel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efono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CORR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>O:</w:t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80808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proveedor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_correo}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31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ragraph">
                  <wp:posOffset>168275</wp:posOffset>
                </wp:positionV>
                <wp:extent cx="3838575" cy="1953260"/>
                <wp:effectExtent l="635" t="0" r="0" b="0"/>
                <wp:wrapNone/>
                <wp:docPr id="2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680" cy="1953360"/>
                        </a:xfrm>
                        <a:prstGeom prst="rect">
                          <a:avLst/>
                        </a:prstGeom>
                        <a:noFill/>
                        <a:ln w="291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113"/>
                              <w:jc w:val="both"/>
                              <w:rPr/>
                            </w:pPr>
                            <w:r>
                              <w:rPr>
                                <w:rFonts w:ascii="Inter 24pt Medium" w:hAnsi="Inter 24pt Medium"/>
                                <w:b/>
                                <w:bCs/>
                                <w:color w:val="C9211E"/>
                                <w:spacing w:val="12"/>
                                <w:sz w:val="18"/>
                                <w:szCs w:val="18"/>
                              </w:rPr>
                              <w:t>CONDICIONES:</w:t>
                            </w:r>
                          </w:p>
                          <w:tbl>
                            <w:tblPr>
                              <w:tblW w:w="5000" w:type="pct"/>
                              <w:jc w:val="left"/>
                              <w:tblInd w:w="55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</w:tblPr>
                            <w:tblGrid>
                              <w:gridCol w:w="2015"/>
                              <w:gridCol w:w="2015"/>
                              <w:gridCol w:w="2016"/>
                            </w:tblGrid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center"/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MÉTODO</w:t>
                                  </w:r>
                                </w:p>
                              </w:tc>
                              <w:tc>
                                <w:tcPr>
                                  <w:tcW w:w="2015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center"/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BANCO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center"/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Inter" w:hAnsi="Inter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REFERENCIA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d.pago[i].nombre}</w:t>
                                  </w:r>
                                </w:p>
                              </w:tc>
                              <w:tc>
                                <w:tcPr>
                                  <w:tcW w:w="2015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d.pago[i].banco}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{d.pago[i].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referencia</w:t>
                                  </w:r>
                                  <w:r>
                                    <w:rPr>
                                      <w:rFonts w:ascii="Inter 18pt" w:hAnsi="Inter 18pt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overflowPunct w:val="false"/>
                                    <w:bidi w:val="0"/>
                                    <w:spacing w:before="0" w:after="57"/>
                                    <w:ind w:hanging="0" w:left="0" w:right="0"/>
                                    <w:jc w:val="both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Inter 18pt" w:hAnsi="Inter 18pt"/>
                                      <w:color w:val="000000"/>
                                      <w:sz w:val="18"/>
                                      <w:szCs w:val="18"/>
                                    </w:rPr>
                                    <w:t>d.pago[i+1].nombre}</w:t>
                                  </w:r>
                                </w:p>
                              </w:tc>
                              <w:tc>
                                <w:tcPr>
                                  <w:tcW w:w="2015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Contenidodelatabla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Contenidodelatabla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 18pt" w:hAnsi="Inter 18pt"/>
                                <w:b/>
                                <w:bCs/>
                                <w:color w:val="7F7F7F"/>
                                <w:sz w:val="18"/>
                                <w:szCs w:val="18"/>
                              </w:rPr>
                              <w:t xml:space="preserve">OBSERVACIONES: 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{d.observaciones}</w:t>
                            </w:r>
                          </w:p>
                        </w:txbxContent>
                      </wps:txbx>
                      <wps:bodyPr lIns="-38880" tIns="-38880" rIns="-38880" bIns="-3888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3.9pt;margin-top:13.25pt;width:302.2pt;height:153.75pt;mso-wrap-style:square;v-text-anchor:top">
                <v:fill o:detectmouseclick="t" on="false"/>
                <v:stroke color="#3465a4" weight="29160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113"/>
                        <w:jc w:val="both"/>
                        <w:rPr/>
                      </w:pPr>
                      <w:r>
                        <w:rPr>
                          <w:rFonts w:ascii="Inter 24pt Medium" w:hAnsi="Inter 24pt Medium"/>
                          <w:b/>
                          <w:bCs/>
                          <w:color w:val="C9211E"/>
                          <w:spacing w:val="12"/>
                          <w:sz w:val="18"/>
                          <w:szCs w:val="18"/>
                        </w:rPr>
                        <w:t>CONDICIONES:</w:t>
                      </w:r>
                    </w:p>
                    <w:tbl>
                      <w:tblPr>
                        <w:tblW w:w="5000" w:type="pct"/>
                        <w:jc w:val="left"/>
                        <w:tblInd w:w="55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</w:tblPr>
                      <w:tblGrid>
                        <w:gridCol w:w="2015"/>
                        <w:gridCol w:w="2015"/>
                        <w:gridCol w:w="2016"/>
                      </w:tblGrid>
                      <w:tr>
                        <w:trPr/>
                        <w:tc>
                          <w:tcPr>
                            <w:tcW w:w="2015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center"/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MÉTODO</w:t>
                            </w:r>
                          </w:p>
                        </w:tc>
                        <w:tc>
                          <w:tcPr>
                            <w:tcW w:w="2015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center"/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BANCO</w:t>
                            </w:r>
                          </w:p>
                        </w:tc>
                        <w:tc>
                          <w:tcPr>
                            <w:tcW w:w="201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center"/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REFERENCIA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015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d.pago[i].nombre}</w:t>
                            </w:r>
                          </w:p>
                        </w:tc>
                        <w:tc>
                          <w:tcPr>
                            <w:tcW w:w="2015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d.pago[i].banco}</w:t>
                            </w:r>
                          </w:p>
                        </w:tc>
                        <w:tc>
                          <w:tcPr>
                            <w:tcW w:w="2016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{d.pago[i].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referencia</w:t>
                            </w:r>
                            <w:r>
                              <w:rPr>
                                <w:rFonts w:ascii="Inter 18pt" w:hAnsi="Inter 18p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015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FrameContents"/>
                              <w:overflowPunct w:val="false"/>
                              <w:bidi w:val="0"/>
                              <w:spacing w:before="0" w:after="57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{</w:t>
                            </w:r>
                            <w:r>
                              <w:rPr>
                                <w:rFonts w:ascii="Inter 18pt" w:hAnsi="Inter 18pt"/>
                                <w:color w:val="000000"/>
                                <w:sz w:val="18"/>
                                <w:szCs w:val="18"/>
                              </w:rPr>
                              <w:t>d.pago[i+1].nombre}</w:t>
                            </w:r>
                          </w:p>
                        </w:tc>
                        <w:tc>
                          <w:tcPr>
                            <w:tcW w:w="2015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Contenidodelatabla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2016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Contenidodelatabla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overflowPunct w:val="false"/>
                        <w:bidi w:val="0"/>
                        <w:spacing w:before="0" w:after="57"/>
                        <w:ind w:hanging="0" w:left="0" w:right="0"/>
                        <w:jc w:val="both"/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Inter 18pt" w:hAnsi="Inter 18pt"/>
                          <w:b/>
                          <w:bCs/>
                          <w:color w:val="7F7F7F"/>
                          <w:sz w:val="18"/>
                          <w:szCs w:val="18"/>
                        </w:rPr>
                        <w:t xml:space="preserve">OBSERVACIONES: </w:t>
                      </w:r>
                      <w:r>
                        <w:rPr>
                          <w:rFonts w:ascii="Inter 18pt" w:hAnsi="Inter 18pt"/>
                          <w:color w:val="000000"/>
                          <w:sz w:val="18"/>
                          <w:szCs w:val="18"/>
                        </w:rPr>
                        <w:t>{d.observaciones}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tbl>
      <w:tblPr>
        <w:tblW w:w="953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25"/>
        <w:gridCol w:w="1108"/>
        <w:gridCol w:w="3112"/>
        <w:gridCol w:w="1891"/>
      </w:tblGrid>
      <w:tr>
        <w:trPr/>
        <w:tc>
          <w:tcPr>
            <w:tcW w:w="3425" w:type="dxa"/>
            <w:tcBorders/>
            <w:shd w:fill="111111" w:val="clear"/>
          </w:tcPr>
          <w:p>
            <w:pPr>
              <w:pStyle w:val="Contenidodelatabla"/>
              <w:bidi w:val="0"/>
              <w:jc w:val="lef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PRODUCTO</w:t>
            </w:r>
          </w:p>
        </w:tc>
        <w:tc>
          <w:tcPr>
            <w:tcW w:w="1108" w:type="dxa"/>
            <w:tcBorders/>
            <w:shd w:fill="111111" w:val="clear"/>
          </w:tcPr>
          <w:p>
            <w:pPr>
              <w:pStyle w:val="Contenidodelatabla"/>
              <w:bidi w:val="0"/>
              <w:jc w:val="lef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CANTIDAD</w:t>
            </w:r>
          </w:p>
        </w:tc>
        <w:tc>
          <w:tcPr>
            <w:tcW w:w="3112" w:type="dxa"/>
            <w:tcBorders/>
            <w:shd w:fill="111111" w:val="clear"/>
          </w:tcPr>
          <w:p>
            <w:pPr>
              <w:pStyle w:val="Contenidodelatabla"/>
              <w:bidi w:val="0"/>
              <w:jc w:val="righ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PRECIO UNITARIO</w:t>
            </w:r>
          </w:p>
        </w:tc>
        <w:tc>
          <w:tcPr>
            <w:tcW w:w="1891" w:type="dxa"/>
            <w:tcBorders/>
            <w:shd w:fill="111111" w:val="clear"/>
          </w:tcPr>
          <w:p>
            <w:pPr>
              <w:pStyle w:val="Contenidodelatabla"/>
              <w:bidi w:val="0"/>
              <w:jc w:val="right"/>
              <w:rPr>
                <w:color w:val="FFFFFF"/>
              </w:rPr>
            </w:pP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 xml:space="preserve">PRECIO 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C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O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M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P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R</w:t>
            </w:r>
            <w:r>
              <w:rPr>
                <w:rFonts w:ascii="JetBrainsMono NF ExtraBold" w:hAnsi="JetBrainsMono NF ExtraBold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18"/>
                <w:szCs w:val="18"/>
                <w:u w:val="none"/>
              </w:rPr>
              <w:t>A</w:t>
            </w:r>
          </w:p>
        </w:tc>
      </w:tr>
      <w:tr>
        <w:trPr>
          <w:trHeight w:val="817" w:hRule="atLeast"/>
        </w:trPr>
        <w:tc>
          <w:tcPr>
            <w:tcW w:w="3425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{d.productos[i].name}</w:t>
            </w:r>
          </w:p>
        </w:tc>
        <w:tc>
          <w:tcPr>
            <w:tcW w:w="1108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{d.productos[i].cantidad}</w:t>
            </w:r>
          </w:p>
        </w:tc>
        <w:tc>
          <w:tcPr>
            <w:tcW w:w="3112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{d.productos[i].precio_unitario}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  <w:tc>
          <w:tcPr>
            <w:tcW w:w="1891" w:type="dxa"/>
            <w:tcBorders>
              <w:bottom w:val="single" w:sz="2" w:space="0" w:color="CCCCCC"/>
            </w:tcBorders>
            <w:vAlign w:val="center"/>
          </w:tcPr>
          <w:p>
            <w:pPr>
              <w:pStyle w:val="Contenidodelatabla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{d.productos[i].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t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o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t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a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l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519" w:hRule="atLeast"/>
        </w:trPr>
        <w:tc>
          <w:tcPr>
            <w:tcW w:w="3425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{d.productos[i+1].name}</w:t>
            </w:r>
          </w:p>
        </w:tc>
        <w:tc>
          <w:tcPr>
            <w:tcW w:w="1108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2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891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</w:tr>
      <w:tr>
        <w:trPr>
          <w:trHeight w:val="646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2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SUBTOTAL</w:t>
            </w:r>
          </w:p>
        </w:tc>
        <w:tc>
          <w:tcPr>
            <w:tcW w:w="1891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{d.subTotal}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709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2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D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E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S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C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U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E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N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T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O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(%{d.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d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e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s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c</w:t>
            </w: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20"/>
                <w:szCs w:val="20"/>
                <w:u w:val="none"/>
              </w:rPr>
              <w:t>})</w:t>
            </w:r>
          </w:p>
        </w:tc>
        <w:tc>
          <w:tcPr>
            <w:tcW w:w="1891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/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{d.cantidad_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d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e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s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>c</w:t>
            </w: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  <w:t xml:space="preserve">} </w:t>
            </w:r>
            <w:r>
              <w:rPr>
                <w:rStyle w:val="Strong"/>
                <w:rFonts w:ascii="Inter" w:hAnsi="Inter"/>
                <w:sz w:val="20"/>
                <w:szCs w:val="20"/>
              </w:rPr>
              <w:t>€</w:t>
            </w:r>
          </w:p>
        </w:tc>
      </w:tr>
      <w:tr>
        <w:trPr>
          <w:trHeight w:val="571" w:hRule="atLeast"/>
        </w:trPr>
        <w:tc>
          <w:tcPr>
            <w:tcW w:w="3425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0"/>
                <w:szCs w:val="20"/>
                <w:u w:val="none"/>
              </w:rPr>
            </w:r>
          </w:p>
        </w:tc>
        <w:tc>
          <w:tcPr>
            <w:tcW w:w="3112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color w:val="BF0041"/>
              </w:rPr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BF0041"/>
                <w:sz w:val="20"/>
                <w:szCs w:val="20"/>
                <w:u w:val="none"/>
              </w:rPr>
              <w:t>TOTAL A PAGAR:</w:t>
            </w:r>
          </w:p>
        </w:tc>
        <w:tc>
          <w:tcPr>
            <w:tcW w:w="1891" w:type="dxa"/>
            <w:tcBorders>
              <w:bottom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right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BF0041"/>
                <w:sz w:val="20"/>
                <w:szCs w:val="20"/>
                <w:u w:val="none"/>
              </w:rPr>
              <w:t xml:space="preserve">{d.total_pagar} </w:t>
            </w:r>
            <w:r>
              <w:rPr>
                <w:rStyle w:val="Strong"/>
                <w:rFonts w:ascii="Inter" w:hAnsi="Inter"/>
                <w:b/>
                <w:bCs/>
                <w:color w:val="BF0041"/>
                <w:sz w:val="20"/>
                <w:szCs w:val="20"/>
              </w:rPr>
              <w:t>€</w:t>
            </w:r>
          </w:p>
        </w:tc>
      </w:tr>
    </w:tbl>
    <w:p>
      <w:pPr>
        <w:pStyle w:val="Normal"/>
        <w:bidi w:val="0"/>
        <w:rPr>
          <w:color w:val="8D281E"/>
        </w:rPr>
      </w:pPr>
      <w:r>
        <w:rPr>
          <w:color w:val="8D281E"/>
        </w:rPr>
      </w:r>
    </w:p>
    <w:p>
      <w:pPr>
        <w:pStyle w:val="Normal"/>
        <w:bidi w:val="0"/>
        <w:rPr>
          <w:color w:val="8D281E"/>
        </w:rPr>
      </w:pPr>
      <w:r>
        <w:rPr>
          <w:color w:val="8D281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0" w:gutter="0" w:header="0" w:top="1929" w:footer="25" w:bottom="117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FreeMono">
    <w:charset w:val="01"/>
    <w:family w:val="roman"/>
    <w:pitch w:val="variable"/>
  </w:font>
  <w:font w:name="FreeSans">
    <w:charset w:val="01"/>
    <w:family w:val="swiss"/>
    <w:pitch w:val="variable"/>
    <w:embedRegular r:id="rId5" w:fontKey="{05014A78-CABC-4EF0-12AC-5CD89AEFDE05}"/>
  </w:font>
  <w:font w:name="Inter 24pt Medium">
    <w:charset w:val="01"/>
    <w:family w:val="roman"/>
    <w:pitch w:val="variable"/>
    <w:embedRegular r:id="rId6" w:fontKey="{06014A78-CABC-4EF0-12AC-5CD89AEFDE06}"/>
  </w:font>
  <w:font w:name="Inter 18pt"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Inter">
    <w:charset w:val="01"/>
    <w:family w:val="auto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JetBrainsMono NF ExtraBold">
    <w:charset w:val="01"/>
    <w:family w:val="roman"/>
    <w:pitch w:val="variable"/>
    <w:embedRegular r:id="rId15" w:fontKey="{0F014A78-CABC-4EF0-12AC-5CD89AEFDE0F}"/>
  </w:font>
  <w:font w:name="Inter">
    <w:charset w:val="01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Inter 18pt Black">
    <w:charset w:val="01"/>
    <w:family w:val="roman"/>
    <w:pitch w:val="variable"/>
    <w:embedRegular r:id="rId20" w:fontKey="{14014A78-CABC-4EF0-12AC-5CD89AEFDE1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mc:AlternateContent>
        <mc:Choice Requires="wps">
          <w:drawing>
            <wp:anchor distT="8890" distB="8890" distL="8890" distR="8890" simplePos="0" relativeHeight="21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7" name="Horizontal 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22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8" name="Horizontal 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AVISO LEGAL: </w:t>
    </w:r>
    <w:r>
      <w:rPr>
        <w:rFonts w:ascii="Inter" w:hAnsi="Inter"/>
        <w:b w:val="false"/>
        <w:i w:val="false"/>
        <w:sz w:val="14"/>
      </w:rPr>
      <w:t>Esta orden de compra es documento comercial vinculante</w:t>
    </w:r>
    <w:r>
      <w:rPr>
        <w:rFonts w:ascii="Inter" w:hAnsi="Inter"/>
        <w:b w:val="false"/>
        <w:i w:val="false"/>
        <w:sz w:val="14"/>
      </w:rPr>
      <w:t>. Los datos personales se tratan conforme a RGPD.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Autorizado por : {d.usuario}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CIF: {d.cif} | Reg. Mercantil de Madrid | Teléfono: {d.telefono_empresa} | Email: {d.email_empresa} | Web: {d.web_empresa}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rPr/>
    </w:pPr>
    <w:r>
      <w:rPr/>
      <mc:AlternateContent>
        <mc:Choice Requires="wps">
          <w:drawing>
            <wp:anchor distT="8890" distB="8890" distL="8890" distR="8890" simplePos="0" relativeHeight="1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9" name="Horizontal lin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0" name="Horizontal lin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5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1" name="Horizontal lin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7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2" name="Horizontal lin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mc:AlternateContent>
        <mc:Choice Requires="wps">
          <w:drawing>
            <wp:anchor distT="8890" distB="8890" distL="8890" distR="8890" simplePos="0" relativeHeight="21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3" name="Horizontal 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22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4" name="Horizontal 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 xml:space="preserve">AVISO LEGAL: </w:t>
    </w:r>
    <w:r>
      <w:rPr>
        <w:rFonts w:ascii="Inter" w:hAnsi="Inter"/>
        <w:b w:val="false"/>
        <w:i w:val="false"/>
        <w:sz w:val="14"/>
      </w:rPr>
      <w:t>Esta orden de compra es documento comercial vinculante</w:t>
    </w:r>
    <w:r>
      <w:rPr>
        <w:rFonts w:ascii="Inter" w:hAnsi="Inter"/>
        <w:b w:val="false"/>
        <w:i w:val="false"/>
        <w:sz w:val="14"/>
      </w:rPr>
      <w:t>. Los datos personales se tratan conforme a RGPD.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Autorizado por : {d.usuario}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  <w:t>CIF: {d.cif} | Reg. Mercantil de Madrid | Teléfono: {d.telefono_empresa} | Email: {d.email_empresa} | Web: {d.web_empresa}</w:t>
    </w:r>
  </w:p>
  <w:p>
    <w:pPr>
      <w:pStyle w:val="Normal"/>
      <w:jc w:val="center"/>
      <w:rPr>
        <w:rFonts w:ascii="Inter" w:hAnsi="Inter"/>
        <w:b w:val="false"/>
        <w:i w:val="false"/>
        <w:sz w:val="14"/>
      </w:rPr>
    </w:pPr>
    <w:r>
      <w:rPr>
        <w:rFonts w:ascii="Inter" w:hAnsi="Inter"/>
        <w:b w:val="false"/>
        <w:i w:val="false"/>
        <w:sz w:val="14"/>
      </w:rPr>
    </w:r>
  </w:p>
  <w:p>
    <w:pPr>
      <w:pStyle w:val="Normal"/>
      <w:rPr/>
    </w:pPr>
    <w:r>
      <w:rPr/>
      <mc:AlternateContent>
        <mc:Choice Requires="wps">
          <w:drawing>
            <wp:anchor distT="8890" distB="8890" distL="8890" distR="8890" simplePos="0" relativeHeight="13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5" name="Horizontal lin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4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6" name="Horizontal lin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5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7" name="Horizontal lin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8890" distL="8890" distR="8890" simplePos="0" relativeHeight="17" behindDoc="1" locked="0" layoutInCell="1" allowOverlap="1">
              <wp:simplePos x="0" y="0"/>
              <wp:positionH relativeFrom="column">
                <wp:posOffset>648970</wp:posOffset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28" name="Horizontal lin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.1pt,93.1pt" to="532.3pt,93.1pt" stroked="t" o:allowincell="f" style="position:absolute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1430655</wp:posOffset>
          </wp:positionH>
          <wp:positionV relativeFrom="paragraph">
            <wp:posOffset>335280</wp:posOffset>
          </wp:positionV>
          <wp:extent cx="1629410" cy="335915"/>
          <wp:effectExtent l="0" t="0" r="0" b="0"/>
          <wp:wrapSquare wrapText="largest"/>
          <wp:docPr id="3" name="Image1 Copy 1 Copy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1 Copy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651" t="68070" r="11490" b="15844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1436370</wp:posOffset>
              </wp:positionH>
              <wp:positionV relativeFrom="paragraph">
                <wp:posOffset>699770</wp:posOffset>
              </wp:positionV>
              <wp:extent cx="1075055" cy="126365"/>
              <wp:effectExtent l="0" t="0" r="0" b="0"/>
              <wp:wrapNone/>
              <wp:docPr id="4" name="Text Frame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4960" cy="12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16"/>
                              <w:szCs w:val="16"/>
                            </w:rPr>
                            <w:t>Tienda de 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1pt;margin-top:55.1pt;width:84.6pt;height:9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16"/>
                        <w:szCs w:val="16"/>
                      </w:rPr>
                      <w:t>Tienda de informática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1" allowOverlap="1">
              <wp:simplePos x="0" y="0"/>
              <wp:positionH relativeFrom="column">
                <wp:posOffset>4246880</wp:posOffset>
              </wp:positionH>
              <wp:positionV relativeFrom="paragraph">
                <wp:posOffset>327660</wp:posOffset>
              </wp:positionV>
              <wp:extent cx="2741295" cy="615950"/>
              <wp:effectExtent l="0" t="0" r="0" b="0"/>
              <wp:wrapNone/>
              <wp:docPr id="5" name="Text Frame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1400" cy="615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</w:rPr>
                            <w:t>{d.numero_pedido}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7F7F7F"/>
                              <w:sz w:val="20"/>
                              <w:szCs w:val="20"/>
                            </w:rPr>
                            <w:t>Fecha: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echa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_pedido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7F7F7F"/>
                              <w:sz w:val="20"/>
                              <w:szCs w:val="20"/>
                            </w:rPr>
                            <w:t>Fecha Entrega Estimada:</w:t>
                          </w:r>
                          <w:r>
                            <w:rPr>
                              <w:rFonts w:ascii="Inter 18pt" w:hAnsi="Inter 18pt"/>
                              <w:b/>
                              <w:bCs/>
                              <w:color w:val="93939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{d.fecha_estimada}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{d.dir_empresa}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4.4pt;margin-top:25.8pt;width:215.8pt;height:48.4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</w:rPr>
                      <w:t>{d.numero_pedido}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7F7F7F"/>
                        <w:sz w:val="20"/>
                        <w:szCs w:val="20"/>
                      </w:rPr>
                      <w:t>Fecha: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f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echa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_pedido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Inter 18pt" w:hAnsi="Inter 18pt"/>
                        <w:b/>
                        <w:bCs/>
                        <w:color w:val="7F7F7F"/>
                        <w:sz w:val="20"/>
                        <w:szCs w:val="20"/>
                      </w:rPr>
                      <w:t>Fecha Entrega Estimada:</w:t>
                    </w:r>
                    <w:r>
                      <w:rPr>
                        <w:rFonts w:ascii="Inter 18pt" w:hAnsi="Inter 18pt"/>
                        <w:b/>
                        <w:bCs/>
                        <w:color w:val="93939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{d.fecha_estimada}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{d.dir_empresa}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653415</wp:posOffset>
          </wp:positionH>
          <wp:positionV relativeFrom="paragraph">
            <wp:posOffset>292100</wp:posOffset>
          </wp:positionV>
          <wp:extent cx="711200" cy="715645"/>
          <wp:effectExtent l="0" t="0" r="0" b="0"/>
          <wp:wrapSquare wrapText="largest"/>
          <wp:docPr id="6" name="Image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42" t="16615" r="24764" b="34266"/>
                  <a:stretch>
                    <a:fillRect/>
                  </a:stretch>
                </pic:blipFill>
                <pic:spPr bwMode="auto">
                  <a:xfrm>
                    <a:off x="0" y="0"/>
                    <a:ext cx="71120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9" behindDoc="1" locked="0" layoutInCell="1" allowOverlap="1">
              <wp:simplePos x="0" y="0"/>
              <wp:positionH relativeFrom="column">
                <wp:posOffset>1445260</wp:posOffset>
              </wp:positionH>
              <wp:positionV relativeFrom="paragraph">
                <wp:posOffset>852805</wp:posOffset>
              </wp:positionV>
              <wp:extent cx="1253490" cy="140970"/>
              <wp:effectExtent l="0" t="0" r="0" b="0"/>
              <wp:wrapNone/>
              <wp:docPr id="7" name="Text Frame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3520" cy="141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>
                              <w:rFonts w:ascii="Inter 24pt Medium" w:hAnsi="Inter 24pt Medium"/>
                              <w:b/>
                              <w:bCs/>
                            </w:rPr>
                          </w:pPr>
                          <w:r>
                            <w:rPr>
                              <w:rFonts w:ascii="Inter 24pt Medium" w:hAnsi="Inter 24pt Medium"/>
                              <w:b/>
                              <w:bCs/>
                              <w:color w:val="C9211E"/>
                              <w:sz w:val="16"/>
                              <w:szCs w:val="16"/>
                            </w:rPr>
                            <w:t>{d.CIF}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8pt;margin-top:67.15pt;width:98.65pt;height:11.0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>
                        <w:rFonts w:ascii="Inter 24pt Medium" w:hAnsi="Inter 24pt Medium"/>
                        <w:b/>
                        <w:bCs/>
                      </w:rPr>
                    </w:pPr>
                    <w:r>
                      <w:rPr>
                        <w:rFonts w:ascii="Inter 24pt Medium" w:hAnsi="Inter 24pt Medium"/>
                        <w:b/>
                        <w:bCs/>
                        <w:color w:val="C9211E"/>
                        <w:sz w:val="16"/>
                        <w:szCs w:val="16"/>
                      </w:rPr>
                      <w:t>{d.CIF}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8890" distB="8890" distL="8890" distR="8890" simplePos="0" relativeHeight="25" behindDoc="1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8" name="Horizontal lin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pt,93.1pt" to="538.2pt,93.1pt" stroked="t" o:allowincell="f" style="position:absolute;mso-position-horizontal:center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9525" distL="8890" distR="8890" simplePos="0" relativeHeight="26" behindDoc="1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9845040</wp:posOffset>
              </wp:positionV>
              <wp:extent cx="6111875" cy="635"/>
              <wp:effectExtent l="8890" t="8890" r="8890" b="9525"/>
              <wp:wrapNone/>
              <wp:docPr id="9" name="Horizontal 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pt,775.2pt" to="538.2pt,775.2pt" stroked="t" o:allowincell="f" style="position:absolute;mso-position-horizontal:center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1430655</wp:posOffset>
          </wp:positionH>
          <wp:positionV relativeFrom="paragraph">
            <wp:posOffset>335280</wp:posOffset>
          </wp:positionV>
          <wp:extent cx="1629410" cy="335915"/>
          <wp:effectExtent l="0" t="0" r="0" b="0"/>
          <wp:wrapSquare wrapText="largest"/>
          <wp:docPr id="10" name="Image1 Copy 1 Copy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 Copy 1 Copy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651" t="68070" r="11490" b="15844"/>
                  <a:stretch>
                    <a:fillRect/>
                  </a:stretch>
                </pic:blipFill>
                <pic:spPr bwMode="auto">
                  <a:xfrm>
                    <a:off x="0" y="0"/>
                    <a:ext cx="16294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1436370</wp:posOffset>
              </wp:positionH>
              <wp:positionV relativeFrom="paragraph">
                <wp:posOffset>699770</wp:posOffset>
              </wp:positionV>
              <wp:extent cx="1075055" cy="126365"/>
              <wp:effectExtent l="0" t="0" r="0" b="0"/>
              <wp:wrapNone/>
              <wp:docPr id="11" name="Text Frame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74960" cy="126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16"/>
                              <w:szCs w:val="16"/>
                            </w:rPr>
                            <w:t>Tienda de informática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1pt;margin-top:55.1pt;width:84.6pt;height:9.9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>
                        <w:color w:val="00000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16"/>
                        <w:szCs w:val="16"/>
                      </w:rPr>
                      <w:t>Tienda de informática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6" behindDoc="1" locked="0" layoutInCell="1" allowOverlap="1">
              <wp:simplePos x="0" y="0"/>
              <wp:positionH relativeFrom="column">
                <wp:posOffset>4246880</wp:posOffset>
              </wp:positionH>
              <wp:positionV relativeFrom="paragraph">
                <wp:posOffset>327660</wp:posOffset>
              </wp:positionV>
              <wp:extent cx="2741295" cy="615950"/>
              <wp:effectExtent l="0" t="0" r="0" b="0"/>
              <wp:wrapNone/>
              <wp:docPr id="12" name="Text Frame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1400" cy="615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 Black" w:hAnsi="Inter 18pt Black"/>
                              <w:color w:val="C9211E"/>
                              <w:sz w:val="20"/>
                              <w:szCs w:val="20"/>
                            </w:rPr>
                            <w:t>{d.numero_pedido}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7F7F7F"/>
                              <w:sz w:val="20"/>
                              <w:szCs w:val="20"/>
                            </w:rPr>
                            <w:t>Fecha: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 xml:space="preserve"> {d.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echa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_pedido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Inter 18pt" w:hAnsi="Inter 18pt"/>
                              <w:b/>
                              <w:bCs/>
                              <w:color w:val="7F7F7F"/>
                              <w:sz w:val="20"/>
                              <w:szCs w:val="20"/>
                            </w:rPr>
                            <w:t>Fecha Entrega Estimada:</w:t>
                          </w:r>
                          <w:r>
                            <w:rPr>
                              <w:rFonts w:ascii="Inter 18pt" w:hAnsi="Inter 18pt"/>
                              <w:b/>
                              <w:bCs/>
                              <w:color w:val="93939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{d.fecha_estimada}</w:t>
                          </w:r>
                        </w:p>
                        <w:p>
                          <w:pPr>
                            <w:pStyle w:val="FrameContents"/>
                            <w:widowControl/>
                            <w:suppressAutoHyphens w:val="true"/>
                            <w:overflowPunct w:val="false"/>
                            <w:bidi w:val="0"/>
                            <w:spacing w:before="0" w:after="0"/>
                            <w:ind w:hanging="0" w:left="0" w:right="0"/>
                            <w:jc w:val="left"/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Inter 18pt" w:hAnsi="Inter 18pt"/>
                              <w:color w:val="000000"/>
                              <w:sz w:val="20"/>
                              <w:szCs w:val="20"/>
                            </w:rPr>
                            <w:t>{d.dir_empresa}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34.4pt;margin-top:25.8pt;width:215.8pt;height:48.4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 Black" w:hAnsi="Inter 18pt Black"/>
                        <w:color w:val="C9211E"/>
                        <w:sz w:val="20"/>
                        <w:szCs w:val="20"/>
                      </w:rPr>
                      <w:t>{d.numero_pedido}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/>
                    </w:pPr>
                    <w:r>
                      <w:rPr>
                        <w:rFonts w:ascii="Inter 18pt" w:hAnsi="Inter 18pt"/>
                        <w:b/>
                        <w:bCs/>
                        <w:color w:val="7F7F7F"/>
                        <w:sz w:val="20"/>
                        <w:szCs w:val="20"/>
                      </w:rPr>
                      <w:t>Fecha: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 xml:space="preserve"> {d.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f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echa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_pedido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Inter 18pt" w:hAnsi="Inter 18pt"/>
                        <w:b/>
                        <w:bCs/>
                        <w:color w:val="7F7F7F"/>
                        <w:sz w:val="20"/>
                        <w:szCs w:val="20"/>
                      </w:rPr>
                      <w:t>Fecha Entrega Estimada:</w:t>
                    </w:r>
                    <w:r>
                      <w:rPr>
                        <w:rFonts w:ascii="Inter 18pt" w:hAnsi="Inter 18pt"/>
                        <w:b/>
                        <w:bCs/>
                        <w:color w:val="93939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{d.fecha_estimada}</w:t>
                    </w:r>
                  </w:p>
                  <w:p>
                    <w:pPr>
                      <w:pStyle w:val="FrameContents"/>
                      <w:widowControl/>
                      <w:suppressAutoHyphens w:val="true"/>
                      <w:overflowPunct w:val="false"/>
                      <w:bidi w:val="0"/>
                      <w:spacing w:before="0" w:after="0"/>
                      <w:ind w:hanging="0" w:left="0" w:right="0"/>
                      <w:jc w:val="left"/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Inter 18pt" w:hAnsi="Inter 18pt"/>
                        <w:color w:val="000000"/>
                        <w:sz w:val="20"/>
                        <w:szCs w:val="20"/>
                      </w:rPr>
                      <w:t>{d.dir_empresa}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653415</wp:posOffset>
          </wp:positionH>
          <wp:positionV relativeFrom="paragraph">
            <wp:posOffset>292100</wp:posOffset>
          </wp:positionV>
          <wp:extent cx="711200" cy="715645"/>
          <wp:effectExtent l="0" t="0" r="0" b="0"/>
          <wp:wrapSquare wrapText="largest"/>
          <wp:docPr id="13" name="Image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6442" t="16615" r="24764" b="34266"/>
                  <a:stretch>
                    <a:fillRect/>
                  </a:stretch>
                </pic:blipFill>
                <pic:spPr bwMode="auto">
                  <a:xfrm>
                    <a:off x="0" y="0"/>
                    <a:ext cx="71120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9" behindDoc="1" locked="0" layoutInCell="1" allowOverlap="1">
              <wp:simplePos x="0" y="0"/>
              <wp:positionH relativeFrom="column">
                <wp:posOffset>1445260</wp:posOffset>
              </wp:positionH>
              <wp:positionV relativeFrom="paragraph">
                <wp:posOffset>852805</wp:posOffset>
              </wp:positionV>
              <wp:extent cx="1253490" cy="140970"/>
              <wp:effectExtent l="0" t="0" r="0" b="0"/>
              <wp:wrapNone/>
              <wp:docPr id="14" name="Text Frame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3520" cy="141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bidi w:val="0"/>
                            <w:rPr>
                              <w:rFonts w:ascii="Inter 24pt Medium" w:hAnsi="Inter 24pt Medium"/>
                              <w:b/>
                              <w:bCs/>
                            </w:rPr>
                          </w:pPr>
                          <w:r>
                            <w:rPr>
                              <w:rFonts w:ascii="Inter 24pt Medium" w:hAnsi="Inter 24pt Medium"/>
                              <w:b/>
                              <w:bCs/>
                              <w:color w:val="C9211E"/>
                              <w:sz w:val="16"/>
                              <w:szCs w:val="16"/>
                            </w:rPr>
                            <w:t>{d.CIF}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3.8pt;margin-top:67.15pt;width:98.65pt;height:11.0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bidi w:val="0"/>
                      <w:rPr>
                        <w:rFonts w:ascii="Inter 24pt Medium" w:hAnsi="Inter 24pt Medium"/>
                        <w:b/>
                        <w:bCs/>
                      </w:rPr>
                    </w:pPr>
                    <w:r>
                      <w:rPr>
                        <w:rFonts w:ascii="Inter 24pt Medium" w:hAnsi="Inter 24pt Medium"/>
                        <w:b/>
                        <w:bCs/>
                        <w:color w:val="C9211E"/>
                        <w:sz w:val="16"/>
                        <w:szCs w:val="16"/>
                      </w:rPr>
                      <w:t>{d.CIF}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8890" distB="8890" distL="8890" distR="8890" simplePos="0" relativeHeight="25" behindDoc="1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1182370</wp:posOffset>
              </wp:positionV>
              <wp:extent cx="6111875" cy="635"/>
              <wp:effectExtent l="8890" t="8890" r="8890" b="8890"/>
              <wp:wrapNone/>
              <wp:docPr id="15" name="Horizontal lin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pt,93.1pt" to="538.2pt,93.1pt" stroked="t" o:allowincell="f" style="position:absolute;mso-position-horizontal:center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8890" distB="9525" distL="8890" distR="8890" simplePos="0" relativeHeight="26" behindDoc="1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9845040</wp:posOffset>
              </wp:positionV>
              <wp:extent cx="6111875" cy="635"/>
              <wp:effectExtent l="8890" t="8890" r="8890" b="9525"/>
              <wp:wrapNone/>
              <wp:docPr id="16" name="Horizontal 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1720" cy="720"/>
                      </a:xfrm>
                      <a:prstGeom prst="line">
                        <a:avLst/>
                      </a:prstGeom>
                      <a:ln w="17640">
                        <a:solidFill>
                          <a:srgbClr val="FF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pt,775.2pt" to="538.2pt,775.2pt" stroked="t" o:allowincell="f" style="position:absolute;mso-position-horizontal:center">
              <v:stroke color="red" weight="1764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FreeSerif" w:hAnsi="FreeSerif" w:eastAsia="FreeSans" w:cs="Free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FreeMono" w:hAnsi="FreeMono" w:eastAsia="FreeMono" w:cs="FreeSans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FreeMono" w:hAnsi="FreeMono" w:eastAsia="FreeMono" w:cs="FreeSans"/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336</TotalTime>
  <Application>LibreOffice/26.2.3.2$Linux_X86_64 LibreOffice_project/620$Build-2</Application>
  <AppVersion>15.0000</AppVersion>
  <Pages>1</Pages>
  <Words>148</Words>
  <Characters>1268</Characters>
  <CharactersWithSpaces>1367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2026-05-17T12:18:25Z</dcterms:created>
  <dc:creator/>
  <dc:description/>
  <dc:language>es-ES</dc:language>
  <cp:lastModifiedBy/>
  <dcterms:modified xsi:type="dcterms:W3CDTF">2026-05-25T13:34:25Z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