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mc:AlternateContent>
          <mc:Choice Requires="wps">
            <w:drawing>
              <wp:anchor distT="8890" distB="8890" distL="8890" distR="8890" simplePos="0" relativeHeight="7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119380</wp:posOffset>
                </wp:positionV>
                <wp:extent cx="6111875" cy="635"/>
                <wp:effectExtent l="8890" t="8890" r="9525" b="8890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720" cy="72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1pt,9.4pt" to="481.3pt,9.4pt" stroked="t" o:allowincell="f" style="position:absolute">
                <v:stroke color="red" weight="1764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mc:AlternateContent>
          <mc:Choice Requires="wps">
            <w:drawing>
              <wp:anchor distT="0" distB="0" distL="635" distR="0" simplePos="0" relativeHeight="9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83820</wp:posOffset>
                </wp:positionV>
                <wp:extent cx="2430145" cy="1953260"/>
                <wp:effectExtent l="635" t="0" r="0" b="0"/>
                <wp:wrapNone/>
                <wp:docPr id="2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000" cy="1953360"/>
                        </a:xfrm>
                        <a:prstGeom prst="rect">
                          <a:avLst/>
                        </a:prstGeom>
                        <a:noFill/>
                        <a:ln w="291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  <w:t xml:space="preserve">PROVEEDOR :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NOMBRE:</w:t>
                            </w:r>
                            <w:r>
                              <w:rPr>
                                <w:rFonts w:ascii="Inter 18pt" w:hAnsi="Inter 18pt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CIF: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_CIF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FECHA PEDIDO</w:t>
                            </w: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fecha_pedido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FECHA ENTREGA ESPERADA</w:t>
                            </w: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fecha_entrega_esperada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CORRÉO: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_correo}</w:t>
                            </w:r>
                          </w:p>
                        </w:txbxContent>
                      </wps:txbx>
                      <wps:bodyPr lIns="-38880" tIns="-38880" rIns="-38880" bIns="-388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.05pt;margin-top:6.6pt;width:191.3pt;height:153.75pt;mso-wrap-style:square;v-text-anchor:top">
                <v:fill o:detectmouseclick="t" on="false"/>
                <v:stroke color="#3465a4" weight="29160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113"/>
                        <w:jc w:val="both"/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  <w:t xml:space="preserve">PROVEEDOR :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NOMBRE:</w:t>
                      </w:r>
                      <w:r>
                        <w:rPr>
                          <w:rFonts w:ascii="Inter 18pt" w:hAnsi="Inter 18pt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CIF: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_CIF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FECHA PEDIDO</w:t>
                      </w: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fecha_pedido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FECHA ENTREGA ESPERADA</w:t>
                      </w: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fecha_entrega_esperada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CORRÉO: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_correo}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1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84455</wp:posOffset>
                </wp:positionV>
                <wp:extent cx="3528060" cy="1932305"/>
                <wp:effectExtent l="0" t="635" r="0" b="0"/>
                <wp:wrapNone/>
                <wp:docPr id="3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1932480"/>
                        </a:xfrm>
                        <a:prstGeom prst="rect">
                          <a:avLst/>
                        </a:prstGeom>
                        <a:noFill/>
                        <a:ln w="291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  <w:t>MÉTODOS DE PAGO :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  <w:u w:val="none"/>
                              </w:rPr>
                            </w:r>
                          </w:p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438"/>
                              <w:gridCol w:w="1538"/>
                              <w:gridCol w:w="1582"/>
                            </w:tblGrid>
                            <w:tr>
                              <w:trPr/>
                              <w:tc>
                                <w:tcPr>
                                  <w:tcW w:w="2438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d.metodo_pago[i].nombre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metodo_pago[i].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 xml:space="preserve">banco} </w:t>
                                  </w:r>
                                </w:p>
                              </w:tc>
                              <w:tc>
                                <w:tcPr>
                                  <w:tcW w:w="1582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metodo_pago[i]re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fer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ncia}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6" w:hRule="atLeast"/>
                              </w:trPr>
                              <w:tc>
                                <w:tcPr>
                                  <w:tcW w:w="2438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d.metodo_pago[i+1].nombre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2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-38880" tIns="-38880" rIns="-38880" bIns="-388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2.75pt;margin-top:6.65pt;width:277.75pt;height:152.1pt;mso-wrap-style:square;v-text-anchor:top">
                <v:fill o:detectmouseclick="t" on="false"/>
                <v:stroke color="#3465a4" weight="29160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113"/>
                        <w:jc w:val="both"/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  <w:t>MÉTODOS DE PAGO :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113"/>
                        <w:jc w:val="both"/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  <w:u w:val="none"/>
                        </w:rPr>
                      </w:r>
                    </w:p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438"/>
                        <w:gridCol w:w="1538"/>
                        <w:gridCol w:w="1582"/>
                      </w:tblGrid>
                      <w:tr>
                        <w:trPr/>
                        <w:tc>
                          <w:tcPr>
                            <w:tcW w:w="2438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d.metodo_pago[i].nombre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38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metodo_pago[i].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 xml:space="preserve">banco} </w:t>
                            </w:r>
                          </w:p>
                        </w:tc>
                        <w:tc>
                          <w:tcPr>
                            <w:tcW w:w="1582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metodo_pago[i]re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fer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ncia}</w:t>
                            </w:r>
                          </w:p>
                        </w:tc>
                      </w:tr>
                      <w:tr>
                        <w:trPr>
                          <w:trHeight w:val="466" w:hRule="atLeast"/>
                        </w:trPr>
                        <w:tc>
                          <w:tcPr>
                            <w:tcW w:w="2438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d.metodo_pago[i+1].nombre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38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1582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3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2204085</wp:posOffset>
                </wp:positionV>
                <wp:extent cx="6096000" cy="4134485"/>
                <wp:effectExtent l="0" t="635" r="0" b="0"/>
                <wp:wrapNone/>
                <wp:docPr id="4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4134600"/>
                        </a:xfrm>
                        <a:prstGeom prst="rect">
                          <a:avLst/>
                        </a:prstGeom>
                        <a:noFill/>
                        <a:ln w="291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</w:r>
                          </w:p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94"/>
                              <w:gridCol w:w="3009"/>
                              <w:gridCol w:w="1191"/>
                              <w:gridCol w:w="2494"/>
                              <w:gridCol w:w="2513"/>
                            </w:tblGrid>
                            <w:tr>
                              <w:trPr/>
                              <w:tc>
                                <w:tcPr>
                                  <w:tcW w:w="3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009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Articulo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Cantidad</w:t>
                                  </w:r>
                                </w:p>
                              </w:tc>
                              <w:tc>
                                <w:tcPr>
                                  <w:tcW w:w="24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Precio Unitario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Precio Venta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productos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[i].linea}</w:t>
                                  </w:r>
                                </w:p>
                              </w:tc>
                              <w:tc>
                                <w:tcPr>
                                  <w:tcW w:w="3009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productos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[i].nombre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productos[i].cantidad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 xml:space="preserve">} </w:t>
                                  </w:r>
                                </w:p>
                              </w:tc>
                              <w:tc>
                                <w:tcPr>
                                  <w:tcW w:w="24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productos[i].precio_unitario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productos[i].subtotal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productos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[i+1].linea}</w:t>
                                  </w:r>
                                </w:p>
                              </w:tc>
                              <w:tc>
                                <w:tcPr>
                                  <w:tcW w:w="3009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d.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productos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[i+1].nombre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3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009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{d.subTotal}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3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009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Descuento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{d.descuento}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3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009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left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94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  <w:tcBorders/>
                                </w:tcPr>
                                <w:p>
                                  <w:pPr>
                                    <w:pStyle w:val="Contenidodelatabla"/>
                                    <w:bidi w:val="0"/>
                                    <w:jc w:val="both"/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{d.total_pagar}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-38880" tIns="-38880" rIns="-38880" bIns="-388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.25pt;margin-top:173.55pt;width:479.95pt;height:325.5pt;mso-wrap-style:square;v-text-anchor:top">
                <v:fill o:detectmouseclick="t" on="false"/>
                <v:stroke color="#3465a4" weight="29160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113"/>
                        <w:jc w:val="both"/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</w:r>
                    </w:p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94"/>
                        <w:gridCol w:w="3009"/>
                        <w:gridCol w:w="1191"/>
                        <w:gridCol w:w="2494"/>
                        <w:gridCol w:w="2513"/>
                      </w:tblGrid>
                      <w:tr>
                        <w:trPr/>
                        <w:tc>
                          <w:tcPr>
                            <w:tcW w:w="3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009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Articulo</w:t>
                            </w:r>
                          </w:p>
                        </w:tc>
                        <w:tc>
                          <w:tcPr>
                            <w:tcW w:w="1191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Cantidad</w:t>
                            </w:r>
                          </w:p>
                        </w:tc>
                        <w:tc>
                          <w:tcPr>
                            <w:tcW w:w="24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Precio Unitario</w:t>
                            </w:r>
                          </w:p>
                        </w:tc>
                        <w:tc>
                          <w:tcPr>
                            <w:tcW w:w="2513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Precio Venta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productos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[i].linea}</w:t>
                            </w:r>
                          </w:p>
                        </w:tc>
                        <w:tc>
                          <w:tcPr>
                            <w:tcW w:w="3009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productos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[i].nombre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91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productos[i].cantidad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</w:tc>
                        <w:tc>
                          <w:tcPr>
                            <w:tcW w:w="24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productos[i].precio_unitario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513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productos[i].subtotal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productos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[i+1].linea}</w:t>
                            </w:r>
                          </w:p>
                        </w:tc>
                        <w:tc>
                          <w:tcPr>
                            <w:tcW w:w="3009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d.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productos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[i+1].nombre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91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24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2513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3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3009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1191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24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2513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{d.subTotal}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3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3009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1191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24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Descuento</w:t>
                            </w:r>
                          </w:p>
                        </w:tc>
                        <w:tc>
                          <w:tcPr>
                            <w:tcW w:w="2513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{d.descuento}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3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3009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left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1191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r>
                          </w:p>
                        </w:tc>
                        <w:tc>
                          <w:tcPr>
                            <w:tcW w:w="2494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513" w:type="dxa"/>
                            <w:tcBorders/>
                          </w:tcPr>
                          <w:p>
                            <w:pPr>
                              <w:pStyle w:val="Contenidodelatabla"/>
                              <w:bidi w:val="0"/>
                              <w:jc w:val="both"/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{d.total_pagar}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154" w:footer="1134" w:bottom="142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FreeSans">
    <w:charset w:val="01"/>
    <w:family w:val="swiss"/>
    <w:pitch w:val="variable"/>
  </w:font>
  <w:font w:name="Inter 24pt Medium">
    <w:charset w:val="01"/>
    <w:family w:val="roman"/>
    <w:pitch w:val="variable"/>
  </w:font>
  <w:font w:name="Inter 18pt">
    <w:charset w:val="01"/>
    <w:family w:val="roman"/>
    <w:pitch w:val="variable"/>
  </w:font>
  <w:font w:name="Inter 18pt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drawing>
        <wp:anchor distT="0" distB="0" distL="0" distR="0" simplePos="0" relativeHeight="2" behindDoc="0" locked="0" layoutInCell="0" allowOverlap="1">
          <wp:simplePos x="0" y="0"/>
          <wp:positionH relativeFrom="column">
            <wp:posOffset>782320</wp:posOffset>
          </wp:positionH>
          <wp:positionV relativeFrom="paragraph">
            <wp:posOffset>-252730</wp:posOffset>
          </wp:positionV>
          <wp:extent cx="1629410" cy="335915"/>
          <wp:effectExtent l="0" t="0" r="0" b="0"/>
          <wp:wrapSquare wrapText="largest"/>
          <wp:docPr id="5" name="Image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651" t="68070" r="11490" b="15844"/>
                  <a:stretch>
                    <a:fillRect/>
                  </a:stretch>
                </pic:blipFill>
                <pic:spPr bwMode="auto">
                  <a:xfrm>
                    <a:off x="0" y="0"/>
                    <a:ext cx="1629410" cy="335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posOffset>779145</wp:posOffset>
              </wp:positionH>
              <wp:positionV relativeFrom="paragraph">
                <wp:posOffset>139065</wp:posOffset>
              </wp:positionV>
              <wp:extent cx="1074420" cy="126365"/>
              <wp:effectExtent l="0" t="635" r="0" b="0"/>
              <wp:wrapNone/>
              <wp:docPr id="6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4600" cy="126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16"/>
                              <w:szCs w:val="16"/>
                            </w:rPr>
                            <w:t>Tienda de informática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1.35pt;margin-top:10.95pt;width:84.55pt;height:9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bidi w:val="0"/>
                      <w:rPr/>
                    </w:pPr>
                    <w:r>
                      <w:rPr>
                        <w:rFonts w:ascii="Inter 18pt" w:hAnsi="Inter 18pt"/>
                        <w:color w:val="000000"/>
                        <w:sz w:val="16"/>
                        <w:szCs w:val="16"/>
                      </w:rPr>
                      <w:t>Tienda de informática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" behindDoc="0" locked="0" layoutInCell="1" allowOverlap="1">
              <wp:simplePos x="0" y="0"/>
              <wp:positionH relativeFrom="column">
                <wp:posOffset>781685</wp:posOffset>
              </wp:positionH>
              <wp:positionV relativeFrom="paragraph">
                <wp:posOffset>325755</wp:posOffset>
              </wp:positionV>
              <wp:extent cx="1253490" cy="140970"/>
              <wp:effectExtent l="0" t="0" r="0" b="0"/>
              <wp:wrapNone/>
              <wp:docPr id="7" name="Text Fram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3520" cy="141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bidi w:val="0"/>
                            <w:rPr>
                              <w:rFonts w:ascii="Inter 24pt Medium" w:hAnsi="Inter 24pt Medium"/>
                              <w:b/>
                              <w:bCs/>
                            </w:rPr>
                          </w:pPr>
                          <w:r>
                            <w:rPr>
                              <w:rFonts w:ascii="Inter 24pt Medium" w:hAnsi="Inter 24pt Medium"/>
                              <w:b/>
                              <w:bCs/>
                              <w:color w:val="C9211E"/>
                              <w:sz w:val="16"/>
                              <w:szCs w:val="16"/>
                            </w:rPr>
                            <w:t>{d.CIF}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1.55pt;margin-top:25.65pt;width:98.65pt;height:11.0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bidi w:val="0"/>
                      <w:rPr>
                        <w:rFonts w:ascii="Inter 24pt Medium" w:hAnsi="Inter 24pt Medium"/>
                        <w:b/>
                        <w:bCs/>
                      </w:rPr>
                    </w:pPr>
                    <w:r>
                      <w:rPr>
                        <w:rFonts w:ascii="Inter 24pt Medium" w:hAnsi="Inter 24pt Medium"/>
                        <w:b/>
                        <w:bCs/>
                        <w:color w:val="C9211E"/>
                        <w:sz w:val="16"/>
                        <w:szCs w:val="16"/>
                      </w:rPr>
                      <w:t>{d.CIF}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8" behindDoc="0" locked="0" layoutInCell="0" allowOverlap="1">
          <wp:simplePos x="0" y="0"/>
          <wp:positionH relativeFrom="column">
            <wp:posOffset>-21590</wp:posOffset>
          </wp:positionH>
          <wp:positionV relativeFrom="paragraph">
            <wp:posOffset>-252730</wp:posOffset>
          </wp:positionV>
          <wp:extent cx="729615" cy="734060"/>
          <wp:effectExtent l="0" t="0" r="0" b="0"/>
          <wp:wrapSquare wrapText="largest"/>
          <wp:docPr id="8" name="Image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6442" t="16615" r="24764" b="34266"/>
                  <a:stretch>
                    <a:fillRect/>
                  </a:stretch>
                </pic:blipFill>
                <pic:spPr bwMode="auto">
                  <a:xfrm>
                    <a:off x="0" y="0"/>
                    <a:ext cx="729615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FreeSerif" w:hAnsi="FreeSerif" w:eastAsia="FreeSans" w:cs="Free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Footer">
    <w:name w:val="foot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ntenidodelmarco">
    <w:name w:val="Contenido del marc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LibreOffice/26.2.3.2$Linux_X86_64 LibreOffice_project/620$Build-2</Application>
  <AppVersion>15.0000</AppVersion>
  <Pages>1</Pages>
  <Words>47</Words>
  <Characters>577</Characters>
  <CharactersWithSpaces>596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2026-05-17T15:25:20Z</dcterms:created>
  <dc:creator/>
  <dc:description/>
  <dc:language>es-ES</dc:language>
  <cp:lastModifiedBy/>
  <dcterms:modified xsi:type="dcterms:W3CDTF">2026-05-17T16:21:17Z</dcterms:modified>
  <cp:revision>14</cp:revision>
  <dc:subject/>
  <dc:title/>
</cp:coreProperties>
</file>